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BE6DC7">
        <w:rPr>
          <w:bCs/>
          <w:color w:val="auto"/>
          <w:sz w:val="44"/>
          <w:u w:val="single"/>
        </w:rPr>
        <w:t>3</w:t>
      </w:r>
      <w:r w:rsidR="00A57EBA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DD1E5D">
        <w:rPr>
          <w:sz w:val="28"/>
          <w:szCs w:val="28"/>
        </w:rPr>
        <w:t xml:space="preserve">Auxiliar de </w:t>
      </w:r>
      <w:r w:rsidR="00A57EBA">
        <w:rPr>
          <w:sz w:val="28"/>
          <w:szCs w:val="28"/>
        </w:rPr>
        <w:t>Classe</w:t>
      </w:r>
      <w:r w:rsidR="002107E3">
        <w:rPr>
          <w:sz w:val="28"/>
          <w:szCs w:val="28"/>
        </w:rPr>
        <w:t xml:space="preserve"> </w:t>
      </w:r>
      <w:r w:rsidR="00A57EBA" w:rsidRPr="00A57EBA">
        <w:rPr>
          <w:sz w:val="28"/>
          <w:szCs w:val="28"/>
        </w:rPr>
        <w:t>Jaqueline Aparecida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D4A92"/>
    <w:rsid w:val="000E7210"/>
    <w:rsid w:val="00120F1A"/>
    <w:rsid w:val="00160006"/>
    <w:rsid w:val="001A0A0D"/>
    <w:rsid w:val="001A6F27"/>
    <w:rsid w:val="001B322A"/>
    <w:rsid w:val="002107E3"/>
    <w:rsid w:val="0025327A"/>
    <w:rsid w:val="00273FA0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1281D"/>
    <w:rsid w:val="00535268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57EBA"/>
    <w:rsid w:val="00A93E58"/>
    <w:rsid w:val="00AC14CB"/>
    <w:rsid w:val="00AC489E"/>
    <w:rsid w:val="00AE63FC"/>
    <w:rsid w:val="00B01C9B"/>
    <w:rsid w:val="00B47F2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D1E5D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F0ACB-5D68-4800-90BB-31F570C8F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2017-10-19T12:22:00Z</dcterms:created>
  <dcterms:modified xsi:type="dcterms:W3CDTF">2017-10-19T12:22:00Z</dcterms:modified>
</cp:coreProperties>
</file>