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51F" w:rsidRPr="00B56549" w:rsidRDefault="00DB051F" w:rsidP="00DB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b/>
          <w:sz w:val="24"/>
          <w:szCs w:val="24"/>
          <w:u w:val="single"/>
        </w:rPr>
        <w:t>PL 003/2016</w:t>
      </w:r>
      <w:r w:rsidRPr="00B56549">
        <w:rPr>
          <w:rFonts w:ascii="Arial" w:hAnsi="Arial" w:cs="Arial"/>
          <w:sz w:val="24"/>
          <w:szCs w:val="24"/>
        </w:rPr>
        <w:t xml:space="preserve"> do Executivo Municipal, que “Acrescenta inciso VI ao art. 9º, da Lei Complementar </w:t>
      </w:r>
      <w:proofErr w:type="gramStart"/>
      <w:r w:rsidRPr="00B56549">
        <w:rPr>
          <w:rFonts w:ascii="Arial" w:hAnsi="Arial" w:cs="Arial"/>
          <w:sz w:val="24"/>
          <w:szCs w:val="24"/>
        </w:rPr>
        <w:t>nº.</w:t>
      </w:r>
      <w:proofErr w:type="gramEnd"/>
      <w:r w:rsidRPr="00B56549">
        <w:rPr>
          <w:rFonts w:ascii="Arial" w:hAnsi="Arial" w:cs="Arial"/>
          <w:sz w:val="24"/>
          <w:szCs w:val="24"/>
        </w:rPr>
        <w:t>003/95, de 07 de agosto de 1995, Alterada pela Lei Complementar nº. 023/2002, de 3 de maio de 2002, e pela Lei Complementar nº. 035/2003, de 11 de dezembro de 2003 e dá outras providências”.</w:t>
      </w: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56549">
        <w:rPr>
          <w:rFonts w:ascii="Arial" w:hAnsi="Arial" w:cs="Arial"/>
          <w:b/>
          <w:bCs/>
          <w:sz w:val="24"/>
          <w:szCs w:val="24"/>
        </w:rPr>
        <w:t>OFÍCIO Nº 011/2016-GAB, Estância Velha, 21 de Janeiro de 2016.</w:t>
      </w: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6549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DB051F" w:rsidRPr="00B56549" w:rsidRDefault="00DB051F" w:rsidP="00DB051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6549">
        <w:rPr>
          <w:rFonts w:ascii="Arial" w:hAnsi="Arial" w:cs="Arial"/>
          <w:b/>
          <w:bCs/>
          <w:sz w:val="24"/>
          <w:szCs w:val="24"/>
        </w:rPr>
        <w:t>Senhores Vereadores;</w:t>
      </w:r>
    </w:p>
    <w:p w:rsidR="00DB051F" w:rsidRPr="00B56549" w:rsidRDefault="00DB051F" w:rsidP="00DB051F">
      <w:pPr>
        <w:jc w:val="center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Encaminhamos, o Projeto de Lei que </w:t>
      </w:r>
      <w:r w:rsidRPr="00B56549">
        <w:rPr>
          <w:rFonts w:ascii="Arial" w:hAnsi="Arial" w:cs="Arial"/>
          <w:b/>
          <w:bCs/>
          <w:sz w:val="24"/>
          <w:szCs w:val="24"/>
        </w:rPr>
        <w:t xml:space="preserve">“ACRESCENTA INCISO VI AO ARTIGO 9º, DA LEI COMPLEMENTAR Nº 003/95, DE 07 DE AGOSTO DE 1995, ALTERADA PELA LEI COMPLEMENTAR Nº 023/2002, DE </w:t>
      </w:r>
      <w:proofErr w:type="gramStart"/>
      <w:r w:rsidRPr="00B56549">
        <w:rPr>
          <w:rFonts w:ascii="Arial" w:hAnsi="Arial" w:cs="Arial"/>
          <w:b/>
          <w:bCs/>
          <w:sz w:val="24"/>
          <w:szCs w:val="24"/>
        </w:rPr>
        <w:t>3</w:t>
      </w:r>
      <w:proofErr w:type="gramEnd"/>
      <w:r w:rsidRPr="00B56549">
        <w:rPr>
          <w:rFonts w:ascii="Arial" w:hAnsi="Arial" w:cs="Arial"/>
          <w:b/>
          <w:bCs/>
          <w:sz w:val="24"/>
          <w:szCs w:val="24"/>
        </w:rPr>
        <w:t xml:space="preserve"> DE MAIO DE 2002 E PELA LEI COMPLEMENTAR Nº 035/2003, DE 11 DE DEZEMBRO DE 2003 E DÁ OUTRAS PROVIDÊNCIAS”</w:t>
      </w:r>
      <w:r w:rsidRPr="00B56549">
        <w:rPr>
          <w:rFonts w:ascii="Arial" w:hAnsi="Arial" w:cs="Arial"/>
          <w:sz w:val="24"/>
          <w:szCs w:val="24"/>
        </w:rPr>
        <w:t>, para o devido processamento, apreciação e votação dos nobres edis.</w:t>
      </w: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   </w:t>
      </w: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</w: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A presente proposição</w:t>
      </w:r>
      <w:proofErr w:type="gramStart"/>
      <w:r w:rsidRPr="00B56549">
        <w:rPr>
          <w:rFonts w:ascii="Arial" w:hAnsi="Arial" w:cs="Arial"/>
          <w:sz w:val="24"/>
          <w:szCs w:val="24"/>
        </w:rPr>
        <w:t>, acrescenta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o Inciso VI ao Artigo 9º da Lei Complementar 003/95, concedendo o adicional por risco de vida aos Servidores investidos no cargo de Fiscal Sanitário, por ser este, um cargo de risco como os demais para os quais já foi concedido o risco de vida, tendo os efeitos retroagidos a data da criação do cargo de fiscal sanitário que é a Lei Complementar Nº 091/2014, de 11 de julho de 2014.</w:t>
      </w: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Sendo o que se apresenta para o momento, aproveitamos o ensejo para renovar votos de estima e apreço. </w:t>
      </w:r>
    </w:p>
    <w:p w:rsidR="00DB051F" w:rsidRPr="00B56549" w:rsidRDefault="00DB051F" w:rsidP="00DB051F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</w:r>
      <w:r w:rsidRPr="00B56549">
        <w:rPr>
          <w:rFonts w:ascii="Arial" w:hAnsi="Arial" w:cs="Arial"/>
          <w:sz w:val="24"/>
          <w:szCs w:val="24"/>
        </w:rPr>
        <w:tab/>
        <w:t>Atenciosamente,</w:t>
      </w: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Cs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</w:t>
      </w:r>
      <w:r w:rsidRPr="00B56549">
        <w:rPr>
          <w:rFonts w:ascii="Arial" w:hAnsi="Arial" w:cs="Arial"/>
          <w:sz w:val="24"/>
          <w:szCs w:val="24"/>
        </w:rPr>
        <w:tab/>
        <w:t xml:space="preserve"> </w:t>
      </w:r>
      <w:r w:rsidRPr="00B56549">
        <w:rPr>
          <w:rFonts w:ascii="Arial" w:hAnsi="Arial" w:cs="Arial"/>
          <w:sz w:val="24"/>
          <w:szCs w:val="24"/>
        </w:rPr>
        <w:tab/>
        <w:t xml:space="preserve">                                                         </w:t>
      </w:r>
      <w:r w:rsidRPr="00B56549">
        <w:rPr>
          <w:rFonts w:ascii="Arial" w:hAnsi="Arial" w:cs="Arial"/>
          <w:bCs/>
          <w:sz w:val="24"/>
          <w:szCs w:val="24"/>
        </w:rPr>
        <w:t xml:space="preserve">José Waldir </w:t>
      </w:r>
      <w:proofErr w:type="spellStart"/>
      <w:r w:rsidRPr="00B56549">
        <w:rPr>
          <w:rFonts w:ascii="Arial" w:hAnsi="Arial" w:cs="Arial"/>
          <w:bCs/>
          <w:sz w:val="24"/>
          <w:szCs w:val="24"/>
        </w:rPr>
        <w:t>Dilkin</w:t>
      </w:r>
      <w:proofErr w:type="spellEnd"/>
    </w:p>
    <w:p w:rsidR="00DB051F" w:rsidRPr="00B56549" w:rsidRDefault="00DB051F" w:rsidP="00DB051F">
      <w:pPr>
        <w:pStyle w:val="Ttulo1"/>
        <w:rPr>
          <w:b w:val="0"/>
          <w:sz w:val="24"/>
          <w:szCs w:val="24"/>
        </w:rPr>
      </w:pPr>
      <w:r w:rsidRPr="00B56549">
        <w:rPr>
          <w:b w:val="0"/>
          <w:sz w:val="24"/>
          <w:szCs w:val="24"/>
        </w:rPr>
        <w:t xml:space="preserve">                      </w:t>
      </w:r>
      <w:r w:rsidRPr="00B56549">
        <w:rPr>
          <w:b w:val="0"/>
          <w:sz w:val="24"/>
          <w:szCs w:val="24"/>
        </w:rPr>
        <w:tab/>
        <w:t xml:space="preserve">                                              Prefeito Municipal </w:t>
      </w: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A Sua Excelência. </w:t>
      </w:r>
    </w:p>
    <w:p w:rsidR="00DB051F" w:rsidRPr="00B56549" w:rsidRDefault="00DB051F" w:rsidP="00DB051F">
      <w:pPr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B56549">
        <w:rPr>
          <w:rFonts w:ascii="Arial" w:hAnsi="Arial" w:cs="Arial"/>
          <w:b/>
          <w:bCs/>
          <w:sz w:val="24"/>
          <w:szCs w:val="24"/>
        </w:rPr>
        <w:t xml:space="preserve">Sr. </w:t>
      </w:r>
      <w:proofErr w:type="spellStart"/>
      <w:r w:rsidRPr="00B56549">
        <w:rPr>
          <w:rFonts w:ascii="Arial" w:hAnsi="Arial" w:cs="Arial"/>
          <w:b/>
          <w:bCs/>
          <w:sz w:val="24"/>
          <w:szCs w:val="24"/>
        </w:rPr>
        <w:t>Lotário</w:t>
      </w:r>
      <w:proofErr w:type="spellEnd"/>
      <w:r w:rsidRPr="00B5654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56549">
        <w:rPr>
          <w:rFonts w:ascii="Arial" w:hAnsi="Arial" w:cs="Arial"/>
          <w:b/>
          <w:bCs/>
          <w:sz w:val="24"/>
          <w:szCs w:val="24"/>
        </w:rPr>
        <w:t>Seevald</w:t>
      </w:r>
      <w:proofErr w:type="spellEnd"/>
    </w:p>
    <w:p w:rsidR="00DB051F" w:rsidRPr="00B56549" w:rsidRDefault="00DB051F" w:rsidP="00DB051F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Presidente da Câmara Municipal de Vereadores</w:t>
      </w:r>
    </w:p>
    <w:p w:rsidR="00DB051F" w:rsidRPr="00B56549" w:rsidRDefault="00DB051F" w:rsidP="00DB051F">
      <w:pPr>
        <w:adjustRightInd w:val="0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lastRenderedPageBreak/>
        <w:t>Estância Velha/RS.</w:t>
      </w:r>
    </w:p>
    <w:p w:rsidR="00DB051F" w:rsidRPr="00B56549" w:rsidRDefault="00DB051F" w:rsidP="00DB05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PROJETO DE LEI COMPLEMENTAR Nº</w:t>
      </w:r>
    </w:p>
    <w:p w:rsidR="00DB051F" w:rsidRPr="00B56549" w:rsidRDefault="00DB051F" w:rsidP="00DB051F">
      <w:pPr>
        <w:ind w:firstLine="2268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left="3969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Acrescenta inciso VI ao art. 9º, da Lei Complementar nº 003/95, de 07 de agosto de 1995, alterada pela Lei Complementar nº 023/2002, de </w:t>
      </w:r>
      <w:proofErr w:type="gramStart"/>
      <w:r w:rsidRPr="00B56549">
        <w:rPr>
          <w:rFonts w:ascii="Arial" w:hAnsi="Arial" w:cs="Arial"/>
          <w:sz w:val="24"/>
          <w:szCs w:val="24"/>
        </w:rPr>
        <w:t>3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 de 2002, e dá outras providências.</w:t>
      </w:r>
    </w:p>
    <w:p w:rsidR="00DB051F" w:rsidRPr="00B56549" w:rsidRDefault="00DB051F" w:rsidP="00DB051F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iCs/>
          <w:sz w:val="24"/>
          <w:szCs w:val="24"/>
        </w:rPr>
      </w:pPr>
      <w:r w:rsidRPr="00B56549">
        <w:rPr>
          <w:rFonts w:ascii="Arial" w:hAnsi="Arial" w:cs="Arial"/>
          <w:iCs/>
          <w:sz w:val="24"/>
          <w:szCs w:val="24"/>
        </w:rPr>
        <w:t>O Prefeito Municipal de Estância Velha/RS.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iCs/>
          <w:sz w:val="24"/>
          <w:szCs w:val="24"/>
        </w:rPr>
      </w:pPr>
      <w:r w:rsidRPr="00B56549">
        <w:rPr>
          <w:rFonts w:ascii="Arial" w:hAnsi="Arial" w:cs="Arial"/>
          <w:iCs/>
          <w:sz w:val="24"/>
          <w:szCs w:val="24"/>
        </w:rPr>
        <w:t>Faço saber que o Poder Legislativo aprovou e eu sanciono e promulgo a seguinte Lei: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iCs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bCs/>
          <w:sz w:val="24"/>
          <w:szCs w:val="24"/>
        </w:rPr>
        <w:t>Art. 1º</w:t>
      </w:r>
      <w:r w:rsidRPr="00B56549">
        <w:rPr>
          <w:rFonts w:ascii="Arial" w:hAnsi="Arial" w:cs="Arial"/>
          <w:sz w:val="24"/>
          <w:szCs w:val="24"/>
        </w:rPr>
        <w:t xml:space="preserve"> O </w:t>
      </w:r>
      <w:hyperlink r:id="rId4" w:anchor="a9" w:history="1">
        <w:r w:rsidRPr="00B56549">
          <w:rPr>
            <w:rStyle w:val="Hyperlink"/>
            <w:rFonts w:ascii="Arial" w:hAnsi="Arial" w:cs="Arial"/>
            <w:sz w:val="24"/>
            <w:szCs w:val="24"/>
          </w:rPr>
          <w:t>art. 9º da Lei Complementar nº 003/95</w:t>
        </w:r>
      </w:hyperlink>
      <w:r w:rsidRPr="00B56549">
        <w:rPr>
          <w:rFonts w:ascii="Arial" w:hAnsi="Arial" w:cs="Arial"/>
          <w:sz w:val="24"/>
          <w:szCs w:val="24"/>
        </w:rPr>
        <w:t xml:space="preserve">, de 07 de agosto de 1995, alterado pela </w:t>
      </w:r>
      <w:hyperlink r:id="rId5" w:history="1">
        <w:r w:rsidRPr="00B56549">
          <w:rPr>
            <w:rStyle w:val="Hyperlink"/>
            <w:rFonts w:ascii="Arial" w:hAnsi="Arial" w:cs="Arial"/>
            <w:sz w:val="24"/>
            <w:szCs w:val="24"/>
          </w:rPr>
          <w:t>Lei Complementar nº 023/2002</w:t>
        </w:r>
      </w:hyperlink>
      <w:r w:rsidRPr="00B56549">
        <w:rPr>
          <w:rFonts w:ascii="Arial" w:hAnsi="Arial" w:cs="Arial"/>
          <w:sz w:val="24"/>
          <w:szCs w:val="24"/>
        </w:rPr>
        <w:t xml:space="preserve">, de </w:t>
      </w:r>
      <w:proofErr w:type="gramStart"/>
      <w:r w:rsidRPr="00B56549">
        <w:rPr>
          <w:rFonts w:ascii="Arial" w:hAnsi="Arial" w:cs="Arial"/>
          <w:sz w:val="24"/>
          <w:szCs w:val="24"/>
        </w:rPr>
        <w:t>3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de maio de 2002, e pela Lei Complementar nº 035/2003, 11 de dezembro de 2003, fica acrescido do </w:t>
      </w:r>
      <w:hyperlink r:id="rId6" w:anchor="a9V" w:history="1">
        <w:r w:rsidRPr="00B56549">
          <w:rPr>
            <w:rStyle w:val="Hyperlink"/>
            <w:rFonts w:ascii="Arial" w:hAnsi="Arial" w:cs="Arial"/>
            <w:sz w:val="24"/>
            <w:szCs w:val="24"/>
          </w:rPr>
          <w:t>inciso V</w:t>
        </w:r>
      </w:hyperlink>
      <w:r w:rsidRPr="00B56549">
        <w:rPr>
          <w:rFonts w:ascii="Arial" w:hAnsi="Arial" w:cs="Arial"/>
          <w:sz w:val="24"/>
          <w:szCs w:val="24"/>
        </w:rPr>
        <w:t>I, com a seguinte redação: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"Art. </w:t>
      </w:r>
      <w:proofErr w:type="gramStart"/>
      <w:r w:rsidRPr="00B56549">
        <w:rPr>
          <w:rFonts w:ascii="Arial" w:hAnsi="Arial" w:cs="Arial"/>
          <w:sz w:val="24"/>
          <w:szCs w:val="24"/>
        </w:rPr>
        <w:t>9º ...</w:t>
      </w:r>
      <w:proofErr w:type="gramEnd"/>
      <w:r w:rsidRPr="00B56549">
        <w:rPr>
          <w:rFonts w:ascii="Arial" w:hAnsi="Arial" w:cs="Arial"/>
          <w:sz w:val="24"/>
          <w:szCs w:val="24"/>
        </w:rPr>
        <w:t>.......................................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B56549">
        <w:rPr>
          <w:rFonts w:ascii="Arial" w:hAnsi="Arial" w:cs="Arial"/>
          <w:sz w:val="24"/>
          <w:szCs w:val="24"/>
        </w:rPr>
        <w:t>VI – Fiscal Sanitário."</w:t>
      </w:r>
      <w:proofErr w:type="gramEnd"/>
      <w:r w:rsidRPr="00B56549">
        <w:rPr>
          <w:rFonts w:ascii="Arial" w:hAnsi="Arial" w:cs="Arial"/>
          <w:sz w:val="24"/>
          <w:szCs w:val="24"/>
        </w:rPr>
        <w:t xml:space="preserve"> (NR)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bCs/>
          <w:sz w:val="24"/>
          <w:szCs w:val="24"/>
        </w:rPr>
        <w:t>Art. 2º</w:t>
      </w:r>
      <w:r w:rsidRPr="00B56549">
        <w:rPr>
          <w:rFonts w:ascii="Arial" w:hAnsi="Arial" w:cs="Arial"/>
          <w:sz w:val="24"/>
          <w:szCs w:val="24"/>
        </w:rPr>
        <w:t xml:space="preserve"> Esta Lei entra em vigor na da data de sua publicação, tendo seus efeitos retroagidos a 11 de julho de 2014.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Estância Velha, em </w:t>
      </w: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                                      José Waldir </w:t>
      </w:r>
      <w:proofErr w:type="spellStart"/>
      <w:r w:rsidRPr="00B56549">
        <w:rPr>
          <w:rFonts w:ascii="Arial" w:hAnsi="Arial" w:cs="Arial"/>
          <w:sz w:val="24"/>
          <w:szCs w:val="24"/>
        </w:rPr>
        <w:t>Dilkin</w:t>
      </w:r>
      <w:proofErr w:type="spellEnd"/>
    </w:p>
    <w:p w:rsidR="00DB051F" w:rsidRPr="00B56549" w:rsidRDefault="00DB051F" w:rsidP="00DB051F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 xml:space="preserve">                                       Prefeito Municipal</w:t>
      </w: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Registre-se e Publique-se</w:t>
      </w: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B56549">
        <w:rPr>
          <w:rFonts w:ascii="Arial" w:hAnsi="Arial" w:cs="Arial"/>
          <w:sz w:val="24"/>
          <w:szCs w:val="24"/>
        </w:rPr>
        <w:t>Ovidio</w:t>
      </w:r>
      <w:proofErr w:type="spellEnd"/>
      <w:r w:rsidRPr="00B5654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6549">
        <w:rPr>
          <w:rFonts w:ascii="Arial" w:hAnsi="Arial" w:cs="Arial"/>
          <w:sz w:val="24"/>
          <w:szCs w:val="24"/>
        </w:rPr>
        <w:t>Cansi</w:t>
      </w:r>
      <w:proofErr w:type="spellEnd"/>
    </w:p>
    <w:p w:rsidR="00DB051F" w:rsidRPr="00B56549" w:rsidRDefault="00DB051F" w:rsidP="00DB051F">
      <w:pPr>
        <w:jc w:val="both"/>
        <w:rPr>
          <w:rFonts w:ascii="Arial" w:hAnsi="Arial" w:cs="Arial"/>
          <w:sz w:val="24"/>
          <w:szCs w:val="24"/>
        </w:rPr>
      </w:pPr>
      <w:r w:rsidRPr="00B56549">
        <w:rPr>
          <w:rFonts w:ascii="Arial" w:hAnsi="Arial" w:cs="Arial"/>
          <w:sz w:val="24"/>
          <w:szCs w:val="24"/>
        </w:rPr>
        <w:t>Secretário da Administração</w:t>
      </w:r>
    </w:p>
    <w:p w:rsidR="00C07458" w:rsidRDefault="00C07458"/>
    <w:sectPr w:rsidR="00C07458" w:rsidSect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4AB0"/>
    <w:rsid w:val="00007137"/>
    <w:rsid w:val="00011B2C"/>
    <w:rsid w:val="00020198"/>
    <w:rsid w:val="00022183"/>
    <w:rsid w:val="000313F2"/>
    <w:rsid w:val="00041CF2"/>
    <w:rsid w:val="00044955"/>
    <w:rsid w:val="000460FA"/>
    <w:rsid w:val="00046737"/>
    <w:rsid w:val="00053719"/>
    <w:rsid w:val="000544B8"/>
    <w:rsid w:val="00057E23"/>
    <w:rsid w:val="00075272"/>
    <w:rsid w:val="000903DE"/>
    <w:rsid w:val="0009144A"/>
    <w:rsid w:val="00095E6C"/>
    <w:rsid w:val="000A70B3"/>
    <w:rsid w:val="000B2208"/>
    <w:rsid w:val="000C24C9"/>
    <w:rsid w:val="000C6CB7"/>
    <w:rsid w:val="000D22D1"/>
    <w:rsid w:val="000D310C"/>
    <w:rsid w:val="000D75A2"/>
    <w:rsid w:val="000E2B91"/>
    <w:rsid w:val="000E3DD7"/>
    <w:rsid w:val="000E43CB"/>
    <w:rsid w:val="000E4FA9"/>
    <w:rsid w:val="000E62FC"/>
    <w:rsid w:val="000F03A2"/>
    <w:rsid w:val="000F0AD3"/>
    <w:rsid w:val="000F1236"/>
    <w:rsid w:val="00101146"/>
    <w:rsid w:val="00104FDB"/>
    <w:rsid w:val="00106314"/>
    <w:rsid w:val="00113576"/>
    <w:rsid w:val="00113A1F"/>
    <w:rsid w:val="00120778"/>
    <w:rsid w:val="0012170F"/>
    <w:rsid w:val="001266C4"/>
    <w:rsid w:val="00133472"/>
    <w:rsid w:val="00141C7B"/>
    <w:rsid w:val="001444D1"/>
    <w:rsid w:val="00144558"/>
    <w:rsid w:val="001447DA"/>
    <w:rsid w:val="001461C1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118F"/>
    <w:rsid w:val="0020012C"/>
    <w:rsid w:val="002028DB"/>
    <w:rsid w:val="002054AF"/>
    <w:rsid w:val="002068A6"/>
    <w:rsid w:val="00207DD1"/>
    <w:rsid w:val="0021289D"/>
    <w:rsid w:val="00217811"/>
    <w:rsid w:val="00220B5E"/>
    <w:rsid w:val="00223083"/>
    <w:rsid w:val="00224C66"/>
    <w:rsid w:val="00224F6F"/>
    <w:rsid w:val="00225416"/>
    <w:rsid w:val="00230E30"/>
    <w:rsid w:val="00232150"/>
    <w:rsid w:val="00233068"/>
    <w:rsid w:val="002369D0"/>
    <w:rsid w:val="0024071C"/>
    <w:rsid w:val="002458A7"/>
    <w:rsid w:val="002464F2"/>
    <w:rsid w:val="00246B91"/>
    <w:rsid w:val="00251D9D"/>
    <w:rsid w:val="002531D0"/>
    <w:rsid w:val="00260CAD"/>
    <w:rsid w:val="0026222F"/>
    <w:rsid w:val="0026279B"/>
    <w:rsid w:val="00270F4F"/>
    <w:rsid w:val="0027225A"/>
    <w:rsid w:val="002748BC"/>
    <w:rsid w:val="00277D96"/>
    <w:rsid w:val="00284236"/>
    <w:rsid w:val="002876FE"/>
    <w:rsid w:val="002904FB"/>
    <w:rsid w:val="002923B7"/>
    <w:rsid w:val="002A0D2B"/>
    <w:rsid w:val="002A59E8"/>
    <w:rsid w:val="002A5B80"/>
    <w:rsid w:val="002A6558"/>
    <w:rsid w:val="002A7C8C"/>
    <w:rsid w:val="002B0226"/>
    <w:rsid w:val="002B1DB0"/>
    <w:rsid w:val="002B4697"/>
    <w:rsid w:val="002C1358"/>
    <w:rsid w:val="002C5F2A"/>
    <w:rsid w:val="002D03BE"/>
    <w:rsid w:val="002D161D"/>
    <w:rsid w:val="002D2F65"/>
    <w:rsid w:val="002E1008"/>
    <w:rsid w:val="002E18E3"/>
    <w:rsid w:val="002F05A2"/>
    <w:rsid w:val="002F0779"/>
    <w:rsid w:val="002F096B"/>
    <w:rsid w:val="002F1390"/>
    <w:rsid w:val="0030688B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414EA"/>
    <w:rsid w:val="0034218F"/>
    <w:rsid w:val="003464CB"/>
    <w:rsid w:val="00347FF0"/>
    <w:rsid w:val="003508C2"/>
    <w:rsid w:val="003546D8"/>
    <w:rsid w:val="00354B97"/>
    <w:rsid w:val="0036028F"/>
    <w:rsid w:val="00362FE3"/>
    <w:rsid w:val="00363737"/>
    <w:rsid w:val="003716DE"/>
    <w:rsid w:val="00375AEE"/>
    <w:rsid w:val="00382EC7"/>
    <w:rsid w:val="00383BCA"/>
    <w:rsid w:val="00387D84"/>
    <w:rsid w:val="00391759"/>
    <w:rsid w:val="00397651"/>
    <w:rsid w:val="003977FA"/>
    <w:rsid w:val="00397B99"/>
    <w:rsid w:val="003A06DC"/>
    <w:rsid w:val="003A16F9"/>
    <w:rsid w:val="003A5EAE"/>
    <w:rsid w:val="003B4BC6"/>
    <w:rsid w:val="003B5F2F"/>
    <w:rsid w:val="003D02B2"/>
    <w:rsid w:val="003D1179"/>
    <w:rsid w:val="003D1AD4"/>
    <w:rsid w:val="003D655C"/>
    <w:rsid w:val="003F1587"/>
    <w:rsid w:val="003F34BC"/>
    <w:rsid w:val="003F3F5B"/>
    <w:rsid w:val="003F562E"/>
    <w:rsid w:val="003F684C"/>
    <w:rsid w:val="00401DCC"/>
    <w:rsid w:val="00407464"/>
    <w:rsid w:val="00410F5A"/>
    <w:rsid w:val="004110DF"/>
    <w:rsid w:val="004124D6"/>
    <w:rsid w:val="00423DB7"/>
    <w:rsid w:val="00424241"/>
    <w:rsid w:val="0042654F"/>
    <w:rsid w:val="0043677B"/>
    <w:rsid w:val="00441EDA"/>
    <w:rsid w:val="00443FF6"/>
    <w:rsid w:val="00446302"/>
    <w:rsid w:val="0045441E"/>
    <w:rsid w:val="0045792C"/>
    <w:rsid w:val="00467333"/>
    <w:rsid w:val="00470A8A"/>
    <w:rsid w:val="00471877"/>
    <w:rsid w:val="004722A2"/>
    <w:rsid w:val="00474090"/>
    <w:rsid w:val="00474B80"/>
    <w:rsid w:val="004762CF"/>
    <w:rsid w:val="00476808"/>
    <w:rsid w:val="0047682C"/>
    <w:rsid w:val="004806A4"/>
    <w:rsid w:val="00483100"/>
    <w:rsid w:val="0049275A"/>
    <w:rsid w:val="00494042"/>
    <w:rsid w:val="004A1E0D"/>
    <w:rsid w:val="004B3A96"/>
    <w:rsid w:val="004B5487"/>
    <w:rsid w:val="004B7307"/>
    <w:rsid w:val="004C279A"/>
    <w:rsid w:val="004D0BD5"/>
    <w:rsid w:val="004D68DE"/>
    <w:rsid w:val="004D6A70"/>
    <w:rsid w:val="004E103C"/>
    <w:rsid w:val="004E20AD"/>
    <w:rsid w:val="004E2574"/>
    <w:rsid w:val="004E27E3"/>
    <w:rsid w:val="004E3853"/>
    <w:rsid w:val="004E3EED"/>
    <w:rsid w:val="004F0DA4"/>
    <w:rsid w:val="004F1A34"/>
    <w:rsid w:val="004F2633"/>
    <w:rsid w:val="004F5575"/>
    <w:rsid w:val="00500A83"/>
    <w:rsid w:val="005063C2"/>
    <w:rsid w:val="00506823"/>
    <w:rsid w:val="0051669F"/>
    <w:rsid w:val="00522E48"/>
    <w:rsid w:val="0052594C"/>
    <w:rsid w:val="00525AC2"/>
    <w:rsid w:val="00527D8E"/>
    <w:rsid w:val="005303BD"/>
    <w:rsid w:val="00542435"/>
    <w:rsid w:val="00543AD8"/>
    <w:rsid w:val="0055091D"/>
    <w:rsid w:val="00554E30"/>
    <w:rsid w:val="00560F16"/>
    <w:rsid w:val="005615AC"/>
    <w:rsid w:val="0056209C"/>
    <w:rsid w:val="0056474F"/>
    <w:rsid w:val="0057389D"/>
    <w:rsid w:val="00577473"/>
    <w:rsid w:val="005778DE"/>
    <w:rsid w:val="00581795"/>
    <w:rsid w:val="00584017"/>
    <w:rsid w:val="00591F00"/>
    <w:rsid w:val="005926D6"/>
    <w:rsid w:val="00596A6D"/>
    <w:rsid w:val="005A4EBC"/>
    <w:rsid w:val="005A5ACA"/>
    <w:rsid w:val="005A65D1"/>
    <w:rsid w:val="005A70D3"/>
    <w:rsid w:val="005A7618"/>
    <w:rsid w:val="005B4536"/>
    <w:rsid w:val="005C23A3"/>
    <w:rsid w:val="005C38B9"/>
    <w:rsid w:val="005C3E05"/>
    <w:rsid w:val="005C4DE8"/>
    <w:rsid w:val="005C60AC"/>
    <w:rsid w:val="005C6D1F"/>
    <w:rsid w:val="005D3EA7"/>
    <w:rsid w:val="005D4D55"/>
    <w:rsid w:val="005D7A23"/>
    <w:rsid w:val="005E0294"/>
    <w:rsid w:val="005E37FC"/>
    <w:rsid w:val="005F469D"/>
    <w:rsid w:val="00606D4C"/>
    <w:rsid w:val="006108C2"/>
    <w:rsid w:val="00610B4E"/>
    <w:rsid w:val="006113A4"/>
    <w:rsid w:val="00612040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1320"/>
    <w:rsid w:val="006326E6"/>
    <w:rsid w:val="00633750"/>
    <w:rsid w:val="00634AD7"/>
    <w:rsid w:val="0064031D"/>
    <w:rsid w:val="00643BC9"/>
    <w:rsid w:val="00643C23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7CB1"/>
    <w:rsid w:val="00694FA2"/>
    <w:rsid w:val="00697571"/>
    <w:rsid w:val="006A0906"/>
    <w:rsid w:val="006B1F16"/>
    <w:rsid w:val="006B276F"/>
    <w:rsid w:val="006C2457"/>
    <w:rsid w:val="006C32B8"/>
    <w:rsid w:val="006C5710"/>
    <w:rsid w:val="006D10CC"/>
    <w:rsid w:val="006D1C08"/>
    <w:rsid w:val="006D1F7B"/>
    <w:rsid w:val="006D3ACE"/>
    <w:rsid w:val="006E0B8F"/>
    <w:rsid w:val="006E51D3"/>
    <w:rsid w:val="006F0953"/>
    <w:rsid w:val="006F09DE"/>
    <w:rsid w:val="007019BC"/>
    <w:rsid w:val="00703575"/>
    <w:rsid w:val="007046E6"/>
    <w:rsid w:val="007063EA"/>
    <w:rsid w:val="00714F8A"/>
    <w:rsid w:val="007152B2"/>
    <w:rsid w:val="007204E7"/>
    <w:rsid w:val="00722BB7"/>
    <w:rsid w:val="0073057F"/>
    <w:rsid w:val="00733413"/>
    <w:rsid w:val="00734435"/>
    <w:rsid w:val="0073615C"/>
    <w:rsid w:val="00736AE6"/>
    <w:rsid w:val="00741B2E"/>
    <w:rsid w:val="007425CB"/>
    <w:rsid w:val="007444CF"/>
    <w:rsid w:val="00747CEE"/>
    <w:rsid w:val="007500BB"/>
    <w:rsid w:val="0075227C"/>
    <w:rsid w:val="00754F97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B473E"/>
    <w:rsid w:val="007B6A1E"/>
    <w:rsid w:val="007B78B6"/>
    <w:rsid w:val="007D0BEF"/>
    <w:rsid w:val="007D5F1A"/>
    <w:rsid w:val="007D70B3"/>
    <w:rsid w:val="007E16C1"/>
    <w:rsid w:val="007E40CD"/>
    <w:rsid w:val="007F04D6"/>
    <w:rsid w:val="007F0DE5"/>
    <w:rsid w:val="007F72C0"/>
    <w:rsid w:val="00801B87"/>
    <w:rsid w:val="00802226"/>
    <w:rsid w:val="00803A53"/>
    <w:rsid w:val="00804234"/>
    <w:rsid w:val="00804AB0"/>
    <w:rsid w:val="008063B9"/>
    <w:rsid w:val="00813880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546F7"/>
    <w:rsid w:val="00857F5E"/>
    <w:rsid w:val="00863E2E"/>
    <w:rsid w:val="0086671F"/>
    <w:rsid w:val="00867745"/>
    <w:rsid w:val="0087099E"/>
    <w:rsid w:val="00870A2C"/>
    <w:rsid w:val="008735D9"/>
    <w:rsid w:val="008754C4"/>
    <w:rsid w:val="008763C2"/>
    <w:rsid w:val="00876790"/>
    <w:rsid w:val="00890BD8"/>
    <w:rsid w:val="00893CFD"/>
    <w:rsid w:val="008A00E0"/>
    <w:rsid w:val="008A0150"/>
    <w:rsid w:val="008A1263"/>
    <w:rsid w:val="008A2BFC"/>
    <w:rsid w:val="008A3F03"/>
    <w:rsid w:val="008B27FB"/>
    <w:rsid w:val="008B41BA"/>
    <w:rsid w:val="008B467E"/>
    <w:rsid w:val="008C4CF6"/>
    <w:rsid w:val="008C5439"/>
    <w:rsid w:val="008C6313"/>
    <w:rsid w:val="008D5F38"/>
    <w:rsid w:val="008D6CAB"/>
    <w:rsid w:val="008D7938"/>
    <w:rsid w:val="008E14F0"/>
    <w:rsid w:val="008E3238"/>
    <w:rsid w:val="008E34F3"/>
    <w:rsid w:val="008E504C"/>
    <w:rsid w:val="008E5E85"/>
    <w:rsid w:val="008E6ADD"/>
    <w:rsid w:val="008F27A3"/>
    <w:rsid w:val="008F4AE3"/>
    <w:rsid w:val="008F5AEC"/>
    <w:rsid w:val="008F760B"/>
    <w:rsid w:val="00900B5A"/>
    <w:rsid w:val="00903DAF"/>
    <w:rsid w:val="009117E8"/>
    <w:rsid w:val="00914502"/>
    <w:rsid w:val="00914DAB"/>
    <w:rsid w:val="00916AF6"/>
    <w:rsid w:val="009201C3"/>
    <w:rsid w:val="00920D4E"/>
    <w:rsid w:val="00921E16"/>
    <w:rsid w:val="00922B9A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54BF7"/>
    <w:rsid w:val="00956101"/>
    <w:rsid w:val="0096239C"/>
    <w:rsid w:val="00963D4B"/>
    <w:rsid w:val="00967991"/>
    <w:rsid w:val="00973045"/>
    <w:rsid w:val="00976522"/>
    <w:rsid w:val="0097690A"/>
    <w:rsid w:val="00976D66"/>
    <w:rsid w:val="00983FEF"/>
    <w:rsid w:val="00984924"/>
    <w:rsid w:val="00984D70"/>
    <w:rsid w:val="009851DB"/>
    <w:rsid w:val="0098593B"/>
    <w:rsid w:val="0098633D"/>
    <w:rsid w:val="00997725"/>
    <w:rsid w:val="009A0C31"/>
    <w:rsid w:val="009A202E"/>
    <w:rsid w:val="009A749E"/>
    <w:rsid w:val="009B27DA"/>
    <w:rsid w:val="009B484A"/>
    <w:rsid w:val="009B50B9"/>
    <w:rsid w:val="009B75FE"/>
    <w:rsid w:val="009C1942"/>
    <w:rsid w:val="009C6001"/>
    <w:rsid w:val="009C7455"/>
    <w:rsid w:val="009C7827"/>
    <w:rsid w:val="009D0C1D"/>
    <w:rsid w:val="009D2187"/>
    <w:rsid w:val="009D41BC"/>
    <w:rsid w:val="009D6CEE"/>
    <w:rsid w:val="009E513B"/>
    <w:rsid w:val="009E5836"/>
    <w:rsid w:val="009F1E8A"/>
    <w:rsid w:val="009F4BE7"/>
    <w:rsid w:val="009F52D0"/>
    <w:rsid w:val="00A00DB1"/>
    <w:rsid w:val="00A021DC"/>
    <w:rsid w:val="00A025DA"/>
    <w:rsid w:val="00A06259"/>
    <w:rsid w:val="00A1013D"/>
    <w:rsid w:val="00A2199C"/>
    <w:rsid w:val="00A221CD"/>
    <w:rsid w:val="00A23A9B"/>
    <w:rsid w:val="00A3126C"/>
    <w:rsid w:val="00A3206E"/>
    <w:rsid w:val="00A40FD2"/>
    <w:rsid w:val="00A41005"/>
    <w:rsid w:val="00A448EF"/>
    <w:rsid w:val="00A46219"/>
    <w:rsid w:val="00A52FC2"/>
    <w:rsid w:val="00A5335F"/>
    <w:rsid w:val="00A537AC"/>
    <w:rsid w:val="00A60000"/>
    <w:rsid w:val="00A61095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5B3C"/>
    <w:rsid w:val="00AB09CB"/>
    <w:rsid w:val="00AB2106"/>
    <w:rsid w:val="00AB70ED"/>
    <w:rsid w:val="00AC2724"/>
    <w:rsid w:val="00AC3A20"/>
    <w:rsid w:val="00AC4FDE"/>
    <w:rsid w:val="00AC7B7C"/>
    <w:rsid w:val="00AD1E0D"/>
    <w:rsid w:val="00AD4C31"/>
    <w:rsid w:val="00AD793F"/>
    <w:rsid w:val="00AE0500"/>
    <w:rsid w:val="00AE148B"/>
    <w:rsid w:val="00AF2EDD"/>
    <w:rsid w:val="00AF5E45"/>
    <w:rsid w:val="00AF6FD1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7BBE"/>
    <w:rsid w:val="00B511E0"/>
    <w:rsid w:val="00B60B5E"/>
    <w:rsid w:val="00B61DEB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C2375"/>
    <w:rsid w:val="00BC5B98"/>
    <w:rsid w:val="00BC6429"/>
    <w:rsid w:val="00BD104D"/>
    <w:rsid w:val="00BD1877"/>
    <w:rsid w:val="00BD3AE8"/>
    <w:rsid w:val="00BE17E9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337EC"/>
    <w:rsid w:val="00C41C14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5550"/>
    <w:rsid w:val="00C764D7"/>
    <w:rsid w:val="00C81AAC"/>
    <w:rsid w:val="00C829A1"/>
    <w:rsid w:val="00C904BE"/>
    <w:rsid w:val="00C92C4D"/>
    <w:rsid w:val="00C947B7"/>
    <w:rsid w:val="00C972F5"/>
    <w:rsid w:val="00C97A22"/>
    <w:rsid w:val="00CA0B06"/>
    <w:rsid w:val="00CA0B93"/>
    <w:rsid w:val="00CA4402"/>
    <w:rsid w:val="00CA4AE3"/>
    <w:rsid w:val="00CB0303"/>
    <w:rsid w:val="00CB24D4"/>
    <w:rsid w:val="00CC18CA"/>
    <w:rsid w:val="00CC313F"/>
    <w:rsid w:val="00CC4DA6"/>
    <w:rsid w:val="00CC4FE4"/>
    <w:rsid w:val="00CC7459"/>
    <w:rsid w:val="00CD7661"/>
    <w:rsid w:val="00CE591A"/>
    <w:rsid w:val="00CE747A"/>
    <w:rsid w:val="00CE7D9F"/>
    <w:rsid w:val="00CF3D19"/>
    <w:rsid w:val="00CF3F60"/>
    <w:rsid w:val="00D02D89"/>
    <w:rsid w:val="00D038EA"/>
    <w:rsid w:val="00D068DD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43AC7"/>
    <w:rsid w:val="00D512D0"/>
    <w:rsid w:val="00D61CEF"/>
    <w:rsid w:val="00D713AE"/>
    <w:rsid w:val="00D754A8"/>
    <w:rsid w:val="00D756A3"/>
    <w:rsid w:val="00D81587"/>
    <w:rsid w:val="00D8261F"/>
    <w:rsid w:val="00D849A1"/>
    <w:rsid w:val="00D86495"/>
    <w:rsid w:val="00D87F95"/>
    <w:rsid w:val="00D90E51"/>
    <w:rsid w:val="00D92EEC"/>
    <w:rsid w:val="00D94763"/>
    <w:rsid w:val="00D97B8C"/>
    <w:rsid w:val="00DA3982"/>
    <w:rsid w:val="00DA743E"/>
    <w:rsid w:val="00DB051F"/>
    <w:rsid w:val="00DB0A59"/>
    <w:rsid w:val="00DB28EC"/>
    <w:rsid w:val="00DB645F"/>
    <w:rsid w:val="00DC48DE"/>
    <w:rsid w:val="00DC5309"/>
    <w:rsid w:val="00DC6C45"/>
    <w:rsid w:val="00DD0C71"/>
    <w:rsid w:val="00DD24B5"/>
    <w:rsid w:val="00DD28BF"/>
    <w:rsid w:val="00DD434E"/>
    <w:rsid w:val="00DD4FDF"/>
    <w:rsid w:val="00DD5AFA"/>
    <w:rsid w:val="00DE0B1B"/>
    <w:rsid w:val="00DE0EAB"/>
    <w:rsid w:val="00DE6064"/>
    <w:rsid w:val="00DF63DB"/>
    <w:rsid w:val="00DF7C05"/>
    <w:rsid w:val="00E00615"/>
    <w:rsid w:val="00E00917"/>
    <w:rsid w:val="00E05756"/>
    <w:rsid w:val="00E07AF2"/>
    <w:rsid w:val="00E10386"/>
    <w:rsid w:val="00E10758"/>
    <w:rsid w:val="00E14BFE"/>
    <w:rsid w:val="00E155A6"/>
    <w:rsid w:val="00E20904"/>
    <w:rsid w:val="00E2398B"/>
    <w:rsid w:val="00E25A09"/>
    <w:rsid w:val="00E27C03"/>
    <w:rsid w:val="00E27EF3"/>
    <w:rsid w:val="00E36215"/>
    <w:rsid w:val="00E37907"/>
    <w:rsid w:val="00E40053"/>
    <w:rsid w:val="00E513FE"/>
    <w:rsid w:val="00E6060F"/>
    <w:rsid w:val="00E67883"/>
    <w:rsid w:val="00E725E2"/>
    <w:rsid w:val="00E742E5"/>
    <w:rsid w:val="00E759D3"/>
    <w:rsid w:val="00E81B96"/>
    <w:rsid w:val="00E8240F"/>
    <w:rsid w:val="00E92C4A"/>
    <w:rsid w:val="00E97256"/>
    <w:rsid w:val="00EC57F5"/>
    <w:rsid w:val="00ED446F"/>
    <w:rsid w:val="00EE0BF5"/>
    <w:rsid w:val="00EE118D"/>
    <w:rsid w:val="00EE20B6"/>
    <w:rsid w:val="00EE238F"/>
    <w:rsid w:val="00EE3715"/>
    <w:rsid w:val="00EE4D78"/>
    <w:rsid w:val="00EE6D39"/>
    <w:rsid w:val="00EF2F04"/>
    <w:rsid w:val="00EF7ADA"/>
    <w:rsid w:val="00F05BD5"/>
    <w:rsid w:val="00F05CAF"/>
    <w:rsid w:val="00F07517"/>
    <w:rsid w:val="00F13476"/>
    <w:rsid w:val="00F14566"/>
    <w:rsid w:val="00F23FD3"/>
    <w:rsid w:val="00F25D7C"/>
    <w:rsid w:val="00F25E6A"/>
    <w:rsid w:val="00F313C5"/>
    <w:rsid w:val="00F31C93"/>
    <w:rsid w:val="00F34980"/>
    <w:rsid w:val="00F35729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ED1"/>
    <w:rsid w:val="00F816A0"/>
    <w:rsid w:val="00F85617"/>
    <w:rsid w:val="00F902BB"/>
    <w:rsid w:val="00F93933"/>
    <w:rsid w:val="00FA197B"/>
    <w:rsid w:val="00FA3DC1"/>
    <w:rsid w:val="00FA3E6C"/>
    <w:rsid w:val="00FA45C2"/>
    <w:rsid w:val="00FB0B86"/>
    <w:rsid w:val="00FB55F0"/>
    <w:rsid w:val="00FB5694"/>
    <w:rsid w:val="00FB6DED"/>
    <w:rsid w:val="00FB7569"/>
    <w:rsid w:val="00FC5253"/>
    <w:rsid w:val="00FC5F55"/>
    <w:rsid w:val="00FD1655"/>
    <w:rsid w:val="00FD1788"/>
    <w:rsid w:val="00FD1AA4"/>
    <w:rsid w:val="00FE4D2B"/>
    <w:rsid w:val="00FE54AB"/>
    <w:rsid w:val="00FF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5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."/>
    <w:basedOn w:val="Normal"/>
    <w:next w:val="Normal"/>
    <w:link w:val="Ttulo1Char"/>
    <w:qFormat/>
    <w:rsid w:val="00DB051F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T. Char"/>
    <w:basedOn w:val="Fontepargpadro"/>
    <w:link w:val="Ttulo1"/>
    <w:rsid w:val="00DB051F"/>
    <w:rPr>
      <w:rFonts w:ascii="Arial" w:eastAsia="Calibri" w:hAnsi="Arial" w:cs="Arial"/>
      <w:b/>
      <w:bCs/>
      <w:kern w:val="32"/>
      <w:sz w:val="32"/>
      <w:szCs w:val="32"/>
    </w:rPr>
  </w:style>
  <w:style w:type="character" w:styleId="Hyperlink">
    <w:name w:val="Hyperlink"/>
    <w:basedOn w:val="Fontepargpadro"/>
    <w:semiHidden/>
    <w:rsid w:val="00DB05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espro.com.br/visualizarDiploma.php?cdMunicipio=7495&amp;cdDiploma=19950003" TargetMode="External"/><Relationship Id="rId5" Type="http://schemas.openxmlformats.org/officeDocument/2006/relationships/hyperlink" Target="http://cespro.com.br/visualizarDiploma.php?cdMunicipio=7495&amp;cdDiploma=20020023" TargetMode="External"/><Relationship Id="rId4" Type="http://schemas.openxmlformats.org/officeDocument/2006/relationships/hyperlink" Target="http://cespro.com.br/visualizarDiploma.php?cdMunicipio=7495&amp;cdDiploma=19950003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dcterms:created xsi:type="dcterms:W3CDTF">2016-01-28T14:46:00Z</dcterms:created>
  <dcterms:modified xsi:type="dcterms:W3CDTF">2016-01-28T14:46:00Z</dcterms:modified>
</cp:coreProperties>
</file>