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2E447882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E36BA8">
        <w:rPr>
          <w:rFonts w:ascii="Cambria" w:hAnsi="Cambria" w:cs="Arial"/>
          <w:b/>
          <w:bCs w:val="0"/>
          <w:sz w:val="24"/>
          <w:szCs w:val="24"/>
          <w:lang w:val="pt-BR"/>
        </w:rPr>
        <w:t>204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B8493B">
        <w:rPr>
          <w:rFonts w:ascii="Cambria" w:hAnsi="Cambria" w:cs="Arial"/>
          <w:b/>
          <w:bCs w:val="0"/>
          <w:sz w:val="24"/>
          <w:szCs w:val="24"/>
          <w:lang w:val="pt-BR"/>
        </w:rPr>
        <w:t>15</w:t>
      </w:r>
      <w:r w:rsidR="00E54B3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B8493B">
        <w:rPr>
          <w:rFonts w:ascii="Cambria" w:hAnsi="Cambria" w:cs="Arial"/>
          <w:b/>
          <w:bCs w:val="0"/>
          <w:sz w:val="24"/>
          <w:szCs w:val="24"/>
          <w:lang w:val="pt-BR"/>
        </w:rPr>
        <w:t>agosto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4ACDC93E" w14:textId="303776BB" w:rsidR="006742CA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Os Vereadores que abaixo subscrevem, juntamente com a iniciativa popular da população do Povoado Ermo, Zona Rural de Carnaúba dos Dantas, vêm, mui respeitosamente, à presença de Vossa Excelência </w:t>
      </w:r>
      <w:r w:rsidR="00B8493B" w:rsidRPr="00B8493B">
        <w:rPr>
          <w:rFonts w:ascii="Cambria" w:hAnsi="Cambria" w:cs="Arial"/>
          <w:b/>
          <w:sz w:val="24"/>
          <w:szCs w:val="24"/>
          <w:lang w:val="pt-BR"/>
        </w:rPr>
        <w:t>INDICAR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 que, após as formalidades regimentais desta Casa Legislativa, seja encaminhada cópia desta ao </w:t>
      </w:r>
      <w:proofErr w:type="spellStart"/>
      <w:r w:rsidR="00B8493B" w:rsidRPr="00B8493B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B8493B" w:rsidRPr="00B8493B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B8493B" w:rsidRPr="00B8493B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, Prefeito Municipal, e ao </w:t>
      </w:r>
      <w:proofErr w:type="spellStart"/>
      <w:r w:rsidR="00B8493B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B8493B">
        <w:rPr>
          <w:rFonts w:ascii="Cambria" w:hAnsi="Cambria" w:cs="Arial"/>
          <w:sz w:val="24"/>
          <w:szCs w:val="24"/>
          <w:lang w:val="pt-BR"/>
        </w:rPr>
        <w:t xml:space="preserve"> </w:t>
      </w:r>
      <w:r w:rsidR="00B8493B" w:rsidRPr="00B8493B">
        <w:rPr>
          <w:rFonts w:ascii="Cambria" w:hAnsi="Cambria" w:cs="Arial"/>
          <w:sz w:val="24"/>
          <w:szCs w:val="24"/>
          <w:lang w:val="pt-BR"/>
        </w:rPr>
        <w:t xml:space="preserve">Sr. </w:t>
      </w:r>
      <w:r w:rsidR="00254927" w:rsidRPr="00254927">
        <w:rPr>
          <w:rFonts w:ascii="Cambria" w:hAnsi="Cambria"/>
          <w:b/>
          <w:sz w:val="24"/>
          <w:szCs w:val="24"/>
        </w:rPr>
        <w:t>Jordão Félix Azevedo dos Santos</w:t>
      </w:r>
      <w:r w:rsidR="00254927" w:rsidRPr="00254927">
        <w:rPr>
          <w:rFonts w:ascii="Cambria" w:hAnsi="Cambria"/>
          <w:sz w:val="24"/>
          <w:szCs w:val="24"/>
        </w:rPr>
        <w:t>, Secretário Municipal de Obras, Serviços Urbanos e Transportes, com a seguinte solicitação:</w:t>
      </w:r>
    </w:p>
    <w:p w14:paraId="0024EFC2" w14:textId="77777777" w:rsidR="005E4264" w:rsidRPr="00623BB0" w:rsidRDefault="005E4264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14"/>
          <w:szCs w:val="24"/>
          <w:lang w:val="pt-BR"/>
        </w:rPr>
      </w:pPr>
    </w:p>
    <w:p w14:paraId="525F6B8A" w14:textId="01928A7A" w:rsidR="00907AF4" w:rsidRPr="00254927" w:rsidRDefault="00DA6043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- </w:t>
      </w:r>
      <w:r w:rsidR="000A1851" w:rsidRPr="000A1851">
        <w:rPr>
          <w:rFonts w:ascii="Cambria" w:hAnsi="Cambria" w:cs="Arial"/>
          <w:b/>
          <w:bCs w:val="0"/>
          <w:sz w:val="24"/>
          <w:szCs w:val="24"/>
          <w:lang w:val="pt-BR"/>
        </w:rPr>
        <w:t>a colocação de placas de identificação nas ruas do Povoado Ermo, bem como a instalação de placas de trânsito para melhor organização e segurança viária.</w:t>
      </w:r>
    </w:p>
    <w:p w14:paraId="31AD67CC" w14:textId="77777777" w:rsidR="00907AF4" w:rsidRPr="00623BB0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9CDC82D" w14:textId="77777777" w:rsidR="00907AF4" w:rsidRPr="00623BB0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0"/>
          <w:szCs w:val="24"/>
          <w:lang w:val="pt-BR"/>
        </w:rPr>
      </w:pPr>
    </w:p>
    <w:p w14:paraId="1C191D43" w14:textId="79E5D0E8" w:rsidR="00254927" w:rsidRDefault="000A1851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0A1851">
        <w:rPr>
          <w:rFonts w:ascii="Cambria" w:hAnsi="Cambria"/>
          <w:sz w:val="24"/>
          <w:szCs w:val="24"/>
        </w:rPr>
        <w:t>A instalação de placas de identificação e de trânsito é fundamental para garantir maior segurança no tráfego de veículos e pedestres, além de facilitar a localização por parte de moradores, visitantes, prestadores de serviços e órgãos públicos. Essa medida promove organização urbana, auxilia em emergências e reforça o ordenamento do espaço público, beneficiando diretamente toda a comunidade.</w:t>
      </w:r>
    </w:p>
    <w:p w14:paraId="008C4A39" w14:textId="77777777" w:rsidR="000A1851" w:rsidRPr="000A1851" w:rsidRDefault="000A1851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7781291B" w14:textId="77777777" w:rsidR="000A1851" w:rsidRPr="008B5427" w:rsidRDefault="000A1851" w:rsidP="000A1851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8B5427">
        <w:rPr>
          <w:rFonts w:ascii="Cambria" w:hAnsi="Cambria"/>
          <w:sz w:val="24"/>
          <w:szCs w:val="24"/>
        </w:rPr>
        <w:t>Contando com a atenção e sensibilidade do Senhor Prefeito e do Senhor Secretário Municipal de Obras, Serviços Urbanos e Transportes para o atendimento desta demanda, antecipamos nossos agradecimentos.</w:t>
      </w:r>
    </w:p>
    <w:p w14:paraId="349BD704" w14:textId="77777777" w:rsidR="00E36BA8" w:rsidRDefault="00E36BA8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06104654" w:rsidR="008D04FB" w:rsidRDefault="00B8493B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bookmarkStart w:id="0" w:name="_GoBack"/>
      <w:bookmarkEnd w:id="0"/>
      <w:r w:rsidRPr="00B8493B">
        <w:rPr>
          <w:rFonts w:ascii="Cambria" w:hAnsi="Cambria" w:cs="Arial"/>
          <w:sz w:val="24"/>
          <w:szCs w:val="24"/>
          <w:lang w:val="pt-BR"/>
        </w:rPr>
        <w:lastRenderedPageBreak/>
        <w:t xml:space="preserve">Sala das Sessões “Vereador Wilson Luiz de Souza”, da Câmara Municipal </w:t>
      </w:r>
      <w:proofErr w:type="gramStart"/>
      <w:r w:rsidRPr="00B8493B">
        <w:rPr>
          <w:rFonts w:ascii="Cambria" w:hAnsi="Cambria" w:cs="Arial"/>
          <w:sz w:val="24"/>
          <w:szCs w:val="24"/>
          <w:lang w:val="pt-BR"/>
        </w:rPr>
        <w:t>de</w:t>
      </w:r>
      <w:proofErr w:type="gramEnd"/>
      <w:r w:rsidRPr="00B8493B">
        <w:rPr>
          <w:rFonts w:ascii="Cambria" w:hAnsi="Cambria" w:cs="Arial"/>
          <w:sz w:val="24"/>
          <w:szCs w:val="24"/>
          <w:lang w:val="pt-BR"/>
        </w:rPr>
        <w:t xml:space="preserve"> Carnaúba dos Dantas-RN, em </w:t>
      </w:r>
      <w:r>
        <w:rPr>
          <w:rFonts w:ascii="Cambria" w:hAnsi="Cambria" w:cs="Arial"/>
          <w:sz w:val="24"/>
          <w:szCs w:val="24"/>
          <w:lang w:val="pt-BR"/>
        </w:rPr>
        <w:t>15</w:t>
      </w:r>
      <w:r w:rsidRPr="00B8493B">
        <w:rPr>
          <w:rFonts w:ascii="Cambria" w:hAnsi="Cambria" w:cs="Arial"/>
          <w:sz w:val="24"/>
          <w:szCs w:val="24"/>
          <w:lang w:val="pt-BR"/>
        </w:rPr>
        <w:t xml:space="preserve"> de agosto de 2025.</w:t>
      </w:r>
    </w:p>
    <w:p w14:paraId="3A08DF81" w14:textId="77777777" w:rsid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358B909" w14:textId="77777777" w:rsidR="00B8493B" w:rsidRPr="008D04FB" w:rsidRDefault="00B8493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F1A4308" w14:textId="0A3AE2B1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D8A706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MARFRAN DE MEDEIROS SANTOS</w:t>
      </w:r>
    </w:p>
    <w:p w14:paraId="161DC85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0F9C589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BFFC3FD" w14:textId="1B266F22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_____________________________________________________</w:t>
      </w:r>
    </w:p>
    <w:p w14:paraId="1E0EBC0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2EEE54F3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83DC546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A6982A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71031A9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JEMMIFRAN DA SILVA DANTAS</w:t>
      </w:r>
    </w:p>
    <w:p w14:paraId="1D28C92C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40BA525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5B60B67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06F2E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LÚCIO SILVA</w:t>
      </w:r>
    </w:p>
    <w:p w14:paraId="6E448142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3368F53F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B987B5" w14:textId="1FEF25E0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D97F40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6979C978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1DBF6184" w14:textId="77777777" w:rsidR="00B8493B" w:rsidRPr="00A17738" w:rsidRDefault="00B8493B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544FEB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96F4A3E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D8021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579D001F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13CFE44D" w14:textId="77777777" w:rsidR="00E36BA8" w:rsidRDefault="00E36BA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297625FB" w14:textId="77777777" w:rsidR="00E36BA8" w:rsidRDefault="00E36BA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92BEF8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4067ADA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GILVAN DANTAS</w:t>
      </w:r>
    </w:p>
    <w:p w14:paraId="647CD4A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23F7CCD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2590BE3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2B509FE4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4F12C6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1E65FE17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CDE62C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27E97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14:paraId="11C663EA" w14:textId="4D96B49D" w:rsidR="00B9434D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sectPr w:rsidR="00B9434D" w:rsidRPr="00A17738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E22646" w14:textId="77777777" w:rsidR="007C2B48" w:rsidRDefault="007C2B48">
      <w:r>
        <w:separator/>
      </w:r>
    </w:p>
  </w:endnote>
  <w:endnote w:type="continuationSeparator" w:id="0">
    <w:p w14:paraId="621C4E19" w14:textId="77777777" w:rsidR="007C2B48" w:rsidRDefault="007C2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6DC5DB" w14:textId="77777777" w:rsidR="007C2B48" w:rsidRDefault="007C2B48">
      <w:r>
        <w:separator/>
      </w:r>
    </w:p>
  </w:footnote>
  <w:footnote w:type="continuationSeparator" w:id="0">
    <w:p w14:paraId="16165DE8" w14:textId="77777777" w:rsidR="007C2B48" w:rsidRDefault="007C2B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7C2B48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7C2B48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7C2B48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1851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3E6A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54927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28D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3BB0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74F78"/>
    <w:rsid w:val="00681A61"/>
    <w:rsid w:val="00684410"/>
    <w:rsid w:val="0068485E"/>
    <w:rsid w:val="00687BAF"/>
    <w:rsid w:val="006923C7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6F51D5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2B48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17738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5BA3"/>
    <w:rsid w:val="00B70648"/>
    <w:rsid w:val="00B74664"/>
    <w:rsid w:val="00B7488A"/>
    <w:rsid w:val="00B8493B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19B7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323"/>
    <w:rsid w:val="00E31ADC"/>
    <w:rsid w:val="00E32F87"/>
    <w:rsid w:val="00E3347B"/>
    <w:rsid w:val="00E36BA8"/>
    <w:rsid w:val="00E41B46"/>
    <w:rsid w:val="00E42754"/>
    <w:rsid w:val="00E43F1F"/>
    <w:rsid w:val="00E4432B"/>
    <w:rsid w:val="00E52804"/>
    <w:rsid w:val="00E54B37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C13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C8A66C-96BC-4EC2-923F-16C4A918E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3</cp:revision>
  <cp:lastPrinted>2025-05-27T12:35:00Z</cp:lastPrinted>
  <dcterms:created xsi:type="dcterms:W3CDTF">2025-08-18T13:16:00Z</dcterms:created>
  <dcterms:modified xsi:type="dcterms:W3CDTF">2025-08-18T14:01:00Z</dcterms:modified>
</cp:coreProperties>
</file>