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62AAA" w14:textId="77777777" w:rsidR="00EF4429" w:rsidRDefault="00EF4429" w:rsidP="00E44414">
      <w:pPr>
        <w:spacing w:after="0"/>
        <w:ind w:left="284" w:right="401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71F668C" w14:textId="77777777" w:rsidR="00014626" w:rsidRPr="00F2675C" w:rsidRDefault="00014626" w:rsidP="00E44414">
      <w:pPr>
        <w:spacing w:after="0"/>
        <w:ind w:left="284" w:right="401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5AADB178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547E33AA" w14:textId="77777777" w:rsidR="00F2675C" w:rsidRPr="00F2675C" w:rsidRDefault="00F2675C" w:rsidP="00E44414">
      <w:pPr>
        <w:spacing w:after="0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0890F04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3B5DABE1" w14:textId="77777777" w:rsidR="00CF48D8" w:rsidRPr="00F2675C" w:rsidRDefault="00CF48D8" w:rsidP="00E44414">
      <w:pPr>
        <w:spacing w:after="0"/>
        <w:ind w:left="284" w:right="401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1397AE68" w14:textId="77777777" w:rsidR="00CF48D8" w:rsidRPr="00F2675C" w:rsidRDefault="00CF48D8" w:rsidP="00E44414">
      <w:pPr>
        <w:spacing w:after="0" w:line="360" w:lineRule="auto"/>
        <w:ind w:left="284" w:right="401"/>
        <w:jc w:val="both"/>
        <w:rPr>
          <w:rFonts w:ascii="Times New Roman" w:hAnsi="Times New Roman"/>
          <w:sz w:val="24"/>
          <w:szCs w:val="24"/>
        </w:rPr>
      </w:pPr>
    </w:p>
    <w:p w14:paraId="59BD763F" w14:textId="6B90942C" w:rsidR="002F7BB2" w:rsidRDefault="42F3252B" w:rsidP="00B67EE6">
      <w:pPr>
        <w:spacing w:after="0" w:line="360" w:lineRule="auto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B67EE6">
        <w:rPr>
          <w:rFonts w:ascii="Times New Roman" w:hAnsi="Times New Roman"/>
          <w:sz w:val="24"/>
          <w:szCs w:val="24"/>
        </w:rPr>
        <w:t>O Vereador que este subscreve, requer, que ouvida a casa e após tramites regimentais, que seja enviada correspondência</w:t>
      </w:r>
      <w:r w:rsidR="1ABA95D9" w:rsidRPr="00B67EE6">
        <w:rPr>
          <w:rFonts w:ascii="Times New Roman" w:hAnsi="Times New Roman"/>
          <w:sz w:val="24"/>
          <w:szCs w:val="24"/>
        </w:rPr>
        <w:t xml:space="preserve"> ao</w:t>
      </w:r>
      <w:r w:rsidRPr="00B67EE6">
        <w:rPr>
          <w:rFonts w:ascii="Times New Roman" w:hAnsi="Times New Roman"/>
          <w:sz w:val="24"/>
          <w:szCs w:val="24"/>
        </w:rPr>
        <w:t xml:space="preserve"> Exmo. Sr. Prefeito Jeferson Douglas Soares Estanislau,</w:t>
      </w:r>
      <w:r w:rsidR="4B337247" w:rsidRPr="00B67EE6">
        <w:rPr>
          <w:rFonts w:ascii="Times New Roman" w:hAnsi="Times New Roman"/>
          <w:sz w:val="24"/>
          <w:szCs w:val="24"/>
        </w:rPr>
        <w:t xml:space="preserve"> que encaminhe a solicitação a secretaria competente</w:t>
      </w:r>
      <w:r w:rsidR="005A5FB0" w:rsidRPr="00B67EE6">
        <w:rPr>
          <w:rFonts w:ascii="Times New Roman" w:hAnsi="Times New Roman"/>
          <w:sz w:val="24"/>
          <w:szCs w:val="24"/>
        </w:rPr>
        <w:t xml:space="preserve">, </w:t>
      </w:r>
      <w:r w:rsidR="007B40AD">
        <w:rPr>
          <w:rFonts w:ascii="Times New Roman" w:hAnsi="Times New Roman"/>
          <w:sz w:val="24"/>
          <w:szCs w:val="24"/>
        </w:rPr>
        <w:t>para que seja realizado</w:t>
      </w:r>
      <w:r w:rsidR="00587CD0" w:rsidRPr="00B67EE6">
        <w:rPr>
          <w:rFonts w:ascii="Times New Roman" w:hAnsi="Times New Roman"/>
          <w:sz w:val="24"/>
          <w:szCs w:val="24"/>
        </w:rPr>
        <w:t xml:space="preserve"> o fechamento d</w:t>
      </w:r>
      <w:r w:rsidR="001C20B7">
        <w:rPr>
          <w:rFonts w:ascii="Times New Roman" w:hAnsi="Times New Roman"/>
          <w:sz w:val="24"/>
          <w:szCs w:val="24"/>
        </w:rPr>
        <w:t>o</w:t>
      </w:r>
      <w:r w:rsidR="00587CD0" w:rsidRPr="00B67EE6">
        <w:rPr>
          <w:rFonts w:ascii="Times New Roman" w:hAnsi="Times New Roman"/>
          <w:sz w:val="24"/>
          <w:szCs w:val="24"/>
        </w:rPr>
        <w:t xml:space="preserve"> buraco</w:t>
      </w:r>
      <w:r w:rsidR="007F417F">
        <w:rPr>
          <w:rFonts w:ascii="Times New Roman" w:hAnsi="Times New Roman"/>
          <w:sz w:val="24"/>
          <w:szCs w:val="24"/>
        </w:rPr>
        <w:t xml:space="preserve"> </w:t>
      </w:r>
      <w:r w:rsidR="00587CD0" w:rsidRPr="00B67EE6">
        <w:rPr>
          <w:rFonts w:ascii="Times New Roman" w:hAnsi="Times New Roman"/>
          <w:sz w:val="24"/>
          <w:szCs w:val="24"/>
        </w:rPr>
        <w:t>aberto</w:t>
      </w:r>
      <w:r w:rsidR="001C20B7">
        <w:rPr>
          <w:rFonts w:ascii="Times New Roman" w:hAnsi="Times New Roman"/>
          <w:sz w:val="24"/>
          <w:szCs w:val="24"/>
        </w:rPr>
        <w:t xml:space="preserve"> </w:t>
      </w:r>
      <w:r w:rsidR="00587CD0" w:rsidRPr="00B67EE6">
        <w:rPr>
          <w:rFonts w:ascii="Times New Roman" w:hAnsi="Times New Roman"/>
          <w:sz w:val="24"/>
          <w:szCs w:val="24"/>
        </w:rPr>
        <w:t>pela equipe do SAAE</w:t>
      </w:r>
      <w:r w:rsidR="001C20B7">
        <w:rPr>
          <w:rFonts w:ascii="Times New Roman" w:hAnsi="Times New Roman"/>
          <w:sz w:val="24"/>
          <w:szCs w:val="24"/>
        </w:rPr>
        <w:t>,</w:t>
      </w:r>
      <w:r w:rsidR="001C20B7" w:rsidRPr="001C20B7">
        <w:rPr>
          <w:rFonts w:ascii="Times New Roman" w:hAnsi="Times New Roman"/>
          <w:sz w:val="24"/>
          <w:szCs w:val="24"/>
        </w:rPr>
        <w:t xml:space="preserve"> </w:t>
      </w:r>
      <w:r w:rsidR="001C20B7">
        <w:rPr>
          <w:rFonts w:ascii="Times New Roman" w:hAnsi="Times New Roman"/>
          <w:sz w:val="24"/>
          <w:szCs w:val="24"/>
        </w:rPr>
        <w:t>bem como</w:t>
      </w:r>
      <w:r w:rsidR="001C20B7">
        <w:rPr>
          <w:rFonts w:ascii="Times New Roman" w:hAnsi="Times New Roman"/>
          <w:sz w:val="24"/>
          <w:szCs w:val="24"/>
        </w:rPr>
        <w:t xml:space="preserve"> o recapeamento </w:t>
      </w:r>
      <w:r w:rsidR="001C20B7">
        <w:rPr>
          <w:rFonts w:ascii="Times New Roman" w:hAnsi="Times New Roman"/>
          <w:sz w:val="24"/>
          <w:szCs w:val="24"/>
        </w:rPr>
        <w:t>asfáltico,</w:t>
      </w:r>
      <w:r w:rsidR="00587CD0" w:rsidRPr="00B67EE6">
        <w:rPr>
          <w:rFonts w:ascii="Times New Roman" w:hAnsi="Times New Roman"/>
          <w:sz w:val="24"/>
          <w:szCs w:val="24"/>
        </w:rPr>
        <w:t xml:space="preserve"> 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>localizado na Rua</w:t>
      </w:r>
      <w:r w:rsidR="006778CF">
        <w:rPr>
          <w:rFonts w:ascii="Times New Roman" w:eastAsia="Calibri" w:hAnsi="Times New Roman"/>
          <w:color w:val="000000"/>
          <w:sz w:val="24"/>
          <w:szCs w:val="24"/>
        </w:rPr>
        <w:t xml:space="preserve"> P</w:t>
      </w:r>
      <w:r w:rsidR="006778CF" w:rsidRPr="006778CF">
        <w:rPr>
          <w:rFonts w:ascii="Times New Roman" w:eastAsia="Calibri" w:hAnsi="Times New Roman"/>
          <w:color w:val="000000"/>
          <w:sz w:val="24"/>
          <w:szCs w:val="24"/>
        </w:rPr>
        <w:t>rof. Álvaro Costa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 xml:space="preserve">, Número </w:t>
      </w:r>
      <w:r w:rsidR="006778CF">
        <w:rPr>
          <w:rFonts w:ascii="Times New Roman" w:eastAsia="Calibri" w:hAnsi="Times New Roman"/>
          <w:color w:val="000000"/>
          <w:sz w:val="24"/>
          <w:szCs w:val="24"/>
        </w:rPr>
        <w:t>730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 xml:space="preserve">, Bairro </w:t>
      </w:r>
      <w:r w:rsidR="006778CF">
        <w:rPr>
          <w:rFonts w:ascii="Times New Roman" w:eastAsia="Calibri" w:hAnsi="Times New Roman"/>
          <w:color w:val="000000"/>
          <w:sz w:val="24"/>
          <w:szCs w:val="24"/>
        </w:rPr>
        <w:t>Luxemburgo</w:t>
      </w:r>
      <w:r w:rsidR="00B67EE6" w:rsidRPr="00B67EE6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14:paraId="03AA64C0" w14:textId="77777777" w:rsidR="001C20B7" w:rsidRDefault="001C20B7" w:rsidP="00B67EE6">
      <w:pPr>
        <w:spacing w:after="0" w:line="360" w:lineRule="auto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86746BC" w14:textId="77777777" w:rsidR="00B67EE6" w:rsidRPr="00B67EE6" w:rsidRDefault="00B67EE6" w:rsidP="00B67EE6">
      <w:pPr>
        <w:spacing w:after="0" w:line="360" w:lineRule="auto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546E389C" w14:textId="3D116C7E" w:rsidR="00F2675C" w:rsidRDefault="00CF48D8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F4524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  <w:r w:rsidR="005A5FB0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607C0194" w14:textId="77777777" w:rsidR="00B67EE6" w:rsidRDefault="00B67EE6" w:rsidP="00B67EE6">
      <w:pPr>
        <w:spacing w:after="0" w:line="360" w:lineRule="auto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218BEC7" w14:textId="5B44E7DA" w:rsidR="00E44414" w:rsidRDefault="00587CD0" w:rsidP="00B67EE6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587CD0">
        <w:rPr>
          <w:rFonts w:ascii="Times New Roman" w:hAnsi="Times New Roman"/>
          <w:sz w:val="24"/>
          <w:szCs w:val="24"/>
        </w:rPr>
        <w:t xml:space="preserve">A solicitação tem por objetivo garantir a segurança de motoristas e pedestres que </w:t>
      </w:r>
      <w:r w:rsidR="00B67EE6">
        <w:rPr>
          <w:rFonts w:ascii="Times New Roman" w:hAnsi="Times New Roman"/>
          <w:sz w:val="24"/>
          <w:szCs w:val="24"/>
        </w:rPr>
        <w:t xml:space="preserve">passam </w:t>
      </w:r>
      <w:r>
        <w:rPr>
          <w:rFonts w:ascii="Times New Roman" w:hAnsi="Times New Roman"/>
          <w:sz w:val="24"/>
          <w:szCs w:val="24"/>
        </w:rPr>
        <w:t>n</w:t>
      </w:r>
      <w:r w:rsidRPr="00587CD0">
        <w:rPr>
          <w:rFonts w:ascii="Times New Roman" w:hAnsi="Times New Roman"/>
          <w:sz w:val="24"/>
          <w:szCs w:val="24"/>
        </w:rPr>
        <w:t>o local, até o momento, não foi devidamente fechado. Essa situação tem causado transtornos à comunidade, prejudicando o fluxo de veículos e representando risco de acidentes, especialmente em períodos noturnos ou chuvosos. O fechamento imediato do buraco é fundamental para restabelecer a normalidade da via pública, preservar a integridade do asfalto e zelar pela segurança dos cidadãos.</w:t>
      </w:r>
    </w:p>
    <w:p w14:paraId="74B7FFC1" w14:textId="77777777" w:rsidR="006778CF" w:rsidRPr="00884336" w:rsidRDefault="006778CF" w:rsidP="006778CF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  <w:r w:rsidRPr="00884336">
        <w:rPr>
          <w:rFonts w:ascii="Times New Roman" w:hAnsi="Times New Roman"/>
          <w:sz w:val="24"/>
          <w:szCs w:val="24"/>
        </w:rPr>
        <w:t>Diante do exposto, conto com apoio dos nobres pares para a aprovação deste pedido e encaminhamento a Secretaria competente.</w:t>
      </w:r>
    </w:p>
    <w:p w14:paraId="7D7F8C34" w14:textId="77777777" w:rsidR="006778CF" w:rsidRPr="00B67EE6" w:rsidRDefault="006778CF" w:rsidP="00B67EE6">
      <w:pPr>
        <w:spacing w:after="0" w:line="360" w:lineRule="auto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</w:p>
    <w:p w14:paraId="397D4328" w14:textId="77777777" w:rsidR="00E44414" w:rsidRDefault="00E44414" w:rsidP="00B67EE6">
      <w:pPr>
        <w:spacing w:after="0" w:line="360" w:lineRule="auto"/>
        <w:ind w:right="401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2192650" w14:textId="49C8C463" w:rsidR="00B67EE6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78CF">
        <w:rPr>
          <w:rFonts w:ascii="Times New Roman" w:hAnsi="Times New Roman"/>
          <w:b/>
          <w:bCs/>
          <w:sz w:val="24"/>
          <w:szCs w:val="24"/>
        </w:rPr>
        <w:t>14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3E7A09">
        <w:rPr>
          <w:rFonts w:ascii="Times New Roman" w:hAnsi="Times New Roman"/>
          <w:b/>
          <w:bCs/>
          <w:sz w:val="24"/>
          <w:szCs w:val="24"/>
        </w:rPr>
        <w:t>j</w:t>
      </w:r>
      <w:r w:rsidR="006778CF">
        <w:rPr>
          <w:rFonts w:ascii="Times New Roman" w:hAnsi="Times New Roman"/>
          <w:b/>
          <w:bCs/>
          <w:sz w:val="24"/>
          <w:szCs w:val="24"/>
        </w:rPr>
        <w:t>ulho</w:t>
      </w:r>
      <w:r w:rsidR="00B3614B" w:rsidRPr="4049EE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4049EE1B">
        <w:rPr>
          <w:rFonts w:ascii="Times New Roman" w:hAnsi="Times New Roman"/>
          <w:b/>
          <w:bCs/>
          <w:sz w:val="24"/>
          <w:szCs w:val="24"/>
        </w:rPr>
        <w:t>de 2025.</w:t>
      </w:r>
    </w:p>
    <w:p w14:paraId="036A07BB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3AE5A0" w14:textId="77777777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5861E5D" w14:textId="2DA4F111" w:rsidR="00832285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4C241CC" wp14:editId="2BC0D1C0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85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E2A0BCD" wp14:editId="0E13B2E2">
            <wp:simplePos x="0" y="0"/>
            <wp:positionH relativeFrom="column">
              <wp:posOffset>2578100</wp:posOffset>
            </wp:positionH>
            <wp:positionV relativeFrom="paragraph">
              <wp:posOffset>6330315</wp:posOffset>
            </wp:positionV>
            <wp:extent cx="2403475" cy="2313305"/>
            <wp:effectExtent l="0" t="0" r="0" b="0"/>
            <wp:wrapNone/>
            <wp:docPr id="16010747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79E8A" w14:textId="4BB303C8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799FC49" w14:textId="77777777" w:rsidR="00832285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970426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2B13B7E" w14:textId="77777777" w:rsidR="00832285" w:rsidRPr="00371054" w:rsidRDefault="00832285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444030" w14:textId="77777777" w:rsidR="00CF48D8" w:rsidRPr="00371054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795F7575" w14:textId="1F3B6B8C" w:rsidR="4049EE1B" w:rsidRDefault="00CF48D8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4599A78F" w14:textId="3034BF0F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2926EE0" w14:textId="76B46B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294BAA0" w14:textId="1EC844B3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003FD4" w14:textId="189D665C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6C8FB1" w14:textId="04D162F4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CDE276" w14:textId="32C6BAFD" w:rsidR="00B67EE6" w:rsidRDefault="006778CF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5B1E80D" wp14:editId="0D0042D5">
            <wp:simplePos x="0" y="0"/>
            <wp:positionH relativeFrom="margin">
              <wp:align>right</wp:align>
            </wp:positionH>
            <wp:positionV relativeFrom="paragraph">
              <wp:posOffset>107169</wp:posOffset>
            </wp:positionV>
            <wp:extent cx="6645910" cy="3736340"/>
            <wp:effectExtent l="0" t="0" r="254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CA1616" w14:textId="14FFC21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F58297" w14:textId="0B9FC75B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AFA223" w14:textId="6BEBD568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66D591" w14:textId="711BECF8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75EE95E" w14:textId="6F2B9DFA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58700F" w14:textId="16CFF38D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BF24B1" w14:textId="39EF642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E3164C" w14:textId="35DB366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C3E51D" w14:textId="37396A7E" w:rsidR="00B67EE6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B73F43" w14:textId="3622E6BA" w:rsidR="00B67EE6" w:rsidRPr="00F810F4" w:rsidRDefault="00B67EE6" w:rsidP="00E44414">
      <w:pPr>
        <w:spacing w:after="0"/>
        <w:ind w:left="284" w:right="401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B67EE6" w:rsidRPr="00F810F4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16684" w14:textId="77777777" w:rsidR="001A4D90" w:rsidRDefault="001A4D90" w:rsidP="008504D8">
      <w:pPr>
        <w:spacing w:after="0" w:line="240" w:lineRule="auto"/>
      </w:pPr>
      <w:r>
        <w:separator/>
      </w:r>
    </w:p>
  </w:endnote>
  <w:endnote w:type="continuationSeparator" w:id="0">
    <w:p w14:paraId="77099DB8" w14:textId="77777777" w:rsidR="001A4D90" w:rsidRDefault="001A4D90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AFD3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75E957BE" wp14:editId="13D7FCA0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6DDF49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1ED01" w14:textId="77777777" w:rsidR="001A4D90" w:rsidRDefault="001A4D90" w:rsidP="008504D8">
      <w:pPr>
        <w:spacing w:after="0" w:line="240" w:lineRule="auto"/>
      </w:pPr>
      <w:r>
        <w:separator/>
      </w:r>
    </w:p>
  </w:footnote>
  <w:footnote w:type="continuationSeparator" w:id="0">
    <w:p w14:paraId="0B855228" w14:textId="77777777" w:rsidR="001A4D90" w:rsidRDefault="001A4D90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122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0A470D82" wp14:editId="62DDE6BA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0128F3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4626"/>
    <w:rsid w:val="000166E5"/>
    <w:rsid w:val="000305F7"/>
    <w:rsid w:val="00043AA4"/>
    <w:rsid w:val="00093E4C"/>
    <w:rsid w:val="000A22C6"/>
    <w:rsid w:val="000A438C"/>
    <w:rsid w:val="000B016C"/>
    <w:rsid w:val="000C6EEE"/>
    <w:rsid w:val="000D1822"/>
    <w:rsid w:val="000E39CB"/>
    <w:rsid w:val="001071A2"/>
    <w:rsid w:val="00107A5F"/>
    <w:rsid w:val="0014360D"/>
    <w:rsid w:val="00144324"/>
    <w:rsid w:val="001662F1"/>
    <w:rsid w:val="001700A7"/>
    <w:rsid w:val="0017553C"/>
    <w:rsid w:val="001965C4"/>
    <w:rsid w:val="001A4D90"/>
    <w:rsid w:val="001C20B7"/>
    <w:rsid w:val="001D173D"/>
    <w:rsid w:val="001D7FDD"/>
    <w:rsid w:val="001E38CD"/>
    <w:rsid w:val="002058D2"/>
    <w:rsid w:val="00214B1C"/>
    <w:rsid w:val="00240CEA"/>
    <w:rsid w:val="002628A6"/>
    <w:rsid w:val="00264E86"/>
    <w:rsid w:val="002A0C0F"/>
    <w:rsid w:val="002B4DBD"/>
    <w:rsid w:val="002B6213"/>
    <w:rsid w:val="002E0739"/>
    <w:rsid w:val="002F7BB2"/>
    <w:rsid w:val="00305D4C"/>
    <w:rsid w:val="00313AAA"/>
    <w:rsid w:val="00342BC6"/>
    <w:rsid w:val="00357E84"/>
    <w:rsid w:val="00360827"/>
    <w:rsid w:val="00371054"/>
    <w:rsid w:val="00376C67"/>
    <w:rsid w:val="0038486E"/>
    <w:rsid w:val="00392350"/>
    <w:rsid w:val="003C39CC"/>
    <w:rsid w:val="003D4DE3"/>
    <w:rsid w:val="003E7A09"/>
    <w:rsid w:val="003F0AE1"/>
    <w:rsid w:val="004048BB"/>
    <w:rsid w:val="00411EED"/>
    <w:rsid w:val="00422287"/>
    <w:rsid w:val="00435645"/>
    <w:rsid w:val="00455C9A"/>
    <w:rsid w:val="0048353B"/>
    <w:rsid w:val="004922B0"/>
    <w:rsid w:val="004A1B68"/>
    <w:rsid w:val="004B732E"/>
    <w:rsid w:val="004E1099"/>
    <w:rsid w:val="004F58D7"/>
    <w:rsid w:val="00512825"/>
    <w:rsid w:val="005133FA"/>
    <w:rsid w:val="00537D1F"/>
    <w:rsid w:val="00541CDF"/>
    <w:rsid w:val="0054545C"/>
    <w:rsid w:val="005463E2"/>
    <w:rsid w:val="00566131"/>
    <w:rsid w:val="00575365"/>
    <w:rsid w:val="00586336"/>
    <w:rsid w:val="00587CD0"/>
    <w:rsid w:val="005A0C8E"/>
    <w:rsid w:val="005A5FB0"/>
    <w:rsid w:val="005A7450"/>
    <w:rsid w:val="005E5D88"/>
    <w:rsid w:val="00617C1F"/>
    <w:rsid w:val="00627091"/>
    <w:rsid w:val="00646E31"/>
    <w:rsid w:val="006760DD"/>
    <w:rsid w:val="006778CF"/>
    <w:rsid w:val="00694B2F"/>
    <w:rsid w:val="006B2B4C"/>
    <w:rsid w:val="006E028D"/>
    <w:rsid w:val="006F4C0C"/>
    <w:rsid w:val="0070340E"/>
    <w:rsid w:val="0071173D"/>
    <w:rsid w:val="00734B24"/>
    <w:rsid w:val="0074654D"/>
    <w:rsid w:val="00760036"/>
    <w:rsid w:val="00775736"/>
    <w:rsid w:val="007B40AD"/>
    <w:rsid w:val="007F417F"/>
    <w:rsid w:val="00821065"/>
    <w:rsid w:val="00832285"/>
    <w:rsid w:val="0083499F"/>
    <w:rsid w:val="008504D8"/>
    <w:rsid w:val="0085073A"/>
    <w:rsid w:val="0087155C"/>
    <w:rsid w:val="008829C2"/>
    <w:rsid w:val="008938DE"/>
    <w:rsid w:val="00895E34"/>
    <w:rsid w:val="008B6AEC"/>
    <w:rsid w:val="008E007C"/>
    <w:rsid w:val="008E645E"/>
    <w:rsid w:val="009337DA"/>
    <w:rsid w:val="0093723E"/>
    <w:rsid w:val="00942479"/>
    <w:rsid w:val="009B18F6"/>
    <w:rsid w:val="009E04E3"/>
    <w:rsid w:val="009E0519"/>
    <w:rsid w:val="009F67FB"/>
    <w:rsid w:val="00A07EEE"/>
    <w:rsid w:val="00A35075"/>
    <w:rsid w:val="00A44056"/>
    <w:rsid w:val="00A5502C"/>
    <w:rsid w:val="00A80023"/>
    <w:rsid w:val="00AA147F"/>
    <w:rsid w:val="00AC4588"/>
    <w:rsid w:val="00AC71A3"/>
    <w:rsid w:val="00AD7160"/>
    <w:rsid w:val="00AE07CB"/>
    <w:rsid w:val="00AF4524"/>
    <w:rsid w:val="00AF57DB"/>
    <w:rsid w:val="00B355C1"/>
    <w:rsid w:val="00B3614B"/>
    <w:rsid w:val="00B40F65"/>
    <w:rsid w:val="00B67EE6"/>
    <w:rsid w:val="00B95481"/>
    <w:rsid w:val="00BB112A"/>
    <w:rsid w:val="00BC075C"/>
    <w:rsid w:val="00BD09D0"/>
    <w:rsid w:val="00BE21C1"/>
    <w:rsid w:val="00BE5E42"/>
    <w:rsid w:val="00BF2800"/>
    <w:rsid w:val="00C07A75"/>
    <w:rsid w:val="00C77F74"/>
    <w:rsid w:val="00C83DC5"/>
    <w:rsid w:val="00C97115"/>
    <w:rsid w:val="00CA33ED"/>
    <w:rsid w:val="00CB1729"/>
    <w:rsid w:val="00CD5728"/>
    <w:rsid w:val="00CF48D8"/>
    <w:rsid w:val="00CF4D76"/>
    <w:rsid w:val="00D61035"/>
    <w:rsid w:val="00D82889"/>
    <w:rsid w:val="00D84784"/>
    <w:rsid w:val="00DB1053"/>
    <w:rsid w:val="00DC1691"/>
    <w:rsid w:val="00DC4240"/>
    <w:rsid w:val="00E0042D"/>
    <w:rsid w:val="00E23F2D"/>
    <w:rsid w:val="00E36D0A"/>
    <w:rsid w:val="00E44414"/>
    <w:rsid w:val="00E500D2"/>
    <w:rsid w:val="00E56920"/>
    <w:rsid w:val="00E61841"/>
    <w:rsid w:val="00E6416F"/>
    <w:rsid w:val="00E76032"/>
    <w:rsid w:val="00E775C9"/>
    <w:rsid w:val="00E80BAE"/>
    <w:rsid w:val="00E853EE"/>
    <w:rsid w:val="00EA1C50"/>
    <w:rsid w:val="00EC2918"/>
    <w:rsid w:val="00EF4429"/>
    <w:rsid w:val="00F113F3"/>
    <w:rsid w:val="00F2675C"/>
    <w:rsid w:val="00F75F0D"/>
    <w:rsid w:val="00F810F4"/>
    <w:rsid w:val="00F91A9F"/>
    <w:rsid w:val="00F954BA"/>
    <w:rsid w:val="00FA3657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CF4DA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pPr>
      <w:spacing w:after="160" w:line="259" w:lineRule="auto"/>
    </w:pPr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4</cp:revision>
  <cp:lastPrinted>2025-07-14T13:32:00Z</cp:lastPrinted>
  <dcterms:created xsi:type="dcterms:W3CDTF">2025-07-14T13:10:00Z</dcterms:created>
  <dcterms:modified xsi:type="dcterms:W3CDTF">2025-07-14T13:39:00Z</dcterms:modified>
</cp:coreProperties>
</file>