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09144" w14:textId="03D860E5" w:rsidR="0042265A" w:rsidRPr="00B775E9" w:rsidRDefault="0042265A" w:rsidP="0042265A">
      <w:pPr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5046423" wp14:editId="014EF856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754798403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8251E2" w14:textId="77777777" w:rsidR="0042265A" w:rsidRDefault="0042265A" w:rsidP="0042265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668C034C" w14:textId="77777777" w:rsidR="0042265A" w:rsidRDefault="0042265A" w:rsidP="0042265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3369/2026</w:t>
                            </w:r>
                          </w:p>
                          <w:p w14:paraId="24675D4B" w14:textId="77777777" w:rsidR="0042265A" w:rsidRDefault="0042265A" w:rsidP="0042265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22/05/2026</w:t>
                            </w:r>
                          </w:p>
                          <w:p w14:paraId="2C72C231" w14:textId="77777777" w:rsidR="0042265A" w:rsidRDefault="0042265A" w:rsidP="0042265A">
                            <w:pPr>
                              <w:rPr>
                                <w:rFonts w:ascii="Times New Roman" w:hAnsi="Times New Roman"/>
                                <w:sz w:val="24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046423" id="Retângulo 2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nSRfX3gAAAAkBAAAPAAAAZHJzL2Rvd25yZXYu&#10;eG1sTI9RS8MwFIXfBf9DuIJvW5IW3FabDicIgoI43Z6zJrbB5qY22Rb/vdcnfTx8h3O/W6+zH9jJ&#10;TtEFVCDnApjFNhiHnYL3t4fZElhMGo0eAloF3zbCurm8qHVlwhlf7WmbOkYjGCutoE9prDiPbW+9&#10;jvMwWiT2ESavE8Wp42bSZxr3Ay+EuOFeO6QLvR7tfW/bz+3RK3gUq91+08rnXHy53Qs+bRbSZaWu&#10;r/LdLbBkc/orw68+qUNDTodwRBPZoGBWSklVAgUw4sVClsAOlEuxBN7U/P8HzQ8A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0kX19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148251E2" w14:textId="77777777" w:rsidR="0042265A" w:rsidRDefault="0042265A" w:rsidP="0042265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668C034C" w14:textId="77777777" w:rsidR="0042265A" w:rsidRDefault="0042265A" w:rsidP="0042265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3369/2026</w:t>
                      </w:r>
                    </w:p>
                    <w:p w14:paraId="24675D4B" w14:textId="77777777" w:rsidR="0042265A" w:rsidRDefault="0042265A" w:rsidP="0042265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22/05/2026</w:t>
                      </w:r>
                    </w:p>
                    <w:p w14:paraId="2C72C231" w14:textId="77777777" w:rsidR="0042265A" w:rsidRDefault="0042265A" w:rsidP="0042265A">
                      <w:pPr>
                        <w:rPr>
                          <w:rFonts w:ascii="Times New Roman" w:hAnsi="Times New Roman"/>
                          <w:sz w:val="24"/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B775E9">
        <w:rPr>
          <w:rFonts w:ascii="Garamond" w:hAnsi="Garamond"/>
          <w:b/>
          <w:bCs/>
          <w:noProof/>
          <w:sz w:val="26"/>
          <w:lang w:val="x-none"/>
        </w:rPr>
        <w:t xml:space="preserve">D E C R E T O  Nº 1 2 7 </w:t>
      </w:r>
      <w:r>
        <w:rPr>
          <w:rFonts w:ascii="Garamond" w:hAnsi="Garamond"/>
          <w:b/>
          <w:bCs/>
          <w:noProof/>
          <w:sz w:val="26"/>
          <w:lang w:val="x-none"/>
        </w:rPr>
        <w:t>4</w:t>
      </w:r>
      <w:r w:rsidRPr="00B775E9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>0</w:t>
      </w:r>
      <w:r w:rsidRPr="00B775E9">
        <w:rPr>
          <w:rFonts w:ascii="Garamond" w:hAnsi="Garamond"/>
          <w:b/>
          <w:bCs/>
          <w:noProof/>
          <w:sz w:val="26"/>
          <w:lang w:val="x-none"/>
        </w:rPr>
        <w:t xml:space="preserve">  </w:t>
      </w:r>
    </w:p>
    <w:p w14:paraId="4A21B1C6" w14:textId="77777777" w:rsidR="0042265A" w:rsidRPr="0042265A" w:rsidRDefault="0042265A" w:rsidP="0042265A">
      <w:pPr>
        <w:spacing w:after="0" w:line="240" w:lineRule="auto"/>
        <w:ind w:left="2829"/>
        <w:jc w:val="both"/>
        <w:rPr>
          <w:rFonts w:ascii="Arial" w:hAnsi="Arial" w:cs="Arial"/>
          <w:i/>
          <w:iCs/>
          <w:noProof/>
          <w:sz w:val="24"/>
          <w:szCs w:val="24"/>
        </w:rPr>
      </w:pPr>
      <w:r w:rsidRPr="0042265A">
        <w:rPr>
          <w:rFonts w:ascii="Arial" w:hAnsi="Arial" w:cs="Arial"/>
          <w:iCs/>
          <w:noProof/>
          <w:sz w:val="24"/>
          <w:szCs w:val="24"/>
        </w:rPr>
        <w:t>De 22 de maio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6ED7E31" w:rsidR="0009362D" w:rsidRPr="0009362D" w:rsidRDefault="0009362D" w:rsidP="0042265A">
      <w:pPr>
        <w:spacing w:after="0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E7E37">
        <w:rPr>
          <w:rFonts w:ascii="Arial" w:eastAsia="Arial" w:hAnsi="Arial" w:cs="Arial"/>
          <w:b/>
          <w:bCs/>
          <w:color w:val="000000"/>
          <w:sz w:val="24"/>
          <w:szCs w:val="24"/>
        </w:rPr>
        <w:t>24.000</w:t>
      </w:r>
      <w:r w:rsidR="00AC63F3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E7E37">
        <w:rPr>
          <w:rFonts w:ascii="Arial" w:eastAsia="Arial" w:hAnsi="Arial" w:cs="Arial"/>
          <w:b/>
          <w:bCs/>
          <w:color w:val="000000"/>
          <w:sz w:val="24"/>
          <w:szCs w:val="24"/>
        </w:rPr>
        <w:t>vinte e quatro mil reais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42265A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3A9BC87" w:rsidR="00081855" w:rsidRPr="0009362D" w:rsidRDefault="00081855" w:rsidP="0042265A">
      <w:pPr>
        <w:widowControl w:val="0"/>
        <w:spacing w:after="0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2E7E37">
        <w:rPr>
          <w:rFonts w:ascii="Arial" w:hAnsi="Arial" w:cs="Arial"/>
          <w:sz w:val="24"/>
          <w:szCs w:val="24"/>
        </w:rPr>
        <w:t>26442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42265A">
      <w:pPr>
        <w:widowControl w:val="0"/>
        <w:spacing w:after="0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42265A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42265A">
      <w:pPr>
        <w:widowControl w:val="0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24D24E73" w:rsidR="00C65EDF" w:rsidRDefault="00081855" w:rsidP="0042265A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2E7E37">
        <w:rPr>
          <w:rFonts w:ascii="Arial" w:eastAsia="Arial" w:hAnsi="Arial" w:cs="Arial"/>
          <w:b/>
          <w:bCs/>
          <w:color w:val="000000"/>
          <w:sz w:val="24"/>
          <w:szCs w:val="24"/>
        </w:rPr>
        <w:t>R$ 24.000,00 (vinte e quatro mil reais)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9B6AC98" w14:textId="77777777" w:rsidR="00BC6E86" w:rsidRPr="0042265A" w:rsidRDefault="00BC6E86" w:rsidP="0042265A">
      <w:pPr>
        <w:widowControl w:val="0"/>
        <w:spacing w:after="0"/>
        <w:ind w:firstLine="1418"/>
        <w:jc w:val="both"/>
        <w:rPr>
          <w:rFonts w:ascii="Arial" w:hAnsi="Arial" w:cs="Arial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2E7E37" w14:paraId="429A8D48" w14:textId="77777777" w:rsidTr="0042265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8AB04E" w14:textId="77777777" w:rsidR="002E7E37" w:rsidRDefault="002E7E37" w:rsidP="0042265A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2E7E37" w14:paraId="0E0DED12" w14:textId="77777777" w:rsidTr="0042265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2AE131" w14:textId="77777777" w:rsidR="002E7E37" w:rsidRDefault="002E7E37" w:rsidP="0042265A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2E7E37" w14:paraId="1ACC708C" w14:textId="77777777" w:rsidTr="0042265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4C7DF7" w14:textId="77777777" w:rsidR="002E7E37" w:rsidRDefault="002E7E37" w:rsidP="0042265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894FEF" w14:textId="77777777" w:rsidR="002E7E37" w:rsidRDefault="002E7E37" w:rsidP="0042265A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2E7E37" w14:paraId="6F94D304" w14:textId="77777777" w:rsidTr="0042265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0673D7" w14:textId="77777777" w:rsidR="002E7E37" w:rsidRDefault="002E7E37" w:rsidP="0042265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09.002.0012.0122.0002.2001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96D5CD" w14:textId="780310C2" w:rsidR="002E7E37" w:rsidRDefault="00D21295" w:rsidP="0042265A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Pr="00D21295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SECED.</w:t>
            </w:r>
          </w:p>
        </w:tc>
      </w:tr>
      <w:tr w:rsidR="002E7E37" w14:paraId="4E7A8768" w14:textId="77777777" w:rsidTr="0042265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702D7A" w14:textId="77777777" w:rsidR="002E7E37" w:rsidRDefault="002E7E37" w:rsidP="0042265A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8D76D0" w14:textId="77777777" w:rsidR="002E7E37" w:rsidRDefault="002E7E37" w:rsidP="0042265A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13ED12" w14:textId="77777777" w:rsidR="002E7E37" w:rsidRDefault="002E7E37" w:rsidP="0042265A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E7E37" w14:paraId="244ED64B" w14:textId="77777777" w:rsidTr="0042265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A97FA4" w14:textId="77777777" w:rsidR="002E7E37" w:rsidRDefault="002E7E37" w:rsidP="0042265A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928EC4" w14:textId="77777777" w:rsidR="002E7E37" w:rsidRDefault="002E7E37" w:rsidP="0042265A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7BED63" w14:textId="77777777" w:rsidR="002E7E37" w:rsidRDefault="002E7E37" w:rsidP="0042265A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R$ 2.500,00</w:t>
            </w:r>
          </w:p>
        </w:tc>
      </w:tr>
      <w:tr w:rsidR="002E7E37" w14:paraId="6324C0EF" w14:textId="77777777" w:rsidTr="0042265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7FC13A" w14:textId="77777777" w:rsidR="002E7E37" w:rsidRDefault="002E7E37" w:rsidP="0042265A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2E7E37" w14:paraId="75F498C3" w14:textId="77777777" w:rsidTr="0042265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0A7C33" w14:textId="77777777" w:rsidR="002E7E37" w:rsidRDefault="002E7E37" w:rsidP="0042265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4B6F2A" w14:textId="77777777" w:rsidR="002E7E37" w:rsidRDefault="002E7E37" w:rsidP="0042265A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2E7E37" w14:paraId="56A3FE41" w14:textId="77777777" w:rsidTr="0042265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957071" w14:textId="77777777" w:rsidR="002E7E37" w:rsidRDefault="002E7E37" w:rsidP="0042265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09.002.0012.0122.0002.2001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0785C7" w14:textId="45C06A56" w:rsidR="002E7E37" w:rsidRDefault="002E7E37" w:rsidP="0042265A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="00D21295" w:rsidRPr="00D21295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SECED.</w:t>
            </w:r>
          </w:p>
        </w:tc>
      </w:tr>
      <w:tr w:rsidR="002E7E37" w14:paraId="1FBB4411" w14:textId="77777777" w:rsidTr="0042265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5DF115" w14:textId="77777777" w:rsidR="002E7E37" w:rsidRDefault="002E7E37" w:rsidP="0042265A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F69AED" w14:textId="77777777" w:rsidR="002E7E37" w:rsidRDefault="002E7E37" w:rsidP="0042265A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A2704F" w14:textId="77777777" w:rsidR="002E7E37" w:rsidRDefault="002E7E37" w:rsidP="0042265A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E7E37" w14:paraId="5BA8D503" w14:textId="77777777" w:rsidTr="0042265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2F10F2" w14:textId="77777777" w:rsidR="002E7E37" w:rsidRDefault="002E7E37" w:rsidP="0042265A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AA0CC7" w14:textId="77777777" w:rsidR="002E7E37" w:rsidRDefault="002E7E37" w:rsidP="0042265A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B8E151" w14:textId="77777777" w:rsidR="002E7E37" w:rsidRDefault="002E7E37" w:rsidP="0042265A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R$ 21.500,00</w:t>
            </w:r>
          </w:p>
        </w:tc>
      </w:tr>
      <w:tr w:rsidR="002E7E37" w14:paraId="73C0AB3A" w14:textId="77777777" w:rsidTr="0042265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00C634" w14:textId="77777777" w:rsidR="002E7E37" w:rsidRDefault="002E7E37" w:rsidP="0042265A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R$ 24.000,00</w:t>
            </w:r>
          </w:p>
        </w:tc>
      </w:tr>
    </w:tbl>
    <w:p w14:paraId="146635A0" w14:textId="23C91261" w:rsidR="0009362D" w:rsidRPr="0009362D" w:rsidRDefault="0009362D" w:rsidP="0042265A">
      <w:pPr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42265A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04E1DC82" w14:textId="77777777" w:rsidR="00BC6E86" w:rsidRPr="0042265A" w:rsidRDefault="00BC6E86" w:rsidP="0042265A">
      <w:pPr>
        <w:spacing w:after="0"/>
        <w:ind w:firstLine="1418"/>
        <w:jc w:val="both"/>
        <w:rPr>
          <w:rFonts w:ascii="Arial" w:eastAsia="Arial" w:hAnsi="Arial" w:cs="Arial"/>
          <w:color w:val="000000"/>
          <w:sz w:val="6"/>
          <w:szCs w:val="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2E7E37" w14:paraId="3ABB2D91" w14:textId="77777777" w:rsidTr="0042265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D4A498" w14:textId="77777777" w:rsidR="002E7E37" w:rsidRDefault="002E7E37" w:rsidP="0042265A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2E7E37" w14:paraId="76ACEB95" w14:textId="77777777" w:rsidTr="0042265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CFDF0E" w14:textId="77777777" w:rsidR="002E7E37" w:rsidRDefault="002E7E37" w:rsidP="0042265A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2E7E37" w14:paraId="4EE2F53F" w14:textId="77777777" w:rsidTr="0042265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D6A89D" w14:textId="77777777" w:rsidR="002E7E37" w:rsidRDefault="002E7E37" w:rsidP="0042265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0F880B" w14:textId="77777777" w:rsidR="002E7E37" w:rsidRDefault="002E7E37" w:rsidP="0042265A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2E7E37" w14:paraId="11790714" w14:textId="77777777" w:rsidTr="0042265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E75743" w14:textId="77777777" w:rsidR="002E7E37" w:rsidRDefault="002E7E37" w:rsidP="0042265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09.002.0012.0122.0002.2003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0B9C54" w14:textId="77777777" w:rsidR="002E7E37" w:rsidRDefault="002E7E37" w:rsidP="0042265A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Esta ação consiste na compra, organização logística e entrega de kits de uniformes escolares para estudantes matriculados na rede municipal de ensino, incluindo a educação infantil e o ensino fundamental. O kit de uniforme pode conter camisetas, calças, bermudas, jaquetas, entre outras peças, de acordo com a faixa etária e as estações do ano.</w:t>
            </w:r>
          </w:p>
        </w:tc>
      </w:tr>
      <w:tr w:rsidR="002E7E37" w14:paraId="05110512" w14:textId="77777777" w:rsidTr="0042265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114575" w14:textId="77777777" w:rsidR="002E7E37" w:rsidRDefault="002E7E37" w:rsidP="0042265A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A28661" w14:textId="77777777" w:rsidR="002E7E37" w:rsidRDefault="002E7E37" w:rsidP="0042265A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09E7DE" w14:textId="77777777" w:rsidR="002E7E37" w:rsidRDefault="002E7E37" w:rsidP="0042265A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E7E37" w14:paraId="3D2275CB" w14:textId="77777777" w:rsidTr="0042265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FC39B6" w14:textId="77777777" w:rsidR="002E7E37" w:rsidRDefault="002E7E37" w:rsidP="0042265A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3390320000 - Material, bem ou serviço para distribuição gratuita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3EE177" w14:textId="77777777" w:rsidR="002E7E37" w:rsidRDefault="002E7E37" w:rsidP="0042265A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5C973B" w14:textId="77777777" w:rsidR="002E7E37" w:rsidRDefault="002E7E37" w:rsidP="0042265A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R$ 24.000,00</w:t>
            </w:r>
          </w:p>
        </w:tc>
      </w:tr>
      <w:tr w:rsidR="002E7E37" w14:paraId="233A46A3" w14:textId="77777777" w:rsidTr="0042265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0DD1E6" w14:textId="77777777" w:rsidR="002E7E37" w:rsidRDefault="002E7E37" w:rsidP="0042265A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R$ 24.000,00</w:t>
            </w:r>
          </w:p>
        </w:tc>
      </w:tr>
    </w:tbl>
    <w:p w14:paraId="57EEE882" w14:textId="77777777" w:rsidR="002E1525" w:rsidRPr="002E1525" w:rsidRDefault="002E1525" w:rsidP="0042265A">
      <w:pPr>
        <w:spacing w:after="0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7BC9E17" w14:textId="7B8C3CF8" w:rsidR="0093768D" w:rsidRDefault="0093768D" w:rsidP="0042265A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E457AC">
        <w:rPr>
          <w:rFonts w:ascii="Arial" w:hAnsi="Arial" w:cs="Arial"/>
          <w:bCs/>
          <w:color w:val="000000"/>
          <w:sz w:val="24"/>
          <w:szCs w:val="24"/>
        </w:rPr>
        <w:t>, e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st</w:t>
      </w:r>
      <w:r w:rsidR="00E457AC">
        <w:rPr>
          <w:rFonts w:ascii="Arial" w:hAnsi="Arial" w:cs="Arial"/>
          <w:bCs/>
          <w:color w:val="000000"/>
          <w:sz w:val="24"/>
          <w:szCs w:val="24"/>
        </w:rPr>
        <w:t>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93768D" w:rsidRDefault="0093768D" w:rsidP="0042265A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C540A76" w14:textId="65E8F0F1" w:rsidR="0051638F" w:rsidRPr="006E1C97" w:rsidRDefault="0051638F" w:rsidP="0042265A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42265A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42265A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E0F8941" w:rsidR="00F07E39" w:rsidRPr="00F07E39" w:rsidRDefault="00F07E39" w:rsidP="0042265A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2E7E37">
        <w:rPr>
          <w:rFonts w:ascii="Arial" w:hAnsi="Arial" w:cs="Arial"/>
          <w:sz w:val="24"/>
          <w:szCs w:val="24"/>
        </w:rPr>
        <w:t>2</w:t>
      </w:r>
      <w:r w:rsidR="0042265A">
        <w:rPr>
          <w:rFonts w:ascii="Arial" w:hAnsi="Arial" w:cs="Arial"/>
          <w:sz w:val="24"/>
          <w:szCs w:val="24"/>
        </w:rPr>
        <w:t>2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0B7FA2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42265A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42265A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42265A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42265A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42265A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277DDBFC" w14:textId="5D1B92C8" w:rsidR="00D87CF6" w:rsidRDefault="00F07E39" w:rsidP="0042265A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65F23376" w14:textId="77777777" w:rsidR="003A5F04" w:rsidRDefault="003A5F0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4EF130C8" w14:textId="31214F76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336269B3" w14:textId="77777777" w:rsidR="0042265A" w:rsidRDefault="0042265A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0505322C" w:rsidR="00283966" w:rsidRPr="00283966" w:rsidRDefault="002E47EB" w:rsidP="0042265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933401">
        <w:rPr>
          <w:rFonts w:ascii="Arial" w:hAnsi="Arial" w:cs="Arial"/>
        </w:rPr>
        <w:t>Secretaria Municipal da Educação</w:t>
      </w:r>
    </w:p>
    <w:p w14:paraId="4C157806" w14:textId="3AF1FBD5" w:rsidR="002E47EB" w:rsidRPr="009F3255" w:rsidRDefault="002E47EB" w:rsidP="0042265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2E7E37">
        <w:rPr>
          <w:rFonts w:ascii="Arial" w:hAnsi="Arial" w:cs="Arial"/>
          <w:bCs/>
          <w:color w:val="000000" w:themeColor="text1"/>
          <w:sz w:val="24"/>
          <w:szCs w:val="28"/>
        </w:rPr>
        <w:t>24.000</w:t>
      </w:r>
      <w:r w:rsidR="00E457AC">
        <w:rPr>
          <w:rFonts w:ascii="Arial" w:hAnsi="Arial" w:cs="Arial"/>
          <w:bCs/>
          <w:color w:val="000000" w:themeColor="text1"/>
          <w:sz w:val="24"/>
          <w:szCs w:val="28"/>
        </w:rPr>
        <w:t>,00</w:t>
      </w:r>
    </w:p>
    <w:p w14:paraId="6EAA6D12" w14:textId="77777777" w:rsidR="002E47EB" w:rsidRPr="009F3255" w:rsidRDefault="002E47EB" w:rsidP="0042265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DCE4980" w14:textId="77777777" w:rsidR="00E457AC" w:rsidRDefault="002E47EB" w:rsidP="0042265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7375102B" w14:textId="15528713" w:rsidR="00283966" w:rsidRPr="001D7F87" w:rsidRDefault="001D7F87" w:rsidP="0042265A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1D7F87">
        <w:rPr>
          <w:rFonts w:ascii="Arial" w:hAnsi="Arial" w:cs="Arial"/>
          <w:sz w:val="24"/>
          <w:szCs w:val="24"/>
          <w:shd w:val="clear" w:color="auto" w:fill="FFFFFF"/>
        </w:rPr>
        <w:t>Fonte: 00000 – Recursos Ordinários (Livres)</w:t>
      </w:r>
      <w:proofErr w:type="spellStart"/>
      <w:r w:rsidRPr="001D7F87">
        <w:rPr>
          <w:rFonts w:ascii="Arial" w:hAnsi="Arial" w:cs="Arial"/>
          <w:sz w:val="24"/>
          <w:szCs w:val="24"/>
          <w:shd w:val="clear" w:color="auto" w:fill="FFFFFF"/>
        </w:rPr>
        <w:t>Ex.Co</w:t>
      </w:r>
      <w:proofErr w:type="spellEnd"/>
    </w:p>
    <w:p w14:paraId="43F68EF4" w14:textId="77777777" w:rsidR="001D7F87" w:rsidRPr="00933401" w:rsidRDefault="001D7F87" w:rsidP="0042265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F717012" w14:textId="77777777" w:rsidR="00E457AC" w:rsidRDefault="002E47EB" w:rsidP="0042265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24307F20" w14:textId="32D2397D" w:rsidR="002E7E37" w:rsidRPr="002E7E37" w:rsidRDefault="002E7E37" w:rsidP="0042265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E7E3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09.002.0012.0122.0002.2001 – Manter as Atividades da Gerência Administrativa da SECED.</w:t>
      </w:r>
    </w:p>
    <w:p w14:paraId="7389A386" w14:textId="77777777" w:rsidR="002E7E37" w:rsidRPr="002E7E37" w:rsidRDefault="002E7E37" w:rsidP="0042265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E7E3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3339030 – Material de consumo – R$ 2.500,00</w:t>
      </w:r>
    </w:p>
    <w:p w14:paraId="02532EAA" w14:textId="77777777" w:rsidR="002E7E37" w:rsidRPr="002E7E37" w:rsidRDefault="002E7E37" w:rsidP="0042265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E7E3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3339039 – Outros serviços de terceiros – pessoa jurídica – R$ 21.500,00</w:t>
      </w:r>
    </w:p>
    <w:p w14:paraId="4C31E149" w14:textId="77777777" w:rsidR="002E7E37" w:rsidRPr="002E7E37" w:rsidRDefault="002E7E37" w:rsidP="0042265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E7E3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Fonte: 00000 – Recursos Ordinários (Livres)</w:t>
      </w:r>
      <w:proofErr w:type="spellStart"/>
      <w:r w:rsidRPr="002E7E3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Ex.Co</w:t>
      </w:r>
      <w:proofErr w:type="spellEnd"/>
    </w:p>
    <w:p w14:paraId="3758BEB8" w14:textId="77777777" w:rsidR="001D7F87" w:rsidRDefault="001D7F87" w:rsidP="0042265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455B72C5" w14:textId="77777777" w:rsidR="002E7E37" w:rsidRPr="002E7E37" w:rsidRDefault="002E47EB" w:rsidP="0042265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2E7E37" w:rsidRPr="002E7E37">
        <w:rPr>
          <w:rFonts w:ascii="Arial" w:hAnsi="Arial" w:cs="Arial"/>
          <w:color w:val="000000"/>
        </w:rPr>
        <w:br/>
        <w:t>09.002.0012.0122.0002.2003 – Prover Uniforme Escolar na Rede Municipal de Ensino</w:t>
      </w:r>
    </w:p>
    <w:p w14:paraId="604EB938" w14:textId="77777777" w:rsidR="002E7E37" w:rsidRPr="002E7E37" w:rsidRDefault="002E7E37" w:rsidP="0042265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E7E3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3339032 – Material, bem ou serviço para distribuição gratuita</w:t>
      </w:r>
    </w:p>
    <w:p w14:paraId="47248863" w14:textId="77777777" w:rsidR="002E7E37" w:rsidRPr="002E7E37" w:rsidRDefault="002E7E37" w:rsidP="0042265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E7E3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Fonte: 00000 – Recursos Ordinários (Livres)</w:t>
      </w:r>
      <w:proofErr w:type="spellStart"/>
      <w:r w:rsidRPr="002E7E3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Ex.Co</w:t>
      </w:r>
      <w:proofErr w:type="spellEnd"/>
    </w:p>
    <w:p w14:paraId="7DA4DE9E" w14:textId="5F911F25" w:rsidR="002E47EB" w:rsidRDefault="002E47EB" w:rsidP="0042265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3287B099" w14:textId="77777777" w:rsidR="002E7E37" w:rsidRPr="002E7E37" w:rsidRDefault="002E47EB" w:rsidP="0042265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</w:t>
      </w:r>
      <w:r w:rsidR="001D7F87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2E7E37" w:rsidRPr="002E7E37">
        <w:rPr>
          <w:rFonts w:ascii="Arial" w:hAnsi="Arial" w:cs="Arial"/>
          <w:color w:val="000000"/>
        </w:rPr>
        <w:t xml:space="preserve">presente suplementação orçamentária tem como </w:t>
      </w:r>
    </w:p>
    <w:p w14:paraId="1A8EAC09" w14:textId="77777777" w:rsidR="002E7E37" w:rsidRPr="002E7E37" w:rsidRDefault="002E7E37" w:rsidP="0042265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E7E3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finalidade suplementar as dotações para os cafés fornecidos em formações e eventos.</w:t>
      </w:r>
    </w:p>
    <w:p w14:paraId="7A547C76" w14:textId="6E6A8F90" w:rsidR="008D3946" w:rsidRPr="008D3946" w:rsidRDefault="008D3946" w:rsidP="0042265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562BB5C" w14:textId="2EB5F3B1" w:rsidR="002E7E37" w:rsidRPr="002E7E37" w:rsidRDefault="002E47EB" w:rsidP="0042265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42265A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2E7E37" w:rsidRPr="002E7E37">
        <w:rPr>
          <w:rFonts w:ascii="Arial" w:hAnsi="Arial" w:cs="Arial"/>
          <w:color w:val="000000"/>
        </w:rPr>
        <w:t>A presente suplementação orçamentária visa assegurar a continuidade do fornecimento de cafés em formações, reuniões e eventos institucionais, garantindo a adequada execução das atividades promovidas pela Administração. Como impacto esperado, busca-se evitar a interrupção dos serviços de apoio aos eventos e assegurar melhores condições de acolhimento e organização, contribuindo para a efetividade das ações de capacitação e atendimento ao interesse público. A anulação não afetará a ação “Prover Uniforme Escolar na Rede Municipal de Ensino” no fornecimento aos estudantes.</w:t>
      </w:r>
    </w:p>
    <w:p w14:paraId="37EBBC2C" w14:textId="691DB3AA" w:rsidR="0067567B" w:rsidRPr="0067567B" w:rsidRDefault="0067567B" w:rsidP="00AC63F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7AD6AC3" w14:textId="653048BA" w:rsidR="0067567B" w:rsidRPr="0042265A" w:rsidRDefault="00F86B94" w:rsidP="0042265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42265A">
        <w:rPr>
          <w:rFonts w:ascii="Arial" w:eastAsia="Times New Roman" w:hAnsi="Arial" w:cs="Arial"/>
          <w:sz w:val="24"/>
          <w:szCs w:val="24"/>
          <w:lang w:eastAsia="pt-BR"/>
        </w:rPr>
        <w:t>Marina de Freitas Barbosa</w:t>
      </w:r>
    </w:p>
    <w:p w14:paraId="0E4D60AD" w14:textId="4D76D913" w:rsidR="002E47EB" w:rsidRPr="0042265A" w:rsidRDefault="00F86B94" w:rsidP="0042265A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2265A">
        <w:rPr>
          <w:rFonts w:ascii="Arial" w:hAnsi="Arial" w:cs="Arial"/>
          <w:b/>
          <w:bCs/>
          <w:sz w:val="24"/>
          <w:szCs w:val="24"/>
        </w:rPr>
        <w:t>Secretária Municipal da Educação</w:t>
      </w:r>
    </w:p>
    <w:sectPr w:rsidR="002E47EB" w:rsidRPr="0042265A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6B2BF" w14:textId="77777777" w:rsidR="009C3198" w:rsidRDefault="009C3198" w:rsidP="0051638F">
      <w:pPr>
        <w:spacing w:after="0" w:line="240" w:lineRule="auto"/>
      </w:pPr>
      <w:r>
        <w:separator/>
      </w:r>
    </w:p>
  </w:endnote>
  <w:endnote w:type="continuationSeparator" w:id="0">
    <w:p w14:paraId="15D09D4B" w14:textId="77777777" w:rsidR="009C3198" w:rsidRDefault="009C3198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D905D" w14:textId="77777777" w:rsidR="009C3198" w:rsidRDefault="009C3198" w:rsidP="0051638F">
      <w:pPr>
        <w:spacing w:after="0" w:line="240" w:lineRule="auto"/>
      </w:pPr>
      <w:r>
        <w:separator/>
      </w:r>
    </w:p>
  </w:footnote>
  <w:footnote w:type="continuationSeparator" w:id="0">
    <w:p w14:paraId="48442523" w14:textId="77777777" w:rsidR="009C3198" w:rsidRDefault="009C3198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0801BEF1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42265A">
      <w:rPr>
        <w:rFonts w:ascii="Arial" w:hAnsi="Arial" w:cs="Arial"/>
        <w:sz w:val="16"/>
      </w:rPr>
      <w:t>12740/2026 -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1719825">
    <w:abstractNumId w:val="1"/>
  </w:num>
  <w:num w:numId="2" w16cid:durableId="251817591">
    <w:abstractNumId w:val="3"/>
  </w:num>
  <w:num w:numId="3" w16cid:durableId="1387332862">
    <w:abstractNumId w:val="2"/>
  </w:num>
  <w:num w:numId="4" w16cid:durableId="1265460140">
    <w:abstractNumId w:val="0"/>
  </w:num>
  <w:num w:numId="5" w16cid:durableId="20600128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44EC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B7FA2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03F"/>
    <w:rsid w:val="001D7522"/>
    <w:rsid w:val="001D7F87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E7E37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3AFA"/>
    <w:rsid w:val="0042265A"/>
    <w:rsid w:val="0042363E"/>
    <w:rsid w:val="00425545"/>
    <w:rsid w:val="00430906"/>
    <w:rsid w:val="00436708"/>
    <w:rsid w:val="004405EA"/>
    <w:rsid w:val="004428C3"/>
    <w:rsid w:val="00442CCC"/>
    <w:rsid w:val="004464EA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2B60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394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3401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3198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C63F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21191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1295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1502"/>
    <w:rsid w:val="00E457A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86B94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3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688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2026-05-21T16:49:00Z</dcterms:created>
  <dcterms:modified xsi:type="dcterms:W3CDTF">2026-05-22T12:19:00Z</dcterms:modified>
</cp:coreProperties>
</file>