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FFD9" w14:textId="75C52225" w:rsidR="00D64766" w:rsidRDefault="00D64766" w:rsidP="00D64766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D98C16E" wp14:editId="38414D56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8EA76" w14:textId="77777777" w:rsidR="00D64766" w:rsidRDefault="00D64766" w:rsidP="00D647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A779306" w14:textId="77777777" w:rsidR="00D64766" w:rsidRDefault="00D64766" w:rsidP="00D647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8502512" w14:textId="77777777" w:rsidR="00D64766" w:rsidRPr="00AD2206" w:rsidRDefault="00D64766" w:rsidP="00D6476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8C16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8E8EA76" w14:textId="77777777" w:rsidR="00D64766" w:rsidRDefault="00D64766" w:rsidP="00D647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A779306" w14:textId="77777777" w:rsidR="00D64766" w:rsidRDefault="00D64766" w:rsidP="00D647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8502512" w14:textId="77777777" w:rsidR="00D64766" w:rsidRPr="00AD2206" w:rsidRDefault="00D64766" w:rsidP="00D6476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1 2 1 4 5</w:t>
      </w:r>
    </w:p>
    <w:p w14:paraId="6C261FA4" w14:textId="77777777" w:rsidR="00D64766" w:rsidRPr="00A7226F" w:rsidRDefault="00D64766" w:rsidP="00D64766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02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F651B5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50726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D96F90">
        <w:rPr>
          <w:rFonts w:ascii="Arial" w:eastAsia="Arial" w:hAnsi="Arial" w:cs="Arial"/>
          <w:b/>
          <w:bCs/>
          <w:color w:val="000000"/>
          <w:sz w:val="24"/>
          <w:szCs w:val="24"/>
        </w:rPr>
        <w:t>.452.054,00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96F90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quatrocentos e cinquenta e dois mil e cinquenta e quatro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EF7C897" w:rsidR="00081855" w:rsidRPr="0009362D" w:rsidRDefault="00081855" w:rsidP="00BD5E3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50726">
        <w:rPr>
          <w:rFonts w:ascii="Arial" w:hAnsi="Arial" w:cs="Arial"/>
          <w:sz w:val="24"/>
          <w:szCs w:val="24"/>
        </w:rPr>
        <w:t>4</w:t>
      </w:r>
      <w:r w:rsidR="00D96F90">
        <w:rPr>
          <w:rFonts w:ascii="Arial" w:hAnsi="Arial" w:cs="Arial"/>
          <w:sz w:val="24"/>
          <w:szCs w:val="24"/>
        </w:rPr>
        <w:t>7.969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4E7AE396" w:rsidR="00540DEA" w:rsidRPr="006E037F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6E037F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D9DF89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50726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D96F90">
        <w:rPr>
          <w:rFonts w:ascii="Arial" w:eastAsia="Arial" w:hAnsi="Arial" w:cs="Arial"/>
          <w:b/>
          <w:bCs/>
          <w:color w:val="000000"/>
          <w:sz w:val="24"/>
          <w:szCs w:val="24"/>
        </w:rPr>
        <w:t>.452.054,00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50726">
        <w:rPr>
          <w:rFonts w:ascii="Arial" w:eastAsia="Arial" w:hAnsi="Arial" w:cs="Arial"/>
          <w:b/>
          <w:bCs/>
          <w:color w:val="000000"/>
          <w:sz w:val="24"/>
          <w:szCs w:val="24"/>
        </w:rPr>
        <w:t>d</w:t>
      </w:r>
      <w:r w:rsidR="00D96F90">
        <w:rPr>
          <w:rFonts w:ascii="Arial" w:eastAsia="Arial" w:hAnsi="Arial" w:cs="Arial"/>
          <w:b/>
          <w:bCs/>
          <w:color w:val="000000"/>
          <w:sz w:val="24"/>
          <w:szCs w:val="24"/>
        </w:rPr>
        <w:t>ois milhões, quatrocentos e cinquenta e dois mil e cinquenta e quatro reais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4E09B3D" w14:textId="77777777" w:rsidR="00D96F90" w:rsidRDefault="00D96F9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96F90" w14:paraId="12C1190A" w14:textId="77777777" w:rsidTr="00D64766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F0DCC" w14:textId="77777777" w:rsidR="00D96F90" w:rsidRDefault="00D96F90" w:rsidP="00D647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96F90" w:rsidRPr="0046713F" w14:paraId="7A53320C" w14:textId="77777777" w:rsidTr="00D6476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A4484" w14:textId="77777777" w:rsidR="00D96F90" w:rsidRPr="0046713F" w:rsidRDefault="00D96F90" w:rsidP="00D647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6713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96F90" w:rsidRPr="0046713F" w14:paraId="69F6EFB7" w14:textId="77777777" w:rsidTr="00D647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B3FC1B" w14:textId="77777777" w:rsidR="00D96F90" w:rsidRDefault="00D96F90" w:rsidP="00D6476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B7A7D" w14:textId="77777777" w:rsidR="00D96F90" w:rsidRPr="0046713F" w:rsidRDefault="00D96F90" w:rsidP="00D647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6713F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D96F90" w:rsidRPr="0046713F" w14:paraId="5B1926C3" w14:textId="77777777" w:rsidTr="00D647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7254F" w14:textId="77777777" w:rsidR="00D96F90" w:rsidRDefault="00D96F90" w:rsidP="00D6476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11.006.0010.0301.0030.2358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F1BC5" w14:textId="116E7CB1" w:rsidR="00D96F90" w:rsidRPr="0046713F" w:rsidRDefault="00D96F90" w:rsidP="00D64766">
            <w:pPr>
              <w:widowControl w:val="0"/>
              <w:spacing w:after="0" w:line="240" w:lineRule="auto"/>
            </w:pPr>
            <w:r w:rsidRPr="0046713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6476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46713F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Construir, Ampliar e Reforma Unidades Básicas de Saúde</w:t>
            </w:r>
          </w:p>
        </w:tc>
      </w:tr>
      <w:tr w:rsidR="00D96F90" w14:paraId="3E7C19D6" w14:textId="77777777" w:rsidTr="00D647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0EAA4" w14:textId="77777777" w:rsidR="00D96F90" w:rsidRDefault="00D96F90" w:rsidP="00D647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693AF" w14:textId="77777777" w:rsidR="00D96F90" w:rsidRDefault="00D96F90" w:rsidP="00D647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C6F07" w14:textId="77777777" w:rsidR="00D96F90" w:rsidRDefault="00D96F90" w:rsidP="00D6476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96F90" w14:paraId="4593676F" w14:textId="77777777" w:rsidTr="00D6476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80CB8" w14:textId="77777777" w:rsidR="00D96F90" w:rsidRDefault="00D96F90" w:rsidP="00D647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CD0D9" w14:textId="77777777" w:rsidR="00D96F90" w:rsidRDefault="00D96F90" w:rsidP="00D6476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6713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05192 - BB 83467-x (FR 5192) Construção de Unidade Básica de Saúde - Proposta n. 09253.1090001/24-003 - Port.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GM/MS 3617/2024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50527" w14:textId="77777777" w:rsidR="00D96F90" w:rsidRDefault="00D96F90" w:rsidP="00D6476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R$ 2.452.054,00</w:t>
            </w:r>
          </w:p>
        </w:tc>
      </w:tr>
      <w:tr w:rsidR="00D96F90" w:rsidRPr="0046713F" w14:paraId="21A4ABAF" w14:textId="77777777" w:rsidTr="00D6476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3E4FE" w14:textId="77777777" w:rsidR="00D96F90" w:rsidRPr="0046713F" w:rsidRDefault="00D96F90" w:rsidP="00D6476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6713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R$ 2.452.054,00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17A1321A" w14:textId="7979C765" w:rsidR="00C70B86" w:rsidRDefault="00D96F9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6713F">
        <w:rPr>
          <w:rFonts w:ascii="Arial" w:eastAsia="Arial" w:hAnsi="Arial" w:cs="Arial"/>
          <w:b/>
          <w:bCs/>
          <w:color w:val="000000"/>
          <w:sz w:val="24"/>
          <w:szCs w:val="24"/>
        </w:rPr>
        <w:t>Art. 2 º</w:t>
      </w:r>
      <w:r w:rsidRPr="0046713F">
        <w:rPr>
          <w:rFonts w:ascii="Arial" w:eastAsia="Arial" w:hAnsi="Arial" w:cs="Arial"/>
          <w:color w:val="000000"/>
          <w:sz w:val="24"/>
          <w:szCs w:val="24"/>
        </w:rPr>
        <w:t xml:space="preserve"> Para dar cobertura ao(s) crédito(s) indicado(s) no artigo anterior será(</w:t>
      </w:r>
      <w:proofErr w:type="spellStart"/>
      <w:r w:rsidRPr="0046713F">
        <w:rPr>
          <w:rFonts w:ascii="Arial" w:eastAsia="Arial" w:hAnsi="Arial" w:cs="Arial"/>
          <w:color w:val="000000"/>
          <w:sz w:val="24"/>
          <w:szCs w:val="24"/>
        </w:rPr>
        <w:t>ão</w:t>
      </w:r>
      <w:proofErr w:type="spellEnd"/>
      <w:r w:rsidRPr="0046713F">
        <w:rPr>
          <w:rFonts w:ascii="Arial" w:eastAsia="Arial" w:hAnsi="Arial" w:cs="Arial"/>
          <w:color w:val="000000"/>
          <w:sz w:val="24"/>
          <w:szCs w:val="24"/>
        </w:rPr>
        <w:t xml:space="preserve">) utilizado(s) recurso(s) proveniente(s) do excesso de arrecadação da(s) receita(s): 2411511101 - BB 83467-x (FR 5192) Construção de Unidade Básica de Saúde - Proposta n. 09253.1090001/24-003 - Port. </w:t>
      </w:r>
      <w:r>
        <w:rPr>
          <w:rFonts w:ascii="Arial" w:eastAsia="Arial" w:hAnsi="Arial" w:cs="Arial"/>
          <w:color w:val="000000"/>
          <w:sz w:val="24"/>
          <w:szCs w:val="24"/>
        </w:rPr>
        <w:t>GM/MS 3617/2024 da fonte 5192 - BB 83467-x (FR 5192) Construção de Unidade Básica de Saúde - Proposta n. 09253.1090001/24-003 - Port. GM/MS 3617/2024 nos termos do inciso II, § 1º, artigo 43, da Lei Federal 4.320, de 17 de março de 1964.</w:t>
      </w:r>
    </w:p>
    <w:p w14:paraId="39A71930" w14:textId="77777777" w:rsidR="00D96F90" w:rsidRPr="00966801" w:rsidRDefault="00D96F90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134291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E161A">
        <w:rPr>
          <w:rFonts w:ascii="Arial" w:hAnsi="Arial" w:cs="Arial"/>
          <w:sz w:val="24"/>
          <w:szCs w:val="24"/>
        </w:rPr>
        <w:t>0</w:t>
      </w:r>
      <w:r w:rsidR="00D64766">
        <w:rPr>
          <w:rFonts w:ascii="Arial" w:hAnsi="Arial" w:cs="Arial"/>
          <w:sz w:val="24"/>
          <w:szCs w:val="24"/>
        </w:rPr>
        <w:t>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9DE324" w14:textId="77777777" w:rsidR="00D64766" w:rsidRDefault="00D6476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3A74A8" w14:textId="77777777" w:rsidR="00D64766" w:rsidRPr="00F07E39" w:rsidRDefault="00D6476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6E037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D70A6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037F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0178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5E3B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4766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7</cp:revision>
  <cp:lastPrinted>2022-05-20T14:05:00Z</cp:lastPrinted>
  <dcterms:created xsi:type="dcterms:W3CDTF">2025-09-04T13:23:00Z</dcterms:created>
  <dcterms:modified xsi:type="dcterms:W3CDTF">2025-10-02T14:18:00Z</dcterms:modified>
</cp:coreProperties>
</file>