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464D92" w:rsidRPr="008C6333" w:rsidRDefault="005F4560" w:rsidP="005909A5">
            <w:pPr>
              <w:jc w:val="both"/>
              <w:rPr>
                <w:rFonts w:asciiTheme="minorHAnsi" w:hAnsiTheme="minorHAnsi" w:cs="Arial"/>
                <w:b/>
                <w:color w:val="000000" w:themeColor="text1"/>
                <w:shd w:val="clear" w:color="auto" w:fill="FFFFFF"/>
              </w:rPr>
            </w:pPr>
            <w:r w:rsidRPr="008C6333">
              <w:rPr>
                <w:rFonts w:asciiTheme="minorHAnsi" w:hAnsiTheme="minorHAnsi" w:cs="Arial"/>
                <w:b/>
                <w:color w:val="000000" w:themeColor="text1"/>
              </w:rPr>
              <w:t>INDICA</w:t>
            </w:r>
            <w:r w:rsidR="008022CB" w:rsidRPr="008C6333">
              <w:rPr>
                <w:rFonts w:asciiTheme="minorHAnsi" w:hAnsiTheme="minorHAnsi" w:cs="Arial"/>
                <w:b/>
                <w:color w:val="000000" w:themeColor="text1"/>
              </w:rPr>
              <w:t xml:space="preserve"> </w:t>
            </w:r>
            <w:r w:rsidR="00464D92" w:rsidRPr="008C6333">
              <w:rPr>
                <w:rFonts w:asciiTheme="minorHAnsi" w:hAnsiTheme="minorHAnsi" w:cs="Arial"/>
                <w:b/>
                <w:color w:val="000000" w:themeColor="text1"/>
              </w:rPr>
              <w:t>A</w:t>
            </w:r>
            <w:r w:rsidR="008C6333" w:rsidRPr="008C6333">
              <w:rPr>
                <w:rFonts w:asciiTheme="minorHAnsi" w:hAnsiTheme="minorHAnsi" w:cs="Arial"/>
                <w:b/>
                <w:color w:val="000000" w:themeColor="text1"/>
              </w:rPr>
              <w:t xml:space="preserve"> </w:t>
            </w:r>
            <w:r w:rsidR="008C6333">
              <w:rPr>
                <w:rFonts w:asciiTheme="minorHAnsi" w:hAnsiTheme="minorHAnsi" w:cs="Arial"/>
                <w:b/>
                <w:color w:val="000000" w:themeColor="text1"/>
              </w:rPr>
              <w:t>EXCELENTÍSSIMA</w:t>
            </w:r>
            <w:r w:rsidR="006A3513">
              <w:rPr>
                <w:rFonts w:asciiTheme="minorHAnsi" w:hAnsiTheme="minorHAnsi" w:cs="Arial"/>
                <w:b/>
                <w:color w:val="000000" w:themeColor="text1"/>
              </w:rPr>
              <w:t xml:space="preserve"> </w:t>
            </w:r>
            <w:r w:rsidR="008C6333">
              <w:rPr>
                <w:rFonts w:asciiTheme="minorHAnsi" w:hAnsiTheme="minorHAnsi" w:cs="Arial"/>
                <w:b/>
                <w:color w:val="000000" w:themeColor="text1"/>
              </w:rPr>
              <w:t xml:space="preserve">SENHORA </w:t>
            </w:r>
            <w:r w:rsidR="00464D92" w:rsidRPr="008C6333">
              <w:rPr>
                <w:rFonts w:asciiTheme="minorHAnsi" w:hAnsiTheme="minorHAnsi" w:cs="Arial"/>
                <w:b/>
                <w:color w:val="000000" w:themeColor="text1"/>
              </w:rPr>
              <w:t xml:space="preserve">SENADORA </w:t>
            </w:r>
            <w:r w:rsidR="00464D92" w:rsidRPr="008C6333">
              <w:rPr>
                <w:rFonts w:asciiTheme="minorHAnsi" w:hAnsiTheme="minorHAnsi" w:cs="Arial"/>
                <w:b/>
                <w:color w:val="000000" w:themeColor="text1"/>
                <w:shd w:val="clear" w:color="auto" w:fill="FFFFFF"/>
              </w:rPr>
              <w:t>SORAYA THRONICKE</w:t>
            </w:r>
            <w:r w:rsidR="006A3513">
              <w:rPr>
                <w:rFonts w:asciiTheme="minorHAnsi" w:hAnsiTheme="minorHAnsi" w:cs="Arial"/>
                <w:b/>
                <w:color w:val="000000" w:themeColor="text1"/>
                <w:shd w:val="clear" w:color="auto" w:fill="FFFFFF"/>
              </w:rPr>
              <w:t xml:space="preserve"> QUE DÊ ATENÇÃO ESPECIAL </w:t>
            </w:r>
            <w:r w:rsidR="005909A5">
              <w:rPr>
                <w:rFonts w:asciiTheme="minorHAnsi" w:hAnsiTheme="minorHAnsi" w:cs="Arial"/>
                <w:b/>
                <w:color w:val="000000" w:themeColor="text1"/>
                <w:shd w:val="clear" w:color="auto" w:fill="FFFFFF"/>
              </w:rPr>
              <w:t>NA RELATORIA DO</w:t>
            </w:r>
            <w:r w:rsidR="006A3513">
              <w:rPr>
                <w:rFonts w:asciiTheme="minorHAnsi" w:hAnsiTheme="minorHAnsi" w:cs="Arial"/>
                <w:b/>
                <w:color w:val="000000" w:themeColor="text1"/>
                <w:shd w:val="clear" w:color="auto" w:fill="FFFFFF"/>
              </w:rPr>
              <w:t xml:space="preserve"> PLS</w:t>
            </w:r>
            <w:r w:rsidR="00464D92" w:rsidRPr="008C6333">
              <w:rPr>
                <w:rFonts w:asciiTheme="minorHAnsi" w:hAnsiTheme="minorHAnsi" w:cs="Arial"/>
                <w:b/>
                <w:color w:val="000000" w:themeColor="text1"/>
                <w:shd w:val="clear" w:color="auto" w:fill="FFFFFF"/>
              </w:rPr>
              <w:t xml:space="preserve"> Nº580/2015 PARA A APROVAÇÃO DO MESMO.</w:t>
            </w:r>
          </w:p>
        </w:tc>
      </w:tr>
      <w:tr w:rsidR="00B31BD1" w:rsidRPr="0060437B" w:rsidTr="00A51324">
        <w:trPr>
          <w:trHeight w:val="592"/>
        </w:trPr>
        <w:tc>
          <w:tcPr>
            <w:tcW w:w="9898" w:type="dxa"/>
            <w:gridSpan w:val="2"/>
          </w:tcPr>
          <w:p w:rsidR="0060437B" w:rsidRPr="00125D26" w:rsidRDefault="00587733" w:rsidP="005F4560">
            <w:pPr>
              <w:jc w:val="both"/>
              <w:rPr>
                <w:rFonts w:ascii="Calibri" w:hAnsi="Calibri" w:cs="Arial"/>
              </w:rPr>
            </w:pPr>
            <w:r w:rsidRPr="00125D26">
              <w:rPr>
                <w:rFonts w:ascii="Calibri" w:hAnsi="Calibri" w:cs="Arial"/>
              </w:rPr>
              <w:t>Em</w:t>
            </w:r>
            <w:r w:rsidR="003A56A4" w:rsidRPr="00125D26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125D26">
              <w:rPr>
                <w:rFonts w:ascii="Calibri" w:hAnsi="Calibri" w:cs="Arial"/>
              </w:rPr>
              <w:t>o</w:t>
            </w:r>
            <w:r w:rsidR="003A56A4" w:rsidRPr="00125D26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125D26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125D26">
              <w:rPr>
                <w:rFonts w:ascii="Calibri" w:hAnsi="Calibri" w:cs="Arial"/>
              </w:rPr>
              <w:t xml:space="preserve"> e Douta manifestação do Plenário, </w:t>
            </w:r>
            <w:r w:rsidR="005F4560" w:rsidRPr="00125D26">
              <w:rPr>
                <w:rFonts w:ascii="Calibri" w:hAnsi="Calibri" w:cs="Arial"/>
              </w:rPr>
              <w:t>INDICA</w:t>
            </w:r>
            <w:r w:rsidR="008022CB" w:rsidRPr="00125D26">
              <w:rPr>
                <w:rFonts w:ascii="Calibri" w:hAnsi="Calibri" w:cs="Arial"/>
              </w:rPr>
              <w:t xml:space="preserve"> </w:t>
            </w:r>
            <w:r w:rsidR="00464D92" w:rsidRPr="00125D26">
              <w:rPr>
                <w:rFonts w:ascii="Calibri" w:hAnsi="Calibri" w:cs="Arial"/>
              </w:rPr>
              <w:t>a</w:t>
            </w:r>
            <w:r w:rsidR="008C6333">
              <w:rPr>
                <w:rFonts w:ascii="Calibri" w:hAnsi="Calibri" w:cs="Arial"/>
              </w:rPr>
              <w:t xml:space="preserve"> excelentíssima</w:t>
            </w:r>
            <w:r w:rsidR="00FA61B2">
              <w:rPr>
                <w:rFonts w:ascii="Calibri" w:hAnsi="Calibri" w:cs="Arial"/>
              </w:rPr>
              <w:t xml:space="preserve"> </w:t>
            </w:r>
            <w:r w:rsidR="008C6333">
              <w:rPr>
                <w:rFonts w:ascii="Calibri" w:hAnsi="Calibri" w:cs="Arial"/>
              </w:rPr>
              <w:t>Senhora</w:t>
            </w:r>
            <w:r w:rsidR="00464D92" w:rsidRPr="00125D26">
              <w:rPr>
                <w:rFonts w:ascii="Calibri" w:hAnsi="Calibri" w:cs="Arial"/>
              </w:rPr>
              <w:t xml:space="preserve"> Senadora </w:t>
            </w:r>
            <w:proofErr w:type="spellStart"/>
            <w:r w:rsidR="00464D92" w:rsidRPr="00125D26">
              <w:rPr>
                <w:rFonts w:ascii="Calibri" w:hAnsi="Calibri" w:cs="Arial"/>
              </w:rPr>
              <w:t>Soraya</w:t>
            </w:r>
            <w:proofErr w:type="spellEnd"/>
            <w:r w:rsidR="00464D92" w:rsidRPr="00125D26">
              <w:rPr>
                <w:rFonts w:ascii="Calibri" w:hAnsi="Calibri" w:cs="Arial"/>
              </w:rPr>
              <w:t xml:space="preserve"> </w:t>
            </w:r>
            <w:proofErr w:type="spellStart"/>
            <w:r w:rsidR="00464D92" w:rsidRPr="00125D26">
              <w:rPr>
                <w:rFonts w:ascii="Calibri" w:hAnsi="Calibri" w:cs="Arial"/>
              </w:rPr>
              <w:t>Thronick</w:t>
            </w:r>
            <w:r w:rsidR="006A3513">
              <w:rPr>
                <w:rFonts w:ascii="Calibri" w:hAnsi="Calibri" w:cs="Arial"/>
              </w:rPr>
              <w:t>e</w:t>
            </w:r>
            <w:proofErr w:type="spellEnd"/>
            <w:r w:rsidR="006A3513">
              <w:rPr>
                <w:rFonts w:ascii="Calibri" w:hAnsi="Calibri" w:cs="Arial"/>
              </w:rPr>
              <w:t xml:space="preserve"> que dê atenção especial </w:t>
            </w:r>
            <w:r w:rsidR="005909A5">
              <w:rPr>
                <w:rFonts w:ascii="Calibri" w:hAnsi="Calibri" w:cs="Arial"/>
              </w:rPr>
              <w:t>na relatoria do</w:t>
            </w:r>
            <w:r w:rsidR="006A3513">
              <w:rPr>
                <w:rFonts w:ascii="Calibri" w:hAnsi="Calibri" w:cs="Arial"/>
              </w:rPr>
              <w:t xml:space="preserve"> PLS</w:t>
            </w:r>
            <w:r w:rsidR="00464D92" w:rsidRPr="00125D26">
              <w:rPr>
                <w:rFonts w:ascii="Calibri" w:hAnsi="Calibri" w:cs="Arial"/>
              </w:rPr>
              <w:t xml:space="preserve"> Nº 580/2015 para aprovação do mesmo.</w:t>
            </w:r>
          </w:p>
          <w:p w:rsidR="00D04293" w:rsidRPr="00125D26" w:rsidRDefault="00D04293" w:rsidP="005F4560">
            <w:pPr>
              <w:jc w:val="both"/>
              <w:rPr>
                <w:rFonts w:ascii="Calibri" w:hAnsi="Calibri" w:cs="Arial"/>
              </w:rPr>
            </w:pPr>
          </w:p>
          <w:p w:rsidR="00125D26" w:rsidRDefault="008022CB" w:rsidP="00125D26">
            <w:pPr>
              <w:spacing w:line="276" w:lineRule="auto"/>
              <w:jc w:val="both"/>
              <w:rPr>
                <w:rFonts w:ascii="Calibri" w:hAnsi="Calibri" w:cs="Lucida Sans Unicode"/>
                <w:shd w:val="clear" w:color="auto" w:fill="FFFFFF"/>
              </w:rPr>
            </w:pPr>
            <w:r w:rsidRPr="0060437B">
              <w:rPr>
                <w:rFonts w:ascii="Calibri" w:hAnsi="Calibri" w:cs="Arial"/>
                <w:b/>
                <w:color w:val="000000"/>
                <w:sz w:val="22"/>
                <w:szCs w:val="22"/>
                <w:u w:val="single"/>
              </w:rPr>
              <w:t>JUSTIFICATIVA:</w:t>
            </w:r>
            <w:r w:rsidR="00B34646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 xml:space="preserve"> </w:t>
            </w:r>
            <w:r w:rsidR="00125D26">
              <w:rPr>
                <w:rFonts w:ascii="Calibri" w:hAnsi="Calibri" w:cs="Arial"/>
              </w:rPr>
              <w:t xml:space="preserve">No ano de 2017, este assunto foi pauta de nosso Gabinete por meio da Indicação Nº 1397/2017. Na ocasião o referido PLS estava sob apreciação da Comissão de Constituição, Justiça e Cidadania e no corrente ano estamos acompanhando a tramitação do referido projeto. </w:t>
            </w:r>
            <w:r w:rsidR="00125D26">
              <w:rPr>
                <w:rFonts w:ascii="Calibri" w:hAnsi="Calibri" w:cs="Lucida Sans Unicode"/>
                <w:shd w:val="clear" w:color="auto" w:fill="FFFFFF"/>
              </w:rPr>
              <w:t xml:space="preserve">Julgamos ser justo que o indivíduo que cometeu crime e está em débito com a sociedade seja responsável em ressarcir o Estado pelo alto custo financeiro, considerando que esse ressarcimento ao Estado possa ser feito por meio do trabalho do preso não </w:t>
            </w:r>
            <w:r w:rsidR="00FA61B2">
              <w:rPr>
                <w:rFonts w:ascii="Calibri" w:hAnsi="Calibri" w:cs="Lucida Sans Unicode"/>
                <w:shd w:val="clear" w:color="auto" w:fill="FFFFFF"/>
              </w:rPr>
              <w:t>remunerado, na</w:t>
            </w:r>
            <w:r w:rsidR="00125D26">
              <w:rPr>
                <w:rFonts w:ascii="Calibri" w:hAnsi="Calibri" w:cs="Lucida Sans Unicode"/>
                <w:shd w:val="clear" w:color="auto" w:fill="FFFFFF"/>
              </w:rPr>
              <w:t xml:space="preserve"> qual</w:t>
            </w:r>
            <w:r w:rsidR="00FA61B2">
              <w:rPr>
                <w:rFonts w:ascii="Calibri" w:hAnsi="Calibri" w:cs="Lucida Sans Unicode"/>
                <w:shd w:val="clear" w:color="auto" w:fill="FFFFFF"/>
              </w:rPr>
              <w:t xml:space="preserve"> este serviço</w:t>
            </w:r>
            <w:r w:rsidR="00125D26">
              <w:rPr>
                <w:rFonts w:ascii="Calibri" w:hAnsi="Calibri" w:cs="Lucida Sans Unicode"/>
                <w:shd w:val="clear" w:color="auto" w:fill="FFFFFF"/>
              </w:rPr>
              <w:t xml:space="preserve"> possa </w:t>
            </w:r>
            <w:r w:rsidR="00FA61B2">
              <w:rPr>
                <w:rFonts w:ascii="Calibri" w:hAnsi="Calibri" w:cs="Lucida Sans Unicode"/>
                <w:shd w:val="clear" w:color="auto" w:fill="FFFFFF"/>
              </w:rPr>
              <w:t xml:space="preserve">se </w:t>
            </w:r>
            <w:r w:rsidR="00125D26">
              <w:rPr>
                <w:rFonts w:ascii="Calibri" w:hAnsi="Calibri" w:cs="Lucida Sans Unicode"/>
                <w:shd w:val="clear" w:color="auto" w:fill="FFFFFF"/>
              </w:rPr>
              <w:t>converter na redu</w:t>
            </w:r>
            <w:r w:rsidR="00FA61B2">
              <w:rPr>
                <w:rFonts w:ascii="Calibri" w:hAnsi="Calibri" w:cs="Lucida Sans Unicode"/>
                <w:shd w:val="clear" w:color="auto" w:fill="FFFFFF"/>
              </w:rPr>
              <w:t>ção penal na qual o mesmo cumpre</w:t>
            </w:r>
            <w:r w:rsidR="00125D26">
              <w:rPr>
                <w:rFonts w:ascii="Calibri" w:hAnsi="Calibri" w:cs="Lucida Sans Unicode"/>
                <w:shd w:val="clear" w:color="auto" w:fill="FFFFFF"/>
              </w:rPr>
              <w:t>.</w:t>
            </w:r>
            <w:r w:rsidR="008C6333">
              <w:rPr>
                <w:rFonts w:ascii="Calibri" w:hAnsi="Calibri" w:cs="Lucida Sans Unicode"/>
                <w:shd w:val="clear" w:color="auto" w:fill="FFFFFF"/>
              </w:rPr>
              <w:t xml:space="preserve"> Diante disso, estamos esperançosos para que este projeto seja aprovado.</w:t>
            </w:r>
          </w:p>
          <w:p w:rsidR="00B34646" w:rsidRPr="00887238" w:rsidRDefault="00B34646" w:rsidP="00464D92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D77D6C" w:rsidRPr="00125D26" w:rsidRDefault="00D749DA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125D26">
              <w:rPr>
                <w:rFonts w:ascii="Calibri" w:hAnsi="Calibri" w:cs="Arial"/>
              </w:rPr>
              <w:t xml:space="preserve">                           </w:t>
            </w:r>
            <w:r w:rsidR="00B31BD1" w:rsidRPr="00125D26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125D26">
              <w:rPr>
                <w:rFonts w:ascii="Calibri" w:hAnsi="Calibri" w:cs="Arial"/>
              </w:rPr>
              <w:t xml:space="preserve"> </w:t>
            </w:r>
            <w:r w:rsidR="00B31BD1" w:rsidRPr="00125D26">
              <w:rPr>
                <w:rFonts w:ascii="Calibri" w:hAnsi="Calibri" w:cs="Arial"/>
              </w:rPr>
              <w:t>Câmara Municipal de Tangará da Se</w:t>
            </w:r>
            <w:r w:rsidR="00060D20" w:rsidRPr="00125D26">
              <w:rPr>
                <w:rFonts w:ascii="Calibri" w:hAnsi="Calibri" w:cs="Arial"/>
              </w:rPr>
              <w:t xml:space="preserve">rra, Estado de Mato Grosso, </w:t>
            </w:r>
            <w:r w:rsidR="00DC753B" w:rsidRPr="00125D26">
              <w:rPr>
                <w:rFonts w:ascii="Calibri" w:hAnsi="Calibri" w:cs="Arial"/>
              </w:rPr>
              <w:t>aos</w:t>
            </w:r>
            <w:r w:rsidR="00725799" w:rsidRPr="00125D26">
              <w:rPr>
                <w:rFonts w:ascii="Calibri" w:hAnsi="Calibri" w:cs="Arial"/>
              </w:rPr>
              <w:t xml:space="preserve"> trinta</w:t>
            </w:r>
            <w:r w:rsidR="008022CB" w:rsidRPr="00125D26">
              <w:rPr>
                <w:rFonts w:ascii="Calibri" w:hAnsi="Calibri" w:cs="Arial"/>
              </w:rPr>
              <w:t xml:space="preserve"> dias do mês de </w:t>
            </w:r>
            <w:r w:rsidR="008C7E88" w:rsidRPr="00125D26">
              <w:rPr>
                <w:rFonts w:ascii="Calibri" w:hAnsi="Calibri" w:cs="Arial"/>
              </w:rPr>
              <w:t>abril</w:t>
            </w:r>
            <w:r w:rsidR="005E59B2" w:rsidRPr="00125D26">
              <w:rPr>
                <w:rFonts w:ascii="Calibri" w:hAnsi="Calibri" w:cs="Arial"/>
              </w:rPr>
              <w:t xml:space="preserve"> do ano de dois mil e dez</w:t>
            </w:r>
            <w:r w:rsidR="00D25467" w:rsidRPr="00125D26">
              <w:rPr>
                <w:rFonts w:ascii="Calibri" w:hAnsi="Calibri" w:cs="Arial"/>
              </w:rPr>
              <w:t>enove</w:t>
            </w:r>
            <w:r w:rsidR="005E59B2" w:rsidRPr="00125D26">
              <w:rPr>
                <w:rFonts w:ascii="Calibri" w:hAnsi="Calibri" w:cs="Arial"/>
              </w:rPr>
              <w:t xml:space="preserve">. </w:t>
            </w:r>
          </w:p>
          <w:p w:rsidR="008C40DF" w:rsidRPr="00125D26" w:rsidRDefault="008C40DF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C40DF" w:rsidRPr="00125D26" w:rsidRDefault="008C40DF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C40DF" w:rsidRPr="00125D26" w:rsidRDefault="008C40DF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Pr="0060437B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60437B" w:rsidRPr="0060437B" w:rsidRDefault="0060437B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60437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e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pelo melhor do mundo”</w:t>
            </w:r>
          </w:p>
          <w:p w:rsidR="002216AA" w:rsidRPr="0060437B" w:rsidRDefault="0060437B" w:rsidP="008C56C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2812500</wp:posOffset>
                  </wp:positionH>
                  <wp:positionV relativeFrom="paragraph">
                    <wp:posOffset>2336</wp:posOffset>
                  </wp:positionV>
                  <wp:extent cx="524414" cy="310551"/>
                  <wp:effectExtent l="19050" t="0" r="8986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53" cy="310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8053D" w:rsidRPr="0060437B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  <w:sz w:val="22"/>
          <w:szCs w:val="22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8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212" w:rsidRDefault="00806212" w:rsidP="002172CB">
      <w:pPr>
        <w:pStyle w:val="Cabealho"/>
      </w:pPr>
      <w:r>
        <w:separator/>
      </w:r>
    </w:p>
  </w:endnote>
  <w:endnote w:type="continuationSeparator" w:id="0">
    <w:p w:rsidR="00806212" w:rsidRDefault="0080621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212" w:rsidRDefault="00806212" w:rsidP="002172CB">
      <w:pPr>
        <w:pStyle w:val="Cabealho"/>
      </w:pPr>
      <w:r>
        <w:separator/>
      </w:r>
    </w:p>
  </w:footnote>
  <w:footnote w:type="continuationSeparator" w:id="0">
    <w:p w:rsidR="00806212" w:rsidRDefault="0080621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17714104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A6573F" w:rsidP="00C41AE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377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725799">
            <w:rPr>
              <w:rFonts w:ascii="Arial" w:hAnsi="Arial" w:cs="Arial"/>
              <w:bCs/>
              <w:sz w:val="20"/>
              <w:szCs w:val="20"/>
            </w:rPr>
            <w:t>30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</w:t>
          </w:r>
          <w:r w:rsidR="008C7E88">
            <w:rPr>
              <w:rFonts w:ascii="Arial" w:hAnsi="Arial" w:cs="Arial"/>
              <w:bCs/>
              <w:sz w:val="20"/>
              <w:szCs w:val="20"/>
            </w:rPr>
            <w:t>4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246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17A7F"/>
    <w:rsid w:val="00026B91"/>
    <w:rsid w:val="00027443"/>
    <w:rsid w:val="00027AAA"/>
    <w:rsid w:val="00030835"/>
    <w:rsid w:val="00035C88"/>
    <w:rsid w:val="000433EC"/>
    <w:rsid w:val="00045E3E"/>
    <w:rsid w:val="00052927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1B0B"/>
    <w:rsid w:val="000A2C68"/>
    <w:rsid w:val="000A4F9C"/>
    <w:rsid w:val="000A7AF3"/>
    <w:rsid w:val="000B1F46"/>
    <w:rsid w:val="000B3214"/>
    <w:rsid w:val="000B36F0"/>
    <w:rsid w:val="000B3B6E"/>
    <w:rsid w:val="000B5D75"/>
    <w:rsid w:val="000B7C6A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151"/>
    <w:rsid w:val="001242F6"/>
    <w:rsid w:val="00124D1B"/>
    <w:rsid w:val="00125D26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0EB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A8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36C45"/>
    <w:rsid w:val="002427D5"/>
    <w:rsid w:val="0024599D"/>
    <w:rsid w:val="002538C7"/>
    <w:rsid w:val="00267729"/>
    <w:rsid w:val="00267FE8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0E1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14EE"/>
    <w:rsid w:val="00313395"/>
    <w:rsid w:val="00313C7C"/>
    <w:rsid w:val="00314BF6"/>
    <w:rsid w:val="00315EE5"/>
    <w:rsid w:val="00330896"/>
    <w:rsid w:val="00330ECC"/>
    <w:rsid w:val="003320CE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CEB"/>
    <w:rsid w:val="00385EF9"/>
    <w:rsid w:val="003862AF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64D92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675"/>
    <w:rsid w:val="004D06B8"/>
    <w:rsid w:val="004D3ECC"/>
    <w:rsid w:val="004D3FFB"/>
    <w:rsid w:val="004D4669"/>
    <w:rsid w:val="004D5852"/>
    <w:rsid w:val="004D6FA2"/>
    <w:rsid w:val="004E2108"/>
    <w:rsid w:val="004F1C8F"/>
    <w:rsid w:val="004F1E01"/>
    <w:rsid w:val="004F3FAB"/>
    <w:rsid w:val="004F6A36"/>
    <w:rsid w:val="004F70D8"/>
    <w:rsid w:val="0050656D"/>
    <w:rsid w:val="005073A1"/>
    <w:rsid w:val="00514F20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09A5"/>
    <w:rsid w:val="00591506"/>
    <w:rsid w:val="005918DA"/>
    <w:rsid w:val="00595CEA"/>
    <w:rsid w:val="005A249F"/>
    <w:rsid w:val="005A6DC5"/>
    <w:rsid w:val="005B33C9"/>
    <w:rsid w:val="005B54E7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518"/>
    <w:rsid w:val="005E59B2"/>
    <w:rsid w:val="005E6299"/>
    <w:rsid w:val="005E6D2A"/>
    <w:rsid w:val="005E73D8"/>
    <w:rsid w:val="005E78C5"/>
    <w:rsid w:val="005F06BB"/>
    <w:rsid w:val="005F4560"/>
    <w:rsid w:val="00603403"/>
    <w:rsid w:val="00603D09"/>
    <w:rsid w:val="0060401B"/>
    <w:rsid w:val="0060437B"/>
    <w:rsid w:val="00604B87"/>
    <w:rsid w:val="0061009C"/>
    <w:rsid w:val="00611C23"/>
    <w:rsid w:val="00614436"/>
    <w:rsid w:val="00616486"/>
    <w:rsid w:val="00617CA7"/>
    <w:rsid w:val="006200BC"/>
    <w:rsid w:val="006203CB"/>
    <w:rsid w:val="00625912"/>
    <w:rsid w:val="006431AB"/>
    <w:rsid w:val="00643846"/>
    <w:rsid w:val="006439A9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513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3720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5799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9759E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03C31"/>
    <w:rsid w:val="00806212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87238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0DF"/>
    <w:rsid w:val="008C4F5E"/>
    <w:rsid w:val="008C56CD"/>
    <w:rsid w:val="008C6333"/>
    <w:rsid w:val="008C7E88"/>
    <w:rsid w:val="008D59BD"/>
    <w:rsid w:val="008D659C"/>
    <w:rsid w:val="008E5447"/>
    <w:rsid w:val="008E6CCE"/>
    <w:rsid w:val="008F2767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229"/>
    <w:rsid w:val="0092665A"/>
    <w:rsid w:val="00930662"/>
    <w:rsid w:val="00933736"/>
    <w:rsid w:val="00941756"/>
    <w:rsid w:val="00942585"/>
    <w:rsid w:val="009445ED"/>
    <w:rsid w:val="009446C6"/>
    <w:rsid w:val="00945E7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96CC9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27C5"/>
    <w:rsid w:val="00A4431D"/>
    <w:rsid w:val="00A45C80"/>
    <w:rsid w:val="00A50E61"/>
    <w:rsid w:val="00A51324"/>
    <w:rsid w:val="00A55A8E"/>
    <w:rsid w:val="00A56DF9"/>
    <w:rsid w:val="00A56EC7"/>
    <w:rsid w:val="00A60AAA"/>
    <w:rsid w:val="00A60AEC"/>
    <w:rsid w:val="00A60BAF"/>
    <w:rsid w:val="00A6573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6C23"/>
    <w:rsid w:val="00A97246"/>
    <w:rsid w:val="00AA097F"/>
    <w:rsid w:val="00AA1E2F"/>
    <w:rsid w:val="00AA2547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2CD0"/>
    <w:rsid w:val="00B15406"/>
    <w:rsid w:val="00B2011B"/>
    <w:rsid w:val="00B201B1"/>
    <w:rsid w:val="00B22122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4646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0036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E5C1E"/>
    <w:rsid w:val="00BF21D7"/>
    <w:rsid w:val="00C16CDE"/>
    <w:rsid w:val="00C20AFC"/>
    <w:rsid w:val="00C224AE"/>
    <w:rsid w:val="00C23ACB"/>
    <w:rsid w:val="00C253FD"/>
    <w:rsid w:val="00C258C5"/>
    <w:rsid w:val="00C27747"/>
    <w:rsid w:val="00C34756"/>
    <w:rsid w:val="00C40910"/>
    <w:rsid w:val="00C41AEA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97D12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4293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6315F"/>
    <w:rsid w:val="00D70768"/>
    <w:rsid w:val="00D73045"/>
    <w:rsid w:val="00D73294"/>
    <w:rsid w:val="00D7408B"/>
    <w:rsid w:val="00D749DA"/>
    <w:rsid w:val="00D76C53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013B"/>
    <w:rsid w:val="00DA50FF"/>
    <w:rsid w:val="00DA5F6C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4767"/>
    <w:rsid w:val="00DE4A23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1AF0"/>
    <w:rsid w:val="00EC69C4"/>
    <w:rsid w:val="00EC7AF3"/>
    <w:rsid w:val="00ED0B59"/>
    <w:rsid w:val="00ED3BD2"/>
    <w:rsid w:val="00ED5FDE"/>
    <w:rsid w:val="00EE1E14"/>
    <w:rsid w:val="00EE37A0"/>
    <w:rsid w:val="00EE47EC"/>
    <w:rsid w:val="00EE5627"/>
    <w:rsid w:val="00EE689D"/>
    <w:rsid w:val="00EE747B"/>
    <w:rsid w:val="00EF3AED"/>
    <w:rsid w:val="00EF6575"/>
    <w:rsid w:val="00EF7ED0"/>
    <w:rsid w:val="00F05208"/>
    <w:rsid w:val="00F0700D"/>
    <w:rsid w:val="00F10845"/>
    <w:rsid w:val="00F16E4F"/>
    <w:rsid w:val="00F2396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A61B2"/>
    <w:rsid w:val="00FB21C4"/>
    <w:rsid w:val="00FB246B"/>
    <w:rsid w:val="00FB45B1"/>
    <w:rsid w:val="00FB59D3"/>
    <w:rsid w:val="00FB6741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6DE81-28D4-4FF7-8DBA-61936972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2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63</cp:revision>
  <cp:lastPrinted>2019-04-25T19:55:00Z</cp:lastPrinted>
  <dcterms:created xsi:type="dcterms:W3CDTF">2018-12-14T13:46:00Z</dcterms:created>
  <dcterms:modified xsi:type="dcterms:W3CDTF">2019-04-25T20:15:00Z</dcterms:modified>
</cp:coreProperties>
</file>