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493" w:rsidRPr="00B01568" w:rsidRDefault="00F478CA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INDICA A</w:t>
      </w:r>
      <w:r w:rsidR="00F27D89" w:rsidRPr="00B01568">
        <w:rPr>
          <w:rFonts w:asciiTheme="majorHAnsi" w:hAnsiTheme="majorHAnsi" w:cs="Arial"/>
          <w:b/>
        </w:rPr>
        <w:t>O</w:t>
      </w:r>
      <w:r w:rsidRPr="00B01568">
        <w:rPr>
          <w:rFonts w:asciiTheme="majorHAnsi" w:hAnsiTheme="majorHAnsi" w:cs="Arial"/>
          <w:b/>
        </w:rPr>
        <w:t xml:space="preserve"> PODER EXECUTIVO</w:t>
      </w:r>
      <w:r w:rsidR="00B01568" w:rsidRPr="00B01568">
        <w:rPr>
          <w:rFonts w:asciiTheme="majorHAnsi" w:hAnsiTheme="majorHAnsi" w:cs="Arial"/>
          <w:b/>
        </w:rPr>
        <w:t xml:space="preserve"> JUNTO A PASTA RESPONSÁVEL</w:t>
      </w:r>
      <w:r w:rsidR="00F27D89" w:rsidRPr="00B01568">
        <w:rPr>
          <w:rFonts w:asciiTheme="majorHAnsi" w:hAnsiTheme="majorHAnsi" w:cs="Arial"/>
          <w:b/>
        </w:rPr>
        <w:t xml:space="preserve">, </w:t>
      </w:r>
      <w:r w:rsidR="000D0222">
        <w:rPr>
          <w:rFonts w:asciiTheme="majorHAnsi" w:hAnsiTheme="majorHAnsi" w:cs="Arial"/>
          <w:b/>
        </w:rPr>
        <w:t>QUE COLOQUE NA PROGRAMAÇÃO O MICRO-REVESTIMENTO DE TODAS AS RUAS DO BAIRRO GRANDE TARUMÃ.</w:t>
      </w:r>
    </w:p>
    <w:p w:rsidR="003A5C83" w:rsidRPr="00B01568" w:rsidRDefault="003A5C83" w:rsidP="003A5C83">
      <w:pPr>
        <w:autoSpaceDE w:val="0"/>
        <w:autoSpaceDN w:val="0"/>
        <w:adjustRightInd w:val="0"/>
        <w:jc w:val="both"/>
        <w:rPr>
          <w:rFonts w:asciiTheme="majorHAnsi" w:hAnsiTheme="majorHAnsi" w:cs="Arial"/>
        </w:rPr>
      </w:pPr>
    </w:p>
    <w:p w:rsidR="000D0222" w:rsidRPr="000D0222" w:rsidRDefault="00687CF9" w:rsidP="000D0222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B01568">
        <w:rPr>
          <w:rFonts w:asciiTheme="majorHAnsi" w:hAnsiTheme="majorHAnsi" w:cs="Arial"/>
        </w:rPr>
        <w:t>Subscritor, depois de ouvida a Soberano</w:t>
      </w:r>
      <w:r w:rsidRPr="00B01568">
        <w:rPr>
          <w:rFonts w:asciiTheme="majorHAnsi" w:hAnsiTheme="majorHAnsi" w:cs="Arial"/>
        </w:rPr>
        <w:t xml:space="preserve"> e Douta manifestação do Plenár</w:t>
      </w:r>
      <w:r w:rsidR="00B432EF" w:rsidRPr="00B01568">
        <w:rPr>
          <w:rFonts w:asciiTheme="majorHAnsi" w:hAnsiTheme="majorHAnsi" w:cs="Arial"/>
        </w:rPr>
        <w:t>io</w:t>
      </w:r>
      <w:r w:rsidR="00F27D89" w:rsidRPr="00B01568">
        <w:rPr>
          <w:rFonts w:asciiTheme="majorHAnsi" w:hAnsiTheme="majorHAnsi" w:cs="Arial"/>
        </w:rPr>
        <w:t>,</w:t>
      </w:r>
      <w:r w:rsidR="00B01568" w:rsidRPr="00B01568">
        <w:rPr>
          <w:rFonts w:asciiTheme="majorHAnsi" w:hAnsiTheme="majorHAnsi" w:cs="Arial"/>
          <w:b/>
        </w:rPr>
        <w:t xml:space="preserve"> </w:t>
      </w:r>
      <w:r w:rsidR="000D0222" w:rsidRPr="000D0222">
        <w:rPr>
          <w:rFonts w:asciiTheme="majorHAnsi" w:hAnsiTheme="majorHAnsi" w:cs="Arial"/>
        </w:rPr>
        <w:t>INDICA AO PODER EXECUTIVO JUNTO A PASTA RESPONSÁVEL, QUE COLOQUE NA PROGRAMAÇÃO O MICRO-REVESTIMENTO DE TODAS AS RUAS DO BAIRRO GRANDE TARUMÃ.</w:t>
      </w:r>
    </w:p>
    <w:p w:rsidR="00ED6923" w:rsidRPr="00ED6923" w:rsidRDefault="00ED6923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:rsidR="00B01568" w:rsidRPr="00B01568" w:rsidRDefault="000D0222" w:rsidP="00B01568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    </w:t>
      </w:r>
      <w:r w:rsidR="00B01568" w:rsidRPr="00B01568">
        <w:rPr>
          <w:rFonts w:asciiTheme="majorHAnsi" w:hAnsiTheme="majorHAnsi" w:cs="Arial"/>
          <w:b/>
        </w:rPr>
        <w:t xml:space="preserve">           </w:t>
      </w:r>
    </w:p>
    <w:p w:rsidR="00D4111D" w:rsidRPr="00B01568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  <w:b/>
        </w:rPr>
        <w:t xml:space="preserve">             </w:t>
      </w:r>
      <w:r w:rsidR="00E60A5D" w:rsidRPr="00B01568">
        <w:rPr>
          <w:rFonts w:asciiTheme="majorHAnsi" w:hAnsiTheme="majorHAnsi" w:cs="Arial"/>
          <w:b/>
          <w:u w:val="single"/>
        </w:rPr>
        <w:t>JUSTIFICATIVA:</w:t>
      </w:r>
    </w:p>
    <w:p w:rsidR="00F27D89" w:rsidRPr="00B01568" w:rsidRDefault="00D4111D" w:rsidP="00D4111D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</w:rPr>
        <w:t xml:space="preserve">         Os moradores da localidade procuraram este Vereador solicitando </w:t>
      </w:r>
      <w:r w:rsidR="000D0222">
        <w:rPr>
          <w:rFonts w:asciiTheme="majorHAnsi" w:hAnsiTheme="majorHAnsi" w:cs="Arial"/>
        </w:rPr>
        <w:t>a demanda indicada, tendo em vista que devido as condições do asfalto</w:t>
      </w:r>
      <w:proofErr w:type="gramStart"/>
      <w:r w:rsidR="000D0222">
        <w:rPr>
          <w:rFonts w:asciiTheme="majorHAnsi" w:hAnsiTheme="majorHAnsi" w:cs="Arial"/>
        </w:rPr>
        <w:t xml:space="preserve">  </w:t>
      </w:r>
      <w:proofErr w:type="gramEnd"/>
      <w:r w:rsidR="000D0222">
        <w:rPr>
          <w:rFonts w:asciiTheme="majorHAnsi" w:hAnsiTheme="majorHAnsi" w:cs="Arial"/>
        </w:rPr>
        <w:t>não cabe mais o serviço de tapa-buracos, precisando ser feito o micro-revestimento.</w:t>
      </w:r>
    </w:p>
    <w:p w:rsidR="0024279B" w:rsidRPr="00B01568" w:rsidRDefault="009F5963" w:rsidP="00EC14E8">
      <w:pPr>
        <w:spacing w:line="276" w:lineRule="auto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</w:rPr>
        <w:t xml:space="preserve">                </w:t>
      </w:r>
      <w:r w:rsidR="0024279B" w:rsidRPr="00B01568">
        <w:rPr>
          <w:rFonts w:asciiTheme="majorHAnsi" w:hAnsiTheme="majorHAnsi" w:cs="Arial"/>
        </w:rPr>
        <w:t xml:space="preserve">Diante do exposto, formulamos </w:t>
      </w:r>
      <w:r w:rsidR="0081784E" w:rsidRPr="00B01568">
        <w:rPr>
          <w:rFonts w:asciiTheme="majorHAnsi" w:hAnsiTheme="majorHAnsi" w:cs="Arial"/>
        </w:rPr>
        <w:t>esta indicação</w:t>
      </w:r>
      <w:r w:rsidR="0024279B" w:rsidRPr="00B01568">
        <w:rPr>
          <w:rFonts w:asciiTheme="majorHAnsi" w:hAnsiTheme="majorHAnsi" w:cs="Arial"/>
        </w:rPr>
        <w:t>, contando com a at</w:t>
      </w:r>
      <w:r w:rsidR="008F43BC" w:rsidRPr="00B01568">
        <w:rPr>
          <w:rFonts w:asciiTheme="majorHAnsi" w:hAnsiTheme="majorHAnsi" w:cs="Arial"/>
        </w:rPr>
        <w:t>enção do Exc</w:t>
      </w:r>
      <w:r w:rsidR="00B432EF" w:rsidRPr="00B01568">
        <w:rPr>
          <w:rFonts w:asciiTheme="majorHAnsi" w:hAnsiTheme="majorHAnsi" w:cs="Arial"/>
        </w:rPr>
        <w:t>elentíssimo Prefeito</w:t>
      </w:r>
      <w:r w:rsidR="0024279B" w:rsidRPr="00B01568">
        <w:rPr>
          <w:rFonts w:asciiTheme="majorHAnsi" w:hAnsiTheme="majorHAnsi" w:cs="Arial"/>
        </w:rPr>
        <w:t>, através de sua valiosa equipe de trabalho.</w:t>
      </w:r>
    </w:p>
    <w:p w:rsidR="0024279B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</w:p>
    <w:p w:rsidR="00315DC7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lastRenderedPageBreak/>
        <w:t xml:space="preserve">               </w:t>
      </w:r>
      <w:r w:rsidR="008F43BC" w:rsidRPr="00B01568">
        <w:rPr>
          <w:rFonts w:asciiTheme="majorHAnsi" w:hAnsiTheme="majorHAnsi" w:cs="Arial"/>
        </w:rPr>
        <w:t xml:space="preserve">  </w:t>
      </w:r>
      <w:r w:rsidR="001F38F1" w:rsidRPr="00B01568">
        <w:rPr>
          <w:rFonts w:asciiTheme="majorHAnsi" w:hAnsiTheme="majorHAnsi" w:cs="Arial"/>
        </w:rPr>
        <w:t xml:space="preserve">Plenário das Deliberações, Vereador Daniel Lopes da Silva, Câmara Municipal de Tangará da Serra, Estado de Mato Grosso, </w:t>
      </w:r>
      <w:r w:rsidR="000D0222">
        <w:rPr>
          <w:rFonts w:asciiTheme="majorHAnsi" w:hAnsiTheme="majorHAnsi" w:cs="Arial"/>
        </w:rPr>
        <w:t xml:space="preserve">aos vinte e cinco </w:t>
      </w:r>
      <w:r w:rsidR="00ED6923">
        <w:rPr>
          <w:rFonts w:asciiTheme="majorHAnsi" w:hAnsiTheme="majorHAnsi" w:cs="Arial"/>
        </w:rPr>
        <w:t>dias do mês de junho</w:t>
      </w:r>
      <w:r w:rsidR="00D4111D" w:rsidRPr="00B01568">
        <w:rPr>
          <w:rFonts w:asciiTheme="majorHAnsi" w:hAnsiTheme="majorHAnsi" w:cs="Arial"/>
        </w:rPr>
        <w:t xml:space="preserve"> de dois mil e </w:t>
      </w:r>
      <w:r w:rsidR="00B01568" w:rsidRPr="00B01568">
        <w:rPr>
          <w:rFonts w:asciiTheme="majorHAnsi" w:hAnsiTheme="majorHAnsi" w:cs="Arial"/>
        </w:rPr>
        <w:t>vinte e quatro</w:t>
      </w:r>
      <w:r w:rsidR="00D4111D" w:rsidRPr="00B01568">
        <w:rPr>
          <w:rFonts w:asciiTheme="majorHAnsi" w:hAnsiTheme="majorHAnsi" w:cs="Arial"/>
        </w:rPr>
        <w:t>.</w:t>
      </w:r>
    </w:p>
    <w:p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B01568" w:rsidRDefault="00D4111D" w:rsidP="00EC14E8">
      <w:pPr>
        <w:shd w:val="clear" w:color="auto" w:fill="FFFFFF"/>
        <w:spacing w:line="360" w:lineRule="auto"/>
        <w:jc w:val="both"/>
        <w:rPr>
          <w:rFonts w:asciiTheme="majorHAnsi" w:hAnsiTheme="majorHAnsi" w:cs="Arial"/>
        </w:rPr>
      </w:pPr>
    </w:p>
    <w:p w:rsidR="00EC14E8" w:rsidRPr="00B01568" w:rsidRDefault="00EC14E8" w:rsidP="00B01568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-------------------------------------------------</w:t>
      </w:r>
    </w:p>
    <w:p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EDMILSON PORFIRIO</w:t>
      </w:r>
    </w:p>
    <w:p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VEREADOR.</w:t>
      </w:r>
    </w:p>
    <w:p w:rsidR="00BA150B" w:rsidRPr="00A2560D" w:rsidRDefault="00EC14E8" w:rsidP="000D0222">
      <w:pPr>
        <w:jc w:val="center"/>
        <w:rPr>
          <w:rFonts w:ascii="Arial" w:hAnsi="Arial" w:cs="Arial"/>
        </w:rPr>
      </w:pPr>
      <w:r w:rsidRPr="00B01568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222" w:rsidRDefault="000D0222" w:rsidP="002172CB">
      <w:pPr>
        <w:pStyle w:val="Cabealho"/>
      </w:pPr>
      <w:r>
        <w:separator/>
      </w:r>
    </w:p>
  </w:endnote>
  <w:endnote w:type="continuationSeparator" w:id="0">
    <w:p w:rsidR="000D0222" w:rsidRDefault="000D02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222" w:rsidRDefault="000D0222" w:rsidP="002172CB">
      <w:pPr>
        <w:pStyle w:val="Cabealho"/>
      </w:pPr>
      <w:r>
        <w:separator/>
      </w:r>
    </w:p>
  </w:footnote>
  <w:footnote w:type="continuationSeparator" w:id="0">
    <w:p w:rsidR="000D0222" w:rsidRDefault="000D02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D0222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D0222" w:rsidRDefault="000D0222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80472347" r:id="rId2"/>
            </w:object>
          </w:r>
        </w:p>
        <w:p w:rsidR="000D0222" w:rsidRDefault="000D022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D0222" w:rsidRPr="00D111AA" w:rsidRDefault="000D0222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0D0222" w:rsidRDefault="000D022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D0222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D0222" w:rsidRPr="009C4D9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D0222" w:rsidRPr="009C4D9C" w:rsidRDefault="000D0222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D0222" w:rsidRPr="00107FA2" w:rsidRDefault="000D0222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D022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D0222" w:rsidRPr="001F7A0C" w:rsidRDefault="000D02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D0222" w:rsidRPr="001F7A0C" w:rsidRDefault="000D02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D0222" w:rsidRPr="001F7A0C" w:rsidRDefault="000D02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D0222" w:rsidRPr="001F7A0C" w:rsidRDefault="000D02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D0222" w:rsidRPr="001F7A0C" w:rsidRDefault="000D02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D0222" w:rsidRPr="001F7A0C" w:rsidRDefault="000D02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D0222" w:rsidRPr="001F7A0C" w:rsidRDefault="000D02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D0222" w:rsidRPr="001F7A0C" w:rsidRDefault="000D02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FD1B0F" w:rsidRDefault="000D02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D0222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0222" w:rsidRPr="001F7A0C" w:rsidRDefault="000D02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D0222" w:rsidRPr="001F7A0C" w:rsidRDefault="000D02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0222" w:rsidRPr="00107FA2" w:rsidRDefault="000D02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D0222" w:rsidRPr="00107FA2" w:rsidRDefault="000D02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D0222" w:rsidRPr="00FD1B0F" w:rsidRDefault="000D0222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262/2024</w:t>
          </w:r>
        </w:p>
      </w:tc>
    </w:tr>
    <w:tr w:rsidR="000D022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0222" w:rsidRPr="00107FA2" w:rsidRDefault="000D02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0222" w:rsidRPr="00107FA2" w:rsidRDefault="000D02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022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D0222" w:rsidRPr="00107FA2" w:rsidRDefault="000D022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0222" w:rsidRPr="00107FA2" w:rsidRDefault="000D02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022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D0222" w:rsidRPr="00107FA2" w:rsidRDefault="000D022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0222" w:rsidRPr="00107FA2" w:rsidRDefault="000D02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0222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F7A0C" w:rsidRDefault="000D02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D0222" w:rsidRPr="001F7A0C" w:rsidRDefault="000D022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Pr="00107FA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0222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Default="000D022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0D0222" w:rsidRPr="001F7A0C" w:rsidRDefault="000D0222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0D0222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D0222" w:rsidRDefault="000D02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D0222" w:rsidRDefault="000D02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D0222" w:rsidRDefault="000D02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D0222" w:rsidRDefault="000D02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25/06/2024</w:t>
          </w:r>
        </w:p>
        <w:p w:rsidR="000D0222" w:rsidRDefault="000D022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D022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D0222" w:rsidRDefault="000D02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D0222" w:rsidRPr="00F2782E" w:rsidRDefault="000D02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D0222" w:rsidRDefault="000D02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D0222" w:rsidRDefault="000D0222" w:rsidP="003B7AA5"/>
        <w:p w:rsidR="000D0222" w:rsidRPr="003B7AA5" w:rsidRDefault="000D0222" w:rsidP="003B7AA5">
          <w:pPr>
            <w:ind w:firstLine="708"/>
          </w:pPr>
        </w:p>
      </w:tc>
    </w:tr>
  </w:tbl>
  <w:p w:rsidR="000D0222" w:rsidRDefault="000D022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67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81C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0222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6E26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787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69FA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568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4553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923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6911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1CDF1-17FB-40A6-BC21-DBE437D6B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2024-06-21T14:48:00Z</cp:lastPrinted>
  <dcterms:created xsi:type="dcterms:W3CDTF">2024-06-21T14:53:00Z</dcterms:created>
  <dcterms:modified xsi:type="dcterms:W3CDTF">2024-06-21T14:53:00Z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