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50A57916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8776AA">
        <w:rPr>
          <w:rFonts w:asciiTheme="majorHAnsi" w:hAnsiTheme="majorHAnsi"/>
          <w:b/>
          <w:bCs/>
          <w:sz w:val="28"/>
          <w:szCs w:val="28"/>
        </w:rPr>
        <w:t>10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1AB798CF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8A001E">
        <w:rPr>
          <w:rFonts w:asciiTheme="majorHAnsi" w:hAnsiTheme="majorHAnsi"/>
          <w:sz w:val="24"/>
          <w:szCs w:val="24"/>
        </w:rPr>
        <w:t>0</w:t>
      </w:r>
      <w:r w:rsidR="008776AA">
        <w:rPr>
          <w:rFonts w:asciiTheme="majorHAnsi" w:hAnsiTheme="majorHAnsi"/>
          <w:sz w:val="24"/>
          <w:szCs w:val="24"/>
        </w:rPr>
        <w:t>5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50ADA1EF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 w:rsidRPr="008A001E">
        <w:rPr>
          <w:rFonts w:asciiTheme="majorHAnsi" w:hAnsiTheme="majorHAnsi"/>
          <w:sz w:val="24"/>
          <w:szCs w:val="24"/>
        </w:rPr>
        <w:t xml:space="preserve">"Dispõe sobre a fixação dos subsídios mensais dos </w:t>
      </w:r>
      <w:r w:rsidR="008776AA">
        <w:rPr>
          <w:rFonts w:asciiTheme="majorHAnsi" w:hAnsiTheme="majorHAnsi"/>
          <w:sz w:val="24"/>
          <w:szCs w:val="24"/>
        </w:rPr>
        <w:t>Prefeito e Vice-prefeito</w:t>
      </w:r>
      <w:r w:rsidR="008A001E" w:rsidRPr="008A001E">
        <w:rPr>
          <w:rFonts w:asciiTheme="majorHAnsi" w:hAnsiTheme="majorHAnsi"/>
          <w:sz w:val="24"/>
          <w:szCs w:val="24"/>
        </w:rPr>
        <w:t xml:space="preserve"> d</w:t>
      </w:r>
      <w:r w:rsidR="008776AA">
        <w:rPr>
          <w:rFonts w:asciiTheme="majorHAnsi" w:hAnsiTheme="majorHAnsi"/>
          <w:sz w:val="24"/>
          <w:szCs w:val="24"/>
        </w:rPr>
        <w:t xml:space="preserve">o município de </w:t>
      </w:r>
      <w:r w:rsidR="008A001E" w:rsidRPr="008A001E">
        <w:rPr>
          <w:rFonts w:asciiTheme="majorHAnsi" w:hAnsiTheme="majorHAnsi"/>
          <w:sz w:val="24"/>
          <w:szCs w:val="24"/>
        </w:rPr>
        <w:t>Santo Antônio do Sudoeste-PR para o quadriênio de 2025 a 2028 e dá outras providências".</w:t>
      </w:r>
    </w:p>
    <w:p w14:paraId="63540A84" w14:textId="157F29F8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8A001E">
        <w:rPr>
          <w:rFonts w:asciiTheme="majorHAnsi" w:hAnsiTheme="majorHAnsi"/>
          <w:sz w:val="24"/>
          <w:szCs w:val="24"/>
        </w:rPr>
        <w:t>MESA DIRETORA</w:t>
      </w:r>
    </w:p>
    <w:p w14:paraId="232E67C5" w14:textId="4353833B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>
        <w:rPr>
          <w:rFonts w:asciiTheme="majorHAnsi" w:hAnsiTheme="majorHAnsi"/>
          <w:sz w:val="24"/>
          <w:szCs w:val="24"/>
        </w:rPr>
        <w:t>19 de janeiro de 2024.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3E3CD3A9" w:rsidR="00B504CB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visa </w:t>
      </w:r>
      <w:r w:rsidR="008A001E">
        <w:rPr>
          <w:rFonts w:asciiTheme="majorHAnsi" w:hAnsiTheme="majorHAnsi"/>
          <w:sz w:val="24"/>
          <w:szCs w:val="24"/>
        </w:rPr>
        <w:t>fixar o subsídio do</w:t>
      </w:r>
      <w:r w:rsidR="000143E0">
        <w:rPr>
          <w:rFonts w:asciiTheme="majorHAnsi" w:hAnsiTheme="majorHAnsi"/>
          <w:sz w:val="24"/>
          <w:szCs w:val="24"/>
        </w:rPr>
        <w:t xml:space="preserve"> prefeito e do Vice Prefeito</w:t>
      </w:r>
      <w:r w:rsidR="008A001E">
        <w:rPr>
          <w:rFonts w:asciiTheme="majorHAnsi" w:hAnsiTheme="majorHAnsi"/>
          <w:sz w:val="24"/>
          <w:szCs w:val="24"/>
        </w:rPr>
        <w:t xml:space="preserve"> para o Quadriênio subsequente. </w:t>
      </w:r>
    </w:p>
    <w:p w14:paraId="14A94753" w14:textId="77777777" w:rsidR="00641A64" w:rsidRDefault="00641A64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412AED8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8A001E">
        <w:rPr>
          <w:rFonts w:asciiTheme="majorHAnsi" w:hAnsiTheme="majorHAnsi"/>
          <w:sz w:val="24"/>
          <w:szCs w:val="24"/>
        </w:rPr>
        <w:t>23</w:t>
      </w:r>
      <w:r w:rsidR="00493E4E">
        <w:rPr>
          <w:rFonts w:asciiTheme="majorHAnsi" w:hAnsiTheme="majorHAnsi"/>
          <w:sz w:val="24"/>
          <w:szCs w:val="24"/>
        </w:rPr>
        <w:t xml:space="preserve"> de fevereiro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6DF738EC" w14:textId="58F490E5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8A001E">
        <w:rPr>
          <w:rFonts w:asciiTheme="majorHAnsi" w:hAnsiTheme="majorHAnsi"/>
          <w:sz w:val="24"/>
          <w:szCs w:val="24"/>
        </w:rPr>
        <w:t>23</w:t>
      </w:r>
      <w:r w:rsidR="00C716F1">
        <w:rPr>
          <w:rFonts w:asciiTheme="majorHAnsi" w:hAnsiTheme="majorHAnsi"/>
          <w:sz w:val="24"/>
          <w:szCs w:val="24"/>
        </w:rPr>
        <w:t xml:space="preserve"> </w:t>
      </w:r>
      <w:r w:rsidR="00493E4E">
        <w:rPr>
          <w:rFonts w:asciiTheme="majorHAnsi" w:hAnsiTheme="majorHAnsi"/>
          <w:sz w:val="24"/>
          <w:szCs w:val="24"/>
        </w:rPr>
        <w:t xml:space="preserve">de fevereiro </w:t>
      </w:r>
      <w:r w:rsidR="00641A64">
        <w:rPr>
          <w:rFonts w:asciiTheme="majorHAnsi" w:hAnsiTheme="majorHAnsi"/>
          <w:sz w:val="24"/>
          <w:szCs w:val="24"/>
        </w:rPr>
        <w:t xml:space="preserve">de </w:t>
      </w:r>
      <w:r w:rsidR="00493E4E">
        <w:rPr>
          <w:rFonts w:asciiTheme="majorHAnsi" w:hAnsiTheme="majorHAnsi"/>
          <w:sz w:val="24"/>
          <w:szCs w:val="24"/>
        </w:rPr>
        <w:t xml:space="preserve">2024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05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2D3901F3" w14:textId="29CCE11E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F02D5">
        <w:rPr>
          <w:rFonts w:asciiTheme="majorHAnsi" w:hAnsiTheme="majorHAnsi"/>
          <w:sz w:val="24"/>
          <w:szCs w:val="24"/>
        </w:rPr>
        <w:t>23</w:t>
      </w:r>
      <w:r>
        <w:rPr>
          <w:rFonts w:asciiTheme="majorHAnsi" w:hAnsiTheme="majorHAnsi"/>
          <w:sz w:val="24"/>
          <w:szCs w:val="24"/>
        </w:rPr>
        <w:t xml:space="preserve"> de fevereiro de 202</w:t>
      </w:r>
      <w:r w:rsidR="00493E4E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>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F8D5C9D" w14:textId="77777777" w:rsidR="005D547F" w:rsidRPr="005D3F70" w:rsidRDefault="005D547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C22922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5842" w14:textId="77777777" w:rsidR="00C22922" w:rsidRDefault="00C22922" w:rsidP="005A13B0">
      <w:pPr>
        <w:spacing w:after="0" w:line="240" w:lineRule="auto"/>
      </w:pPr>
      <w:r>
        <w:separator/>
      </w:r>
    </w:p>
  </w:endnote>
  <w:endnote w:type="continuationSeparator" w:id="0">
    <w:p w14:paraId="090FCFFC" w14:textId="77777777" w:rsidR="00C22922" w:rsidRDefault="00C22922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9CF95" w14:textId="77777777" w:rsidR="00C22922" w:rsidRDefault="00C22922" w:rsidP="005A13B0">
      <w:pPr>
        <w:spacing w:after="0" w:line="240" w:lineRule="auto"/>
      </w:pPr>
      <w:r>
        <w:separator/>
      </w:r>
    </w:p>
  </w:footnote>
  <w:footnote w:type="continuationSeparator" w:id="0">
    <w:p w14:paraId="460E89CE" w14:textId="77777777" w:rsidR="00C22922" w:rsidRDefault="00C22922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65F14"/>
    <w:rsid w:val="001C32AF"/>
    <w:rsid w:val="00272F6D"/>
    <w:rsid w:val="002F4827"/>
    <w:rsid w:val="00372727"/>
    <w:rsid w:val="003D4133"/>
    <w:rsid w:val="0041070F"/>
    <w:rsid w:val="00493E4E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B05CB"/>
    <w:rsid w:val="006C7C66"/>
    <w:rsid w:val="006F38CB"/>
    <w:rsid w:val="007356D2"/>
    <w:rsid w:val="007C04E6"/>
    <w:rsid w:val="007C345D"/>
    <w:rsid w:val="007E241A"/>
    <w:rsid w:val="0081541C"/>
    <w:rsid w:val="00843139"/>
    <w:rsid w:val="008776AA"/>
    <w:rsid w:val="008A001E"/>
    <w:rsid w:val="008F75F6"/>
    <w:rsid w:val="00933373"/>
    <w:rsid w:val="00991039"/>
    <w:rsid w:val="009A1A0F"/>
    <w:rsid w:val="009B0DDB"/>
    <w:rsid w:val="009C2849"/>
    <w:rsid w:val="009E3F70"/>
    <w:rsid w:val="009F1B33"/>
    <w:rsid w:val="009F4F83"/>
    <w:rsid w:val="00A90FA1"/>
    <w:rsid w:val="00A97532"/>
    <w:rsid w:val="00AA4592"/>
    <w:rsid w:val="00AB0E14"/>
    <w:rsid w:val="00B32C42"/>
    <w:rsid w:val="00B504CB"/>
    <w:rsid w:val="00BB2636"/>
    <w:rsid w:val="00C02B66"/>
    <w:rsid w:val="00C05E84"/>
    <w:rsid w:val="00C22922"/>
    <w:rsid w:val="00C716F1"/>
    <w:rsid w:val="00CB0DEA"/>
    <w:rsid w:val="00CF02D5"/>
    <w:rsid w:val="00D31C4B"/>
    <w:rsid w:val="00D62D5D"/>
    <w:rsid w:val="00D90143"/>
    <w:rsid w:val="00E060CA"/>
    <w:rsid w:val="00E41C92"/>
    <w:rsid w:val="00E43424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2024-02-19T11:31:00Z</cp:lastPrinted>
  <dcterms:created xsi:type="dcterms:W3CDTF">2024-02-23T13:29:00Z</dcterms:created>
  <dcterms:modified xsi:type="dcterms:W3CDTF">2024-02-23T13:30:00Z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