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F7119E">
        <w:rPr>
          <w:rFonts w:ascii="Times New Roman" w:hAnsi="Times New Roman" w:cs="Times New Roman"/>
          <w:sz w:val="24"/>
          <w:szCs w:val="24"/>
          <w:lang w:val="pt-BR"/>
        </w:rPr>
        <w:t xml:space="preserve">feita revitalização do paisagismo e iluminação pública do Mercado Municipal de Peixes e seu entorno, no Bairro </w:t>
      </w:r>
      <w:proofErr w:type="spellStart"/>
      <w:r w:rsidR="00F7119E">
        <w:rPr>
          <w:rFonts w:ascii="Times New Roman" w:hAnsi="Times New Roman" w:cs="Times New Roman"/>
          <w:sz w:val="24"/>
          <w:szCs w:val="24"/>
          <w:lang w:val="pt-BR"/>
        </w:rPr>
        <w:t>Imbetiba</w:t>
      </w:r>
      <w:proofErr w:type="spellEnd"/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F7119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renovação</w:t>
      </w:r>
      <w:r w:rsidR="007B3DD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local, </w:t>
      </w:r>
      <w:r w:rsidR="00A52D9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além do bem-estar e qualidade de vida dos </w:t>
      </w:r>
      <w:r w:rsidR="00094AD9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trabalhadores, frequentadores e consumidores locais</w:t>
      </w:r>
      <w:r w:rsidR="007E368D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, além de melhorar a segurança no período noturno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B3DDC">
        <w:t>25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A3277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A3277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3A3277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4AD9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5509E"/>
    <w:rsid w:val="003565C5"/>
    <w:rsid w:val="00363E68"/>
    <w:rsid w:val="003728C3"/>
    <w:rsid w:val="00392B7C"/>
    <w:rsid w:val="003A3277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E0E15"/>
    <w:rsid w:val="004F14B9"/>
    <w:rsid w:val="004F30C8"/>
    <w:rsid w:val="0053350F"/>
    <w:rsid w:val="00546814"/>
    <w:rsid w:val="005573CB"/>
    <w:rsid w:val="00581E3D"/>
    <w:rsid w:val="00587859"/>
    <w:rsid w:val="00591BCF"/>
    <w:rsid w:val="00593B2C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A0CB8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3DDC"/>
    <w:rsid w:val="007C2025"/>
    <w:rsid w:val="007E368D"/>
    <w:rsid w:val="007F5663"/>
    <w:rsid w:val="0081003B"/>
    <w:rsid w:val="008158BE"/>
    <w:rsid w:val="008325D4"/>
    <w:rsid w:val="00852854"/>
    <w:rsid w:val="00863F25"/>
    <w:rsid w:val="00877EE5"/>
    <w:rsid w:val="008A363E"/>
    <w:rsid w:val="008A516C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2D9E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0C1F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7119E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648B2-DAB4-4ABE-BAF3-B0E2E639B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2026-05-25T13:06:00Z</dcterms:created>
  <dcterms:modified xsi:type="dcterms:W3CDTF">2026-05-25T13:11:00Z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