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04A1EA5C" w:rsidR="00D22642" w:rsidRPr="00711AB9" w:rsidRDefault="00D22642" w:rsidP="00711AB9">
      <w:pPr>
        <w:spacing w:line="276" w:lineRule="auto"/>
      </w:pPr>
    </w:p>
    <w:p w14:paraId="22AE670B" w14:textId="6DAC473F" w:rsidR="007166CD" w:rsidRDefault="007166CD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1AF8AEC5" w:rsidR="00097D2E" w:rsidRPr="00711AB9" w:rsidRDefault="003C4479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3C4479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491E70B" wp14:editId="59DCFD96">
            <wp:simplePos x="0" y="0"/>
            <wp:positionH relativeFrom="margin">
              <wp:posOffset>5034915</wp:posOffset>
            </wp:positionH>
            <wp:positionV relativeFrom="margin">
              <wp:posOffset>489585</wp:posOffset>
            </wp:positionV>
            <wp:extent cx="1304925" cy="6191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732067">
        <w:rPr>
          <w:rFonts w:ascii="Arial" w:hAnsi="Arial" w:cs="Arial"/>
          <w:b/>
          <w:bCs/>
          <w:sz w:val="22"/>
          <w:szCs w:val="22"/>
          <w:lang w:val="pt-BR"/>
        </w:rPr>
        <w:t>497</w:t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F15BD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1CAC90B8" w:rsidR="00097D2E" w:rsidRPr="00BF2FF6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  <w:r w:rsidR="00744EE3"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F19450E" w14:textId="3A93E35A" w:rsidR="003C4479" w:rsidRPr="003C4479" w:rsidRDefault="00711AB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3C4479">
        <w:rPr>
          <w:rFonts w:ascii="Arial" w:hAnsi="Arial" w:cs="Arial"/>
          <w:sz w:val="22"/>
          <w:szCs w:val="22"/>
        </w:rPr>
        <w:t>O</w:t>
      </w:r>
      <w:r w:rsidR="007C248B" w:rsidRPr="003C4479">
        <w:rPr>
          <w:rFonts w:ascii="Arial" w:hAnsi="Arial" w:cs="Arial"/>
          <w:sz w:val="22"/>
          <w:szCs w:val="22"/>
        </w:rPr>
        <w:t xml:space="preserve"> </w:t>
      </w:r>
      <w:r w:rsidR="00097D2E" w:rsidRPr="003C4479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3C4479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3C4479">
        <w:rPr>
          <w:rFonts w:ascii="Arial" w:hAnsi="Arial" w:cs="Arial"/>
          <w:sz w:val="22"/>
          <w:szCs w:val="22"/>
        </w:rPr>
        <w:t xml:space="preserve">, </w:t>
      </w:r>
      <w:r w:rsidR="0068192F" w:rsidRPr="003C4479">
        <w:rPr>
          <w:rFonts w:ascii="Arial" w:hAnsi="Arial" w:cs="Arial"/>
          <w:sz w:val="22"/>
          <w:szCs w:val="22"/>
        </w:rPr>
        <w:t>ao Executivo Municipal</w:t>
      </w:r>
      <w:r w:rsidR="001F388A" w:rsidRPr="003C4479">
        <w:rPr>
          <w:rFonts w:ascii="Arial" w:hAnsi="Arial" w:cs="Arial"/>
          <w:sz w:val="22"/>
          <w:szCs w:val="22"/>
        </w:rPr>
        <w:t>,</w:t>
      </w:r>
      <w:r w:rsidR="005C1F9B" w:rsidRPr="003C4479">
        <w:rPr>
          <w:rFonts w:ascii="Arial" w:hAnsi="Arial" w:cs="Arial"/>
          <w:sz w:val="22"/>
          <w:szCs w:val="22"/>
        </w:rPr>
        <w:t xml:space="preserve"> </w:t>
      </w:r>
      <w:r w:rsidR="003C4479" w:rsidRPr="003C4479">
        <w:rPr>
          <w:rStyle w:val="Forte"/>
          <w:rFonts w:ascii="Arial" w:hAnsi="Arial" w:cs="Arial"/>
          <w:sz w:val="22"/>
          <w:szCs w:val="22"/>
        </w:rPr>
        <w:t>Executivo Municipal que estude a possibilidade de denominar vias públicas ainda sem nominação oficial</w:t>
      </w:r>
      <w:r w:rsidR="003C4479" w:rsidRPr="003C4479">
        <w:rPr>
          <w:rFonts w:ascii="Arial" w:hAnsi="Arial" w:cs="Arial"/>
          <w:sz w:val="22"/>
          <w:szCs w:val="22"/>
        </w:rPr>
        <w:t xml:space="preserve"> com os nomes:</w:t>
      </w:r>
    </w:p>
    <w:p w14:paraId="477AFD08" w14:textId="77777777" w:rsidR="003C4479" w:rsidRPr="003C4479" w:rsidRDefault="003C4479" w:rsidP="003C447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C4479">
        <w:rPr>
          <w:rStyle w:val="Forte"/>
          <w:rFonts w:ascii="Arial" w:hAnsi="Arial" w:cs="Arial"/>
          <w:sz w:val="22"/>
          <w:szCs w:val="22"/>
        </w:rPr>
        <w:t>Renita Errene Cadore</w:t>
      </w:r>
      <w:r w:rsidRPr="003C4479">
        <w:rPr>
          <w:rFonts w:ascii="Arial" w:hAnsi="Arial" w:cs="Arial"/>
          <w:sz w:val="22"/>
          <w:szCs w:val="22"/>
        </w:rPr>
        <w:t>,</w:t>
      </w:r>
    </w:p>
    <w:p w14:paraId="5449F8AB" w14:textId="77777777" w:rsidR="003C4479" w:rsidRPr="003C4479" w:rsidRDefault="003C4479" w:rsidP="003C447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C4479">
        <w:rPr>
          <w:rStyle w:val="Forte"/>
          <w:rFonts w:ascii="Arial" w:hAnsi="Arial" w:cs="Arial"/>
          <w:sz w:val="22"/>
          <w:szCs w:val="22"/>
        </w:rPr>
        <w:t>Genilde Montagna Cadore</w:t>
      </w:r>
      <w:r w:rsidRPr="003C4479">
        <w:rPr>
          <w:rFonts w:ascii="Arial" w:hAnsi="Arial" w:cs="Arial"/>
          <w:sz w:val="22"/>
          <w:szCs w:val="22"/>
        </w:rPr>
        <w:t>.</w:t>
      </w:r>
    </w:p>
    <w:p w14:paraId="34D58D04" w14:textId="77777777" w:rsidR="003C4479" w:rsidRPr="003C4479" w:rsidRDefault="003C4479" w:rsidP="003C44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C4479">
        <w:rPr>
          <w:rFonts w:ascii="Arial" w:hAnsi="Arial" w:cs="Arial"/>
          <w:sz w:val="22"/>
          <w:szCs w:val="22"/>
        </w:rPr>
        <w:t>A presente indicação tem como objetivo homenagear duas mulheres cuja história de vida representa exemplo de generosidade, coragem, trabalho e dedicação à família, à comunidade e ao município de Francisco Beltrão/PR.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5E8AD11" w14:textId="77777777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 xml:space="preserve">Existem pessoas que passam pela vida como uma brisa: leve, suave, mas que deixam um perfume eterno por onde passam. Assim foi </w:t>
      </w:r>
      <w:r w:rsidRPr="003C4479">
        <w:rPr>
          <w:rFonts w:ascii="Arial" w:eastAsia="Times New Roman" w:hAnsi="Arial" w:cs="Arial"/>
          <w:b/>
          <w:bCs/>
          <w:lang w:eastAsia="pt-BR"/>
        </w:rPr>
        <w:t>Renita Errene Cadore</w:t>
      </w:r>
      <w:r w:rsidRPr="003C4479">
        <w:rPr>
          <w:rFonts w:ascii="Arial" w:eastAsia="Times New Roman" w:hAnsi="Arial" w:cs="Arial"/>
          <w:lang w:eastAsia="pt-BR"/>
        </w:rPr>
        <w:t>.</w:t>
      </w:r>
    </w:p>
    <w:p w14:paraId="5A443FB0" w14:textId="77777777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>Nascida em 30 de dezembro de 1950, filha de Ângela Bonatto e Reciere Cadore, Renita dedicou sua vida a cultivar laços de afeto e cuidado. Casou-se com Ramon Lopatiuk e formou uma família marcada pelo amor, pela união e pelos exemplos deixados. Foi mãe de Luciana e Fábio, avó de quatro, bisavó de dois, e guardava em seu coração a memória do bisneto que partiu cedo.</w:t>
      </w:r>
    </w:p>
    <w:p w14:paraId="074C2CF7" w14:textId="7E728571" w:rsid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>Mesmo diante das dificuldades, era sempre prestativa e acolhedora, estendendo a mão a quem precisasse. Sua trajetória é símbolo de bondade silenciosa, de dedicação ao próximo e de um amor incondicional que continua vivo na lembrança dos que a conheceram.</w:t>
      </w:r>
    </w:p>
    <w:p w14:paraId="0A763A6A" w14:textId="74AB9972" w:rsid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62A994E" w14:textId="5B483EF1" w:rsid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DA39C42" w14:textId="08AE81B9" w:rsid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29B33F7F" w14:textId="5C97A1D5" w:rsid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40285925" w14:textId="66F0C871" w:rsid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E467563" w14:textId="77777777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065B409" w14:textId="77777777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 xml:space="preserve">Já </w:t>
      </w:r>
      <w:r w:rsidRPr="003C4479">
        <w:rPr>
          <w:rFonts w:ascii="Arial" w:eastAsia="Times New Roman" w:hAnsi="Arial" w:cs="Arial"/>
          <w:b/>
          <w:bCs/>
          <w:lang w:eastAsia="pt-BR"/>
        </w:rPr>
        <w:t>Genilde Montagna Cadore</w:t>
      </w:r>
      <w:r w:rsidRPr="003C4479">
        <w:rPr>
          <w:rFonts w:ascii="Arial" w:eastAsia="Times New Roman" w:hAnsi="Arial" w:cs="Arial"/>
          <w:lang w:eastAsia="pt-BR"/>
        </w:rPr>
        <w:t>, nascida em 29 de outubro de 1958, filha de Etelvino e Rosina Montagna, foi exemplo de mulher determinada, que desde jovem decidiu lutar pelos seus sonhos e trilhou, com coragem, seu próprio caminho.</w:t>
      </w:r>
    </w:p>
    <w:p w14:paraId="28B86881" w14:textId="77777777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>Casou-se com Rosimar Luiz Cadore e teve três filhos — Ana Paula, Paulo Vitor e Luis Fernando — que foram sua maior alegria e razão de viver. Empreendedora, batalhadora e querida no Bairro Alvorada, onde construiu sua história, Genilde acreditava na força do trabalho, na fé e no poder transformador da dedicação.</w:t>
      </w:r>
    </w:p>
    <w:p w14:paraId="458DEF49" w14:textId="77777777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>Com gestos simples e uma alma gigante, Genilde deixou um legado de amor, de fé e de força que inspira a todos.</w:t>
      </w:r>
    </w:p>
    <w:p w14:paraId="7C0C78D1" w14:textId="301224BE" w:rsidR="003C4479" w:rsidRPr="003C4479" w:rsidRDefault="003C4479" w:rsidP="003C447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4479">
        <w:rPr>
          <w:rFonts w:ascii="Arial" w:eastAsia="Times New Roman" w:hAnsi="Arial" w:cs="Arial"/>
          <w:lang w:eastAsia="pt-BR"/>
        </w:rPr>
        <w:t>Ambas as homenageadas representam com dignidade o espírito comunitário, a importância da família e a construção de uma sociedade mais humana e acolhedora. A nomeação de vias públicas com seus nomes é uma forma justa e necessária de eternizar essas histórias e contribuir com a valorização da memória coletiva do nosso município.</w:t>
      </w:r>
    </w:p>
    <w:p w14:paraId="7EC897DD" w14:textId="6727C70F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3C4479">
        <w:rPr>
          <w:rFonts w:ascii="Arial" w:hAnsi="Arial" w:cs="Arial"/>
        </w:rPr>
        <w:t>08 de julho</w:t>
      </w:r>
      <w:r w:rsidR="008A51FC">
        <w:rPr>
          <w:rFonts w:ascii="Arial" w:hAnsi="Arial" w:cs="Arial"/>
        </w:rPr>
        <w:t xml:space="preserve">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3206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3206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3206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3206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91D53"/>
    <w:rsid w:val="004A045F"/>
    <w:rsid w:val="004E0733"/>
    <w:rsid w:val="004F4CC7"/>
    <w:rsid w:val="005C1F9B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A51FC"/>
    <w:rsid w:val="009326C8"/>
    <w:rsid w:val="009A4AE1"/>
    <w:rsid w:val="009F15BD"/>
    <w:rsid w:val="00A11816"/>
    <w:rsid w:val="00A176DB"/>
    <w:rsid w:val="00A812BE"/>
    <w:rsid w:val="00A95172"/>
    <w:rsid w:val="00AD5820"/>
    <w:rsid w:val="00BC3929"/>
    <w:rsid w:val="00BF2FF6"/>
    <w:rsid w:val="00C31DE4"/>
    <w:rsid w:val="00C56C5D"/>
    <w:rsid w:val="00C72D57"/>
    <w:rsid w:val="00CD11F0"/>
    <w:rsid w:val="00D22642"/>
    <w:rsid w:val="00D34194"/>
    <w:rsid w:val="00E373E8"/>
    <w:rsid w:val="00EB0C81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2025-07-08T12:04:00Z</cp:lastPrinted>
  <dcterms:created xsi:type="dcterms:W3CDTF">2025-07-08T12:04:00Z</dcterms:created>
  <dcterms:modified xsi:type="dcterms:W3CDTF">2025-07-09T11:51:00Z</dcterms:modified>
</cp:coreProperties>
</file>