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33CEED50" w14:textId="2637C1A5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344496">
        <w:rPr>
          <w:sz w:val="36"/>
          <w:szCs w:val="36"/>
        </w:rPr>
        <w:t>17</w:t>
      </w:r>
      <w:r w:rsidR="00014B95">
        <w:rPr>
          <w:sz w:val="36"/>
          <w:szCs w:val="36"/>
        </w:rPr>
        <w:t>/11/2021</w:t>
      </w:r>
    </w:p>
    <w:p w14:paraId="04BAD3E5" w14:textId="77777777" w:rsidR="00631FE6" w:rsidRDefault="00631FE6" w:rsidP="00631FE6"/>
    <w:p w14:paraId="2B53170F" w14:textId="77777777" w:rsidR="00631FE6" w:rsidRDefault="00631FE6" w:rsidP="00631FE6"/>
    <w:p w14:paraId="08E8D14F" w14:textId="77777777" w:rsidR="00BC1159" w:rsidRPr="00631FE6" w:rsidRDefault="00BC1159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3283EF8B" w14:textId="77777777" w:rsidR="00044CB1" w:rsidRPr="006509D8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CAD664D" w14:textId="2C85677B" w:rsidR="00444C72" w:rsidRPr="009E3D1E" w:rsidRDefault="00346A8A" w:rsidP="009E3D1E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66B2839C" w14:textId="77777777" w:rsidR="00BC1159" w:rsidRPr="006509D8" w:rsidRDefault="00BC1159">
      <w:pPr>
        <w:jc w:val="both"/>
        <w:rPr>
          <w:b/>
          <w:bCs/>
          <w:sz w:val="36"/>
          <w:szCs w:val="36"/>
          <w:u w:val="single"/>
        </w:rPr>
      </w:pPr>
    </w:p>
    <w:p w14:paraId="167DA214" w14:textId="77777777" w:rsidR="006A0FD1" w:rsidRPr="006509D8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CBFA88A" w14:textId="77777777" w:rsidR="00372602" w:rsidRPr="006509D8" w:rsidRDefault="00372602">
      <w:pPr>
        <w:jc w:val="both"/>
        <w:rPr>
          <w:b/>
          <w:bCs/>
          <w:sz w:val="36"/>
          <w:szCs w:val="36"/>
          <w:u w:val="single"/>
        </w:rPr>
      </w:pPr>
    </w:p>
    <w:p w14:paraId="0FB196B8" w14:textId="33C50805" w:rsidR="00372602" w:rsidRPr="009D25B9" w:rsidRDefault="00C82D4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1 – Leitura da Ata</w:t>
      </w:r>
      <w:r w:rsidR="00B43613">
        <w:rPr>
          <w:b/>
          <w:bCs/>
          <w:sz w:val="36"/>
          <w:szCs w:val="36"/>
        </w:rPr>
        <w:t xml:space="preserve"> da Reun</w:t>
      </w:r>
      <w:r w:rsidR="00E5597F">
        <w:rPr>
          <w:b/>
          <w:bCs/>
          <w:sz w:val="36"/>
          <w:szCs w:val="36"/>
        </w:rPr>
        <w:t xml:space="preserve">ião Ordinária do </w:t>
      </w:r>
      <w:r w:rsidR="001B63C0">
        <w:rPr>
          <w:b/>
          <w:bCs/>
          <w:sz w:val="36"/>
          <w:szCs w:val="36"/>
        </w:rPr>
        <w:t>dia 03/11/2021;</w:t>
      </w:r>
    </w:p>
    <w:p w14:paraId="2AEFC991" w14:textId="77777777" w:rsidR="001E7FC1" w:rsidRPr="006509D8" w:rsidRDefault="001E7FC1" w:rsidP="001E7FC1">
      <w:pPr>
        <w:jc w:val="both"/>
        <w:rPr>
          <w:bCs/>
          <w:color w:val="FF0000"/>
          <w:sz w:val="36"/>
          <w:szCs w:val="36"/>
        </w:rPr>
      </w:pPr>
    </w:p>
    <w:p w14:paraId="18867169" w14:textId="77777777" w:rsidR="00362D8F" w:rsidRDefault="00D008DF" w:rsidP="006F053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D7C7E">
        <w:rPr>
          <w:b/>
          <w:bCs/>
          <w:sz w:val="36"/>
          <w:szCs w:val="36"/>
        </w:rPr>
        <w:t>:</w:t>
      </w:r>
      <w:r w:rsidR="00CB5823">
        <w:rPr>
          <w:b/>
          <w:bCs/>
          <w:sz w:val="36"/>
          <w:szCs w:val="36"/>
        </w:rPr>
        <w:t xml:space="preserve">   </w:t>
      </w:r>
    </w:p>
    <w:p w14:paraId="235093D3" w14:textId="77777777" w:rsidR="005F330F" w:rsidRPr="003C6F0E" w:rsidRDefault="005F330F" w:rsidP="005F330F">
      <w:pPr>
        <w:pBdr>
          <w:bottom w:val="single" w:sz="12" w:space="1" w:color="auto"/>
        </w:pBdr>
        <w:jc w:val="both"/>
        <w:rPr>
          <w:b/>
          <w:bCs/>
          <w:sz w:val="36"/>
          <w:szCs w:val="36"/>
        </w:rPr>
      </w:pPr>
    </w:p>
    <w:p w14:paraId="3EE1C9FE" w14:textId="77777777" w:rsidR="00044CB1" w:rsidRDefault="00044CB1" w:rsidP="00696EF0">
      <w:pPr>
        <w:jc w:val="both"/>
        <w:rPr>
          <w:b/>
          <w:bCs/>
          <w:color w:val="000000" w:themeColor="text1"/>
          <w:sz w:val="36"/>
          <w:szCs w:val="36"/>
        </w:rPr>
      </w:pPr>
    </w:p>
    <w:p w14:paraId="10FA8077" w14:textId="60E8D122" w:rsidR="00B03926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2BB28266" w14:textId="33686A7C" w:rsidR="008A129D" w:rsidRPr="008A129D" w:rsidRDefault="008A129D" w:rsidP="001B4178">
      <w:pPr>
        <w:jc w:val="both"/>
        <w:rPr>
          <w:b/>
          <w:bCs/>
          <w:sz w:val="36"/>
          <w:szCs w:val="36"/>
        </w:rPr>
      </w:pPr>
    </w:p>
    <w:p w14:paraId="0E1CA135" w14:textId="7BFF8986" w:rsidR="007757A9" w:rsidRDefault="00133964" w:rsidP="00520646">
      <w:pPr>
        <w:pStyle w:val="PargrafodaLista"/>
        <w:ind w:left="153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</w:t>
      </w:r>
      <w:r w:rsidR="00033CB1">
        <w:rPr>
          <w:b/>
          <w:bCs/>
          <w:sz w:val="36"/>
          <w:szCs w:val="36"/>
        </w:rPr>
        <w:t>1</w:t>
      </w:r>
      <w:r w:rsidR="007757A9" w:rsidRPr="007D5FC0">
        <w:rPr>
          <w:b/>
          <w:bCs/>
          <w:sz w:val="36"/>
          <w:szCs w:val="36"/>
        </w:rPr>
        <w:t xml:space="preserve"> </w:t>
      </w:r>
      <w:r w:rsidR="00CF2B8B">
        <w:rPr>
          <w:b/>
          <w:bCs/>
          <w:sz w:val="36"/>
          <w:szCs w:val="36"/>
        </w:rPr>
        <w:t>– PROJETO</w:t>
      </w:r>
      <w:r w:rsidR="001C52A0">
        <w:rPr>
          <w:b/>
          <w:bCs/>
          <w:sz w:val="36"/>
          <w:szCs w:val="36"/>
        </w:rPr>
        <w:t xml:space="preserve"> DE LEI: </w:t>
      </w:r>
      <w:r w:rsidR="00F1431F">
        <w:rPr>
          <w:b/>
          <w:bCs/>
          <w:sz w:val="36"/>
          <w:szCs w:val="36"/>
        </w:rPr>
        <w:t xml:space="preserve">Pareceres das Comissões: </w:t>
      </w:r>
    </w:p>
    <w:p w14:paraId="71EEF927" w14:textId="77777777" w:rsidR="00394097" w:rsidRDefault="00394097" w:rsidP="00520646">
      <w:pPr>
        <w:pStyle w:val="PargrafodaLista"/>
        <w:ind w:left="153"/>
        <w:jc w:val="both"/>
        <w:rPr>
          <w:b/>
          <w:bCs/>
          <w:sz w:val="36"/>
          <w:szCs w:val="36"/>
        </w:rPr>
      </w:pPr>
    </w:p>
    <w:p w14:paraId="4C53CBE2" w14:textId="079F504B" w:rsidR="00CB5823" w:rsidRPr="00CB5823" w:rsidRDefault="00CB5823" w:rsidP="00CB5823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 w:rsidRPr="00CB5823">
        <w:rPr>
          <w:b/>
          <w:bCs/>
          <w:sz w:val="36"/>
          <w:szCs w:val="36"/>
        </w:rPr>
        <w:t xml:space="preserve">Projeto de Lei de N.: 31/2021 – Do Executivo Municipal – </w:t>
      </w:r>
      <w:r w:rsidRPr="00CB5823">
        <w:rPr>
          <w:bCs/>
          <w:sz w:val="36"/>
          <w:szCs w:val="36"/>
        </w:rPr>
        <w:t xml:space="preserve">Estima a receita e fixa a despesa do Município de Espera Feliz </w:t>
      </w:r>
      <w:r w:rsidR="009C5A3E">
        <w:rPr>
          <w:bCs/>
          <w:sz w:val="36"/>
          <w:szCs w:val="36"/>
        </w:rPr>
        <w:t xml:space="preserve">para o </w:t>
      </w:r>
      <w:r w:rsidRPr="00CB5823">
        <w:rPr>
          <w:bCs/>
          <w:sz w:val="36"/>
          <w:szCs w:val="36"/>
        </w:rPr>
        <w:t>Exercício Financeiro de 2022 e dá outras providências; (PARECERES DAS COMISSÕES: JUSTIÇA E FINANÇAS);</w:t>
      </w:r>
    </w:p>
    <w:p w14:paraId="519FFABE" w14:textId="32811C4B" w:rsidR="004D0E6C" w:rsidRDefault="00CB5823" w:rsidP="004D0E6C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 w:rsidRPr="00CB5823">
        <w:rPr>
          <w:b/>
          <w:bCs/>
          <w:sz w:val="36"/>
          <w:szCs w:val="36"/>
        </w:rPr>
        <w:t>Projeto de lei de N.:32/</w:t>
      </w:r>
      <w:r w:rsidR="00DC43A4">
        <w:rPr>
          <w:b/>
          <w:bCs/>
          <w:sz w:val="36"/>
          <w:szCs w:val="36"/>
        </w:rPr>
        <w:t>2021 – Do Executivo Municipal</w:t>
      </w:r>
      <w:r>
        <w:rPr>
          <w:b/>
          <w:bCs/>
          <w:sz w:val="36"/>
          <w:szCs w:val="36"/>
        </w:rPr>
        <w:t xml:space="preserve"> - </w:t>
      </w:r>
      <w:r w:rsidRPr="00CB5823">
        <w:rPr>
          <w:bCs/>
          <w:sz w:val="36"/>
          <w:szCs w:val="36"/>
        </w:rPr>
        <w:t>Dispõe sobre o Plano Plurianual para o quadriênio 2022-2025. (PARECERES DAS COMISSÕES: JUSTIÇA E FINANÇAS);</w:t>
      </w:r>
    </w:p>
    <w:p w14:paraId="5BD6D9D3" w14:textId="2882E92B" w:rsidR="00344496" w:rsidRPr="00344496" w:rsidRDefault="00344496" w:rsidP="00344496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 w:rsidRPr="00344496">
        <w:rPr>
          <w:b/>
          <w:bCs/>
          <w:sz w:val="36"/>
          <w:szCs w:val="36"/>
        </w:rPr>
        <w:t>Projeto de Lei de N.: 38/2021 – Do Executivo Municipal</w:t>
      </w:r>
      <w:r w:rsidRPr="00344496">
        <w:rPr>
          <w:bCs/>
          <w:sz w:val="36"/>
          <w:szCs w:val="36"/>
        </w:rPr>
        <w:t xml:space="preserve"> – Concede revisão geral anual dos subsídios e dá outras providências; (</w:t>
      </w:r>
      <w:r>
        <w:rPr>
          <w:bCs/>
          <w:sz w:val="36"/>
          <w:szCs w:val="36"/>
        </w:rPr>
        <w:t xml:space="preserve">PARECERES DAS </w:t>
      </w:r>
      <w:r w:rsidRPr="00344496">
        <w:rPr>
          <w:bCs/>
          <w:sz w:val="36"/>
          <w:szCs w:val="36"/>
        </w:rPr>
        <w:t>COMISSÕES: JUSTIÇA E FINANÇAS);</w:t>
      </w:r>
    </w:p>
    <w:p w14:paraId="5FF1E7CF" w14:textId="77777777" w:rsidR="00E33A23" w:rsidRDefault="00E33A23" w:rsidP="00803054">
      <w:pPr>
        <w:jc w:val="both"/>
        <w:rPr>
          <w:bCs/>
          <w:sz w:val="36"/>
          <w:szCs w:val="36"/>
        </w:rPr>
      </w:pPr>
    </w:p>
    <w:p w14:paraId="09524A6F" w14:textId="41BEDFF5" w:rsidR="00803054" w:rsidRPr="00C442D6" w:rsidRDefault="00803054" w:rsidP="00803054">
      <w:pPr>
        <w:jc w:val="both"/>
        <w:rPr>
          <w:b/>
          <w:bCs/>
          <w:sz w:val="36"/>
          <w:szCs w:val="36"/>
        </w:rPr>
      </w:pPr>
      <w:r w:rsidRPr="00C442D6">
        <w:rPr>
          <w:b/>
          <w:bCs/>
          <w:sz w:val="36"/>
          <w:szCs w:val="36"/>
        </w:rPr>
        <w:lastRenderedPageBreak/>
        <w:t>2 – PROJETO DE LEI: Apresentação e Distribuição</w:t>
      </w:r>
      <w:r w:rsidR="00774A26">
        <w:rPr>
          <w:b/>
          <w:bCs/>
          <w:sz w:val="36"/>
          <w:szCs w:val="36"/>
        </w:rPr>
        <w:t xml:space="preserve"> às Comissões</w:t>
      </w:r>
      <w:r w:rsidRPr="00C442D6">
        <w:rPr>
          <w:b/>
          <w:bCs/>
          <w:sz w:val="36"/>
          <w:szCs w:val="36"/>
        </w:rPr>
        <w:t xml:space="preserve">: </w:t>
      </w:r>
    </w:p>
    <w:p w14:paraId="10F0A575" w14:textId="77777777" w:rsidR="00803054" w:rsidRDefault="00803054" w:rsidP="00803054">
      <w:pPr>
        <w:jc w:val="both"/>
        <w:rPr>
          <w:bCs/>
          <w:sz w:val="36"/>
          <w:szCs w:val="36"/>
        </w:rPr>
      </w:pPr>
    </w:p>
    <w:p w14:paraId="58280827" w14:textId="11BBC54F" w:rsidR="00344496" w:rsidRDefault="00C442D6" w:rsidP="00344496">
      <w:pPr>
        <w:pStyle w:val="PargrafodaLista"/>
        <w:numPr>
          <w:ilvl w:val="0"/>
          <w:numId w:val="28"/>
        </w:numPr>
        <w:jc w:val="both"/>
        <w:rPr>
          <w:b/>
          <w:bCs/>
          <w:sz w:val="36"/>
          <w:szCs w:val="36"/>
        </w:rPr>
      </w:pPr>
      <w:r w:rsidRPr="00394097">
        <w:rPr>
          <w:b/>
          <w:bCs/>
          <w:sz w:val="36"/>
          <w:szCs w:val="36"/>
        </w:rPr>
        <w:t xml:space="preserve">Projeto de Lei de N.: </w:t>
      </w:r>
      <w:r w:rsidR="00A470D9">
        <w:rPr>
          <w:b/>
          <w:bCs/>
          <w:sz w:val="36"/>
          <w:szCs w:val="36"/>
        </w:rPr>
        <w:t xml:space="preserve">43/2021 – Do Executivo Municipal – </w:t>
      </w:r>
      <w:r w:rsidR="00A470D9" w:rsidRPr="00B34654">
        <w:rPr>
          <w:bCs/>
          <w:sz w:val="36"/>
          <w:szCs w:val="36"/>
        </w:rPr>
        <w:t>Autoriza o Poder Executivo a ceder, mediante termo de cessão de uso, um ônibus escolar placa PZO-8689, para a APAE de Espera Feliz e dá outras providências;</w:t>
      </w:r>
      <w:r w:rsidR="00556427">
        <w:rPr>
          <w:bCs/>
          <w:sz w:val="36"/>
          <w:szCs w:val="36"/>
        </w:rPr>
        <w:t xml:space="preserve"> (DISTRIBUIR COMISSÕES: JUSTIÇA/ EDUCAÇÃO, SAÚDE E ASSISTÊNCIA/ E FINANÇAS);</w:t>
      </w:r>
    </w:p>
    <w:p w14:paraId="36D5D2D3" w14:textId="2D2C51E1" w:rsidR="00A470D9" w:rsidRPr="00556427" w:rsidRDefault="00A470D9" w:rsidP="00344496">
      <w:pPr>
        <w:pStyle w:val="PargrafodaLista"/>
        <w:numPr>
          <w:ilvl w:val="0"/>
          <w:numId w:val="28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44/2021 – Da Vereadora Maria Izabel de Souza – </w:t>
      </w:r>
      <w:r w:rsidRPr="00B34654">
        <w:rPr>
          <w:bCs/>
          <w:sz w:val="36"/>
          <w:szCs w:val="36"/>
        </w:rPr>
        <w:t>Dá denominação ao posto de saúde que especifica.</w:t>
      </w:r>
      <w:r w:rsidR="00556427">
        <w:rPr>
          <w:bCs/>
          <w:sz w:val="36"/>
          <w:szCs w:val="36"/>
        </w:rPr>
        <w:t xml:space="preserve"> (DISTRIBUIR COMISSÕES: JUSTIÇ</w:t>
      </w:r>
      <w:r w:rsidR="00D7036F">
        <w:rPr>
          <w:bCs/>
          <w:sz w:val="36"/>
          <w:szCs w:val="36"/>
        </w:rPr>
        <w:t>A E OBRAS).</w:t>
      </w:r>
    </w:p>
    <w:p w14:paraId="6613B03C" w14:textId="77777777" w:rsidR="00556427" w:rsidRDefault="00556427" w:rsidP="00556427">
      <w:pPr>
        <w:jc w:val="both"/>
        <w:rPr>
          <w:b/>
          <w:bCs/>
          <w:sz w:val="36"/>
          <w:szCs w:val="36"/>
        </w:rPr>
      </w:pPr>
    </w:p>
    <w:p w14:paraId="01C75FCD" w14:textId="2FA29B88" w:rsidR="0047705D" w:rsidRPr="00556427" w:rsidRDefault="00044CB1" w:rsidP="00556427">
      <w:pPr>
        <w:pStyle w:val="PargrafodaLista"/>
        <w:numPr>
          <w:ilvl w:val="0"/>
          <w:numId w:val="34"/>
        </w:numPr>
        <w:ind w:left="284" w:hanging="284"/>
        <w:jc w:val="both"/>
        <w:rPr>
          <w:b/>
          <w:bCs/>
          <w:sz w:val="36"/>
          <w:szCs w:val="36"/>
        </w:rPr>
      </w:pPr>
      <w:r w:rsidRPr="00556427">
        <w:rPr>
          <w:b/>
          <w:bCs/>
          <w:sz w:val="36"/>
          <w:szCs w:val="36"/>
        </w:rPr>
        <w:t>– INDICAÇÕES: Apresentação, Discussão e Votação:</w:t>
      </w:r>
    </w:p>
    <w:p w14:paraId="4CAD5B73" w14:textId="77777777" w:rsidR="00753C08" w:rsidRPr="00753C08" w:rsidRDefault="00753C08" w:rsidP="00753C08">
      <w:pPr>
        <w:pStyle w:val="PargrafodaLista"/>
        <w:jc w:val="both"/>
        <w:rPr>
          <w:b/>
          <w:bCs/>
          <w:sz w:val="36"/>
          <w:szCs w:val="36"/>
        </w:rPr>
      </w:pPr>
    </w:p>
    <w:p w14:paraId="0F1AF38C" w14:textId="55ED008B" w:rsidR="00A52B42" w:rsidRPr="00991063" w:rsidRDefault="008C22E9" w:rsidP="00B34654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 w:rsidRPr="00133964">
        <w:rPr>
          <w:b/>
          <w:bCs/>
          <w:sz w:val="36"/>
          <w:szCs w:val="36"/>
        </w:rPr>
        <w:t>Indicação de N.:</w:t>
      </w:r>
      <w:r w:rsidR="004C18AB" w:rsidRPr="00133964">
        <w:rPr>
          <w:b/>
          <w:bCs/>
          <w:sz w:val="36"/>
          <w:szCs w:val="36"/>
        </w:rPr>
        <w:t xml:space="preserve"> </w:t>
      </w:r>
      <w:r w:rsidR="00B34654">
        <w:rPr>
          <w:b/>
          <w:bCs/>
          <w:sz w:val="36"/>
          <w:szCs w:val="36"/>
        </w:rPr>
        <w:t xml:space="preserve">312/2021 – Da Vereadora Sandra </w:t>
      </w:r>
      <w:proofErr w:type="spellStart"/>
      <w:r w:rsidR="00B34654">
        <w:rPr>
          <w:b/>
          <w:bCs/>
          <w:sz w:val="36"/>
          <w:szCs w:val="36"/>
        </w:rPr>
        <w:t>Donadio</w:t>
      </w:r>
      <w:proofErr w:type="spellEnd"/>
      <w:r w:rsidR="00B34654">
        <w:rPr>
          <w:b/>
          <w:bCs/>
          <w:sz w:val="36"/>
          <w:szCs w:val="36"/>
        </w:rPr>
        <w:t xml:space="preserve"> de Carvalho Coelho - </w:t>
      </w:r>
      <w:r w:rsidR="00B34654" w:rsidRPr="00991063">
        <w:rPr>
          <w:bCs/>
          <w:sz w:val="36"/>
          <w:szCs w:val="36"/>
        </w:rPr>
        <w:t>Que o Executivo Municipal, entre em contato com a Secretaria competente e veja a viabilidade de proceder com instalação de rede de esgoto na Rua Gerson Gomes da Silva, pois como pode ser observado através das fotos que seguem anexadas, o esgoto escorre a céu aberto;</w:t>
      </w:r>
    </w:p>
    <w:p w14:paraId="2F385580" w14:textId="00C36AC2" w:rsidR="00B34654" w:rsidRPr="00991063" w:rsidRDefault="00B34654" w:rsidP="00B34654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Indicação de N.: 313/2021 – 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- </w:t>
      </w:r>
      <w:r w:rsidRPr="00991063">
        <w:rPr>
          <w:bCs/>
          <w:sz w:val="36"/>
          <w:szCs w:val="36"/>
        </w:rPr>
        <w:t xml:space="preserve">Que o Executivo Municipal, entre em contato com a Secretaria competente e veja a viabilidade de realizar uma limpeza geral na Vila </w:t>
      </w:r>
      <w:proofErr w:type="spellStart"/>
      <w:r w:rsidRPr="00991063">
        <w:rPr>
          <w:bCs/>
          <w:sz w:val="36"/>
          <w:szCs w:val="36"/>
        </w:rPr>
        <w:t>Shuenck</w:t>
      </w:r>
      <w:proofErr w:type="spellEnd"/>
      <w:r w:rsidRPr="00991063">
        <w:rPr>
          <w:bCs/>
          <w:sz w:val="36"/>
          <w:szCs w:val="36"/>
        </w:rPr>
        <w:t>, com serviço de capina, varrição, coleta de lixo;</w:t>
      </w:r>
    </w:p>
    <w:p w14:paraId="0005FCE4" w14:textId="09F2119F" w:rsidR="00B34654" w:rsidRPr="00991063" w:rsidRDefault="00B34654" w:rsidP="00B34654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314/2021 – 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- </w:t>
      </w:r>
      <w:r w:rsidRPr="00991063">
        <w:rPr>
          <w:bCs/>
          <w:sz w:val="36"/>
          <w:szCs w:val="36"/>
        </w:rPr>
        <w:t>Que o Executivo Municipal, entre em contato com a Secretaria competente e veja a viabilidade de manilhar e após jogar saibro no trecho compree</w:t>
      </w:r>
      <w:r w:rsidR="00493AF3">
        <w:rPr>
          <w:bCs/>
          <w:sz w:val="36"/>
          <w:szCs w:val="36"/>
        </w:rPr>
        <w:t>ndido entre a Escola Municipal Á</w:t>
      </w:r>
      <w:r w:rsidRPr="00991063">
        <w:rPr>
          <w:bCs/>
          <w:sz w:val="36"/>
          <w:szCs w:val="36"/>
        </w:rPr>
        <w:t>lvaro de Sá Barbosa e o Parquinho, localizados na Comunidade da Vargem Alegre. Seguem fotos anexadas;</w:t>
      </w:r>
    </w:p>
    <w:p w14:paraId="328473D5" w14:textId="69D30763" w:rsidR="00B34654" w:rsidRPr="00991063" w:rsidRDefault="00B34654" w:rsidP="00B34654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315/2021 – 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– </w:t>
      </w:r>
      <w:r w:rsidRPr="00991063">
        <w:rPr>
          <w:bCs/>
          <w:sz w:val="36"/>
          <w:szCs w:val="36"/>
        </w:rPr>
        <w:t xml:space="preserve">Que o Executivo Municipal, entre em contato com a Secretaria competente e veja a viabilidade de </w:t>
      </w:r>
      <w:r w:rsidRPr="00991063">
        <w:rPr>
          <w:bCs/>
          <w:sz w:val="36"/>
          <w:szCs w:val="36"/>
        </w:rPr>
        <w:lastRenderedPageBreak/>
        <w:t>instalar uma placa de identificação com o nome, na Rua Raimunda Filomena Amorim;</w:t>
      </w:r>
    </w:p>
    <w:p w14:paraId="2F264287" w14:textId="75F486AF" w:rsidR="00B34654" w:rsidRPr="00991063" w:rsidRDefault="00B34654" w:rsidP="00B34654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316/2021 – 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- </w:t>
      </w:r>
      <w:r w:rsidRPr="00991063">
        <w:rPr>
          <w:bCs/>
          <w:sz w:val="36"/>
          <w:szCs w:val="36"/>
        </w:rPr>
        <w:t>Que o Executivo Municipal, entre em contato com a Secretaria competente e veja a viabilidade de iluminar o Parquinho que fica localizado na Rodovia Agostinho Patrus - Estrada Parque, na Comunidade da Vargem Alegre;</w:t>
      </w:r>
    </w:p>
    <w:p w14:paraId="606AA2CD" w14:textId="0034B94A" w:rsidR="00B34654" w:rsidRPr="00991063" w:rsidRDefault="00B34654" w:rsidP="00B34654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317/2021 – Da Vereadora Carla Nogueira - </w:t>
      </w:r>
      <w:r w:rsidRPr="00991063">
        <w:rPr>
          <w:bCs/>
          <w:sz w:val="36"/>
          <w:szCs w:val="36"/>
        </w:rPr>
        <w:t>Que o Executivo Municipal, através da Secretaria competente, veja a viabilidade de iluminar e proceder com calçamento na rua Ebenézer, localizada em São Sebastião da Barra;</w:t>
      </w:r>
    </w:p>
    <w:p w14:paraId="12FC9D8C" w14:textId="17C7DC6C" w:rsidR="00B34654" w:rsidRPr="00991063" w:rsidRDefault="00B34654" w:rsidP="00B34654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318/2021 – Do Vereador Paulo Sergio Felipe </w:t>
      </w:r>
      <w:r w:rsidRPr="00991063">
        <w:rPr>
          <w:bCs/>
          <w:sz w:val="36"/>
          <w:szCs w:val="36"/>
        </w:rPr>
        <w:t>- Que o Executivo Municipal, entre em contato com o CONSEP – Conselho de Segurança Pública de Espera Feliz e estudem o que pode ser feito e após tomem as devidas providências em relação a ter uma traves</w:t>
      </w:r>
      <w:r w:rsidR="00493AF3">
        <w:rPr>
          <w:bCs/>
          <w:sz w:val="36"/>
          <w:szCs w:val="36"/>
        </w:rPr>
        <w:t xml:space="preserve">sia apropriada na Rua Pio XII, </w:t>
      </w:r>
      <w:r w:rsidRPr="00991063">
        <w:rPr>
          <w:bCs/>
          <w:sz w:val="36"/>
          <w:szCs w:val="36"/>
        </w:rPr>
        <w:t xml:space="preserve">em frente </w:t>
      </w:r>
      <w:proofErr w:type="gramStart"/>
      <w:r w:rsidRPr="00991063">
        <w:rPr>
          <w:bCs/>
          <w:sz w:val="36"/>
          <w:szCs w:val="36"/>
        </w:rPr>
        <w:t>ao  CME</w:t>
      </w:r>
      <w:proofErr w:type="gramEnd"/>
      <w:r w:rsidRPr="00991063">
        <w:rPr>
          <w:bCs/>
          <w:sz w:val="36"/>
          <w:szCs w:val="36"/>
        </w:rPr>
        <w:t xml:space="preserve"> – Centro Municipal de Educação Crescendo e Aprendendo, propiciando segurança para alunos e professores atravessarem essa via pública;</w:t>
      </w:r>
    </w:p>
    <w:p w14:paraId="449D4123" w14:textId="5755C104" w:rsidR="00B34654" w:rsidRPr="00991063" w:rsidRDefault="00991063" w:rsidP="00991063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319/2021 – Do Vereador Paulo Sergio Felipe - </w:t>
      </w:r>
      <w:r w:rsidRPr="00991063">
        <w:rPr>
          <w:bCs/>
          <w:sz w:val="36"/>
          <w:szCs w:val="36"/>
        </w:rPr>
        <w:t xml:space="preserve">Que o Executivo Municipal, entre em contato com a Secretaria competente e veja a viabilidade de construir uma passarela entre a Rua Artur Bina da Silva (proximidade do Léo Móveis) e a Rua Jair </w:t>
      </w:r>
      <w:proofErr w:type="spellStart"/>
      <w:r w:rsidRPr="00991063">
        <w:rPr>
          <w:bCs/>
          <w:sz w:val="36"/>
          <w:szCs w:val="36"/>
        </w:rPr>
        <w:t>Rúbio</w:t>
      </w:r>
      <w:proofErr w:type="spellEnd"/>
      <w:r w:rsidRPr="00991063">
        <w:rPr>
          <w:bCs/>
          <w:sz w:val="36"/>
          <w:szCs w:val="36"/>
        </w:rPr>
        <w:t xml:space="preserve"> de Amorim, (proximidade do CRAS/INSS/PSF VANGUARDA/LUZ), por cima do Rio São João.</w:t>
      </w:r>
    </w:p>
    <w:p w14:paraId="7D111A2F" w14:textId="77777777" w:rsidR="00344496" w:rsidRPr="00344496" w:rsidRDefault="00344496" w:rsidP="00344496">
      <w:pPr>
        <w:jc w:val="both"/>
        <w:rPr>
          <w:b/>
          <w:bCs/>
          <w:sz w:val="36"/>
          <w:szCs w:val="36"/>
        </w:rPr>
      </w:pPr>
    </w:p>
    <w:p w14:paraId="60C8BA30" w14:textId="7E276F33" w:rsidR="00A52B42" w:rsidRPr="00A52B42" w:rsidRDefault="00A52B42" w:rsidP="00A52B42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A52B42">
        <w:rPr>
          <w:b/>
          <w:bCs/>
          <w:sz w:val="36"/>
          <w:szCs w:val="36"/>
        </w:rPr>
        <w:t>– REQUERIMENTOS: Apresentação, Discussão e Votação:</w:t>
      </w:r>
    </w:p>
    <w:p w14:paraId="47131130" w14:textId="77777777" w:rsidR="00A52B42" w:rsidRDefault="00A52B42" w:rsidP="00A52B42">
      <w:pPr>
        <w:jc w:val="both"/>
        <w:rPr>
          <w:b/>
          <w:bCs/>
          <w:sz w:val="36"/>
          <w:szCs w:val="36"/>
        </w:rPr>
      </w:pPr>
    </w:p>
    <w:p w14:paraId="774D3997" w14:textId="5D513CF0" w:rsidR="00A52B42" w:rsidRPr="00E425BA" w:rsidRDefault="00A52B42" w:rsidP="00991063">
      <w:pPr>
        <w:pStyle w:val="PargrafodaLista"/>
        <w:numPr>
          <w:ilvl w:val="0"/>
          <w:numId w:val="30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Requerimento de N.: </w:t>
      </w:r>
      <w:r w:rsidR="00991063">
        <w:rPr>
          <w:b/>
          <w:bCs/>
          <w:sz w:val="36"/>
          <w:szCs w:val="36"/>
        </w:rPr>
        <w:t xml:space="preserve">61/2021 – Do Vereador Paulo Sergio Felipe - </w:t>
      </w:r>
      <w:r w:rsidR="00991063" w:rsidRPr="00991063">
        <w:rPr>
          <w:bCs/>
          <w:sz w:val="36"/>
          <w:szCs w:val="36"/>
        </w:rPr>
        <w:t xml:space="preserve">Seja solicitado ao Excelentíssimo Prefeito Municipal que encaminhe a esta Casa de Leis, respeitando o prazo regimental, conforme Art. 66 da Lei Orgânica, parágrafo XIV, informações referentes ao Requerimento de N.: 52/2021 que segue cópia anexada, sendo reiterado devido ter requisitado diversos esclarecimentos nesse requerimento, e conforme resposta, que também segue cópia anexada, as questões solicitadas não foram atendidas na totalidade, portanto não sendo satisfatório. Destarte, </w:t>
      </w:r>
      <w:r w:rsidR="00991063" w:rsidRPr="00991063">
        <w:rPr>
          <w:bCs/>
          <w:sz w:val="36"/>
          <w:szCs w:val="36"/>
        </w:rPr>
        <w:lastRenderedPageBreak/>
        <w:t>fico no aguardo de todas as informações solicitada</w:t>
      </w:r>
      <w:r w:rsidR="00E425BA">
        <w:rPr>
          <w:bCs/>
          <w:sz w:val="36"/>
          <w:szCs w:val="36"/>
        </w:rPr>
        <w:t>s no Requerimento de N: 52/2021;</w:t>
      </w:r>
    </w:p>
    <w:p w14:paraId="78B1F001" w14:textId="59AE8218" w:rsidR="00E425BA" w:rsidRPr="00E425BA" w:rsidRDefault="00E425BA" w:rsidP="00E425BA">
      <w:pPr>
        <w:pStyle w:val="PargrafodaLista"/>
        <w:numPr>
          <w:ilvl w:val="0"/>
          <w:numId w:val="30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Requerimento de N.: 62/2021 – Do Vereador Paulo Sergio Felipe - </w:t>
      </w:r>
      <w:r w:rsidRPr="00E425BA">
        <w:rPr>
          <w:bCs/>
          <w:sz w:val="36"/>
          <w:szCs w:val="36"/>
        </w:rPr>
        <w:t>Seja solicitado ao Excelentíssimo Prefeito Municipal que encaminhe a esta Casa de Leis, respeitando o prazo regimental, conforme Art. 66 da Lei Orgânica, parágrafo XIV, esclarecimentos referentes ao critério utilizado, em governos anteriores, de repasses para a COPA OURO, conforme consta no portal da transparência do Executivo Municipal. O questionamento se deve ao fato deste campeonato ser um evento particular.</w:t>
      </w:r>
    </w:p>
    <w:p w14:paraId="00292C5C" w14:textId="77777777" w:rsidR="00344496" w:rsidRPr="00344496" w:rsidRDefault="00344496" w:rsidP="00344496">
      <w:pPr>
        <w:jc w:val="both"/>
        <w:rPr>
          <w:b/>
          <w:bCs/>
          <w:sz w:val="36"/>
          <w:szCs w:val="36"/>
        </w:rPr>
      </w:pPr>
    </w:p>
    <w:p w14:paraId="28853745" w14:textId="43B0A428" w:rsidR="002624A2" w:rsidRDefault="00684CB2" w:rsidP="00C442D6">
      <w:pPr>
        <w:pStyle w:val="PargrafodaLista"/>
        <w:jc w:val="both"/>
        <w:rPr>
          <w:b/>
          <w:bCs/>
          <w:sz w:val="36"/>
          <w:szCs w:val="36"/>
          <w:u w:val="single"/>
        </w:rPr>
      </w:pPr>
      <w:r w:rsidRPr="0055645B">
        <w:rPr>
          <w:b/>
          <w:bCs/>
          <w:sz w:val="36"/>
          <w:szCs w:val="36"/>
          <w:u w:val="single"/>
        </w:rPr>
        <w:t>III – TERCEIRA PARTE:</w:t>
      </w:r>
    </w:p>
    <w:p w14:paraId="6A967AC1" w14:textId="77777777" w:rsidR="00C442D6" w:rsidRPr="00C442D6" w:rsidRDefault="00C442D6" w:rsidP="00C442D6">
      <w:pPr>
        <w:pStyle w:val="PargrafodaLista"/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C1CC301" w14:textId="77777777" w:rsidR="00296529" w:rsidRDefault="00296529" w:rsidP="00684CB2">
      <w:pPr>
        <w:jc w:val="both"/>
        <w:rPr>
          <w:b/>
          <w:bCs/>
          <w:sz w:val="36"/>
          <w:szCs w:val="36"/>
        </w:rPr>
      </w:pPr>
    </w:p>
    <w:p w14:paraId="1C06C739" w14:textId="29F0315B" w:rsidR="00684CB2" w:rsidRPr="006509D8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1743BB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D056D" w14:textId="77777777" w:rsidR="0023300D" w:rsidRDefault="0023300D">
      <w:r>
        <w:separator/>
      </w:r>
    </w:p>
  </w:endnote>
  <w:endnote w:type="continuationSeparator" w:id="0">
    <w:p w14:paraId="42EF221E" w14:textId="77777777" w:rsidR="0023300D" w:rsidRDefault="00233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93AF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81F9C" w14:textId="77777777" w:rsidR="0023300D" w:rsidRDefault="0023300D">
      <w:r>
        <w:separator/>
      </w:r>
    </w:p>
  </w:footnote>
  <w:footnote w:type="continuationSeparator" w:id="0">
    <w:p w14:paraId="514F5A99" w14:textId="77777777" w:rsidR="0023300D" w:rsidRDefault="002330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734F0"/>
    <w:multiLevelType w:val="hybridMultilevel"/>
    <w:tmpl w:val="E7AAF678"/>
    <w:lvl w:ilvl="0" w:tplc="AF48CEA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031D7"/>
    <w:multiLevelType w:val="hybridMultilevel"/>
    <w:tmpl w:val="6D5E4C9E"/>
    <w:lvl w:ilvl="0" w:tplc="C98A4E9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57D63"/>
    <w:multiLevelType w:val="hybridMultilevel"/>
    <w:tmpl w:val="90C0A188"/>
    <w:lvl w:ilvl="0" w:tplc="9994480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A13D1"/>
    <w:multiLevelType w:val="hybridMultilevel"/>
    <w:tmpl w:val="785E29E4"/>
    <w:lvl w:ilvl="0" w:tplc="867EF6D4">
      <w:start w:val="1"/>
      <w:numFmt w:val="lowerLetter"/>
      <w:lvlText w:val="%1)"/>
      <w:lvlJc w:val="left"/>
      <w:pPr>
        <w:ind w:left="51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" w15:restartNumberingAfterBreak="0">
    <w:nsid w:val="15CF5C7F"/>
    <w:multiLevelType w:val="hybridMultilevel"/>
    <w:tmpl w:val="363E46C6"/>
    <w:lvl w:ilvl="0" w:tplc="78EEB62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3102C"/>
    <w:multiLevelType w:val="hybridMultilevel"/>
    <w:tmpl w:val="74AEA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C66F8"/>
    <w:multiLevelType w:val="hybridMultilevel"/>
    <w:tmpl w:val="4F5AC0E6"/>
    <w:lvl w:ilvl="0" w:tplc="CE10EF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85347"/>
    <w:multiLevelType w:val="hybridMultilevel"/>
    <w:tmpl w:val="DE0E70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94D48"/>
    <w:multiLevelType w:val="hybridMultilevel"/>
    <w:tmpl w:val="02026D2C"/>
    <w:lvl w:ilvl="0" w:tplc="DFCE847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2C0B69"/>
    <w:multiLevelType w:val="hybridMultilevel"/>
    <w:tmpl w:val="76A40B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770BF"/>
    <w:multiLevelType w:val="hybridMultilevel"/>
    <w:tmpl w:val="72801742"/>
    <w:lvl w:ilvl="0" w:tplc="8EFE47A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B54006"/>
    <w:multiLevelType w:val="hybridMultilevel"/>
    <w:tmpl w:val="C6043D30"/>
    <w:lvl w:ilvl="0" w:tplc="FB0A5A1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DB579D"/>
    <w:multiLevelType w:val="hybridMultilevel"/>
    <w:tmpl w:val="89260DB4"/>
    <w:lvl w:ilvl="0" w:tplc="2AEA96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5F7133"/>
    <w:multiLevelType w:val="hybridMultilevel"/>
    <w:tmpl w:val="10CCE4EA"/>
    <w:lvl w:ilvl="0" w:tplc="5608EBA0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070841"/>
    <w:multiLevelType w:val="hybridMultilevel"/>
    <w:tmpl w:val="0E9AAF5E"/>
    <w:lvl w:ilvl="0" w:tplc="269EDD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9265C"/>
    <w:multiLevelType w:val="hybridMultilevel"/>
    <w:tmpl w:val="B1D493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D2A07B8"/>
    <w:multiLevelType w:val="hybridMultilevel"/>
    <w:tmpl w:val="4E0C7572"/>
    <w:lvl w:ilvl="0" w:tplc="01BE39F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436F6"/>
    <w:multiLevelType w:val="hybridMultilevel"/>
    <w:tmpl w:val="674E8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31454B"/>
    <w:multiLevelType w:val="hybridMultilevel"/>
    <w:tmpl w:val="E5BE2C96"/>
    <w:lvl w:ilvl="0" w:tplc="F56A728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250ADB"/>
    <w:multiLevelType w:val="hybridMultilevel"/>
    <w:tmpl w:val="FBF0B720"/>
    <w:lvl w:ilvl="0" w:tplc="4C106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E4363"/>
    <w:multiLevelType w:val="hybridMultilevel"/>
    <w:tmpl w:val="50506F7E"/>
    <w:lvl w:ilvl="0" w:tplc="CF2A18C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EC4368"/>
    <w:multiLevelType w:val="hybridMultilevel"/>
    <w:tmpl w:val="F752CD6C"/>
    <w:lvl w:ilvl="0" w:tplc="551ED3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C1234F"/>
    <w:multiLevelType w:val="hybridMultilevel"/>
    <w:tmpl w:val="59E2B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D81FF5"/>
    <w:multiLevelType w:val="hybridMultilevel"/>
    <w:tmpl w:val="7494C528"/>
    <w:lvl w:ilvl="0" w:tplc="9EC0A7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FD49EA"/>
    <w:multiLevelType w:val="hybridMultilevel"/>
    <w:tmpl w:val="E340CEF6"/>
    <w:lvl w:ilvl="0" w:tplc="207477F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3B70FA"/>
    <w:multiLevelType w:val="hybridMultilevel"/>
    <w:tmpl w:val="E0023524"/>
    <w:lvl w:ilvl="0" w:tplc="C72EE73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C6AAB"/>
    <w:multiLevelType w:val="hybridMultilevel"/>
    <w:tmpl w:val="10CCA590"/>
    <w:lvl w:ilvl="0" w:tplc="020E16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E85B92"/>
    <w:multiLevelType w:val="hybridMultilevel"/>
    <w:tmpl w:val="3816FF4E"/>
    <w:lvl w:ilvl="0" w:tplc="1BB8E712">
      <w:start w:val="1"/>
      <w:numFmt w:val="lowerLetter"/>
      <w:lvlText w:val="%1)"/>
      <w:lvlJc w:val="left"/>
      <w:pPr>
        <w:ind w:left="51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0" w15:restartNumberingAfterBreak="0">
    <w:nsid w:val="76C23AE7"/>
    <w:multiLevelType w:val="hybridMultilevel"/>
    <w:tmpl w:val="410278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603661"/>
    <w:multiLevelType w:val="hybridMultilevel"/>
    <w:tmpl w:val="9A52E394"/>
    <w:lvl w:ilvl="0" w:tplc="FFB0A272">
      <w:start w:val="2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50" w:hanging="360"/>
      </w:pPr>
    </w:lvl>
    <w:lvl w:ilvl="2" w:tplc="0416001B" w:tentative="1">
      <w:start w:val="1"/>
      <w:numFmt w:val="lowerRoman"/>
      <w:lvlText w:val="%3."/>
      <w:lvlJc w:val="right"/>
      <w:pPr>
        <w:ind w:left="2070" w:hanging="180"/>
      </w:pPr>
    </w:lvl>
    <w:lvl w:ilvl="3" w:tplc="0416000F" w:tentative="1">
      <w:start w:val="1"/>
      <w:numFmt w:val="decimal"/>
      <w:lvlText w:val="%4."/>
      <w:lvlJc w:val="left"/>
      <w:pPr>
        <w:ind w:left="2790" w:hanging="360"/>
      </w:pPr>
    </w:lvl>
    <w:lvl w:ilvl="4" w:tplc="04160019" w:tentative="1">
      <w:start w:val="1"/>
      <w:numFmt w:val="lowerLetter"/>
      <w:lvlText w:val="%5."/>
      <w:lvlJc w:val="left"/>
      <w:pPr>
        <w:ind w:left="3510" w:hanging="360"/>
      </w:pPr>
    </w:lvl>
    <w:lvl w:ilvl="5" w:tplc="0416001B" w:tentative="1">
      <w:start w:val="1"/>
      <w:numFmt w:val="lowerRoman"/>
      <w:lvlText w:val="%6."/>
      <w:lvlJc w:val="right"/>
      <w:pPr>
        <w:ind w:left="4230" w:hanging="180"/>
      </w:pPr>
    </w:lvl>
    <w:lvl w:ilvl="6" w:tplc="0416000F" w:tentative="1">
      <w:start w:val="1"/>
      <w:numFmt w:val="decimal"/>
      <w:lvlText w:val="%7."/>
      <w:lvlJc w:val="left"/>
      <w:pPr>
        <w:ind w:left="4950" w:hanging="360"/>
      </w:pPr>
    </w:lvl>
    <w:lvl w:ilvl="7" w:tplc="04160019" w:tentative="1">
      <w:start w:val="1"/>
      <w:numFmt w:val="lowerLetter"/>
      <w:lvlText w:val="%8."/>
      <w:lvlJc w:val="left"/>
      <w:pPr>
        <w:ind w:left="5670" w:hanging="360"/>
      </w:pPr>
    </w:lvl>
    <w:lvl w:ilvl="8" w:tplc="0416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2" w15:restartNumberingAfterBreak="0">
    <w:nsid w:val="7AC0591E"/>
    <w:multiLevelType w:val="hybridMultilevel"/>
    <w:tmpl w:val="1896AEC6"/>
    <w:lvl w:ilvl="0" w:tplc="672698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3A56C5"/>
    <w:multiLevelType w:val="hybridMultilevel"/>
    <w:tmpl w:val="666A4E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5"/>
  </w:num>
  <w:num w:numId="3">
    <w:abstractNumId w:val="10"/>
  </w:num>
  <w:num w:numId="4">
    <w:abstractNumId w:val="29"/>
  </w:num>
  <w:num w:numId="5">
    <w:abstractNumId w:val="17"/>
  </w:num>
  <w:num w:numId="6">
    <w:abstractNumId w:val="15"/>
  </w:num>
  <w:num w:numId="7">
    <w:abstractNumId w:val="3"/>
  </w:num>
  <w:num w:numId="8">
    <w:abstractNumId w:val="23"/>
  </w:num>
  <w:num w:numId="9">
    <w:abstractNumId w:val="21"/>
  </w:num>
  <w:num w:numId="10">
    <w:abstractNumId w:val="7"/>
  </w:num>
  <w:num w:numId="11">
    <w:abstractNumId w:val="9"/>
  </w:num>
  <w:num w:numId="12">
    <w:abstractNumId w:val="4"/>
  </w:num>
  <w:num w:numId="13">
    <w:abstractNumId w:val="1"/>
  </w:num>
  <w:num w:numId="14">
    <w:abstractNumId w:val="18"/>
  </w:num>
  <w:num w:numId="15">
    <w:abstractNumId w:val="30"/>
  </w:num>
  <w:num w:numId="16">
    <w:abstractNumId w:val="32"/>
  </w:num>
  <w:num w:numId="17">
    <w:abstractNumId w:val="12"/>
  </w:num>
  <w:num w:numId="18">
    <w:abstractNumId w:val="33"/>
  </w:num>
  <w:num w:numId="19">
    <w:abstractNumId w:val="5"/>
  </w:num>
  <w:num w:numId="20">
    <w:abstractNumId w:val="27"/>
  </w:num>
  <w:num w:numId="21">
    <w:abstractNumId w:val="11"/>
  </w:num>
  <w:num w:numId="22">
    <w:abstractNumId w:val="0"/>
  </w:num>
  <w:num w:numId="23">
    <w:abstractNumId w:val="6"/>
  </w:num>
  <w:num w:numId="24">
    <w:abstractNumId w:val="31"/>
  </w:num>
  <w:num w:numId="25">
    <w:abstractNumId w:val="28"/>
  </w:num>
  <w:num w:numId="26">
    <w:abstractNumId w:val="20"/>
  </w:num>
  <w:num w:numId="27">
    <w:abstractNumId w:val="22"/>
  </w:num>
  <w:num w:numId="28">
    <w:abstractNumId w:val="19"/>
  </w:num>
  <w:num w:numId="29">
    <w:abstractNumId w:val="8"/>
  </w:num>
  <w:num w:numId="30">
    <w:abstractNumId w:val="24"/>
  </w:num>
  <w:num w:numId="31">
    <w:abstractNumId w:val="26"/>
  </w:num>
  <w:num w:numId="32">
    <w:abstractNumId w:val="14"/>
  </w:num>
  <w:num w:numId="33">
    <w:abstractNumId w:val="13"/>
  </w:num>
  <w:num w:numId="3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D96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1F35"/>
    <w:rsid w:val="00012201"/>
    <w:rsid w:val="00012945"/>
    <w:rsid w:val="00012D4F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5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DFF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1AF1"/>
    <w:rsid w:val="000A239D"/>
    <w:rsid w:val="000A255B"/>
    <w:rsid w:val="000A28C0"/>
    <w:rsid w:val="000A2CBB"/>
    <w:rsid w:val="000A2D84"/>
    <w:rsid w:val="000A2F5D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E7"/>
    <w:rsid w:val="000B7058"/>
    <w:rsid w:val="000B7679"/>
    <w:rsid w:val="000B7877"/>
    <w:rsid w:val="000B7936"/>
    <w:rsid w:val="000C03E2"/>
    <w:rsid w:val="000C1968"/>
    <w:rsid w:val="000C2052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3FA0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964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72B2"/>
    <w:rsid w:val="00137693"/>
    <w:rsid w:val="00137808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7D0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43BB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84"/>
    <w:rsid w:val="00193391"/>
    <w:rsid w:val="001933D2"/>
    <w:rsid w:val="00193A44"/>
    <w:rsid w:val="00193BB3"/>
    <w:rsid w:val="00193C3B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550E"/>
    <w:rsid w:val="001B5C0C"/>
    <w:rsid w:val="001B5FA1"/>
    <w:rsid w:val="001B60E0"/>
    <w:rsid w:val="001B60F9"/>
    <w:rsid w:val="001B63C0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2A0"/>
    <w:rsid w:val="001C5863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0D"/>
    <w:rsid w:val="00233025"/>
    <w:rsid w:val="00234852"/>
    <w:rsid w:val="00234FCF"/>
    <w:rsid w:val="00235167"/>
    <w:rsid w:val="002351C9"/>
    <w:rsid w:val="0023557D"/>
    <w:rsid w:val="00235FE3"/>
    <w:rsid w:val="00236127"/>
    <w:rsid w:val="0023649F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EA2"/>
    <w:rsid w:val="00294852"/>
    <w:rsid w:val="0029589F"/>
    <w:rsid w:val="00296411"/>
    <w:rsid w:val="00296529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440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BD"/>
    <w:rsid w:val="002E4A4F"/>
    <w:rsid w:val="002E4B2D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B62"/>
    <w:rsid w:val="002F7CFC"/>
    <w:rsid w:val="002F7F7B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012"/>
    <w:rsid w:val="0030675F"/>
    <w:rsid w:val="00306B10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A1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496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372"/>
    <w:rsid w:val="003554EB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2D8F"/>
    <w:rsid w:val="00363325"/>
    <w:rsid w:val="003638F4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2425"/>
    <w:rsid w:val="00393482"/>
    <w:rsid w:val="003934B6"/>
    <w:rsid w:val="003938D0"/>
    <w:rsid w:val="00393ABD"/>
    <w:rsid w:val="00393BE5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1A3"/>
    <w:rsid w:val="003C3D21"/>
    <w:rsid w:val="003C4CE9"/>
    <w:rsid w:val="003C5D19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2DA2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0BB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8C1"/>
    <w:rsid w:val="00410A63"/>
    <w:rsid w:val="0041287A"/>
    <w:rsid w:val="00412CEF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80A"/>
    <w:rsid w:val="00415C95"/>
    <w:rsid w:val="00416139"/>
    <w:rsid w:val="004162DD"/>
    <w:rsid w:val="0041655D"/>
    <w:rsid w:val="00416BE8"/>
    <w:rsid w:val="00417174"/>
    <w:rsid w:val="004175FB"/>
    <w:rsid w:val="00417F9C"/>
    <w:rsid w:val="0042061F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54"/>
    <w:rsid w:val="00436744"/>
    <w:rsid w:val="00436C78"/>
    <w:rsid w:val="00437105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84D"/>
    <w:rsid w:val="00493AF3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6F6C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AB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6DF4"/>
    <w:rsid w:val="004C7317"/>
    <w:rsid w:val="004D0C37"/>
    <w:rsid w:val="004D0E6C"/>
    <w:rsid w:val="004D15AC"/>
    <w:rsid w:val="004D1B39"/>
    <w:rsid w:val="004D1EA1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04C"/>
    <w:rsid w:val="004E6A9E"/>
    <w:rsid w:val="004E78DF"/>
    <w:rsid w:val="004E7DA3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26E40"/>
    <w:rsid w:val="00527239"/>
    <w:rsid w:val="00527904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297"/>
    <w:rsid w:val="005556CF"/>
    <w:rsid w:val="0055570B"/>
    <w:rsid w:val="005559EC"/>
    <w:rsid w:val="00555BDD"/>
    <w:rsid w:val="00556011"/>
    <w:rsid w:val="0055617E"/>
    <w:rsid w:val="00556427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E00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0D"/>
    <w:rsid w:val="005C30AD"/>
    <w:rsid w:val="005C3487"/>
    <w:rsid w:val="005C3548"/>
    <w:rsid w:val="005C38F0"/>
    <w:rsid w:val="005C3CD2"/>
    <w:rsid w:val="005C3EF2"/>
    <w:rsid w:val="005C432B"/>
    <w:rsid w:val="005C4BEF"/>
    <w:rsid w:val="005C4DA0"/>
    <w:rsid w:val="005C5D84"/>
    <w:rsid w:val="005C6748"/>
    <w:rsid w:val="005C6F99"/>
    <w:rsid w:val="005C7178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D7953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112D"/>
    <w:rsid w:val="005F2021"/>
    <w:rsid w:val="005F22ED"/>
    <w:rsid w:val="005F25A8"/>
    <w:rsid w:val="005F28B5"/>
    <w:rsid w:val="005F2948"/>
    <w:rsid w:val="005F322C"/>
    <w:rsid w:val="005F330F"/>
    <w:rsid w:val="005F3396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FD3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123F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1FE6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1A68"/>
    <w:rsid w:val="006B31D4"/>
    <w:rsid w:val="006B34D3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8E0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E39"/>
    <w:rsid w:val="006D2397"/>
    <w:rsid w:val="006D2912"/>
    <w:rsid w:val="006D2DC1"/>
    <w:rsid w:val="006D380A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5D5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9D"/>
    <w:rsid w:val="00712AED"/>
    <w:rsid w:val="007132D0"/>
    <w:rsid w:val="00713E9B"/>
    <w:rsid w:val="0071421F"/>
    <w:rsid w:val="00714885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1BD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2C5B"/>
    <w:rsid w:val="00772F63"/>
    <w:rsid w:val="0077308F"/>
    <w:rsid w:val="0077349C"/>
    <w:rsid w:val="007737AB"/>
    <w:rsid w:val="00773B3D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6088"/>
    <w:rsid w:val="007F6EAF"/>
    <w:rsid w:val="007F782A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397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22E9"/>
    <w:rsid w:val="008C2403"/>
    <w:rsid w:val="008C28BA"/>
    <w:rsid w:val="008C33D7"/>
    <w:rsid w:val="008C385C"/>
    <w:rsid w:val="008C3AC1"/>
    <w:rsid w:val="008C42FD"/>
    <w:rsid w:val="008C46B1"/>
    <w:rsid w:val="008C5922"/>
    <w:rsid w:val="008C5AD4"/>
    <w:rsid w:val="008C6089"/>
    <w:rsid w:val="008C6848"/>
    <w:rsid w:val="008C6C10"/>
    <w:rsid w:val="008C6C35"/>
    <w:rsid w:val="008C6DF0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524"/>
    <w:rsid w:val="00916ADF"/>
    <w:rsid w:val="00916B2D"/>
    <w:rsid w:val="00916D4C"/>
    <w:rsid w:val="0091754D"/>
    <w:rsid w:val="009175A9"/>
    <w:rsid w:val="00917635"/>
    <w:rsid w:val="00917A5C"/>
    <w:rsid w:val="0092027F"/>
    <w:rsid w:val="0092067B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566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063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E3"/>
    <w:rsid w:val="009B3F13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CED"/>
    <w:rsid w:val="009C2F17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F1B"/>
    <w:rsid w:val="009D45C3"/>
    <w:rsid w:val="009D46CC"/>
    <w:rsid w:val="009D4A37"/>
    <w:rsid w:val="009D4BE2"/>
    <w:rsid w:val="009D4CDE"/>
    <w:rsid w:val="009D53D0"/>
    <w:rsid w:val="009D58A7"/>
    <w:rsid w:val="009D5E70"/>
    <w:rsid w:val="009D6919"/>
    <w:rsid w:val="009D6D8B"/>
    <w:rsid w:val="009D6DE1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0D9"/>
    <w:rsid w:val="00A473B0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091"/>
    <w:rsid w:val="00A62137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EEF"/>
    <w:rsid w:val="00A91FBA"/>
    <w:rsid w:val="00A920A3"/>
    <w:rsid w:val="00A92665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3A6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FFC"/>
    <w:rsid w:val="00AE25AA"/>
    <w:rsid w:val="00AE2626"/>
    <w:rsid w:val="00AE2BCF"/>
    <w:rsid w:val="00AE2C11"/>
    <w:rsid w:val="00AE3347"/>
    <w:rsid w:val="00AE35A8"/>
    <w:rsid w:val="00AE3809"/>
    <w:rsid w:val="00AE38FA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9AC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6256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654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D77"/>
    <w:rsid w:val="00B40DCD"/>
    <w:rsid w:val="00B40EC4"/>
    <w:rsid w:val="00B40F45"/>
    <w:rsid w:val="00B40FBB"/>
    <w:rsid w:val="00B411B7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7723"/>
    <w:rsid w:val="00B77782"/>
    <w:rsid w:val="00B7787A"/>
    <w:rsid w:val="00B77A52"/>
    <w:rsid w:val="00B808F4"/>
    <w:rsid w:val="00B80C1B"/>
    <w:rsid w:val="00B81557"/>
    <w:rsid w:val="00B816E4"/>
    <w:rsid w:val="00B81A39"/>
    <w:rsid w:val="00B82090"/>
    <w:rsid w:val="00B824C1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21C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159D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4A73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1017"/>
    <w:rsid w:val="00BC1159"/>
    <w:rsid w:val="00BC19A1"/>
    <w:rsid w:val="00BC290C"/>
    <w:rsid w:val="00BC2991"/>
    <w:rsid w:val="00BC3B58"/>
    <w:rsid w:val="00BC500E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600"/>
    <w:rsid w:val="00BD47D0"/>
    <w:rsid w:val="00BD4A9D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1B4"/>
    <w:rsid w:val="00BE65D4"/>
    <w:rsid w:val="00BE662C"/>
    <w:rsid w:val="00BE6A16"/>
    <w:rsid w:val="00BE754D"/>
    <w:rsid w:val="00BE75C1"/>
    <w:rsid w:val="00BE7D99"/>
    <w:rsid w:val="00BE7E9D"/>
    <w:rsid w:val="00BF00F0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C47"/>
    <w:rsid w:val="00BF3D92"/>
    <w:rsid w:val="00BF419F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87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E98"/>
    <w:rsid w:val="00CB1198"/>
    <w:rsid w:val="00CB16DE"/>
    <w:rsid w:val="00CB1BE1"/>
    <w:rsid w:val="00CB1E41"/>
    <w:rsid w:val="00CB2637"/>
    <w:rsid w:val="00CB2899"/>
    <w:rsid w:val="00CB296D"/>
    <w:rsid w:val="00CB2A68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823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6B1F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5E"/>
    <w:rsid w:val="00D06B0A"/>
    <w:rsid w:val="00D073A5"/>
    <w:rsid w:val="00D0757F"/>
    <w:rsid w:val="00D07700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30770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36F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DF77E3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C7A"/>
    <w:rsid w:val="00E03F80"/>
    <w:rsid w:val="00E040C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2D5"/>
    <w:rsid w:val="00E425BA"/>
    <w:rsid w:val="00E429DD"/>
    <w:rsid w:val="00E42DE6"/>
    <w:rsid w:val="00E43D19"/>
    <w:rsid w:val="00E44369"/>
    <w:rsid w:val="00E44A50"/>
    <w:rsid w:val="00E44AC1"/>
    <w:rsid w:val="00E453C5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9F5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62A7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97A"/>
    <w:rsid w:val="00EB26E4"/>
    <w:rsid w:val="00EB2DDB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D02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93C"/>
    <w:rsid w:val="00F04EAA"/>
    <w:rsid w:val="00F05DC3"/>
    <w:rsid w:val="00F0616F"/>
    <w:rsid w:val="00F06AAC"/>
    <w:rsid w:val="00F06FC7"/>
    <w:rsid w:val="00F0710A"/>
    <w:rsid w:val="00F074EF"/>
    <w:rsid w:val="00F07A22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457"/>
    <w:rsid w:val="00F2675C"/>
    <w:rsid w:val="00F2703C"/>
    <w:rsid w:val="00F27655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C4A"/>
    <w:rsid w:val="00F37D5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286"/>
    <w:rsid w:val="00F53A5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53C"/>
    <w:rsid w:val="00F87A6F"/>
    <w:rsid w:val="00F900CF"/>
    <w:rsid w:val="00F902F4"/>
    <w:rsid w:val="00F90581"/>
    <w:rsid w:val="00F90587"/>
    <w:rsid w:val="00F9097A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85"/>
    <w:rsid w:val="00FA539B"/>
    <w:rsid w:val="00FA5D09"/>
    <w:rsid w:val="00FA613D"/>
    <w:rsid w:val="00FA6262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4B4D"/>
    <w:rsid w:val="00FB51B0"/>
    <w:rsid w:val="00FB5DF9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962"/>
    <w:rsid w:val="00FD5C2F"/>
    <w:rsid w:val="00FD6B6C"/>
    <w:rsid w:val="00FD6BE8"/>
    <w:rsid w:val="00FD7196"/>
    <w:rsid w:val="00FD78AB"/>
    <w:rsid w:val="00FD7ABE"/>
    <w:rsid w:val="00FD7B7A"/>
    <w:rsid w:val="00FE072C"/>
    <w:rsid w:val="00FE0EAF"/>
    <w:rsid w:val="00FE171B"/>
    <w:rsid w:val="00FE18E7"/>
    <w:rsid w:val="00FE1C28"/>
    <w:rsid w:val="00FE1DAA"/>
    <w:rsid w:val="00FE2710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921CEF7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FF094-C6CE-4C1D-92DD-4F416D348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845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User</cp:lastModifiedBy>
  <cp:revision>2</cp:revision>
  <cp:lastPrinted>2021-10-05T19:28:00Z</cp:lastPrinted>
  <dcterms:created xsi:type="dcterms:W3CDTF">2021-11-17T17:49:00Z</dcterms:created>
  <dcterms:modified xsi:type="dcterms:W3CDTF">2021-11-17T17:49:00Z</dcterms:modified>
</cp:coreProperties>
</file>