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06063" w14:textId="2658D92C" w:rsidR="00F8349A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C01BF3A" wp14:editId="4A1209A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74B48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E27C96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13ª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28DE9666" w14:textId="77777777" w:rsidR="00F8349A" w:rsidRDefault="00F8349A">
      <w:pPr>
        <w:pStyle w:val="Corpodetexto"/>
        <w:spacing w:before="233"/>
        <w:rPr>
          <w:rFonts w:ascii="Cambria"/>
          <w:b/>
          <w:sz w:val="28"/>
        </w:rPr>
      </w:pPr>
    </w:p>
    <w:p w14:paraId="7E3C9820" w14:textId="77777777" w:rsidR="00F8349A" w:rsidRDefault="00000000">
      <w:pPr>
        <w:pStyle w:val="Ttulo1"/>
        <w:spacing w:before="0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75A4F1FE" w14:textId="77777777" w:rsidR="00F8349A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25/03/2026 - 17:30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25/03/2026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18:47</w:t>
      </w:r>
    </w:p>
    <w:p w14:paraId="53E48C8B" w14:textId="77777777" w:rsidR="00F8349A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01F0804D" w14:textId="77777777" w:rsidR="00F8349A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0276A83F" w14:textId="77777777" w:rsidR="00F8349A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3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1D213B0E" w14:textId="77777777" w:rsidR="00F8349A" w:rsidRDefault="00F8349A">
      <w:pPr>
        <w:pStyle w:val="Corpodetexto"/>
        <w:spacing w:before="4"/>
      </w:pPr>
    </w:p>
    <w:p w14:paraId="1EE33B1C" w14:textId="77777777" w:rsidR="00F8349A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0E5F67C2" w14:textId="77777777" w:rsidR="00F8349A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>Presidente: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Ivanildo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 xml:space="preserve">Hospital/PSDB </w:t>
      </w:r>
      <w:r>
        <w:rPr>
          <w:rFonts w:ascii="Cambria" w:hAnsi="Cambria"/>
          <w:b/>
          <w:w w:val="115"/>
          <w:sz w:val="20"/>
        </w:rPr>
        <w:t xml:space="preserve">1º Secretário: </w:t>
      </w:r>
      <w:r>
        <w:rPr>
          <w:w w:val="115"/>
          <w:sz w:val="20"/>
        </w:rPr>
        <w:t xml:space="preserve">Alisson Jackson/PSDB </w:t>
      </w:r>
      <w:r>
        <w:rPr>
          <w:rFonts w:ascii="Cambria" w:hAnsi="Cambria"/>
          <w:b/>
          <w:w w:val="115"/>
          <w:sz w:val="20"/>
        </w:rPr>
        <w:t xml:space="preserve">2º Secretário: </w:t>
      </w:r>
      <w:r>
        <w:rPr>
          <w:w w:val="115"/>
          <w:sz w:val="20"/>
        </w:rPr>
        <w:t>Irmão Renato/PSDB</w:t>
      </w:r>
    </w:p>
    <w:p w14:paraId="7D1C34FF" w14:textId="77777777" w:rsidR="00F8349A" w:rsidRDefault="00000000">
      <w:pPr>
        <w:pStyle w:val="Ttulo1"/>
        <w:spacing w:before="28"/>
      </w:pPr>
      <w:r>
        <w:rPr>
          <w:color w:val="808080"/>
          <w:spacing w:val="-2"/>
          <w:w w:val="120"/>
        </w:rPr>
        <w:t>Correspondências</w:t>
      </w:r>
    </w:p>
    <w:p w14:paraId="3E2A0B54" w14:textId="77777777" w:rsidR="00F8349A" w:rsidRDefault="00000000">
      <w:pPr>
        <w:pStyle w:val="Corpodetexto"/>
        <w:spacing w:before="4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086578" wp14:editId="2A29695D">
                <wp:simplePos x="0" y="0"/>
                <wp:positionH relativeFrom="page">
                  <wp:posOffset>790575</wp:posOffset>
                </wp:positionH>
                <wp:positionV relativeFrom="paragraph">
                  <wp:posOffset>149985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B6101" id="Graphic 8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6E01768C" w14:textId="77777777" w:rsidR="00F8349A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492DBB51" w14:textId="77777777" w:rsidR="00F8349A" w:rsidRDefault="00000000">
      <w:pPr>
        <w:pStyle w:val="Corpodetexto"/>
        <w:spacing w:before="238" w:line="456" w:lineRule="auto"/>
        <w:ind w:left="395" w:right="7584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7A77DFF9" w14:textId="77777777" w:rsidR="00F8349A" w:rsidRDefault="00000000">
      <w:pPr>
        <w:pStyle w:val="Corpodetexto"/>
        <w:spacing w:before="2" w:line="456" w:lineRule="auto"/>
        <w:ind w:left="395" w:right="7584"/>
      </w:pPr>
      <w:r>
        <w:rPr>
          <w:w w:val="110"/>
        </w:rPr>
        <w:t>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63D85395" w14:textId="77777777" w:rsidR="00F8349A" w:rsidRDefault="00000000">
      <w:pPr>
        <w:pStyle w:val="Corpodetexto"/>
        <w:spacing w:before="3" w:line="456" w:lineRule="auto"/>
        <w:ind w:left="395" w:right="4977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7D0B6C58" w14:textId="77777777" w:rsidR="00F8349A" w:rsidRDefault="00000000">
      <w:pPr>
        <w:pStyle w:val="Corpodetexto"/>
        <w:spacing w:before="2" w:line="456" w:lineRule="auto"/>
        <w:ind w:left="395" w:right="5868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3A48576B" w14:textId="77777777" w:rsidR="00F8349A" w:rsidRDefault="00000000">
      <w:pPr>
        <w:pStyle w:val="Corpodetexto"/>
        <w:spacing w:before="2" w:line="456" w:lineRule="auto"/>
        <w:ind w:left="395" w:right="7009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 Rosângela de Zé Maria/PL Rutênio da Palma/PSDB</w:t>
      </w:r>
    </w:p>
    <w:p w14:paraId="044E69A2" w14:textId="77777777" w:rsidR="00F8349A" w:rsidRDefault="00F8349A">
      <w:pPr>
        <w:pStyle w:val="Corpodetexto"/>
        <w:spacing w:line="456" w:lineRule="auto"/>
        <w:sectPr w:rsidR="00F8349A">
          <w:headerReference w:type="default" r:id="rId6"/>
          <w:footerReference w:type="default" r:id="rId7"/>
          <w:type w:val="continuous"/>
          <w:pgSz w:w="11910" w:h="16840"/>
          <w:pgMar w:top="2000" w:right="850" w:bottom="1120" w:left="850" w:header="854" w:footer="925" w:gutter="0"/>
          <w:pgNumType w:start="1"/>
          <w:cols w:space="720"/>
        </w:sectPr>
      </w:pPr>
    </w:p>
    <w:p w14:paraId="4F372373" w14:textId="70A6A8C2" w:rsidR="00F8349A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11BBD42D" wp14:editId="6DC78F7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5163ED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E27C96" w:rsidRPr="00E27C96">
        <w:rPr>
          <w:rFonts w:ascii="Cambria" w:hAnsi="Cambria"/>
          <w:b/>
          <w:w w:val="120"/>
        </w:rPr>
        <w:t xml:space="preserve"> </w:t>
      </w:r>
      <w:r w:rsidR="00E27C96">
        <w:rPr>
          <w:rFonts w:ascii="Cambria" w:hAnsi="Cambria"/>
          <w:b/>
          <w:w w:val="120"/>
        </w:rPr>
        <w:t>Votações Nominais da 13ª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1157C414" w14:textId="77777777" w:rsidR="00F8349A" w:rsidRDefault="00F8349A">
      <w:pPr>
        <w:pStyle w:val="Corpodetexto"/>
        <w:spacing w:before="100"/>
        <w:rPr>
          <w:rFonts w:ascii="Cambria"/>
          <w:b/>
        </w:rPr>
      </w:pPr>
    </w:p>
    <w:p w14:paraId="6A5BB364" w14:textId="77777777" w:rsidR="00F8349A" w:rsidRDefault="00F8349A">
      <w:pPr>
        <w:pStyle w:val="Corpodetexto"/>
        <w:spacing w:before="5"/>
      </w:pPr>
    </w:p>
    <w:p w14:paraId="5AFDF3A5" w14:textId="77777777" w:rsidR="00F8349A" w:rsidRDefault="00000000">
      <w:pPr>
        <w:pStyle w:val="Ttulo1"/>
        <w:spacing w:before="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B78E57E" w14:textId="77777777" w:rsidR="00F8349A" w:rsidRDefault="00F8349A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F8349A" w14:paraId="1EDDB1BF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80909D6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DCB2246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4EE8E81" w14:textId="77777777" w:rsidR="00F8349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F8349A" w14:paraId="04F15339" w14:textId="77777777">
        <w:trPr>
          <w:trHeight w:val="3767"/>
        </w:trPr>
        <w:tc>
          <w:tcPr>
            <w:tcW w:w="3134" w:type="dxa"/>
            <w:tcBorders>
              <w:top w:val="single" w:sz="12" w:space="0" w:color="000000"/>
            </w:tcBorders>
          </w:tcPr>
          <w:p w14:paraId="39F8BFC8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6E23BDE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14/2026</w:t>
            </w:r>
          </w:p>
          <w:p w14:paraId="001F6FD2" w14:textId="77777777" w:rsidR="00F8349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111794B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6672052" w14:textId="77777777" w:rsidR="00F8349A" w:rsidRDefault="00F8349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D4FA521" w14:textId="77777777" w:rsidR="00F8349A" w:rsidRDefault="00000000">
            <w:pPr>
              <w:pStyle w:val="TableParagraph"/>
              <w:tabs>
                <w:tab w:val="left" w:pos="793"/>
                <w:tab w:val="left" w:pos="191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REQUERER que, após aprovação do Plenário, seja encaminhado ofício ao Excelentíssimo Senhor Prefeito Municipal de Caicó, Dr. Judas Tadeu Alves dos Santos,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bem como à Secretaria Municipal de Infraestrutura ou órgão competente, solicitando que sejam remetidas a este Poder Legislativo </w:t>
            </w:r>
            <w:r>
              <w:rPr>
                <w:spacing w:val="-6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seguintes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informações,</w:t>
            </w:r>
            <w:r>
              <w:rPr>
                <w:w w:val="115"/>
                <w:sz w:val="15"/>
              </w:rPr>
              <w:t xml:space="preserve"> acompanhadas da respectiva </w:t>
            </w:r>
            <w:r>
              <w:rPr>
                <w:spacing w:val="-2"/>
                <w:w w:val="115"/>
                <w:sz w:val="15"/>
              </w:rPr>
              <w:t>documentação</w:t>
            </w:r>
          </w:p>
          <w:p w14:paraId="537EDDCB" w14:textId="77777777" w:rsidR="00F8349A" w:rsidRDefault="00000000">
            <w:pPr>
              <w:pStyle w:val="TableParagraph"/>
              <w:spacing w:before="9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comprobatória: .Projeto completo de acessibilidade e cobertura da Praça Basílio Ginane, localizada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 Distrito Palma, incluindo plantas, desenhos técnicos, memorial descritivo, e demais documentos pertinentes.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50FA9C9" w14:textId="77777777" w:rsidR="00F8349A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F8349A" w14:paraId="72FCF47D" w14:textId="77777777">
        <w:trPr>
          <w:trHeight w:val="1497"/>
        </w:trPr>
        <w:tc>
          <w:tcPr>
            <w:tcW w:w="3134" w:type="dxa"/>
          </w:tcPr>
          <w:p w14:paraId="391264F5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1B7EE23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</w:t>
            </w:r>
            <w:r>
              <w:rPr>
                <w:rFonts w:ascii="Cambria" w:hAnsi="Cambria"/>
                <w:b/>
                <w:spacing w:val="25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1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31/2026</w:t>
            </w:r>
          </w:p>
          <w:p w14:paraId="5837741A" w14:textId="77777777" w:rsidR="00F8349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26DFCE8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 w14:paraId="308C4CF7" w14:textId="77777777" w:rsidR="00F8349A" w:rsidRDefault="00F8349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1715CCD" w14:textId="77777777" w:rsidR="00F8349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Aplausos à Sra. Maria Cilene Pereira, em alusão ao seu aniversário, celebrado no dia 25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março de 2026, desejando-lhe saúde, paz, prosperidade e muitas felicidades em sua caminhada.</w:t>
            </w:r>
          </w:p>
        </w:tc>
        <w:tc>
          <w:tcPr>
            <w:tcW w:w="3134" w:type="dxa"/>
          </w:tcPr>
          <w:p w14:paraId="4501D95F" w14:textId="77777777" w:rsidR="00F8349A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F8349A" w14:paraId="37838890" w14:textId="77777777">
        <w:trPr>
          <w:trHeight w:val="1497"/>
        </w:trPr>
        <w:tc>
          <w:tcPr>
            <w:tcW w:w="3134" w:type="dxa"/>
          </w:tcPr>
          <w:p w14:paraId="6D3C5D96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FDF3F33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32/2026</w:t>
            </w:r>
          </w:p>
          <w:p w14:paraId="72885D2B" w14:textId="77777777" w:rsidR="00F8349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46B2C0F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 w14:paraId="4E863BF3" w14:textId="77777777" w:rsidR="00F8349A" w:rsidRDefault="00F8349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EB6C6E7" w14:textId="77777777" w:rsidR="00F8349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Aplausos ao Sr. Gilberto Costa de Araújo, em alusão ao seu aniversário, celebrado no dia 25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março de 2026, desejando-lhe saúde, paz, prosperidade e muitas felicidades em sua caminhada.</w:t>
            </w:r>
          </w:p>
        </w:tc>
        <w:tc>
          <w:tcPr>
            <w:tcW w:w="3134" w:type="dxa"/>
          </w:tcPr>
          <w:p w14:paraId="14F9356E" w14:textId="77777777" w:rsidR="00F8349A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F8349A" w14:paraId="0A5C05C4" w14:textId="77777777">
        <w:trPr>
          <w:trHeight w:val="1672"/>
        </w:trPr>
        <w:tc>
          <w:tcPr>
            <w:tcW w:w="3134" w:type="dxa"/>
          </w:tcPr>
          <w:p w14:paraId="4C1AE0B7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E2BB59B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33/2026</w:t>
            </w:r>
          </w:p>
          <w:p w14:paraId="2DE2CF14" w14:textId="77777777" w:rsidR="00F8349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12F0EF3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 w14:paraId="355D7491" w14:textId="77777777" w:rsidR="00F8349A" w:rsidRDefault="00F8349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D4DB4EB" w14:textId="77777777" w:rsidR="00F8349A" w:rsidRDefault="00000000">
            <w:pPr>
              <w:pStyle w:val="TableParagraph"/>
              <w:tabs>
                <w:tab w:val="left" w:pos="1350"/>
                <w:tab w:val="left" w:pos="218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 Esquadrão de Demonstração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Aérea (EDA), Esquadrilha da </w:t>
            </w:r>
            <w:r>
              <w:rPr>
                <w:spacing w:val="-2"/>
                <w:w w:val="115"/>
                <w:sz w:val="15"/>
              </w:rPr>
              <w:t>fumaça,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belíssima</w:t>
            </w:r>
            <w:r>
              <w:rPr>
                <w:w w:val="115"/>
                <w:sz w:val="15"/>
              </w:rPr>
              <w:t xml:space="preserve"> apresentação em nossa cidade, evento que encantou a todos os </w:t>
            </w:r>
            <w:r>
              <w:rPr>
                <w:spacing w:val="-2"/>
                <w:w w:val="115"/>
                <w:sz w:val="15"/>
              </w:rPr>
              <w:t>presentes.</w:t>
            </w:r>
          </w:p>
        </w:tc>
        <w:tc>
          <w:tcPr>
            <w:tcW w:w="3134" w:type="dxa"/>
          </w:tcPr>
          <w:p w14:paraId="092277D6" w14:textId="77777777" w:rsidR="00F8349A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F8349A" w14:paraId="786894AE" w14:textId="77777777">
        <w:trPr>
          <w:trHeight w:val="2545"/>
        </w:trPr>
        <w:tc>
          <w:tcPr>
            <w:tcW w:w="3134" w:type="dxa"/>
          </w:tcPr>
          <w:p w14:paraId="0755EC73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65CACC1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34/2026</w:t>
            </w:r>
          </w:p>
          <w:p w14:paraId="2C5C2BB3" w14:textId="77777777" w:rsidR="00F8349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70545B8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50509FED" w14:textId="77777777" w:rsidR="00F8349A" w:rsidRDefault="00F8349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0141925" w14:textId="77777777" w:rsidR="00F8349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Anderson Clayton Duarte de Medeiros,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vem à presença de V. Exa.com fundamento no art. 144 do Regimento Interno desta Casa Legislativa, propor uma Moção de Parabéns e Aplausos a Senhora Josefa Josina, pelo seu aniversário natalício de 101 anos , ocorrido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 15 de fevereiro de 2026, nesta cidade de Caicó, RN.</w:t>
            </w:r>
          </w:p>
        </w:tc>
        <w:tc>
          <w:tcPr>
            <w:tcW w:w="3134" w:type="dxa"/>
          </w:tcPr>
          <w:p w14:paraId="5E15764F" w14:textId="77777777" w:rsidR="00F8349A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5F1CCB33" w14:textId="77777777" w:rsidR="00F8349A" w:rsidRDefault="00F8349A">
      <w:pPr>
        <w:pStyle w:val="TableParagraph"/>
        <w:jc w:val="right"/>
        <w:rPr>
          <w:rFonts w:ascii="Cambria"/>
          <w:b/>
          <w:sz w:val="15"/>
        </w:rPr>
        <w:sectPr w:rsidR="00F8349A">
          <w:headerReference w:type="default" r:id="rId8"/>
          <w:footerReference w:type="default" r:id="rId9"/>
          <w:pgSz w:w="11910" w:h="16840"/>
          <w:pgMar w:top="2000" w:right="850" w:bottom="1120" w:left="850" w:header="854" w:footer="925" w:gutter="0"/>
          <w:pgNumType w:start="11"/>
          <w:cols w:space="720"/>
        </w:sectPr>
      </w:pPr>
    </w:p>
    <w:p w14:paraId="6EAC4442" w14:textId="07EE8D44" w:rsidR="00F8349A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1BD70519" wp14:editId="22EB4D27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B9C794" id="Graphic 21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E27C96" w:rsidRPr="00E27C96">
        <w:rPr>
          <w:rFonts w:ascii="Cambria" w:hAnsi="Cambria"/>
          <w:b/>
          <w:w w:val="120"/>
        </w:rPr>
        <w:t xml:space="preserve"> </w:t>
      </w:r>
      <w:r w:rsidR="00E27C96">
        <w:rPr>
          <w:rFonts w:ascii="Cambria" w:hAnsi="Cambria"/>
          <w:b/>
          <w:w w:val="120"/>
        </w:rPr>
        <w:t>Votações Nominais da 13ª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61C384EC" w14:textId="77777777" w:rsidR="00F8349A" w:rsidRDefault="00F8349A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F8349A" w14:paraId="6F1E78D3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4CF2FC5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B6870D5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0BD742C" w14:textId="77777777" w:rsidR="00F8349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F8349A" w14:paraId="1F5E0F51" w14:textId="77777777">
        <w:trPr>
          <w:trHeight w:val="1490"/>
        </w:trPr>
        <w:tc>
          <w:tcPr>
            <w:tcW w:w="3134" w:type="dxa"/>
            <w:tcBorders>
              <w:top w:val="single" w:sz="12" w:space="0" w:color="000000"/>
            </w:tcBorders>
          </w:tcPr>
          <w:p w14:paraId="7F0E235F" w14:textId="77777777" w:rsidR="00F8349A" w:rsidRDefault="00F8349A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5C6FE2EE" w14:textId="77777777" w:rsidR="00F8349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35/2026</w:t>
            </w:r>
          </w:p>
          <w:p w14:paraId="4B61A232" w14:textId="77777777" w:rsidR="00F8349A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B983AEB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A1932A6" w14:textId="77777777" w:rsidR="00F8349A" w:rsidRDefault="00F8349A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53B8C5B9" w14:textId="77777777" w:rsidR="00F8349A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 senhora Singrid Yanna da Silva Gomes, pela passagem de seu aniversário, celebrado no dia 22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março de 2026, nesta cidade de </w:t>
            </w:r>
            <w:r>
              <w:rPr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286259E" w14:textId="77777777" w:rsidR="00F8349A" w:rsidRDefault="00000000">
            <w:pPr>
              <w:pStyle w:val="TableParagraph"/>
              <w:spacing w:before="66"/>
              <w:ind w:left="41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F8349A" w14:paraId="4D6D0741" w14:textId="77777777">
        <w:trPr>
          <w:trHeight w:val="3069"/>
        </w:trPr>
        <w:tc>
          <w:tcPr>
            <w:tcW w:w="3134" w:type="dxa"/>
          </w:tcPr>
          <w:p w14:paraId="767E6612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A1EC3F6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36/2026</w:t>
            </w:r>
          </w:p>
          <w:p w14:paraId="3950A549" w14:textId="77777777" w:rsidR="00F8349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5E1B117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1E53BBD0" w14:textId="77777777" w:rsidR="00F8349A" w:rsidRDefault="00F8349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D58E917" w14:textId="77777777" w:rsidR="00F8349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Anderson Clayton Duarte de Medeiros,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vem à presença de V. Exa.com fundamento no art. 144 do Regimento Interno desta Casa Legislativa, propor uma Moção de Parabéns e Aplausos ao Instituto Federal do Rio Grande do Norte/ IFRN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Campus de Caicó, pela iniciativa de promover a apresentação pela 1ª vez, da Esquadrilha da Fumaça, ocorrido aos 22 de março de 2026, nesta cidade de Caicó, RN</w:t>
            </w:r>
          </w:p>
        </w:tc>
        <w:tc>
          <w:tcPr>
            <w:tcW w:w="3134" w:type="dxa"/>
          </w:tcPr>
          <w:p w14:paraId="26F2D89F" w14:textId="77777777" w:rsidR="00F8349A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8349A" w14:paraId="64FBCE3A" w14:textId="77777777">
        <w:trPr>
          <w:trHeight w:val="3418"/>
        </w:trPr>
        <w:tc>
          <w:tcPr>
            <w:tcW w:w="3134" w:type="dxa"/>
          </w:tcPr>
          <w:p w14:paraId="6ABC2AFE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FCA3F12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37/2026</w:t>
            </w:r>
          </w:p>
          <w:p w14:paraId="1CE2657D" w14:textId="77777777" w:rsidR="00F8349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45C3EFB" w14:textId="77777777" w:rsidR="00F8349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51E90377" w14:textId="77777777" w:rsidR="00F8349A" w:rsidRDefault="00F8349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336D5BA" w14:textId="77777777" w:rsidR="00F8349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Anderson Clayton Duarte de Medeiros,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vem à presença de V. Exa.com fundamento no art. 144 do Regimento Interno desta Casa Legislativa, propor uma Moção de Parabéns e Aplausos aos Professores Carlos Eugênio de Faria e Jeferson Lucena do Instituto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Federal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Rio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Grande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do Norte/IFRN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Campus de Caicó, pela articulação de promover a apresentação pela 1ª vez, da Esquadrilha da Fumaça, ocorrido aos 22 de março de 2026, nesta cidade de Caicó, RN.</w:t>
            </w:r>
          </w:p>
        </w:tc>
        <w:tc>
          <w:tcPr>
            <w:tcW w:w="3134" w:type="dxa"/>
          </w:tcPr>
          <w:p w14:paraId="19B2372F" w14:textId="77777777" w:rsidR="00F8349A" w:rsidRDefault="00000000">
            <w:pPr>
              <w:pStyle w:val="TableParagraph"/>
              <w:spacing w:before="73"/>
              <w:ind w:left="41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2B238434" w14:textId="77777777" w:rsidR="00F8349A" w:rsidRDefault="00000000">
      <w:pPr>
        <w:pStyle w:val="Ttulo1"/>
        <w:spacing w:before="230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C937F68" w14:textId="77777777" w:rsidR="00F8349A" w:rsidRDefault="00F8349A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F8349A" w14:paraId="2FC06AB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18B7B52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2F06B7A8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F8349A" w14:paraId="1A106A87" w14:textId="77777777">
        <w:trPr>
          <w:trHeight w:val="2740"/>
        </w:trPr>
        <w:tc>
          <w:tcPr>
            <w:tcW w:w="4700" w:type="dxa"/>
            <w:tcBorders>
              <w:top w:val="single" w:sz="12" w:space="0" w:color="000000"/>
            </w:tcBorders>
          </w:tcPr>
          <w:p w14:paraId="03CAE1A6" w14:textId="77777777" w:rsidR="00F8349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37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193F57C0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E162E4D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FB19BD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17325C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F3F74B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62EC76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163A25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C157AA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4CCD67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70CE8C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B09A6F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21A2C2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6DF838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D84D0B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8349A" w14:paraId="0DF32C48" w14:textId="77777777">
        <w:trPr>
          <w:trHeight w:val="450"/>
        </w:trPr>
        <w:tc>
          <w:tcPr>
            <w:tcW w:w="4700" w:type="dxa"/>
          </w:tcPr>
          <w:p w14:paraId="02D3741F" w14:textId="77777777" w:rsidR="00F8349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36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051A69C9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158F10D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C2476ED" w14:textId="77777777" w:rsidR="00F8349A" w:rsidRDefault="00F8349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44F672E3" w14:textId="77777777" w:rsidR="00F8349A" w:rsidRDefault="00F8349A">
      <w:pPr>
        <w:pStyle w:val="TableParagraph"/>
        <w:rPr>
          <w:rFonts w:ascii="Times New Roman"/>
          <w:sz w:val="16"/>
        </w:rPr>
        <w:sectPr w:rsidR="00F8349A">
          <w:headerReference w:type="default" r:id="rId10"/>
          <w:footerReference w:type="default" r:id="rId11"/>
          <w:pgSz w:w="11910" w:h="16840"/>
          <w:pgMar w:top="2000" w:right="850" w:bottom="1000" w:left="850" w:header="854" w:footer="813" w:gutter="0"/>
          <w:cols w:space="720"/>
        </w:sectPr>
      </w:pPr>
    </w:p>
    <w:p w14:paraId="3DA2592A" w14:textId="07FEB67E" w:rsidR="00F8349A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37FB8611" wp14:editId="47531D2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308AF" id="Graphic 22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E27C96" w:rsidRPr="00E27C96">
        <w:rPr>
          <w:rFonts w:ascii="Cambria" w:hAnsi="Cambria"/>
          <w:b/>
          <w:w w:val="120"/>
        </w:rPr>
        <w:t xml:space="preserve"> </w:t>
      </w:r>
      <w:r w:rsidR="00E27C96">
        <w:rPr>
          <w:rFonts w:ascii="Cambria" w:hAnsi="Cambria"/>
          <w:b/>
          <w:w w:val="120"/>
        </w:rPr>
        <w:t>Votações Nominais da 13ª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18436CEA" w14:textId="77777777" w:rsidR="00F8349A" w:rsidRDefault="00F8349A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F8349A" w14:paraId="1106027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DB5F983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793212BE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F8349A" w14:paraId="69112EC0" w14:textId="77777777">
        <w:trPr>
          <w:trHeight w:val="2339"/>
        </w:trPr>
        <w:tc>
          <w:tcPr>
            <w:tcW w:w="4700" w:type="dxa"/>
            <w:tcBorders>
              <w:top w:val="single" w:sz="12" w:space="0" w:color="000000"/>
            </w:tcBorders>
          </w:tcPr>
          <w:p w14:paraId="2E99DB1D" w14:textId="77777777" w:rsidR="00F8349A" w:rsidRDefault="00F8349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5F77A460" w14:textId="77777777" w:rsidR="00F8349A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E9E399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CD2D90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2859C402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C13A46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E55617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246ED9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BD410A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74FE0B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842A491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B02DD5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DB3872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8349A" w14:paraId="20FB3E36" w14:textId="77777777">
        <w:trPr>
          <w:trHeight w:val="2740"/>
        </w:trPr>
        <w:tc>
          <w:tcPr>
            <w:tcW w:w="4700" w:type="dxa"/>
          </w:tcPr>
          <w:p w14:paraId="533B6493" w14:textId="77777777" w:rsidR="00F8349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35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88E39AA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346F590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47881B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3D31C6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AB5B17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D232E1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F6E46A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A587F4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5D867E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FD4400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267EA0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D4BD08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64ADF4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723F83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8349A" w14:paraId="585E6460" w14:textId="77777777">
        <w:trPr>
          <w:trHeight w:val="2740"/>
        </w:trPr>
        <w:tc>
          <w:tcPr>
            <w:tcW w:w="4700" w:type="dxa"/>
          </w:tcPr>
          <w:p w14:paraId="618E6B3E" w14:textId="77777777" w:rsidR="00F8349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34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FB50A42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F574C8F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20E7D5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6AC713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63DE93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5E697F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020609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AE8826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A9DD76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A1F8E5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D63AF1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9FE98C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CF69F6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20F4DC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8349A" w14:paraId="26F0BA4B" w14:textId="77777777">
        <w:trPr>
          <w:trHeight w:val="784"/>
        </w:trPr>
        <w:tc>
          <w:tcPr>
            <w:tcW w:w="4700" w:type="dxa"/>
          </w:tcPr>
          <w:p w14:paraId="383DA984" w14:textId="77777777" w:rsidR="00F8349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33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09D0359" w14:textId="77777777" w:rsidR="00F8349A" w:rsidRDefault="00F8349A">
            <w:pPr>
              <w:pStyle w:val="TableParagraph"/>
              <w:spacing w:before="38"/>
              <w:ind w:left="0"/>
              <w:rPr>
                <w:rFonts w:ascii="Cambria"/>
                <w:b/>
                <w:sz w:val="20"/>
              </w:rPr>
            </w:pPr>
          </w:p>
          <w:p w14:paraId="1296315F" w14:textId="77777777" w:rsidR="00F8349A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F8349A" w14:paraId="1CC97650" w14:textId="77777777">
        <w:trPr>
          <w:trHeight w:val="2740"/>
        </w:trPr>
        <w:tc>
          <w:tcPr>
            <w:tcW w:w="4700" w:type="dxa"/>
          </w:tcPr>
          <w:p w14:paraId="7C278C3C" w14:textId="77777777" w:rsidR="00F8349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43BD475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6524D51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6CFAD6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DFB87D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B55799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EE474C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3209B9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ABD340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D41E4F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9B914B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21C6DC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D6ACE2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B30E1B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30D788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8349A" w14:paraId="751CA0AD" w14:textId="77777777">
        <w:trPr>
          <w:trHeight w:val="971"/>
        </w:trPr>
        <w:tc>
          <w:tcPr>
            <w:tcW w:w="4700" w:type="dxa"/>
          </w:tcPr>
          <w:p w14:paraId="77CC8FBC" w14:textId="77777777" w:rsidR="00F8349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7DB313BB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A08F7A0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10975C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8B5CEC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787B8F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A291522" w14:textId="77777777" w:rsidR="00F8349A" w:rsidRDefault="00F8349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664CF931" w14:textId="77777777" w:rsidR="00F8349A" w:rsidRDefault="00F8349A">
      <w:pPr>
        <w:pStyle w:val="TableParagraph"/>
        <w:rPr>
          <w:rFonts w:ascii="Times New Roman"/>
          <w:sz w:val="16"/>
        </w:rPr>
        <w:sectPr w:rsidR="00F8349A">
          <w:pgSz w:w="11910" w:h="16840"/>
          <w:pgMar w:top="2000" w:right="850" w:bottom="1000" w:left="850" w:header="854" w:footer="813" w:gutter="0"/>
          <w:cols w:space="720"/>
        </w:sectPr>
      </w:pPr>
    </w:p>
    <w:p w14:paraId="3200BFD1" w14:textId="39E5A993" w:rsidR="00F8349A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5A925F59" wp14:editId="3C60AEAD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C00156" id="Graphic 23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E27C96" w:rsidRPr="00E27C96">
        <w:rPr>
          <w:rFonts w:ascii="Cambria" w:hAnsi="Cambria"/>
          <w:b/>
          <w:w w:val="120"/>
        </w:rPr>
        <w:t xml:space="preserve"> </w:t>
      </w:r>
      <w:r w:rsidR="00E27C96">
        <w:rPr>
          <w:rFonts w:ascii="Cambria" w:hAnsi="Cambria"/>
          <w:b/>
          <w:w w:val="120"/>
        </w:rPr>
        <w:t>Votações Nominais da 13ª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61CB87CB" w14:textId="77777777" w:rsidR="00F8349A" w:rsidRDefault="00F8349A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F8349A" w14:paraId="6F830292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82572E7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FB5E0EF" w14:textId="77777777" w:rsidR="00F8349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F8349A" w14:paraId="66FDA69B" w14:textId="77777777">
        <w:trPr>
          <w:trHeight w:val="1810"/>
        </w:trPr>
        <w:tc>
          <w:tcPr>
            <w:tcW w:w="4700" w:type="dxa"/>
            <w:tcBorders>
              <w:top w:val="single" w:sz="12" w:space="0" w:color="000000"/>
            </w:tcBorders>
          </w:tcPr>
          <w:p w14:paraId="10067B66" w14:textId="77777777" w:rsidR="00F8349A" w:rsidRDefault="00F8349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63B8C24F" w14:textId="77777777" w:rsidR="00F8349A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032AC3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8C616C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8212E6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1BD0E8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2A1578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86777C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A29030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82477E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8349A" w14:paraId="7DB5A517" w14:textId="77777777">
        <w:trPr>
          <w:trHeight w:val="2740"/>
        </w:trPr>
        <w:tc>
          <w:tcPr>
            <w:tcW w:w="4700" w:type="dxa"/>
          </w:tcPr>
          <w:p w14:paraId="2BED6FA3" w14:textId="77777777" w:rsidR="00F8349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14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EE08633" w14:textId="77777777" w:rsidR="00F8349A" w:rsidRDefault="00F8349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6891F08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783AD8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762825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EEC559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1599C3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B88AAF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AD21EF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FB96CF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D53387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26A1F3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1FD44D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204C77" w14:textId="77777777" w:rsidR="00F8349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223771" w14:textId="77777777" w:rsidR="00F8349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3C8B68A7" w14:textId="77777777" w:rsidR="00F8349A" w:rsidRDefault="00000000">
      <w:pPr>
        <w:pStyle w:val="Ttulo1"/>
        <w:spacing w:before="231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4B3AADE7" w14:textId="77777777" w:rsidR="00F8349A" w:rsidRDefault="00000000">
      <w:pPr>
        <w:pStyle w:val="Corpodetexto"/>
        <w:spacing w:before="238" w:line="244" w:lineRule="auto"/>
        <w:ind w:left="395" w:right="394"/>
        <w:jc w:val="both"/>
      </w:pPr>
      <w:r>
        <w:rPr>
          <w:w w:val="115"/>
        </w:rPr>
        <w:t>13ª Sessão Ordinária de 2026 da 2ª Sessão Legislativa da 22ª Legislatura - Moção 33 foi retirada da Ordem do dia por ausência do vereador Thales durante a Votação. PDL34 foi retirada da Ordem do dia por ausência do vereador Thales durante a Deliberação.</w:t>
      </w:r>
    </w:p>
    <w:p w14:paraId="252E4B97" w14:textId="77777777" w:rsidR="00F8349A" w:rsidRDefault="00F8349A">
      <w:pPr>
        <w:pStyle w:val="Corpodetexto"/>
        <w:spacing w:before="3"/>
      </w:pPr>
    </w:p>
    <w:p w14:paraId="7C169D12" w14:textId="77777777" w:rsidR="00F8349A" w:rsidRDefault="00000000">
      <w:pPr>
        <w:ind w:left="395"/>
        <w:jc w:val="both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0A94A4BE" w14:textId="77777777" w:rsidR="00F8349A" w:rsidRDefault="00F8349A">
      <w:pPr>
        <w:pStyle w:val="Corpodetexto"/>
        <w:rPr>
          <w:rFonts w:ascii="Cambria"/>
          <w:b/>
        </w:rPr>
      </w:pPr>
    </w:p>
    <w:p w14:paraId="0380C167" w14:textId="77777777" w:rsidR="00F8349A" w:rsidRDefault="00F8349A">
      <w:pPr>
        <w:pStyle w:val="Corpodetexto"/>
        <w:rPr>
          <w:rFonts w:ascii="Cambria"/>
          <w:b/>
        </w:rPr>
      </w:pPr>
    </w:p>
    <w:p w14:paraId="7D883E9E" w14:textId="77777777" w:rsidR="00F8349A" w:rsidRDefault="00F8349A">
      <w:pPr>
        <w:pStyle w:val="Corpodetexto"/>
        <w:rPr>
          <w:rFonts w:ascii="Cambria"/>
          <w:b/>
        </w:rPr>
      </w:pPr>
    </w:p>
    <w:p w14:paraId="6ED7280F" w14:textId="77777777" w:rsidR="00F8349A" w:rsidRDefault="00F8349A">
      <w:pPr>
        <w:pStyle w:val="Corpodetexto"/>
        <w:rPr>
          <w:rFonts w:ascii="Cambria"/>
          <w:b/>
        </w:rPr>
      </w:pPr>
    </w:p>
    <w:p w14:paraId="4F28C09C" w14:textId="77777777" w:rsidR="00F8349A" w:rsidRDefault="00F8349A">
      <w:pPr>
        <w:pStyle w:val="Corpodetexto"/>
        <w:rPr>
          <w:rFonts w:ascii="Cambria"/>
          <w:b/>
        </w:rPr>
      </w:pPr>
    </w:p>
    <w:p w14:paraId="6971EF92" w14:textId="77777777" w:rsidR="00F8349A" w:rsidRDefault="00F8349A">
      <w:pPr>
        <w:pStyle w:val="Corpodetexto"/>
        <w:rPr>
          <w:rFonts w:ascii="Cambria"/>
          <w:b/>
        </w:rPr>
      </w:pPr>
    </w:p>
    <w:p w14:paraId="53009824" w14:textId="77777777" w:rsidR="00F8349A" w:rsidRDefault="00F8349A">
      <w:pPr>
        <w:pStyle w:val="Corpodetexto"/>
        <w:rPr>
          <w:rFonts w:ascii="Cambria"/>
          <w:b/>
        </w:rPr>
      </w:pPr>
    </w:p>
    <w:p w14:paraId="58D990B1" w14:textId="77777777" w:rsidR="00F8349A" w:rsidRDefault="00F8349A">
      <w:pPr>
        <w:pStyle w:val="Corpodetexto"/>
        <w:rPr>
          <w:rFonts w:ascii="Cambria"/>
          <w:b/>
        </w:rPr>
      </w:pPr>
    </w:p>
    <w:p w14:paraId="2D90BA8E" w14:textId="77777777" w:rsidR="00F8349A" w:rsidRDefault="00F8349A">
      <w:pPr>
        <w:pStyle w:val="Corpodetexto"/>
        <w:rPr>
          <w:rFonts w:ascii="Cambria"/>
          <w:b/>
        </w:rPr>
      </w:pPr>
    </w:p>
    <w:p w14:paraId="2451B4C7" w14:textId="77777777" w:rsidR="00F8349A" w:rsidRDefault="00F8349A">
      <w:pPr>
        <w:pStyle w:val="Corpodetexto"/>
        <w:rPr>
          <w:rFonts w:ascii="Cambria"/>
          <w:b/>
        </w:rPr>
      </w:pPr>
    </w:p>
    <w:p w14:paraId="6D90EBF0" w14:textId="77777777" w:rsidR="00F8349A" w:rsidRDefault="00F8349A">
      <w:pPr>
        <w:pStyle w:val="Corpodetexto"/>
        <w:rPr>
          <w:rFonts w:ascii="Cambria"/>
          <w:b/>
        </w:rPr>
      </w:pPr>
    </w:p>
    <w:p w14:paraId="6BB8587C" w14:textId="77777777" w:rsidR="00F8349A" w:rsidRDefault="00F8349A">
      <w:pPr>
        <w:pStyle w:val="Corpodetexto"/>
        <w:rPr>
          <w:rFonts w:ascii="Cambria"/>
          <w:b/>
        </w:rPr>
      </w:pPr>
    </w:p>
    <w:p w14:paraId="1A278875" w14:textId="77777777" w:rsidR="00F8349A" w:rsidRDefault="00F8349A">
      <w:pPr>
        <w:pStyle w:val="Corpodetexto"/>
        <w:rPr>
          <w:rFonts w:ascii="Cambria"/>
          <w:b/>
        </w:rPr>
      </w:pPr>
    </w:p>
    <w:p w14:paraId="79AAAA45" w14:textId="77777777" w:rsidR="00F8349A" w:rsidRDefault="00F8349A">
      <w:pPr>
        <w:pStyle w:val="Corpodetexto"/>
        <w:rPr>
          <w:rFonts w:ascii="Cambria"/>
          <w:b/>
        </w:rPr>
      </w:pPr>
    </w:p>
    <w:p w14:paraId="23531AFF" w14:textId="77777777" w:rsidR="00F8349A" w:rsidRDefault="00F8349A">
      <w:pPr>
        <w:pStyle w:val="Corpodetexto"/>
        <w:rPr>
          <w:rFonts w:ascii="Cambria"/>
          <w:b/>
        </w:rPr>
      </w:pPr>
    </w:p>
    <w:p w14:paraId="463F5AEA" w14:textId="77777777" w:rsidR="00F8349A" w:rsidRDefault="00F8349A">
      <w:pPr>
        <w:pStyle w:val="Corpodetexto"/>
        <w:rPr>
          <w:rFonts w:ascii="Cambria"/>
          <w:b/>
        </w:rPr>
      </w:pPr>
    </w:p>
    <w:p w14:paraId="078F9848" w14:textId="77777777" w:rsidR="00F8349A" w:rsidRDefault="00F8349A">
      <w:pPr>
        <w:pStyle w:val="Corpodetexto"/>
        <w:rPr>
          <w:rFonts w:ascii="Cambria"/>
          <w:b/>
        </w:rPr>
      </w:pPr>
    </w:p>
    <w:p w14:paraId="2AD1AA65" w14:textId="77777777" w:rsidR="00F8349A" w:rsidRDefault="00F8349A">
      <w:pPr>
        <w:pStyle w:val="Corpodetexto"/>
        <w:rPr>
          <w:rFonts w:ascii="Cambria"/>
          <w:b/>
        </w:rPr>
      </w:pPr>
    </w:p>
    <w:p w14:paraId="4882ACEC" w14:textId="77777777" w:rsidR="00F8349A" w:rsidRDefault="00F8349A">
      <w:pPr>
        <w:pStyle w:val="Corpodetexto"/>
        <w:rPr>
          <w:rFonts w:ascii="Cambria"/>
          <w:b/>
        </w:rPr>
      </w:pPr>
    </w:p>
    <w:p w14:paraId="5830B778" w14:textId="77777777" w:rsidR="00F8349A" w:rsidRDefault="00F8349A">
      <w:pPr>
        <w:pStyle w:val="Corpodetexto"/>
        <w:rPr>
          <w:rFonts w:ascii="Cambria"/>
          <w:b/>
        </w:rPr>
      </w:pPr>
    </w:p>
    <w:p w14:paraId="5FFB5959" w14:textId="77777777" w:rsidR="00F8349A" w:rsidRDefault="00F8349A">
      <w:pPr>
        <w:pStyle w:val="Corpodetexto"/>
        <w:rPr>
          <w:rFonts w:ascii="Cambria"/>
          <w:b/>
        </w:rPr>
      </w:pPr>
    </w:p>
    <w:p w14:paraId="489F949B" w14:textId="77777777" w:rsidR="00F8349A" w:rsidRDefault="00F8349A">
      <w:pPr>
        <w:pStyle w:val="Corpodetexto"/>
        <w:rPr>
          <w:rFonts w:ascii="Cambria"/>
          <w:b/>
        </w:rPr>
      </w:pPr>
    </w:p>
    <w:p w14:paraId="2D14E004" w14:textId="77777777" w:rsidR="00F8349A" w:rsidRDefault="00F8349A">
      <w:pPr>
        <w:pStyle w:val="Corpodetexto"/>
        <w:rPr>
          <w:rFonts w:ascii="Cambria"/>
          <w:b/>
        </w:rPr>
      </w:pPr>
    </w:p>
    <w:p w14:paraId="14E2CDE6" w14:textId="77777777" w:rsidR="00F8349A" w:rsidRDefault="00000000">
      <w:pPr>
        <w:pStyle w:val="Corpodetexto"/>
        <w:spacing w:before="111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419F86A" wp14:editId="535BE4FB">
                <wp:simplePos x="0" y="0"/>
                <wp:positionH relativeFrom="page">
                  <wp:posOffset>1299939</wp:posOffset>
                </wp:positionH>
                <wp:positionV relativeFrom="paragraph">
                  <wp:posOffset>234615</wp:posOffset>
                </wp:positionV>
                <wp:extent cx="4960620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7EC5D" id="Graphic 24" o:spid="_x0000_s1026" style="position:absolute;margin-left:102.35pt;margin-top:18.45pt;width:390.6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MnS8gf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F8349A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7A75D" w14:textId="77777777" w:rsidR="00872F89" w:rsidRDefault="00872F89">
      <w:r>
        <w:separator/>
      </w:r>
    </w:p>
  </w:endnote>
  <w:endnote w:type="continuationSeparator" w:id="0">
    <w:p w14:paraId="35D3B2A5" w14:textId="77777777" w:rsidR="00872F89" w:rsidRDefault="0087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4184E" w14:textId="77777777" w:rsidR="00F8349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42080" behindDoc="1" locked="0" layoutInCell="1" allowOverlap="1" wp14:anchorId="2195D093" wp14:editId="0B6F57C5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233E2B" id="Graphic 3" o:spid="_x0000_s1026" style="position:absolute;margin-left:102.35pt;margin-top:785.65pt;width:390.6pt;height:.75pt;z-index:-1597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2592" behindDoc="1" locked="0" layoutInCell="1" allowOverlap="1" wp14:anchorId="4986D52A" wp14:editId="54AC99BA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6DD564" w14:textId="77777777" w:rsidR="00F8349A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86D52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7.1pt;margin-top:790.25pt;width:361.15pt;height:20.65pt;z-index:-1597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0F6DD564" w14:textId="77777777" w:rsidR="00F8349A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3104" behindDoc="1" locked="0" layoutInCell="1" allowOverlap="1" wp14:anchorId="7C925CDE" wp14:editId="1601AAD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E59534" w14:textId="77777777" w:rsidR="00F8349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925CDE" id="Textbox 5" o:spid="_x0000_s1028" type="#_x0000_t202" style="position:absolute;margin-left:55.25pt;margin-top:822.5pt;width:48.1pt;height:11.35pt;z-index:-1597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CE59534" w14:textId="77777777" w:rsidR="00F8349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3616" behindDoc="1" locked="0" layoutInCell="1" allowOverlap="1" wp14:anchorId="59047749" wp14:editId="1B6122A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865F2E" w14:textId="77777777" w:rsidR="00F8349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047749" id="Textbox 6" o:spid="_x0000_s1029" type="#_x0000_t202" style="position:absolute;margin-left:503pt;margin-top:822.5pt;width:37.05pt;height:11.35pt;z-index:-1597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67865F2E" w14:textId="77777777" w:rsidR="00F8349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DB3D" w14:textId="77777777" w:rsidR="00F8349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45152" behindDoc="1" locked="0" layoutInCell="1" allowOverlap="1" wp14:anchorId="0AD5ABC0" wp14:editId="422A8A5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C0DA24" id="Graphic 11" o:spid="_x0000_s1026" style="position:absolute;margin-left:102.35pt;margin-top:785.65pt;width:390.6pt;height:.75pt;z-index:-1597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5664" behindDoc="1" locked="0" layoutInCell="1" allowOverlap="1" wp14:anchorId="750AF2AA" wp14:editId="400C5EA4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718653" w14:textId="77777777" w:rsidR="00F8349A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0AF2AA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17.1pt;margin-top:790.25pt;width:361.15pt;height:20.65pt;z-index:-1597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53718653" w14:textId="77777777" w:rsidR="00F8349A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6176" behindDoc="1" locked="0" layoutInCell="1" allowOverlap="1" wp14:anchorId="35978F39" wp14:editId="125E48C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76185A" w14:textId="77777777" w:rsidR="00F8349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978F39" id="Textbox 13" o:spid="_x0000_s1032" type="#_x0000_t202" style="position:absolute;margin-left:55.25pt;margin-top:822.5pt;width:48.1pt;height:11.35pt;z-index:-1597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0576185A" w14:textId="77777777" w:rsidR="00F8349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6688" behindDoc="1" locked="0" layoutInCell="1" allowOverlap="1" wp14:anchorId="461B2102" wp14:editId="19CE2956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C92CF2" w14:textId="77777777" w:rsidR="00F8349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t>11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1B2102" id="Textbox 14" o:spid="_x0000_s1033" type="#_x0000_t202" style="position:absolute;margin-left:497.9pt;margin-top:822.5pt;width:45.15pt;height:11.35pt;z-index:-1596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35C92CF2" w14:textId="77777777" w:rsidR="00F8349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30"/>
                        <w:sz w:val="16"/>
                      </w:rPr>
                      <w:t>11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4CBDD" w14:textId="77777777" w:rsidR="00F8349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48224" behindDoc="1" locked="0" layoutInCell="1" allowOverlap="1" wp14:anchorId="67A17E09" wp14:editId="396D1D60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D18C40" w14:textId="77777777" w:rsidR="00F8349A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A17E09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17.1pt;margin-top:790.25pt;width:361.15pt;height:20.65pt;z-index:-1596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4smQEAACIDAAAOAAAAZHJzL2Uyb0RvYy54bWysUsGO2yAQvVfaf0DcN3itJtpa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pvl/erVbXkTNFZvarr5TIbLq63Q8T0SYNj&#10;OWl5pHkVBvLwjOnUem6ZyZzez0zStJ2Y7Vr+LoPmyha6I2kZaZwtx9e9jJqz4bMnv/Lsz0k8J9tz&#10;EtPwEcoPyZI8vN8nMLYQuOLOBGgQRcL8afKkf9+XruvX3vwC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2JIeLJkB&#10;AAAi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24D18C40" w14:textId="77777777" w:rsidR="00F8349A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8736" behindDoc="1" locked="0" layoutInCell="1" allowOverlap="1" wp14:anchorId="2A0CBA40" wp14:editId="455202F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50AF01" w14:textId="77777777" w:rsidR="00F8349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0CBA40" id="Textbox 19" o:spid="_x0000_s1036" type="#_x0000_t202" style="position:absolute;margin-left:55.25pt;margin-top:822.5pt;width:48.1pt;height:11.35pt;z-index:-1596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650AF01" w14:textId="77777777" w:rsidR="00F8349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9248" behindDoc="1" locked="0" layoutInCell="1" allowOverlap="1" wp14:anchorId="76479B48" wp14:editId="341D2127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E428DD" w14:textId="77777777" w:rsidR="00F8349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479B48" id="Textbox 20" o:spid="_x0000_s1037" type="#_x0000_t202" style="position:absolute;margin-left:497.9pt;margin-top:822.5pt;width:45.15pt;height:11.35pt;z-index:-1596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43E428DD" w14:textId="77777777" w:rsidR="00F8349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12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0A993" w14:textId="77777777" w:rsidR="00872F89" w:rsidRDefault="00872F89">
      <w:r>
        <w:separator/>
      </w:r>
    </w:p>
  </w:footnote>
  <w:footnote w:type="continuationSeparator" w:id="0">
    <w:p w14:paraId="37FC40AF" w14:textId="77777777" w:rsidR="00872F89" w:rsidRDefault="00872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D0DB4" w14:textId="77777777" w:rsidR="00F8349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41056" behindDoc="1" locked="0" layoutInCell="1" allowOverlap="1" wp14:anchorId="4316775E" wp14:editId="4FEE2D29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41568" behindDoc="1" locked="0" layoutInCell="1" allowOverlap="1" wp14:anchorId="7F4759D4" wp14:editId="6F4E155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8DA2B8" w14:textId="77777777" w:rsidR="00F8349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0A8469C" w14:textId="77777777" w:rsidR="00F8349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4759D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597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5C8DA2B8" w14:textId="77777777" w:rsidR="00F8349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0A8469C" w14:textId="77777777" w:rsidR="00F8349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114D4" w14:textId="77777777" w:rsidR="00F8349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44128" behindDoc="1" locked="0" layoutInCell="1" allowOverlap="1" wp14:anchorId="787B5986" wp14:editId="2F26695C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44640" behindDoc="1" locked="0" layoutInCell="1" allowOverlap="1" wp14:anchorId="6FA4B5AD" wp14:editId="1CDAA41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FCFAAF" w14:textId="77777777" w:rsidR="00F8349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A29F3A7" w14:textId="77777777" w:rsidR="00F8349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A4B5AD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597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3EFCFAAF" w14:textId="77777777" w:rsidR="00F8349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A29F3A7" w14:textId="77777777" w:rsidR="00F8349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D294" w14:textId="77777777" w:rsidR="00F8349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47200" behindDoc="1" locked="0" layoutInCell="1" allowOverlap="1" wp14:anchorId="15149964" wp14:editId="524D604D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47712" behindDoc="1" locked="0" layoutInCell="1" allowOverlap="1" wp14:anchorId="7D74550B" wp14:editId="72EF767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C209AD" w14:textId="77777777" w:rsidR="00F8349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6FA0BC4" w14:textId="77777777" w:rsidR="00F8349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74550B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4" type="#_x0000_t202" style="position:absolute;margin-left:168.35pt;margin-top:50.95pt;width:258.45pt;height:30.6pt;z-index:-1596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NAo5oS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58C209AD" w14:textId="77777777" w:rsidR="00F8349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6FA0BC4" w14:textId="77777777" w:rsidR="00F8349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349A"/>
    <w:rsid w:val="00872F89"/>
    <w:rsid w:val="00BD2654"/>
    <w:rsid w:val="00E27C96"/>
    <w:rsid w:val="00F8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00530"/>
  <w15:docId w15:val="{807AE2B0-0A2B-4E7C-B6AB-56BE46EA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17"/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1096</Words>
  <Characters>5919</Characters>
  <Application>Microsoft Office Word</Application>
  <DocSecurity>0</DocSecurity>
  <Lines>49</Lines>
  <Paragraphs>14</Paragraphs>
  <ScaleCrop>false</ScaleCrop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2026-03-31T12:31:00Z</dcterms:created>
  <dcterms:modified xsi:type="dcterms:W3CDTF">2026-03-31T12:32:00Z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2026-03-31T00:00:00Z</vt:filetime>
  </property>
</Properties>
</file>