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A8CDD" w14:textId="77777777" w:rsidR="009322F2" w:rsidRDefault="009322F2" w:rsidP="009322F2">
      <w:pPr>
        <w:pStyle w:val="Cabealho"/>
        <w:jc w:val="center"/>
      </w:pPr>
    </w:p>
    <w:p w14:paraId="3D1AD519" w14:textId="77777777" w:rsidR="009322F2" w:rsidRDefault="009322F2" w:rsidP="009322F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BCD7EB" wp14:editId="19B44A7C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DFF9E" w14:textId="77777777" w:rsidR="009322F2" w:rsidRDefault="009322F2" w:rsidP="009322F2">
      <w:pPr>
        <w:pStyle w:val="Cabealho"/>
        <w:jc w:val="center"/>
      </w:pPr>
    </w:p>
    <w:p w14:paraId="1BF41A94" w14:textId="77777777" w:rsidR="009322F2" w:rsidRDefault="009322F2" w:rsidP="009322F2">
      <w:pPr>
        <w:pStyle w:val="Cabealho"/>
        <w:jc w:val="center"/>
        <w:rPr>
          <w:rFonts w:cstheme="minorHAnsi"/>
          <w:sz w:val="28"/>
          <w:szCs w:val="28"/>
        </w:rPr>
      </w:pPr>
    </w:p>
    <w:p w14:paraId="7EAC72DC" w14:textId="77777777" w:rsidR="009322F2" w:rsidRDefault="009322F2" w:rsidP="009322F2">
      <w:pPr>
        <w:pStyle w:val="Cabealho"/>
        <w:jc w:val="center"/>
        <w:rPr>
          <w:rFonts w:cstheme="minorHAnsi"/>
          <w:sz w:val="28"/>
          <w:szCs w:val="28"/>
        </w:rPr>
      </w:pPr>
    </w:p>
    <w:p w14:paraId="38BF4C9F" w14:textId="77777777" w:rsidR="009322F2" w:rsidRPr="00773FA2" w:rsidRDefault="009322F2" w:rsidP="009322F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1DEB3C6A" w14:textId="77777777" w:rsidR="009322F2" w:rsidRPr="00773FA2" w:rsidRDefault="009322F2" w:rsidP="009322F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64798160" w14:textId="77777777" w:rsidR="009322F2" w:rsidRPr="00773FA2" w:rsidRDefault="009322F2" w:rsidP="009322F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C58AF55" w14:textId="0CB60BB8" w:rsidR="00D94D33" w:rsidRPr="00C422AC" w:rsidRDefault="009322F2" w:rsidP="00D94D33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2</w:t>
      </w:r>
      <w:r>
        <w:rPr>
          <w:rFonts w:cstheme="minorHAnsi"/>
          <w:kern w:val="0"/>
          <w:sz w:val="28"/>
          <w:szCs w:val="28"/>
          <w14:ligatures w14:val="none"/>
        </w:rPr>
        <w:t>2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16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outubro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Francisco Canindé Guimarães Carvalho.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decimo sext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 outubro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Diogo Medeiros de Lima,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Otavio Carlos Dantas Filho, 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9322F2">
        <w:rPr>
          <w:rFonts w:cstheme="minorHAnsi"/>
          <w:kern w:val="0"/>
          <w:sz w:val="28"/>
          <w:szCs w:val="28"/>
          <w14:ligatures w14:val="none"/>
        </w:rPr>
        <w:t>PROJETO DE LEI N°015/2024 DE ORIGEM DO PODER EXECUTIVO: AUTORIZA A ABERTURA DE CRÉDITO ESPECIAL ADICIONAL AO ORÇAMENTO ANUAL DE 2024, É DÁ OUTRAS PROVIDÊNCIAS</w:t>
      </w:r>
      <w:r>
        <w:rPr>
          <w:rFonts w:cstheme="minorHAnsi"/>
          <w:kern w:val="0"/>
          <w:sz w:val="28"/>
          <w:szCs w:val="28"/>
          <w14:ligatures w14:val="none"/>
        </w:rPr>
        <w:t xml:space="preserve">; aprovado por unanimidade em primeiro discursão. </w:t>
      </w:r>
      <w:r w:rsidRPr="009322F2">
        <w:rPr>
          <w:rFonts w:cstheme="minorHAnsi"/>
          <w:kern w:val="0"/>
          <w:sz w:val="28"/>
          <w:szCs w:val="28"/>
          <w14:ligatures w14:val="none"/>
        </w:rPr>
        <w:t>MOÇÃO DE PESAR Nº04|2024 PELO FALECIMENTO DO SENHOR ANTÔNIO ALVES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9322F2">
        <w:rPr>
          <w:rFonts w:cstheme="minorHAnsi"/>
          <w:kern w:val="0"/>
          <w:sz w:val="28"/>
          <w:szCs w:val="28"/>
          <w14:ligatures w14:val="none"/>
        </w:rPr>
        <w:t>VIEIRA - DE AUTORIA DA VEREADORA VERA LÚCIA DA SILVA NASCIMENTO</w:t>
      </w:r>
      <w:r>
        <w:rPr>
          <w:rFonts w:cstheme="minorHAnsi"/>
          <w:kern w:val="0"/>
          <w:sz w:val="28"/>
          <w:szCs w:val="28"/>
          <w14:ligatures w14:val="none"/>
        </w:rPr>
        <w:t xml:space="preserve">; aprovado por unanimidade. </w:t>
      </w:r>
      <w:r w:rsidRPr="009322F2">
        <w:rPr>
          <w:rFonts w:cstheme="minorHAnsi"/>
          <w:kern w:val="0"/>
          <w:sz w:val="28"/>
          <w:szCs w:val="28"/>
          <w14:ligatures w14:val="none"/>
        </w:rPr>
        <w:t>REQUERIMENTO N°045|2024- DE AUTORIA DO VEREADOR FRANCISCO CANINDÉ GUIMARÃES CARVALHO-SOLICITA AO PODER EXECUTIVO QUE SEJA IMPLANTADO O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9322F2">
        <w:rPr>
          <w:rFonts w:cstheme="minorHAnsi"/>
          <w:kern w:val="0"/>
          <w:sz w:val="28"/>
          <w:szCs w:val="28"/>
          <w14:ligatures w14:val="none"/>
        </w:rPr>
        <w:t>PROGRAMA TELE SAÚDE O SUS DIGITAL</w:t>
      </w:r>
      <w:r>
        <w:rPr>
          <w:rFonts w:cstheme="minorHAnsi"/>
          <w:kern w:val="0"/>
          <w:sz w:val="28"/>
          <w:szCs w:val="28"/>
          <w14:ligatures w14:val="none"/>
        </w:rPr>
        <w:t xml:space="preserve">; aprovado por unanimidade. </w:t>
      </w:r>
      <w:r w:rsidRPr="009322F2">
        <w:rPr>
          <w:rFonts w:cstheme="minorHAnsi"/>
          <w:kern w:val="0"/>
          <w:sz w:val="28"/>
          <w:szCs w:val="28"/>
          <w14:ligatures w14:val="none"/>
        </w:rPr>
        <w:t>REQUERIMENTO N°046|2024- DE AUTORIA DO VEREADOR FRANCISCO CANINDÉ</w:t>
      </w:r>
      <w:r>
        <w:rPr>
          <w:rFonts w:cstheme="minorHAnsi"/>
          <w:kern w:val="0"/>
          <w:sz w:val="28"/>
          <w:szCs w:val="28"/>
          <w14:ligatures w14:val="none"/>
        </w:rPr>
        <w:t xml:space="preserve"> G</w:t>
      </w:r>
      <w:r w:rsidRPr="009322F2">
        <w:rPr>
          <w:rFonts w:cstheme="minorHAnsi"/>
          <w:kern w:val="0"/>
          <w:sz w:val="28"/>
          <w:szCs w:val="28"/>
          <w14:ligatures w14:val="none"/>
        </w:rPr>
        <w:t>UIMARÃES CARVALHO- SOLICITA AO PODER EXECUTIVO A CONSTRUÇÃO DE UM BUEIRO NA ESTRADA DO REMÉDIO AO BARBAÇO, PRÓXIMO A IGREJA CATÓLICA DO REMÉDIO</w:t>
      </w:r>
      <w:r>
        <w:rPr>
          <w:rFonts w:cstheme="minorHAnsi"/>
          <w:kern w:val="0"/>
          <w:sz w:val="28"/>
          <w:szCs w:val="28"/>
          <w14:ligatures w14:val="none"/>
        </w:rPr>
        <w:t xml:space="preserve">; aprovado por unanimidade. </w:t>
      </w:r>
      <w:r w:rsidRPr="009322F2">
        <w:rPr>
          <w:rFonts w:cstheme="minorHAnsi"/>
          <w:kern w:val="0"/>
          <w:sz w:val="28"/>
          <w:szCs w:val="28"/>
          <w14:ligatures w14:val="none"/>
        </w:rPr>
        <w:t>REQUERIMENTO N°047/2024- DE AUTORIA DO VEREADOR FRANCISCO CANINDÉ GUIMARÃES CARVALHO- SOLICITA AO PODER EXECUTIVO A CONSTRUÇÃO DE UM BUEIRO QUE LIGA AO ATERRO SANITÁRIO, PRÓXIMO AO PARQUE DE ENERGIA SOLAR</w:t>
      </w:r>
      <w:r>
        <w:rPr>
          <w:rFonts w:cstheme="minorHAnsi"/>
          <w:kern w:val="0"/>
          <w:sz w:val="28"/>
          <w:szCs w:val="28"/>
          <w14:ligatures w14:val="none"/>
        </w:rPr>
        <w:t xml:space="preserve">; aprovado por unanimidade. </w:t>
      </w:r>
      <w:r>
        <w:rPr>
          <w:rFonts w:cstheme="minorHAnsi"/>
          <w:kern w:val="0"/>
          <w:sz w:val="28"/>
          <w:szCs w:val="28"/>
          <w14:ligatures w14:val="none"/>
        </w:rPr>
        <w:t>Depois de lida e aprovada a ata da sessão anterior presidente inicia desejando boa noite a todos</w:t>
      </w:r>
      <w:r w:rsidR="00623CE9">
        <w:rPr>
          <w:rFonts w:cstheme="minorHAnsi"/>
          <w:kern w:val="0"/>
          <w:sz w:val="28"/>
          <w:szCs w:val="28"/>
          <w14:ligatures w14:val="none"/>
        </w:rPr>
        <w:t xml:space="preserve"> presentes nesta noite, justifica a ausência dos vereadores Renan Jefferson e Aldair Jose, e passa a palavra para o vereador Diogo Medeiros, que saúda a todos, inicia agradecendo todas a palavras direcionadas a ele na sessão passada, parabeniza a todos vereadores pela reeleição e em especial ao presidente pela expressiva quantidade de votos, afirma seu compromisso com a população ate o fim do seu mandato onde trabalhou com muita dignidade, parabeniza a todos professores em nome da professora e vereadora Vera Lucia, finaliza agradecendo a todos colegas de bancada e que estará sempre a disposição de todos. O presidente volta a falar e agradece a Diogo pela</w:t>
      </w:r>
      <w:r w:rsidR="001F51E9">
        <w:rPr>
          <w:rFonts w:cstheme="minorHAnsi"/>
          <w:kern w:val="0"/>
          <w:sz w:val="28"/>
          <w:szCs w:val="28"/>
          <w14:ligatures w14:val="none"/>
        </w:rPr>
        <w:t>s</w:t>
      </w:r>
      <w:r w:rsidR="00623CE9">
        <w:rPr>
          <w:rFonts w:cstheme="minorHAnsi"/>
          <w:kern w:val="0"/>
          <w:sz w:val="28"/>
          <w:szCs w:val="28"/>
          <w14:ligatures w14:val="none"/>
        </w:rPr>
        <w:t xml:space="preserve"> palavras direcionadas a ele, desejando mais uma vez boa sorte nessa nova jornada, parabeniza a vereadora e professora Vera Lucia pelo dia do professor comemorado </w:t>
      </w:r>
      <w:r w:rsidR="001F51E9">
        <w:rPr>
          <w:rFonts w:cstheme="minorHAnsi"/>
          <w:kern w:val="0"/>
          <w:sz w:val="28"/>
          <w:szCs w:val="28"/>
          <w14:ligatures w14:val="none"/>
        </w:rPr>
        <w:t xml:space="preserve">ontem, </w:t>
      </w:r>
      <w:r w:rsidR="001F51E9">
        <w:rPr>
          <w:rFonts w:cstheme="minorHAnsi"/>
          <w:kern w:val="0"/>
          <w:sz w:val="28"/>
          <w:szCs w:val="28"/>
          <w14:ligatures w14:val="none"/>
        </w:rPr>
        <w:lastRenderedPageBreak/>
        <w:t xml:space="preserve">estendendo-se a todos professores do Estado e Município da cidade. O vereador Diogo pede a parte e parabeniza o amigo Renan pela chegada de seu filho, que seja de saúde e felicidades e também a mãe Gisele uma amiga especial que sua família seja feliz e abençoada. Com a palavra a vereadora Vera Lucia, que deseja boa noite a todos presentes, deixa sua solidariedade aos familiares de Valdecir, uma grande amiga que perdeu sua prima hoje, parabeniza a todos professores da cidade e agradece </w:t>
      </w:r>
      <w:r w:rsidR="00D94D33">
        <w:rPr>
          <w:rFonts w:cstheme="minorHAnsi"/>
          <w:kern w:val="0"/>
          <w:sz w:val="28"/>
          <w:szCs w:val="28"/>
          <w14:ligatures w14:val="none"/>
        </w:rPr>
        <w:t>os parabéns</w:t>
      </w:r>
      <w:r w:rsidR="001F51E9">
        <w:rPr>
          <w:rFonts w:cstheme="minorHAnsi"/>
          <w:kern w:val="0"/>
          <w:sz w:val="28"/>
          <w:szCs w:val="28"/>
          <w14:ligatures w14:val="none"/>
        </w:rPr>
        <w:t xml:space="preserve"> de todos pelo dia do professor, finaliza parabenizando o amigo Renan pela chegada de seu filho, que Deus abençoe a todos</w:t>
      </w:r>
      <w:r w:rsidR="00D94D33">
        <w:rPr>
          <w:rFonts w:cstheme="minorHAnsi"/>
          <w:kern w:val="0"/>
          <w:sz w:val="28"/>
          <w:szCs w:val="28"/>
          <w14:ligatures w14:val="none"/>
        </w:rPr>
        <w:t xml:space="preserve">. </w:t>
      </w:r>
      <w:r w:rsidR="00D94D33">
        <w:rPr>
          <w:rFonts w:cstheme="minorHAnsi"/>
          <w:color w:val="000000"/>
          <w:sz w:val="28"/>
          <w:szCs w:val="28"/>
        </w:rPr>
        <w:t xml:space="preserve">Não havendo mais nada a ser debatido e nem submetido a votação, dá por encerrada a presente sessão ordinária, convocando uma outra sessão </w:t>
      </w:r>
      <w:r w:rsidR="00D94D33">
        <w:rPr>
          <w:rFonts w:cstheme="minorHAnsi"/>
          <w:color w:val="000000"/>
          <w:sz w:val="28"/>
          <w:szCs w:val="28"/>
        </w:rPr>
        <w:t>extraordinária para daqui a 2 minutos</w:t>
      </w:r>
      <w:r w:rsidR="00D94D33">
        <w:rPr>
          <w:rFonts w:cstheme="minorHAnsi"/>
          <w:color w:val="000000"/>
          <w:sz w:val="28"/>
          <w:szCs w:val="28"/>
        </w:rPr>
        <w:t>.</w:t>
      </w:r>
    </w:p>
    <w:p w14:paraId="514B321C" w14:textId="77777777" w:rsidR="00D94D33" w:rsidRDefault="00D94D33" w:rsidP="00D94D33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4CCE3B08" w14:textId="77777777" w:rsidR="00D94D33" w:rsidRDefault="00D94D33" w:rsidP="00D94D33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1EBB7A19" w14:textId="77777777" w:rsidR="00D94D33" w:rsidRDefault="00D94D33" w:rsidP="00D94D3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1947E2E8" w14:textId="77777777" w:rsidR="00D94D33" w:rsidRDefault="00D94D33" w:rsidP="00D94D3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75D89F3E" w14:textId="60CA181B" w:rsidR="00D94D33" w:rsidRDefault="00D94D33" w:rsidP="00D94D3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</w:t>
      </w:r>
      <w:r>
        <w:rPr>
          <w:rFonts w:cstheme="minorHAnsi"/>
          <w:color w:val="000000"/>
          <w:sz w:val="28"/>
          <w:szCs w:val="28"/>
        </w:rPr>
        <w:t>r</w:t>
      </w:r>
      <w:r>
        <w:rPr>
          <w:rFonts w:cstheme="minorHAnsi"/>
          <w:color w:val="000000"/>
          <w:sz w:val="28"/>
          <w:szCs w:val="28"/>
        </w:rPr>
        <w:t>t</w:t>
      </w:r>
      <w:r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1261F9DF" w14:textId="77777777" w:rsidR="00D94D33" w:rsidRDefault="00D94D33" w:rsidP="00D94D33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__________________________________________________</w:t>
      </w:r>
    </w:p>
    <w:p w14:paraId="53BBACAA" w14:textId="77777777" w:rsidR="00D94D33" w:rsidRPr="00000C45" w:rsidRDefault="00D94D33" w:rsidP="00D94D33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B905AEC" w14:textId="61DBC8A0" w:rsidR="009322F2" w:rsidRPr="009322F2" w:rsidRDefault="009322F2" w:rsidP="009322F2">
      <w:pPr>
        <w:jc w:val="both"/>
        <w:rPr>
          <w:rFonts w:cstheme="minorHAnsi"/>
          <w:kern w:val="0"/>
          <w:sz w:val="28"/>
          <w:szCs w:val="28"/>
          <w14:ligatures w14:val="none"/>
        </w:rPr>
      </w:pPr>
    </w:p>
    <w:sectPr w:rsidR="009322F2" w:rsidRPr="009322F2" w:rsidSect="009322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2F2"/>
    <w:rsid w:val="001F51E9"/>
    <w:rsid w:val="00623CE9"/>
    <w:rsid w:val="007F307F"/>
    <w:rsid w:val="009322F2"/>
    <w:rsid w:val="00D9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B9691"/>
  <w15:chartTrackingRefBased/>
  <w15:docId w15:val="{A0B2C890-742C-432F-A520-6E64BE4A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2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322F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9322F2"/>
    <w:rPr>
      <w:kern w:val="0"/>
      <w14:ligatures w14:val="none"/>
    </w:rPr>
  </w:style>
  <w:style w:type="paragraph" w:styleId="SemEspaamento">
    <w:name w:val="No Spacing"/>
    <w:uiPriority w:val="1"/>
    <w:qFormat/>
    <w:rsid w:val="00D94D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687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2024-10-21T12:02:00Z</dcterms:created>
  <dcterms:modified xsi:type="dcterms:W3CDTF">2024-10-21T12:34:00Z</dcterms:modified>
</cp:coreProperties>
</file>