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94194" w14:textId="508898F5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6004271" w14:textId="2EA22930" w:rsidR="005A378B" w:rsidRPr="006C39B7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EC12EDC" w14:textId="77777777" w:rsidR="006C39B7" w:rsidRDefault="006C39B7" w:rsidP="005A378B">
      <w:pPr>
        <w:pStyle w:val="Corpodetexto"/>
        <w:tabs>
          <w:tab w:val="left" w:pos="7185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6C9F54F7" w14:textId="488268F8" w:rsidR="00097D2E" w:rsidRPr="006C39B7" w:rsidRDefault="00097D2E" w:rsidP="005A378B">
      <w:pPr>
        <w:pStyle w:val="Corpodetexto"/>
        <w:tabs>
          <w:tab w:val="left" w:pos="7185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6C39B7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5C2168" w:rsidRPr="006C39B7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1F0D1B" w:rsidRPr="006C39B7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1B56BC" w:rsidRPr="006C39B7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B30C5F">
        <w:rPr>
          <w:rFonts w:ascii="Arial" w:hAnsi="Arial" w:cs="Arial"/>
          <w:b/>
          <w:bCs/>
          <w:sz w:val="22"/>
          <w:szCs w:val="22"/>
          <w:lang w:val="pt-BR"/>
        </w:rPr>
        <w:t>180</w:t>
      </w:r>
      <w:r w:rsidR="001B56BC" w:rsidRPr="006C39B7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Pr="006C39B7">
        <w:rPr>
          <w:rFonts w:ascii="Arial" w:hAnsi="Arial" w:cs="Arial"/>
          <w:b/>
          <w:bCs/>
          <w:sz w:val="22"/>
          <w:szCs w:val="22"/>
          <w:lang w:val="pt-BR"/>
        </w:rPr>
        <w:t>/202</w:t>
      </w:r>
      <w:r w:rsidR="005A378B" w:rsidRPr="006C39B7">
        <w:rPr>
          <w:rFonts w:ascii="Arial" w:hAnsi="Arial" w:cs="Arial"/>
          <w:b/>
          <w:bCs/>
          <w:sz w:val="22"/>
          <w:szCs w:val="22"/>
          <w:lang w:val="pt-BR"/>
        </w:rPr>
        <w:t>6</w:t>
      </w:r>
      <w:r w:rsidRPr="006C39B7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5A378B" w:rsidRPr="006C39B7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4F84A228" w14:textId="25027C2E" w:rsidR="00097D2E" w:rsidRPr="006C39B7" w:rsidRDefault="00097D2E" w:rsidP="00FF30E5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6C39B7">
        <w:rPr>
          <w:rFonts w:ascii="Arial" w:hAnsi="Arial" w:cs="Arial"/>
          <w:b/>
          <w:bCs/>
          <w:sz w:val="22"/>
          <w:szCs w:val="22"/>
          <w:lang w:val="pt-BR"/>
        </w:rPr>
        <w:t>GABINETE D</w:t>
      </w:r>
      <w:r w:rsidR="00AB4F8F" w:rsidRPr="006C39B7">
        <w:rPr>
          <w:rFonts w:ascii="Arial" w:hAnsi="Arial" w:cs="Arial"/>
          <w:b/>
          <w:bCs/>
          <w:sz w:val="22"/>
          <w:szCs w:val="22"/>
          <w:lang w:val="pt-BR"/>
        </w:rPr>
        <w:t xml:space="preserve">O VEREADOR BRUNO SAVARRO – PL </w:t>
      </w:r>
      <w:r w:rsidR="00744EE3" w:rsidRPr="006C39B7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7B3F73CE" w:rsidR="00097D2E" w:rsidRPr="006C39B7" w:rsidRDefault="002E32F6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E32F6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65207B58" wp14:editId="4C4AAEF4">
            <wp:simplePos x="0" y="0"/>
            <wp:positionH relativeFrom="margin">
              <wp:align>right</wp:align>
            </wp:positionH>
            <wp:positionV relativeFrom="paragraph">
              <wp:posOffset>41148</wp:posOffset>
            </wp:positionV>
            <wp:extent cx="2095500" cy="9525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6C39B7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5A378B" w:rsidRPr="006C39B7">
        <w:rPr>
          <w:rFonts w:ascii="Arial" w:hAnsi="Arial" w:cs="Arial"/>
          <w:sz w:val="22"/>
          <w:szCs w:val="22"/>
          <w:lang w:val="pt-BR"/>
        </w:rPr>
        <w:t xml:space="preserve"> </w:t>
      </w:r>
      <w:r w:rsidR="00097D2E" w:rsidRPr="006C39B7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0D1A5168" w14:textId="479A085B" w:rsidR="00097D2E" w:rsidRPr="006C39B7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C39B7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D819575" w14:textId="332D0C93" w:rsidR="00097D2E" w:rsidRPr="006C39B7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6C39B7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62483453" w14:textId="77777777" w:rsidR="001F0D1B" w:rsidRPr="006C39B7" w:rsidRDefault="001F0D1B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F14C34D" w14:textId="38EDB6C1" w:rsidR="009C4135" w:rsidRPr="006C39B7" w:rsidRDefault="00097D2E" w:rsidP="00FF30E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6C39B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670496D" w14:textId="43647B0F" w:rsidR="006C39B7" w:rsidRPr="006C39B7" w:rsidRDefault="006C39B7" w:rsidP="006C39B7">
      <w:pPr>
        <w:spacing w:before="100" w:beforeAutospacing="1" w:after="100" w:afterAutospacing="1" w:line="240" w:lineRule="auto"/>
        <w:ind w:firstLine="99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C39B7">
        <w:rPr>
          <w:rFonts w:ascii="Arial" w:eastAsia="Times New Roman" w:hAnsi="Arial" w:cs="Arial"/>
          <w:sz w:val="24"/>
          <w:szCs w:val="24"/>
          <w:lang w:eastAsia="pt-BR"/>
        </w:rPr>
        <w:t xml:space="preserve">O vereador que esta subscreve, no uso de suas atribuições legais, </w:t>
      </w:r>
      <w:r w:rsidR="00D5067C" w:rsidRPr="00D5067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INDICA</w:t>
      </w:r>
      <w:r w:rsidRPr="006C39B7">
        <w:rPr>
          <w:rFonts w:ascii="Arial" w:eastAsia="Times New Roman" w:hAnsi="Arial" w:cs="Arial"/>
          <w:sz w:val="24"/>
          <w:szCs w:val="24"/>
          <w:lang w:eastAsia="pt-BR"/>
        </w:rPr>
        <w:t xml:space="preserve"> ao Executivo Municipal, por meio da Secretaria competente, que seja realizado um programa contínuo de </w:t>
      </w:r>
      <w:r w:rsidRPr="006C39B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poda ordenada das árvores em todo o perímetro urbano do município</w:t>
      </w:r>
      <w:r w:rsidRPr="006C39B7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7CBDD46D" w14:textId="77777777" w:rsidR="006C39B7" w:rsidRPr="006C39B7" w:rsidRDefault="006C39B7" w:rsidP="006C39B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6C39B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</w:t>
      </w:r>
    </w:p>
    <w:p w14:paraId="4FA36490" w14:textId="00D1B49D" w:rsidR="00E6579B" w:rsidRPr="00E6579B" w:rsidRDefault="00E6579B" w:rsidP="00E6579B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E6579B">
        <w:rPr>
          <w:rFonts w:ascii="Arial" w:hAnsi="Arial" w:cs="Arial"/>
          <w:sz w:val="24"/>
          <w:szCs w:val="24"/>
        </w:rPr>
        <w:t>A presente indicação se faz necessária tendo em vista que as podas realizadas atualmente no município, em grande parte, não estão sendo executadas de forma inadequada, o que tem ocasionado o acúmulo de folhas e galhos em vias públicas, contribuindo para o entupimento de bueiros e bocas de lobo, além de outros transtornos</w:t>
      </w:r>
      <w:r w:rsidRPr="00E6579B">
        <w:rPr>
          <w:rFonts w:ascii="Arial" w:hAnsi="Arial" w:cs="Arial"/>
        </w:rPr>
        <w:t>.</w:t>
      </w:r>
    </w:p>
    <w:p w14:paraId="14008834" w14:textId="387A8740" w:rsidR="006C39B7" w:rsidRPr="006C39B7" w:rsidRDefault="006C39B7" w:rsidP="006C39B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C39B7">
        <w:rPr>
          <w:rFonts w:ascii="Arial" w:eastAsia="Times New Roman" w:hAnsi="Arial" w:cs="Arial"/>
          <w:sz w:val="24"/>
          <w:szCs w:val="24"/>
          <w:lang w:eastAsia="pt-BR"/>
        </w:rPr>
        <w:t>Além disso, o acúmulo desses resíduos tem gerado sujeira nas vias públicas, impactando negativamente a limpeza urbana e a qualidade de vida da população.</w:t>
      </w:r>
    </w:p>
    <w:p w14:paraId="7375E83D" w14:textId="77777777" w:rsidR="006C39B7" w:rsidRPr="006C39B7" w:rsidRDefault="006C39B7" w:rsidP="006C39B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C39B7">
        <w:rPr>
          <w:rFonts w:ascii="Arial" w:eastAsia="Times New Roman" w:hAnsi="Arial" w:cs="Arial"/>
          <w:sz w:val="24"/>
          <w:szCs w:val="24"/>
          <w:lang w:eastAsia="pt-BR"/>
        </w:rPr>
        <w:t>A realização de uma poda ordenada e planejada contribuirá para a prevenção desses problemas, melhorando o escoamento das águas pluviais, a conservação dos espaços públicos e a segurança da população.</w:t>
      </w:r>
    </w:p>
    <w:p w14:paraId="3C622127" w14:textId="02794D9A" w:rsidR="00105B64" w:rsidRDefault="00A4000A" w:rsidP="001F1885">
      <w:pPr>
        <w:pStyle w:val="NormalWeb"/>
        <w:ind w:firstLine="993"/>
        <w:jc w:val="both"/>
        <w:rPr>
          <w:rFonts w:ascii="Arial" w:hAnsi="Arial" w:cs="Arial"/>
        </w:rPr>
      </w:pPr>
      <w:r w:rsidRPr="006C39B7">
        <w:rPr>
          <w:rFonts w:ascii="Arial" w:hAnsi="Arial" w:cs="Arial"/>
        </w:rPr>
        <w:t>S</w:t>
      </w:r>
      <w:r w:rsidR="00097D2E" w:rsidRPr="006C39B7">
        <w:rPr>
          <w:rFonts w:ascii="Arial" w:hAnsi="Arial" w:cs="Arial"/>
        </w:rPr>
        <w:t xml:space="preserve">ala das Sessões da Câmara Municipal de Vereadores de Francisco Beltrão, </w:t>
      </w:r>
      <w:r w:rsidR="001F0D1B" w:rsidRPr="006C39B7">
        <w:rPr>
          <w:rFonts w:ascii="Arial" w:hAnsi="Arial" w:cs="Arial"/>
        </w:rPr>
        <w:t>23</w:t>
      </w:r>
      <w:r w:rsidR="005A378B" w:rsidRPr="006C39B7">
        <w:rPr>
          <w:rFonts w:ascii="Arial" w:hAnsi="Arial" w:cs="Arial"/>
        </w:rPr>
        <w:t xml:space="preserve"> de </w:t>
      </w:r>
      <w:r w:rsidR="001F0D1B" w:rsidRPr="006C39B7">
        <w:rPr>
          <w:rFonts w:ascii="Arial" w:hAnsi="Arial" w:cs="Arial"/>
        </w:rPr>
        <w:t>março</w:t>
      </w:r>
      <w:r w:rsidR="005A378B" w:rsidRPr="006C39B7">
        <w:rPr>
          <w:rFonts w:ascii="Arial" w:hAnsi="Arial" w:cs="Arial"/>
        </w:rPr>
        <w:t xml:space="preserve"> de 2026</w:t>
      </w:r>
      <w:r w:rsidR="00097D2E" w:rsidRPr="006C39B7">
        <w:rPr>
          <w:rFonts w:ascii="Arial" w:hAnsi="Arial" w:cs="Arial"/>
        </w:rPr>
        <w:t>.</w:t>
      </w:r>
    </w:p>
    <w:p w14:paraId="02A2BEED" w14:textId="77777777" w:rsidR="006C39B7" w:rsidRPr="006C39B7" w:rsidRDefault="006C39B7" w:rsidP="001F1885">
      <w:pPr>
        <w:pStyle w:val="NormalWeb"/>
        <w:ind w:firstLine="993"/>
        <w:jc w:val="both"/>
        <w:rPr>
          <w:rFonts w:ascii="Arial" w:hAnsi="Arial" w:cs="Arial"/>
        </w:rPr>
      </w:pPr>
    </w:p>
    <w:p w14:paraId="43D46E29" w14:textId="6D3A5CDE" w:rsidR="002B4FC3" w:rsidRPr="001F0D1B" w:rsidRDefault="00AB4F8F" w:rsidP="00FF30E5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1F0D1B">
        <w:rPr>
          <w:rFonts w:ascii="Arial" w:hAnsi="Arial" w:cs="Arial"/>
          <w:b/>
          <w:bCs/>
          <w:sz w:val="22"/>
          <w:szCs w:val="22"/>
          <w:lang w:val="pt-BR"/>
        </w:rPr>
        <w:t>BRUNO SAVARRO</w:t>
      </w:r>
    </w:p>
    <w:p w14:paraId="1E188B2F" w14:textId="3A0408CB" w:rsidR="002F16B7" w:rsidRPr="001F0D1B" w:rsidRDefault="002B4FC3" w:rsidP="005A378B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1F0D1B">
        <w:rPr>
          <w:rFonts w:ascii="Arial" w:hAnsi="Arial" w:cs="Arial"/>
          <w:b/>
          <w:bCs/>
          <w:sz w:val="22"/>
          <w:szCs w:val="22"/>
          <w:lang w:val="pt-BR"/>
        </w:rPr>
        <w:t>VEREAD</w:t>
      </w:r>
      <w:r w:rsidR="008149C6" w:rsidRPr="001F0D1B">
        <w:rPr>
          <w:rFonts w:ascii="Arial" w:hAnsi="Arial" w:cs="Arial"/>
          <w:b/>
          <w:bCs/>
          <w:sz w:val="22"/>
          <w:szCs w:val="22"/>
          <w:lang w:val="pt-BR"/>
        </w:rPr>
        <w:t>O</w:t>
      </w:r>
      <w:r w:rsidR="00105B64" w:rsidRPr="001F0D1B">
        <w:rPr>
          <w:rFonts w:ascii="Arial" w:hAnsi="Arial" w:cs="Arial"/>
          <w:b/>
          <w:bCs/>
          <w:sz w:val="22"/>
          <w:szCs w:val="22"/>
          <w:lang w:val="pt-BR"/>
        </w:rPr>
        <w:t>R</w:t>
      </w:r>
    </w:p>
    <w:sectPr w:rsidR="002F16B7" w:rsidRPr="001F0D1B" w:rsidSect="008149C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57780" w14:textId="77777777" w:rsidR="00652976" w:rsidRDefault="00652976" w:rsidP="004364FB">
      <w:pPr>
        <w:spacing w:after="0" w:line="240" w:lineRule="auto"/>
      </w:pPr>
      <w:r>
        <w:separator/>
      </w:r>
    </w:p>
  </w:endnote>
  <w:endnote w:type="continuationSeparator" w:id="0">
    <w:p w14:paraId="02176C31" w14:textId="77777777" w:rsidR="00652976" w:rsidRDefault="00652976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30C5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72C9B" w14:textId="77777777" w:rsidR="00652976" w:rsidRDefault="00652976" w:rsidP="004364FB">
      <w:pPr>
        <w:spacing w:after="0" w:line="240" w:lineRule="auto"/>
      </w:pPr>
      <w:r>
        <w:separator/>
      </w:r>
    </w:p>
  </w:footnote>
  <w:footnote w:type="continuationSeparator" w:id="0">
    <w:p w14:paraId="00716C5E" w14:textId="77777777" w:rsidR="00652976" w:rsidRDefault="00652976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30C5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B30C5F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30C5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75064"/>
    <w:rsid w:val="00097D2E"/>
    <w:rsid w:val="000C2C36"/>
    <w:rsid w:val="000C3AE4"/>
    <w:rsid w:val="00105B64"/>
    <w:rsid w:val="00151119"/>
    <w:rsid w:val="001B56BC"/>
    <w:rsid w:val="001F0D1B"/>
    <w:rsid w:val="001F1885"/>
    <w:rsid w:val="002641A1"/>
    <w:rsid w:val="002B4FC3"/>
    <w:rsid w:val="002D0E74"/>
    <w:rsid w:val="002D49A9"/>
    <w:rsid w:val="002E32F6"/>
    <w:rsid w:val="002F16B7"/>
    <w:rsid w:val="00305A74"/>
    <w:rsid w:val="004240D3"/>
    <w:rsid w:val="004364FB"/>
    <w:rsid w:val="00457D0C"/>
    <w:rsid w:val="004A045F"/>
    <w:rsid w:val="004C316F"/>
    <w:rsid w:val="004C4BCF"/>
    <w:rsid w:val="005A378B"/>
    <w:rsid w:val="005C0D07"/>
    <w:rsid w:val="005C2168"/>
    <w:rsid w:val="005E4B6D"/>
    <w:rsid w:val="00613A9C"/>
    <w:rsid w:val="00652976"/>
    <w:rsid w:val="006C39B7"/>
    <w:rsid w:val="006D69DC"/>
    <w:rsid w:val="00725616"/>
    <w:rsid w:val="00744EE3"/>
    <w:rsid w:val="00792DF6"/>
    <w:rsid w:val="007A6050"/>
    <w:rsid w:val="007C248B"/>
    <w:rsid w:val="007F2A69"/>
    <w:rsid w:val="008149C6"/>
    <w:rsid w:val="0081685C"/>
    <w:rsid w:val="00902C6D"/>
    <w:rsid w:val="00924718"/>
    <w:rsid w:val="009326C8"/>
    <w:rsid w:val="009B2CB5"/>
    <w:rsid w:val="009C4135"/>
    <w:rsid w:val="00A4000A"/>
    <w:rsid w:val="00A40328"/>
    <w:rsid w:val="00A43EAF"/>
    <w:rsid w:val="00A665BC"/>
    <w:rsid w:val="00A812BE"/>
    <w:rsid w:val="00AB4F8F"/>
    <w:rsid w:val="00B0098B"/>
    <w:rsid w:val="00B12F79"/>
    <w:rsid w:val="00B30C5F"/>
    <w:rsid w:val="00B35F41"/>
    <w:rsid w:val="00B55A33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5067C"/>
    <w:rsid w:val="00D62BF9"/>
    <w:rsid w:val="00DC027C"/>
    <w:rsid w:val="00E373E8"/>
    <w:rsid w:val="00E623EA"/>
    <w:rsid w:val="00E6579B"/>
    <w:rsid w:val="00EC61E5"/>
    <w:rsid w:val="00F36915"/>
    <w:rsid w:val="00F65FE6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22</cp:revision>
  <cp:lastPrinted>2026-01-13T16:24:00Z</cp:lastPrinted>
  <dcterms:created xsi:type="dcterms:W3CDTF">2026-01-13T16:25:00Z</dcterms:created>
  <dcterms:modified xsi:type="dcterms:W3CDTF">2026-05-12T13:54:00Z</dcterms:modified>
</cp:coreProperties>
</file>