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491181" w14:textId="77777777" w:rsidR="00157ED7" w:rsidRDefault="00157ED7" w:rsidP="00157ED7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5A5E0B53" w14:textId="11E92FFF" w:rsidR="00157ED7" w:rsidRPr="00EE2675" w:rsidRDefault="00157ED7" w:rsidP="00157ED7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>
        <w:rPr>
          <w:b/>
          <w:bCs/>
          <w:sz w:val="22"/>
          <w:szCs w:val="22"/>
        </w:rPr>
        <w:t>013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64E5653D" w14:textId="77777777" w:rsidR="00157ED7" w:rsidRPr="00EE2675" w:rsidRDefault="00157ED7" w:rsidP="00157ED7">
      <w:pPr>
        <w:spacing w:line="360" w:lineRule="auto"/>
        <w:jc w:val="both"/>
        <w:rPr>
          <w:b/>
          <w:bCs/>
          <w:sz w:val="22"/>
          <w:szCs w:val="22"/>
        </w:rPr>
      </w:pPr>
    </w:p>
    <w:p w14:paraId="4F69B930" w14:textId="32CA2F53" w:rsidR="00157ED7" w:rsidRPr="00EE2675" w:rsidRDefault="00157ED7" w:rsidP="00157ED7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a senhora Monica </w:t>
      </w:r>
      <w:proofErr w:type="spellStart"/>
      <w:r>
        <w:rPr>
          <w:b/>
          <w:sz w:val="22"/>
          <w:szCs w:val="22"/>
        </w:rPr>
        <w:t>Ignacio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Vattos</w:t>
      </w:r>
      <w:proofErr w:type="spellEnd"/>
      <w:r w:rsidRPr="009825B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Rueda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>ra Parlamentar Externa da Câmara Municipal de Diamantino</w:t>
      </w:r>
      <w:r w:rsidRPr="009825BD">
        <w:rPr>
          <w:b/>
          <w:sz w:val="22"/>
          <w:szCs w:val="22"/>
        </w:rPr>
        <w:t>.</w:t>
      </w:r>
    </w:p>
    <w:p w14:paraId="25F25316" w14:textId="77777777" w:rsidR="00157ED7" w:rsidRPr="00EE2675" w:rsidRDefault="00157ED7" w:rsidP="00157ED7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5C6A3501" w14:textId="77777777" w:rsidR="00157ED7" w:rsidRPr="00EE2675" w:rsidRDefault="00157ED7" w:rsidP="00157ED7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7180422C" w14:textId="77777777" w:rsidR="00157ED7" w:rsidRDefault="00157ED7" w:rsidP="00157ED7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607797E1" w14:textId="77777777" w:rsidR="00157ED7" w:rsidRDefault="00157ED7" w:rsidP="00157ED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670A835A" w14:textId="77777777" w:rsidR="00157ED7" w:rsidRPr="00BA0D97" w:rsidRDefault="00157ED7" w:rsidP="00157ED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195E1420" w14:textId="77777777" w:rsidR="00157ED7" w:rsidRDefault="00157ED7" w:rsidP="00157ED7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4936CFD7" w14:textId="77777777" w:rsidR="00157ED7" w:rsidRDefault="00157ED7" w:rsidP="00157ED7">
      <w:pPr>
        <w:spacing w:line="360" w:lineRule="auto"/>
        <w:ind w:left="3119"/>
        <w:rPr>
          <w:b/>
          <w:bCs/>
          <w:sz w:val="22"/>
          <w:szCs w:val="22"/>
        </w:rPr>
      </w:pPr>
    </w:p>
    <w:p w14:paraId="56D03821" w14:textId="36638F59" w:rsidR="00157ED7" w:rsidRDefault="00157ED7" w:rsidP="00157ED7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Pr="009A5D0D">
        <w:rPr>
          <w:sz w:val="22"/>
          <w:szCs w:val="22"/>
        </w:rPr>
        <w:t xml:space="preserve">Assessora Parlamentar Externa </w:t>
      </w:r>
      <w:r>
        <w:rPr>
          <w:sz w:val="22"/>
          <w:szCs w:val="22"/>
        </w:rPr>
        <w:t xml:space="preserve">a senhora Monica </w:t>
      </w:r>
      <w:proofErr w:type="spellStart"/>
      <w:r>
        <w:rPr>
          <w:sz w:val="22"/>
          <w:szCs w:val="22"/>
        </w:rPr>
        <w:t>Ignacio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Vattos</w:t>
      </w:r>
      <w:proofErr w:type="spellEnd"/>
      <w:r>
        <w:rPr>
          <w:sz w:val="22"/>
          <w:szCs w:val="22"/>
        </w:rPr>
        <w:t xml:space="preserve"> Rueda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>a</w:t>
      </w:r>
      <w:r w:rsidRPr="009825BD">
        <w:rPr>
          <w:sz w:val="22"/>
          <w:szCs w:val="22"/>
        </w:rPr>
        <w:t xml:space="preserve"> do CPF nº. </w:t>
      </w:r>
      <w:r>
        <w:rPr>
          <w:sz w:val="22"/>
          <w:szCs w:val="22"/>
        </w:rPr>
        <w:t>038.XXX.XXX-24</w:t>
      </w:r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D063FB4" w14:textId="77777777" w:rsidR="00157ED7" w:rsidRPr="005D78D8" w:rsidRDefault="00157ED7" w:rsidP="00157ED7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3C69D94" w14:textId="77777777" w:rsidR="00157ED7" w:rsidRPr="005D78D8" w:rsidRDefault="00157ED7" w:rsidP="00157ED7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efeitos retroativos a partir de 14 de janeiro de 2025</w:t>
      </w:r>
      <w:r w:rsidRPr="005D78D8">
        <w:rPr>
          <w:sz w:val="22"/>
          <w:szCs w:val="22"/>
        </w:rPr>
        <w:t>, revogando-se as disposições em contrário.</w:t>
      </w:r>
    </w:p>
    <w:p w14:paraId="359811A8" w14:textId="77777777" w:rsidR="00157ED7" w:rsidRPr="00EE2675" w:rsidRDefault="00157ED7" w:rsidP="00157ED7">
      <w:pPr>
        <w:spacing w:line="360" w:lineRule="auto"/>
        <w:ind w:left="3119"/>
        <w:rPr>
          <w:b/>
          <w:bCs/>
          <w:sz w:val="22"/>
          <w:szCs w:val="22"/>
        </w:rPr>
      </w:pPr>
    </w:p>
    <w:p w14:paraId="25EA1A2C" w14:textId="77777777" w:rsidR="00157ED7" w:rsidRDefault="00157ED7" w:rsidP="00157ED7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20FAD00B" w14:textId="77777777" w:rsidR="00157ED7" w:rsidRPr="00EE2675" w:rsidRDefault="00157ED7" w:rsidP="00157ED7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10C0977" w14:textId="77777777" w:rsidR="00157ED7" w:rsidRPr="00EE2675" w:rsidRDefault="00157ED7" w:rsidP="00157ED7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20 de janeiro de 2025.</w:t>
      </w:r>
    </w:p>
    <w:p w14:paraId="55D40168" w14:textId="77777777" w:rsidR="00157ED7" w:rsidRPr="00EE2675" w:rsidRDefault="00157ED7" w:rsidP="00157ED7">
      <w:pPr>
        <w:spacing w:line="360" w:lineRule="auto"/>
        <w:ind w:left="2977"/>
        <w:rPr>
          <w:b/>
          <w:bCs/>
          <w:sz w:val="22"/>
          <w:szCs w:val="22"/>
        </w:rPr>
      </w:pPr>
    </w:p>
    <w:p w14:paraId="4146D131" w14:textId="77777777" w:rsidR="00157ED7" w:rsidRDefault="00157ED7" w:rsidP="00157ED7">
      <w:pPr>
        <w:spacing w:line="360" w:lineRule="auto"/>
        <w:ind w:left="2977"/>
        <w:rPr>
          <w:b/>
          <w:bCs/>
          <w:sz w:val="22"/>
          <w:szCs w:val="22"/>
        </w:rPr>
      </w:pPr>
    </w:p>
    <w:p w14:paraId="54D4198B" w14:textId="77777777" w:rsidR="00157ED7" w:rsidRDefault="00157ED7" w:rsidP="00157ED7">
      <w:pPr>
        <w:spacing w:line="360" w:lineRule="auto"/>
        <w:ind w:left="2977"/>
        <w:rPr>
          <w:b/>
          <w:bCs/>
          <w:sz w:val="22"/>
          <w:szCs w:val="22"/>
        </w:rPr>
      </w:pPr>
    </w:p>
    <w:p w14:paraId="67E4D40B" w14:textId="77777777" w:rsidR="00157ED7" w:rsidRDefault="00157ED7" w:rsidP="00157ED7">
      <w:pPr>
        <w:spacing w:line="360" w:lineRule="auto"/>
        <w:ind w:left="2977"/>
        <w:rPr>
          <w:b/>
          <w:bCs/>
          <w:sz w:val="22"/>
          <w:szCs w:val="22"/>
        </w:rPr>
      </w:pPr>
    </w:p>
    <w:p w14:paraId="50A78F13" w14:textId="77777777" w:rsidR="00157ED7" w:rsidRPr="00EE2675" w:rsidRDefault="00157ED7" w:rsidP="00157ED7">
      <w:pPr>
        <w:spacing w:line="360" w:lineRule="auto"/>
        <w:ind w:left="2977"/>
        <w:rPr>
          <w:b/>
          <w:bCs/>
          <w:sz w:val="22"/>
          <w:szCs w:val="22"/>
        </w:rPr>
      </w:pPr>
    </w:p>
    <w:p w14:paraId="4728A704" w14:textId="77777777" w:rsidR="00157ED7" w:rsidRPr="00EE2675" w:rsidRDefault="00157ED7" w:rsidP="00157ED7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0E7125BE" w14:textId="4BC2DF61" w:rsidR="00C915A7" w:rsidRDefault="00157ED7" w:rsidP="00D54F60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Start w:id="0" w:name="_GoBack"/>
      <w:bookmarkEnd w:id="0"/>
    </w:p>
    <w:sectPr w:rsidR="00C915A7" w:rsidSect="00157ED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1D05A2" w14:textId="77777777" w:rsidR="00686EF2" w:rsidRDefault="00686EF2">
      <w:r>
        <w:separator/>
      </w:r>
    </w:p>
  </w:endnote>
  <w:endnote w:type="continuationSeparator" w:id="0">
    <w:p w14:paraId="1D095A0E" w14:textId="77777777" w:rsidR="00686EF2" w:rsidRDefault="0068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F59D5" w14:textId="77777777" w:rsidR="00BB4A95" w:rsidRDefault="00BB4A95" w:rsidP="00987F02">
    <w:pPr>
      <w:pStyle w:val="Rodap"/>
      <w:spacing w:before="20" w:after="20"/>
      <w:ind w:right="360"/>
      <w:jc w:val="center"/>
      <w:rPr>
        <w:b/>
      </w:rPr>
    </w:pPr>
  </w:p>
  <w:p w14:paraId="7C8642D3" w14:textId="77777777" w:rsidR="00BB4A95" w:rsidRPr="00987F02" w:rsidRDefault="00686EF2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45BEA1FF" w14:textId="77777777" w:rsidR="00BB4A95" w:rsidRPr="00987F02" w:rsidRDefault="00686EF2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36A65A" w14:textId="77777777" w:rsidR="00686EF2" w:rsidRDefault="00686EF2">
      <w:r>
        <w:separator/>
      </w:r>
    </w:p>
  </w:footnote>
  <w:footnote w:type="continuationSeparator" w:id="0">
    <w:p w14:paraId="7D018F10" w14:textId="77777777" w:rsidR="00686EF2" w:rsidRDefault="00686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7926D" w14:textId="77777777" w:rsidR="00BB4A95" w:rsidRDefault="00686EF2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A965B" wp14:editId="5B76F281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203BE9" w14:textId="77777777" w:rsidR="00BB4A95" w:rsidRPr="00987F02" w:rsidRDefault="00686EF2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AA71DD4" w14:textId="77777777" w:rsidR="00BB4A95" w:rsidRPr="00AA1A8D" w:rsidRDefault="00686EF2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28303318" w14:textId="77777777" w:rsidR="00BB4A95" w:rsidRPr="00AA1A8D" w:rsidRDefault="00686EF2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F4A965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37203BE9" w14:textId="77777777" w:rsidR="00000000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AA71DD4" w14:textId="77777777" w:rsidR="00000000" w:rsidRPr="00AA1A8D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28303318" w14:textId="77777777" w:rsidR="00000000" w:rsidRPr="00AA1A8D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D4229B5" wp14:editId="6E4705B4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9194B" w14:textId="77777777" w:rsidR="00BB4A95" w:rsidRDefault="00BB4A95" w:rsidP="00987F02">
    <w:pPr>
      <w:pStyle w:val="Cabealho"/>
    </w:pPr>
  </w:p>
  <w:p w14:paraId="22CC26D8" w14:textId="77777777" w:rsidR="00BB4A95" w:rsidRDefault="00BB4A95" w:rsidP="00987F02">
    <w:pPr>
      <w:pStyle w:val="Cabealho"/>
    </w:pPr>
  </w:p>
  <w:p w14:paraId="0CFAE2B8" w14:textId="77777777" w:rsidR="00BB4A95" w:rsidRDefault="00BB4A95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ED7"/>
    <w:rsid w:val="00157ED7"/>
    <w:rsid w:val="005C424D"/>
    <w:rsid w:val="00686EF2"/>
    <w:rsid w:val="007A5572"/>
    <w:rsid w:val="00BB4A95"/>
    <w:rsid w:val="00C915A7"/>
    <w:rsid w:val="00D54F60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FC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ED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57E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7E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7ED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7ED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7ED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7ED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7ED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7ED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7ED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57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7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7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7E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7ED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7E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7E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7E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7E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7E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57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7ED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57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7ED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57E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57E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57ED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7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7ED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7ED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157ED7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57ED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57ED7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57ED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57ED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ED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57E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7E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7ED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7ED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7ED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7ED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7ED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7ED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7ED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57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7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7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7E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7ED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7E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7E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7E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7E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7E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57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7ED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57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7ED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57E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57E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57ED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7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7ED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7ED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157ED7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57ED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57ED7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57ED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57ED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149</Words>
  <Characters>810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2025-01-20T17:10:00Z</dcterms:created>
  <dcterms:modified xsi:type="dcterms:W3CDTF">2025-01-24T19:16:00Z</dcterms:modified>
</cp:coreProperties>
</file>