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18EC7386" w:rsidR="00EE77C1" w:rsidRPr="001C280F" w:rsidRDefault="00EE77C1" w:rsidP="0051266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0862B6">
        <w:rPr>
          <w:rFonts w:ascii="Arial" w:hAnsi="Arial" w:cs="Arial"/>
          <w:b/>
          <w:bCs/>
          <w:sz w:val="24"/>
          <w:szCs w:val="24"/>
          <w:lang w:val="pt-BR"/>
        </w:rPr>
        <w:t>204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4C8C9F49" w:rsidR="00EE77C1" w:rsidRPr="0051266D" w:rsidRDefault="000575DE" w:rsidP="0051266D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575DE"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8D6AB8E" wp14:editId="30908E00">
            <wp:simplePos x="0" y="0"/>
            <wp:positionH relativeFrom="column">
              <wp:posOffset>3697605</wp:posOffset>
            </wp:positionH>
            <wp:positionV relativeFrom="paragraph">
              <wp:posOffset>185420</wp:posOffset>
            </wp:positionV>
            <wp:extent cx="2103120" cy="970417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970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Pr="00B20CFA">
        <w:rPr>
          <w:noProof/>
          <w:lang w:val="pt-BR"/>
        </w:rPr>
        <w:t xml:space="preserve"> 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EE77C1"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7777777" w:rsidR="001C280F" w:rsidRDefault="001C280F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51266D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51266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5126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56292F0" w14:textId="1E202D06" w:rsidR="00D00ABC" w:rsidRDefault="00D00ABC" w:rsidP="000B32B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00A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D00AB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0B32B5" w:rsidRPr="000B32B5">
        <w:rPr>
          <w:rFonts w:ascii="Arial" w:hAnsi="Arial" w:cs="Arial"/>
          <w:sz w:val="24"/>
          <w:szCs w:val="24"/>
          <w:lang w:val="pt-BR"/>
        </w:rPr>
        <w:t xml:space="preserve">que seja encaminhado ao Poder Executivo Municipal, bem como ao setor competente, pedido para que seja realizada a limpeza de um terreno urbano </w:t>
      </w:r>
      <w:r w:rsidR="00B20CFA">
        <w:rPr>
          <w:rFonts w:ascii="Arial" w:hAnsi="Arial" w:cs="Arial"/>
          <w:sz w:val="24"/>
          <w:szCs w:val="24"/>
          <w:lang w:val="pt-BR"/>
        </w:rPr>
        <w:t>baldio</w:t>
      </w:r>
      <w:r w:rsidR="000B32B5" w:rsidRPr="000B32B5">
        <w:rPr>
          <w:rFonts w:ascii="Arial" w:hAnsi="Arial" w:cs="Arial"/>
          <w:sz w:val="24"/>
          <w:szCs w:val="24"/>
          <w:lang w:val="pt-BR"/>
        </w:rPr>
        <w:t xml:space="preserve"> localizado na Rua Irmão </w:t>
      </w:r>
      <w:proofErr w:type="spellStart"/>
      <w:r w:rsidR="000B32B5" w:rsidRPr="000B32B5">
        <w:rPr>
          <w:rFonts w:ascii="Arial" w:hAnsi="Arial" w:cs="Arial"/>
          <w:sz w:val="24"/>
          <w:szCs w:val="24"/>
          <w:lang w:val="pt-BR"/>
        </w:rPr>
        <w:t>Cirílo</w:t>
      </w:r>
      <w:proofErr w:type="spellEnd"/>
      <w:r w:rsidR="000B32B5" w:rsidRPr="000B32B5">
        <w:rPr>
          <w:rFonts w:ascii="Arial" w:hAnsi="Arial" w:cs="Arial"/>
          <w:sz w:val="24"/>
          <w:szCs w:val="24"/>
          <w:lang w:val="pt-BR"/>
        </w:rPr>
        <w:t xml:space="preserve">, entre os números 2.075 e 2.125, no Bairro </w:t>
      </w:r>
      <w:proofErr w:type="spellStart"/>
      <w:r w:rsidR="000B32B5" w:rsidRPr="000B32B5">
        <w:rPr>
          <w:rFonts w:ascii="Arial" w:hAnsi="Arial" w:cs="Arial"/>
          <w:sz w:val="24"/>
          <w:szCs w:val="24"/>
          <w:lang w:val="pt-BR"/>
        </w:rPr>
        <w:t>Miniguaçu</w:t>
      </w:r>
      <w:proofErr w:type="spellEnd"/>
      <w:r w:rsidR="000B32B5" w:rsidRPr="000B32B5">
        <w:rPr>
          <w:rFonts w:ascii="Arial" w:hAnsi="Arial" w:cs="Arial"/>
          <w:sz w:val="24"/>
          <w:szCs w:val="24"/>
          <w:lang w:val="pt-BR"/>
        </w:rPr>
        <w:t>.</w:t>
      </w:r>
    </w:p>
    <w:p w14:paraId="68505EA9" w14:textId="77777777" w:rsidR="000B32B5" w:rsidRPr="001C280F" w:rsidRDefault="000B32B5" w:rsidP="000B32B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EDFE8AA" w14:textId="52DBF966" w:rsidR="001C280F" w:rsidRDefault="00EE77C1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BFB9113" w14:textId="77777777" w:rsidR="000B32B5" w:rsidRPr="001C280F" w:rsidRDefault="000B32B5" w:rsidP="000B32B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120E72D" w14:textId="7D6E2FB0" w:rsidR="00E10C2B" w:rsidRPr="00E10C2B" w:rsidRDefault="00E10C2B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decorre de demandas formalizadas por moradores da região, os quais relatam situação preocupante quanto ao estado de abandono do referido imóvel urbano.</w:t>
      </w:r>
    </w:p>
    <w:p w14:paraId="56CB2D6B" w14:textId="0BDA0E39" w:rsidR="00E10C2B" w:rsidRPr="00E10C2B" w:rsidRDefault="00E10C2B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>Conforme verificado, especialmente na área de fundos do terreno</w:t>
      </w:r>
      <w:r w:rsidR="00BB374A">
        <w:rPr>
          <w:rFonts w:ascii="Arial" w:eastAsia="Times New Roman" w:hAnsi="Arial" w:cs="Arial"/>
          <w:kern w:val="0"/>
          <w:sz w:val="24"/>
          <w:szCs w:val="24"/>
          <w:lang w:eastAsia="pt-BR"/>
        </w:rPr>
        <w:t>,</w:t>
      </w: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que faz divisa direta com residências</w:t>
      </w:r>
      <w:r w:rsidR="00BB374A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, </w:t>
      </w: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>há significativo crescimento de vegetação, com mato alto e denso, situação agravada pela topografia em declive, o que dificulta qualquer intervenção por parte dos moradores lindeiros e amplia os impactos negativos sobre as propriedades vizinhas.</w:t>
      </w:r>
    </w:p>
    <w:p w14:paraId="789813C6" w14:textId="32974347" w:rsidR="00E10C2B" w:rsidRPr="00E10C2B" w:rsidRDefault="00E10C2B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>Ressalta-se que a ausência de manutenção adequada em terrenos urbanos configura não apenas problema de ordem estética, mas, sobretudo, questão de saúde pública e segurança sanitária, uma vez que tais condições favorecem a proliferação de insetos, animais peçonhentos e roedores, além de potencializar a formação de focos de água parada, criando ambiente propício à disseminação de doenças.</w:t>
      </w:r>
    </w:p>
    <w:p w14:paraId="72AAA3F5" w14:textId="6FFCBD7A" w:rsidR="00E10C2B" w:rsidRPr="00E10C2B" w:rsidRDefault="00E10C2B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Ademais, a situação relatada pode ensejar riscos adicionais à segurança e ao bem-estar da população, comprometendo a qualidade de vida dos moradores e exigindo atuação preventiva por parte do Poder Público Municipal, especialmente no cumprimento de sua função de ordenamento urbano e fiscalização de imóveis não edificados ou em estado de abandono.</w:t>
      </w:r>
    </w:p>
    <w:p w14:paraId="203349EE" w14:textId="77777777" w:rsidR="00E10C2B" w:rsidRDefault="00E10C2B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E10C2B">
        <w:rPr>
          <w:rFonts w:ascii="Arial" w:eastAsia="Times New Roman" w:hAnsi="Arial" w:cs="Arial"/>
          <w:kern w:val="0"/>
          <w:sz w:val="24"/>
          <w:szCs w:val="24"/>
          <w:lang w:eastAsia="pt-BR"/>
        </w:rPr>
        <w:t>Diante do exposto, evidencia-se a necessidade de intervenção urgente, seja por meio de execução direta dos serviços ou mediante notificação do responsável pelo imóvel, nos termos da legislação municipal vigente, a fim de assegurar condições adequadas de salubridade, segurança e convivência urbana.</w:t>
      </w:r>
    </w:p>
    <w:p w14:paraId="28537374" w14:textId="4DFDE47C" w:rsidR="00EE77C1" w:rsidRPr="000B32B5" w:rsidRDefault="00EE77C1" w:rsidP="00E10C2B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B32B5">
        <w:rPr>
          <w:rFonts w:ascii="Arial" w:hAnsi="Arial" w:cs="Arial"/>
          <w:sz w:val="24"/>
          <w:szCs w:val="24"/>
        </w:rPr>
        <w:t>13</w:t>
      </w:r>
      <w:r w:rsidR="00100524">
        <w:rPr>
          <w:rFonts w:ascii="Arial" w:hAnsi="Arial" w:cs="Arial"/>
          <w:sz w:val="24"/>
          <w:szCs w:val="24"/>
        </w:rPr>
        <w:t xml:space="preserve"> de abril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47985D09" w:rsidR="001C280F" w:rsidRDefault="001C280F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B360147" w14:textId="77777777" w:rsidR="00635486" w:rsidRPr="001C280F" w:rsidRDefault="00635486" w:rsidP="001C280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56F2E1DF" w14:textId="57150194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BEA5CF6" w14:textId="77777777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723CFC3" w14:textId="3C2E3E86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5215C3E" w14:textId="7BDC8DE3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73C35B9" w14:textId="3BE5E894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E183E98" w14:textId="03263C57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E59777" w14:textId="3EF0A379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BC3173" w14:textId="3EC1D01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599904" w14:textId="044FF5F0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A9AB69B" w14:textId="6C5C178C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003B64" w14:textId="37F3239A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5A98E3C" w14:textId="54C24B9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DBD29A" w14:textId="582B2E7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A37BBB" w14:textId="19CE7440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04E8163" w14:textId="7EC66709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C6BCDB1" w14:textId="6EBEB7DE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A0C52C" w14:textId="23B8F6D6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9E23F05" w14:textId="77777777" w:rsidR="00635486" w:rsidRDefault="0063548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739CBC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B9ED40" w14:textId="77777777" w:rsidR="007A4299" w:rsidRDefault="007A4299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63E5C1" w14:textId="16AC5704" w:rsidR="0051266D" w:rsidRDefault="005126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ANEXO </w:t>
      </w:r>
      <w:r>
        <w:rPr>
          <w:rFonts w:ascii="Arial" w:hAnsi="Arial" w:cs="Arial"/>
          <w:b/>
          <w:bCs/>
          <w:sz w:val="24"/>
          <w:szCs w:val="24"/>
          <w:lang w:val="pt-BR"/>
        </w:rPr>
        <w:t>-</w:t>
      </w:r>
      <w:r w:rsidRPr="0051266D">
        <w:rPr>
          <w:rFonts w:ascii="Arial" w:hAnsi="Arial" w:cs="Arial"/>
          <w:b/>
          <w:bCs/>
          <w:sz w:val="24"/>
          <w:szCs w:val="24"/>
          <w:lang w:val="pt-BR"/>
        </w:rPr>
        <w:t xml:space="preserve"> INDICAÇÃO Nº ___/2026</w:t>
      </w:r>
    </w:p>
    <w:p w14:paraId="6C92F8DC" w14:textId="77777777" w:rsidR="000B32B5" w:rsidRDefault="000B32B5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1CE6533" w14:textId="3FD576B6" w:rsidR="007A4299" w:rsidRDefault="00E10C2B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inline distT="0" distB="0" distL="0" distR="0" wp14:anchorId="4C40D6F0" wp14:editId="0F1A68E6">
            <wp:extent cx="2893106" cy="1729578"/>
            <wp:effectExtent l="0" t="0" r="254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770" cy="173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829A43" wp14:editId="6761FF77">
            <wp:extent cx="2712720" cy="1734452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752" cy="173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5486">
        <w:rPr>
          <w:noProof/>
        </w:rPr>
        <w:drawing>
          <wp:inline distT="0" distB="0" distL="0" distR="0" wp14:anchorId="70BC864D" wp14:editId="752233E8">
            <wp:extent cx="5570220" cy="417906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176" cy="4179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8042F" w14:textId="390D30E5" w:rsidR="007A4299" w:rsidRPr="001C280F" w:rsidRDefault="007A4299" w:rsidP="001C280F">
      <w:pPr>
        <w:pStyle w:val="Corpodetexto"/>
        <w:spacing w:line="276" w:lineRule="auto"/>
        <w:jc w:val="center"/>
        <w:rPr>
          <w:sz w:val="24"/>
          <w:szCs w:val="24"/>
        </w:rPr>
      </w:pPr>
    </w:p>
    <w:sectPr w:rsidR="007A4299" w:rsidRPr="001C280F" w:rsidSect="00FC498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A617D" w14:textId="77777777" w:rsidR="006C066C" w:rsidRDefault="006C066C" w:rsidP="00F37231">
      <w:pPr>
        <w:spacing w:after="0" w:line="240" w:lineRule="auto"/>
      </w:pPr>
      <w:r>
        <w:separator/>
      </w:r>
    </w:p>
  </w:endnote>
  <w:endnote w:type="continuationSeparator" w:id="0">
    <w:p w14:paraId="748F7E19" w14:textId="77777777" w:rsidR="006C066C" w:rsidRDefault="006C066C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8C087" w14:textId="77777777" w:rsidR="006C066C" w:rsidRDefault="006C066C" w:rsidP="00F37231">
      <w:pPr>
        <w:spacing w:after="0" w:line="240" w:lineRule="auto"/>
      </w:pPr>
      <w:r>
        <w:separator/>
      </w:r>
    </w:p>
  </w:footnote>
  <w:footnote w:type="continuationSeparator" w:id="0">
    <w:p w14:paraId="2C96D828" w14:textId="77777777" w:rsidR="006C066C" w:rsidRDefault="006C066C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B20CFA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B20CFA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B20CFA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10C89"/>
    <w:rsid w:val="000575DE"/>
    <w:rsid w:val="0006551E"/>
    <w:rsid w:val="00080FAE"/>
    <w:rsid w:val="000862B6"/>
    <w:rsid w:val="000B32B5"/>
    <w:rsid w:val="00100524"/>
    <w:rsid w:val="001A5A79"/>
    <w:rsid w:val="001C280F"/>
    <w:rsid w:val="001D795A"/>
    <w:rsid w:val="0038385F"/>
    <w:rsid w:val="003A685E"/>
    <w:rsid w:val="00446136"/>
    <w:rsid w:val="0051266D"/>
    <w:rsid w:val="00553443"/>
    <w:rsid w:val="00560C34"/>
    <w:rsid w:val="005A5136"/>
    <w:rsid w:val="00635486"/>
    <w:rsid w:val="006535DB"/>
    <w:rsid w:val="00697398"/>
    <w:rsid w:val="006B22D1"/>
    <w:rsid w:val="006C066C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A17F93"/>
    <w:rsid w:val="00A61E57"/>
    <w:rsid w:val="00B20CFA"/>
    <w:rsid w:val="00BB374A"/>
    <w:rsid w:val="00BD1BF2"/>
    <w:rsid w:val="00C10C28"/>
    <w:rsid w:val="00CB3078"/>
    <w:rsid w:val="00CF6494"/>
    <w:rsid w:val="00D00ABC"/>
    <w:rsid w:val="00D41F97"/>
    <w:rsid w:val="00D74B76"/>
    <w:rsid w:val="00D80C4F"/>
    <w:rsid w:val="00D91B39"/>
    <w:rsid w:val="00E10C2B"/>
    <w:rsid w:val="00E22699"/>
    <w:rsid w:val="00EA3AB1"/>
    <w:rsid w:val="00EE77C1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Rafael Augusto Zago</cp:lastModifiedBy>
  <cp:revision>4</cp:revision>
  <cp:lastPrinted>2026-01-27T17:43:00Z</cp:lastPrinted>
  <dcterms:created xsi:type="dcterms:W3CDTF">2026-04-14T18:17:00Z</dcterms:created>
  <dcterms:modified xsi:type="dcterms:W3CDTF">2026-05-22T13:35:00Z</dcterms:modified>
</cp:coreProperties>
</file>