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1AEE90" w14:textId="6D645D58" w:rsidR="00B31B12" w:rsidRPr="000F6664" w:rsidRDefault="00B31B12" w:rsidP="00B31B12">
      <w:pPr>
        <w:jc w:val="both"/>
        <w:rPr>
          <w:b/>
          <w:bCs/>
          <w:color w:val="000000"/>
        </w:rPr>
      </w:pPr>
      <w:r w:rsidRPr="000F6664">
        <w:rPr>
          <w:b/>
          <w:bCs/>
        </w:rPr>
        <w:t xml:space="preserve">ATA DA DÉCIMA SEGUNDA SESSÃO ORDINÁRIA DA CÂMARA MUNICIPAL DE SANTANA DO SERIDÓ, REFERENTE AO 1° (PRIMEIRO) </w:t>
      </w:r>
      <w:r w:rsidRPr="000F6664">
        <w:rPr>
          <w:b/>
          <w:bCs/>
          <w:color w:val="000000"/>
        </w:rPr>
        <w:t>PERÍODO LEGISLATIVO DO EXERCÍCIO DE 2025 (DOIS MIL E VINTE E CINCO).</w:t>
      </w:r>
    </w:p>
    <w:p w14:paraId="413EEAF8" w14:textId="77777777" w:rsidR="00B31B12" w:rsidRPr="000F6664" w:rsidRDefault="00B31B12" w:rsidP="00B31B12">
      <w:pPr>
        <w:pStyle w:val="SemEspaamen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58088629" w14:textId="6AEC39BB" w:rsidR="009704F0" w:rsidRPr="000F6664" w:rsidRDefault="00B31B12" w:rsidP="009704F0">
      <w:pPr>
        <w:jc w:val="both"/>
        <w:rPr>
          <w:b/>
        </w:rPr>
      </w:pPr>
      <w:r w:rsidRPr="000F6664">
        <w:t xml:space="preserve">Aos 26 (vinte e seis) dias do mês de maio de 2025 (dois mil e vinte e cinco), às 17:00 horas, na sede da Câmara Municipal “Palácio José Gastel Bezerra Pereira”, localizada na Avenida Zezé Aprígio nº. 177 Santana do Seridó/RN realizou-se a décima segunda Sessão Ordinária do primeiro período legislativo do ano em curso, presidida pelo Vereador Ivan Dantas de Souza (Presidente) e </w:t>
      </w:r>
      <w:r w:rsidRPr="000F6664">
        <w:rPr>
          <w:color w:val="000000"/>
        </w:rPr>
        <w:t>secretariada pelo Vereador Neilton Lima dos Santos (1° Secretário)</w:t>
      </w:r>
      <w:r w:rsidRPr="000F6664">
        <w:t xml:space="preserve"> registrando também a presença dos vereadores: Antônio Bezerra da Trindade, Fernanda de Medeiros Bezerra, Flávio Azevedo de Macedo, José Vicente de Morais</w:t>
      </w:r>
      <w:r w:rsidR="000F6664" w:rsidRPr="000F6664">
        <w:t xml:space="preserve">, </w:t>
      </w:r>
      <w:r w:rsidR="000F6664" w:rsidRPr="000F6664">
        <w:t>Juarez Bezerra de Azevedo, Ricardo José de Medeiros</w:t>
      </w:r>
      <w:r w:rsidRPr="000F6664">
        <w:t xml:space="preserve">, em número de </w:t>
      </w:r>
      <w:r w:rsidR="000F6664" w:rsidRPr="000F6664">
        <w:t>8</w:t>
      </w:r>
      <w:r w:rsidRPr="000F6664">
        <w:t xml:space="preserve"> (</w:t>
      </w:r>
      <w:r w:rsidR="000F6664" w:rsidRPr="000F6664">
        <w:t>oito</w:t>
      </w:r>
      <w:r w:rsidRPr="000F6664">
        <w:t>). Verificando o número legal, o Senhor Presidente declarou aberta a sessão, justificando a ausência do vereador</w:t>
      </w:r>
      <w:r w:rsidR="000F6664" w:rsidRPr="000F6664">
        <w:t xml:space="preserve"> </w:t>
      </w:r>
      <w:r w:rsidRPr="000F6664">
        <w:t>Bruno Augusto. Na sequência passou a palavra para o secretário Neilton Lima para realizar a leitura da ata da sessão anterior, com a leitura e aprovação da referida ata, o secretário Neilton Lima apresentou as seguintes matérias:</w:t>
      </w:r>
      <w:r w:rsidR="00F95E1A" w:rsidRPr="000F6664">
        <w:t xml:space="preserve"> </w:t>
      </w:r>
      <w:r w:rsidR="00F95E1A" w:rsidRPr="000F6664">
        <w:rPr>
          <w:b/>
          <w:bCs/>
        </w:rPr>
        <w:t>PROJETO DE LEI 003/2025</w:t>
      </w:r>
      <w:r w:rsidR="00F95E1A" w:rsidRPr="000F6664">
        <w:t> – DE AUTORIA DO VEREADOR NEILTON LIMA DOS SANTOS.</w:t>
      </w:r>
      <w:r w:rsidR="007E6462" w:rsidRPr="000F6664">
        <w:t xml:space="preserve"> </w:t>
      </w:r>
      <w:r w:rsidR="00F95E1A" w:rsidRPr="000F6664">
        <w:rPr>
          <w:b/>
          <w:bCs/>
        </w:rPr>
        <w:t>REQUERIMENTO 052/</w:t>
      </w:r>
      <w:r w:rsidR="000011D7" w:rsidRPr="000F6664">
        <w:rPr>
          <w:b/>
          <w:bCs/>
        </w:rPr>
        <w:t xml:space="preserve">2025 </w:t>
      </w:r>
      <w:r w:rsidR="000011D7" w:rsidRPr="000F6664">
        <w:t>–</w:t>
      </w:r>
      <w:r w:rsidR="007E6462" w:rsidRPr="000F6664">
        <w:t xml:space="preserve"> </w:t>
      </w:r>
      <w:r w:rsidR="00F95E1A" w:rsidRPr="000F6664">
        <w:t xml:space="preserve">DE AUTORIA DA VEREADORA FERNANDA DE MEDEIROS BEZERRA. </w:t>
      </w:r>
      <w:r w:rsidR="00F95E1A" w:rsidRPr="000F6664">
        <w:rPr>
          <w:b/>
          <w:bCs/>
        </w:rPr>
        <w:t>MOÇÃO DE APLAUSOS E PARABÉNS Nº007/2025 –</w:t>
      </w:r>
      <w:r w:rsidR="00F95E1A" w:rsidRPr="000F6664">
        <w:t> DE AUTORIA DO VEREADOR RICARDO JOSÉ DE MEDEIROS. Não havendo mais matérias a apresentar, o Senhor Presidente deu por extinto o expediente. Na sequência declarou aberto o Pequeno Expediente</w:t>
      </w:r>
      <w:r w:rsidR="008E6F53" w:rsidRPr="000F6664">
        <w:t xml:space="preserve">. Não havendo vereadores inscritos para usar o Pequeno Expediente o senhor presidente declarou aberto o Grande Expediente onde se pronunciaram os seguintes: </w:t>
      </w:r>
      <w:r w:rsidR="008E6F53" w:rsidRPr="000F6664">
        <w:rPr>
          <w:b/>
        </w:rPr>
        <w:t>O Vereador Ricardo José</w:t>
      </w:r>
      <w:r w:rsidR="008E6F53" w:rsidRPr="000F6664">
        <w:t>,</w:t>
      </w:r>
      <w:r w:rsidR="00752959" w:rsidRPr="000F6664">
        <w:t xml:space="preserve"> </w:t>
      </w:r>
      <w:r w:rsidR="000A4896" w:rsidRPr="000F6664">
        <w:t>iniciou</w:t>
      </w:r>
      <w:r w:rsidR="00752959" w:rsidRPr="000F6664">
        <w:t xml:space="preserve"> sua fala destacando a importância da ação de rastreamento do câncer de boca, agradecendo à gestão municipal pelo apoio à iniciativa. Estendeu seus agradecimentos à equipe do Centro de Odontologia da UFRN, do estado do Rio Grande do Norte, pelo comprometimento com a causa. Ressaltou que essa ação é de grande relevância para o município. Parabenizou ainda a Secretaria de Assistência Social pelo excelente trabalho realizado em homenagem ao Dia das Mães. Por fim, mencionou a execução da operação tapa-buracos como uma medida importante para a melhoria da infraestrutura local.</w:t>
      </w:r>
      <w:r w:rsidR="000A4896" w:rsidRPr="000F6664">
        <w:t xml:space="preserve"> </w:t>
      </w:r>
      <w:r w:rsidR="000A4896" w:rsidRPr="000F6664">
        <w:rPr>
          <w:b/>
        </w:rPr>
        <w:t>O Vereador Flávio Azevedo</w:t>
      </w:r>
      <w:r w:rsidR="000A4896" w:rsidRPr="000F6664">
        <w:t>,</w:t>
      </w:r>
      <w:r w:rsidR="004346BF" w:rsidRPr="000F6664">
        <w:t xml:space="preserve"> </w:t>
      </w:r>
      <w:r w:rsidR="006C44F9" w:rsidRPr="000F6664">
        <w:t xml:space="preserve">iniciou sua fala se associando a todas as matérias apresentadas na Casa Legislativa. Comentou sobre a operação tapa-buracos e agradeceu à gestão municipal pela disponibilização das máquinas para a realização do serviço. Destacou também a emenda destinada à aquisição de transporte escolar. Ressaltou que as inscrições para o ENEM já estão abertas e mencionou o projeto "Caminho da Universidade", que visa apoiar os estudantes nesse processo. Enfatizou ainda a recuperação das estradas vicinais nas comunidades rurais. Mencionou que se aproxima a tradicional Festa de Santo Antônio do Povo, destacando que a cidade já está se preparando para o evento. Com orgulho, lembrou que a festividade foi incluída no calendário turístico do Rio Grande do Norte. Finalizou afirmando que a cidade de Santana do Seridó se destaca por essa celebração cultural. </w:t>
      </w:r>
      <w:r w:rsidR="002455D8" w:rsidRPr="000F6664">
        <w:rPr>
          <w:b/>
          <w:bCs/>
        </w:rPr>
        <w:t xml:space="preserve">O Vereador Juarez Bezerra, </w:t>
      </w:r>
      <w:r w:rsidR="00702843" w:rsidRPr="000F6664">
        <w:t xml:space="preserve">iniciou sua fala comentando sobre os preparativos na cidade para a 29ª edição do Santo Antônio do Povo, destacando a importância do trabalho da gestão municipal e o cuidado com a realização do evento. Ressaltou que a festa de Santo Antônio já faz parte </w:t>
      </w:r>
      <w:r w:rsidR="00702843" w:rsidRPr="000F6664">
        <w:lastRenderedPageBreak/>
        <w:t xml:space="preserve">do calendário cultural de Santana do Seridó e do Rio Grande do Norte. Mencionou ainda que, por se tratar de um evento de grande dimensão, sua organização envolve a integração e o esforço conjunto de todas as secretarias municipais. Finalizou parabenizando toda a gestão pelo empenho e dedicação na realização da tradicional festa de Santo Antônio. </w:t>
      </w:r>
      <w:r w:rsidR="00702843" w:rsidRPr="000F6664">
        <w:rPr>
          <w:b/>
        </w:rPr>
        <w:t>O Vereador Neilton Lima</w:t>
      </w:r>
      <w:r w:rsidR="00702843" w:rsidRPr="000F6664">
        <w:rPr>
          <w:bCs/>
        </w:rPr>
        <w:t xml:space="preserve">, </w:t>
      </w:r>
      <w:r w:rsidR="0001584B" w:rsidRPr="000F6664">
        <w:rPr>
          <w:bCs/>
        </w:rPr>
        <w:t xml:space="preserve">iniciou sua fala relatando que esteve reunido com a prefeita, à qual agradeceu, juntamente com a Secretaria de Educação, pelo comprometimento com os alunos do município. Destacou a entrega de livros escolares tanto para a Educação Infantil quanto para a escola de ensino em tempo integral. Mencionou também que já estão abertas as inscrições para o ENEM e comentou sobre a aplicação do Sistema de Avaliação da Educação Básica (SAEB). Em aparte, o vereador </w:t>
      </w:r>
      <w:r w:rsidR="0001584B" w:rsidRPr="000F6664">
        <w:rPr>
          <w:b/>
        </w:rPr>
        <w:t>Juarez Bezerra</w:t>
      </w:r>
      <w:r w:rsidR="0001584B" w:rsidRPr="000F6664">
        <w:rPr>
          <w:bCs/>
        </w:rPr>
        <w:t xml:space="preserve"> destacou o bom funcionamento do sistema de escola em tempo integral implantado no município, lamentando que essa realidade ainda não seja a mesma em outros municípios do Rio Grande do Norte. Retomando a palavra, o vereador </w:t>
      </w:r>
      <w:r w:rsidR="0001584B" w:rsidRPr="000F6664">
        <w:rPr>
          <w:b/>
        </w:rPr>
        <w:t>Neilton Lima</w:t>
      </w:r>
      <w:r w:rsidR="0001584B" w:rsidRPr="000F6664">
        <w:rPr>
          <w:bCs/>
        </w:rPr>
        <w:t xml:space="preserve"> comentou sobre a aquisição de um veículo para a área da educação, inicialmente prevista por meio de uma emenda parlamentar do deputado Francisco. No entanto, ressaltou que até o momento não houve qualquer processo ou destinação formalizada pelo parlamentar. Finalizou informando que o município conseguiu adquirir o veículo com recursos próprios, provenientes da cota salarial da Educação. </w:t>
      </w:r>
      <w:r w:rsidR="0001584B" w:rsidRPr="000F6664">
        <w:rPr>
          <w:b/>
        </w:rPr>
        <w:t>A Vereadora Fernanda de Medeiros,</w:t>
      </w:r>
      <w:r w:rsidR="00F94C7D" w:rsidRPr="000F6664">
        <w:rPr>
          <w:b/>
        </w:rPr>
        <w:t xml:space="preserve"> </w:t>
      </w:r>
      <w:r w:rsidR="00F94C7D" w:rsidRPr="000F6664">
        <w:rPr>
          <w:bCs/>
        </w:rPr>
        <w:t>iniciou</w:t>
      </w:r>
      <w:r w:rsidR="00F94C7D" w:rsidRPr="000F6664">
        <w:rPr>
          <w:bCs/>
        </w:rPr>
        <w:t xml:space="preserve"> sua fala comentando sobre o Requerimento </w:t>
      </w:r>
      <w:r w:rsidR="00F94C7D" w:rsidRPr="000F6664">
        <w:rPr>
          <w:bCs/>
        </w:rPr>
        <w:t>N</w:t>
      </w:r>
      <w:r w:rsidR="00F94C7D" w:rsidRPr="000F6664">
        <w:rPr>
          <w:bCs/>
        </w:rPr>
        <w:t xml:space="preserve">º 052/2025, de sua autoria. Informou que o veterinário do município estará na comunidade Tuiuiú realizando exames clínicos no gado dos agricultores, garantindo o acompanhamento sanitário adequado do rebanho. </w:t>
      </w:r>
      <w:r w:rsidR="008E390B" w:rsidRPr="000F6664">
        <w:rPr>
          <w:bCs/>
        </w:rPr>
        <w:t>Comentou</w:t>
      </w:r>
      <w:r w:rsidR="00F94C7D" w:rsidRPr="000F6664">
        <w:rPr>
          <w:bCs/>
        </w:rPr>
        <w:t xml:space="preserve"> </w:t>
      </w:r>
      <w:r w:rsidR="008E390B" w:rsidRPr="000F6664">
        <w:rPr>
          <w:bCs/>
        </w:rPr>
        <w:t>sobrea</w:t>
      </w:r>
      <w:r w:rsidR="00F94C7D" w:rsidRPr="000F6664">
        <w:rPr>
          <w:bCs/>
        </w:rPr>
        <w:t xml:space="preserve"> passagem molhada na referida comunidade, uma importante melhoria para a infraestrutura local.</w:t>
      </w:r>
      <w:r w:rsidR="00F94C7D" w:rsidRPr="000F6664">
        <w:rPr>
          <w:bCs/>
        </w:rPr>
        <w:t xml:space="preserve"> </w:t>
      </w:r>
      <w:r w:rsidR="00F94C7D" w:rsidRPr="00F94C7D">
        <w:rPr>
          <w:bCs/>
        </w:rPr>
        <w:t>Em aparte, o vereador Juarez Bezerra parabenizou a iniciativa e se associou à vereadora Fernanda, reforçando a importância dos cuidados sanitários com os animais.</w:t>
      </w:r>
      <w:r w:rsidR="00F94C7D" w:rsidRPr="000F6664">
        <w:rPr>
          <w:bCs/>
        </w:rPr>
        <w:t xml:space="preserve"> </w:t>
      </w:r>
      <w:r w:rsidR="00F94C7D" w:rsidRPr="00F94C7D">
        <w:rPr>
          <w:bCs/>
        </w:rPr>
        <w:t>Retomando a palavra, a vereadora Fernanda de Medeiros mencionou a comemoração do Dia das Mães realizada na comunidade Tuiuiú, agradecendo a presença e participação de todas as mães no evento. Finalizou agradecendo a todos.</w:t>
      </w:r>
      <w:r w:rsidR="008E390B" w:rsidRPr="000F6664">
        <w:rPr>
          <w:bCs/>
        </w:rPr>
        <w:t xml:space="preserve"> </w:t>
      </w:r>
      <w:r w:rsidR="008E390B" w:rsidRPr="000F6664">
        <w:rPr>
          <w:b/>
          <w:bCs/>
        </w:rPr>
        <w:t>O Vereador Ivan Dantas,</w:t>
      </w:r>
      <w:r w:rsidR="008E390B" w:rsidRPr="000F6664">
        <w:rPr>
          <w:b/>
          <w:bCs/>
        </w:rPr>
        <w:t xml:space="preserve"> </w:t>
      </w:r>
      <w:r w:rsidR="00BA1C75" w:rsidRPr="000F6664">
        <w:t>iniciou</w:t>
      </w:r>
      <w:r w:rsidR="00BA1C75" w:rsidRPr="000F6664">
        <w:t xml:space="preserve"> sua fala parabenizando todos os secretários pelo excelente trabalho desenvolvido no município. Informou que esteve na RN-085 e que os serviços na rodovia já foram concluídos. Comentou sobre a aquisição de um veículo pela Secretaria de Educação, informando que aguarda apenas a finalização do adesivamento para que o carro possa ser entregue oficialmente à </w:t>
      </w:r>
      <w:r w:rsidR="00BA1C75" w:rsidRPr="000F6664">
        <w:t>Secretaria de Educação</w:t>
      </w:r>
      <w:r w:rsidR="00BA1C75" w:rsidRPr="000F6664">
        <w:t>.</w:t>
      </w:r>
      <w:r w:rsidR="00BA1C75" w:rsidRPr="000F6664">
        <w:t xml:space="preserve"> </w:t>
      </w:r>
      <w:r w:rsidR="00BA1C75" w:rsidRPr="00BA1C75">
        <w:t>Fez um breve comentário sobre a escola modelo</w:t>
      </w:r>
      <w:r w:rsidR="00BA1C75" w:rsidRPr="000F6664">
        <w:t>.</w:t>
      </w:r>
      <w:r w:rsidR="00BA1C75" w:rsidRPr="00BA1C75">
        <w:t xml:space="preserve"> </w:t>
      </w:r>
      <w:r w:rsidR="00BA1C75" w:rsidRPr="000F6664">
        <w:t>D</w:t>
      </w:r>
      <w:r w:rsidR="00BA1C75" w:rsidRPr="00BA1C75">
        <w:t>estacou que irá se reunir com a prefeita para tratar de diversos assuntos. Mencionou ainda um projeto de sua autoria voltado para a comunidade São Bento, ressaltando que se trata de uma comunidade bastante populosa.</w:t>
      </w:r>
      <w:r w:rsidR="00BA1C75" w:rsidRPr="000F6664">
        <w:t xml:space="preserve"> </w:t>
      </w:r>
      <w:r w:rsidR="00BA1C75" w:rsidRPr="00BA1C75">
        <w:t>Finalizou agradecendo a todos pela atenção.</w:t>
      </w:r>
      <w:r w:rsidR="00946F53" w:rsidRPr="000F6664">
        <w:t xml:space="preserve"> O vereador Neilton Lima por </w:t>
      </w:r>
      <w:r w:rsidR="00A142DC" w:rsidRPr="000F6664">
        <w:t xml:space="preserve">questão de ordem, solicitou à assessoria da Casa Legislativa que reavaliasse alguns pontos visando à melhoria do Projeto de Lei nº 003/2025, e pediu encarecidamente que </w:t>
      </w:r>
      <w:proofErr w:type="gramStart"/>
      <w:r w:rsidR="00A142DC" w:rsidRPr="000F6664">
        <w:t>o mesmo</w:t>
      </w:r>
      <w:proofErr w:type="gramEnd"/>
      <w:r w:rsidR="00A142DC" w:rsidRPr="000F6664">
        <w:t xml:space="preserve"> fosse incluído na pauta em regime de urgência urgentíssima.</w:t>
      </w:r>
      <w:r w:rsidR="003D0F88" w:rsidRPr="000F6664">
        <w:t xml:space="preserve"> </w:t>
      </w:r>
      <w:r w:rsidR="00393D26" w:rsidRPr="000F6664">
        <w:t xml:space="preserve">Não havendo mais vereadores inscritos, o Senhor Presidente deu por extinto o Grande Expediente e na sequência declarou aberta a ordem do dia, submetendo para discussão e votação as seguintes matérias: </w:t>
      </w:r>
      <w:r w:rsidR="003D0F88" w:rsidRPr="000F6664">
        <w:t>o pedido de urgência urgentíssima ao Projeto de Lei 003/2025 e constante da pauta.</w:t>
      </w:r>
      <w:r w:rsidR="009704F0" w:rsidRPr="000F6664">
        <w:t xml:space="preserve"> </w:t>
      </w:r>
      <w:r w:rsidR="00393D26" w:rsidRPr="000F6664">
        <w:rPr>
          <w:b/>
          <w:bCs/>
        </w:rPr>
        <w:t xml:space="preserve">PROJETO DE LEI </w:t>
      </w:r>
      <w:r w:rsidR="000F6664" w:rsidRPr="000F6664">
        <w:rPr>
          <w:b/>
          <w:bCs/>
        </w:rPr>
        <w:t xml:space="preserve">N° </w:t>
      </w:r>
      <w:r w:rsidR="00393D26" w:rsidRPr="000F6664">
        <w:rPr>
          <w:b/>
          <w:bCs/>
        </w:rPr>
        <w:t>003/2025 DO LEGISLATIVO</w:t>
      </w:r>
      <w:r w:rsidR="00393D26" w:rsidRPr="000F6664">
        <w:t> – DE AUTORIA DO VEREADOR NEILTON LIMA DOS SANTOS.</w:t>
      </w:r>
      <w:r w:rsidR="00393D26" w:rsidRPr="000F6664">
        <w:rPr>
          <w:b/>
          <w:bCs/>
        </w:rPr>
        <w:t xml:space="preserve">REQUERIMENTO </w:t>
      </w:r>
      <w:r w:rsidR="000F6664" w:rsidRPr="000F6664">
        <w:rPr>
          <w:b/>
          <w:bCs/>
        </w:rPr>
        <w:t xml:space="preserve">N° </w:t>
      </w:r>
      <w:r w:rsidR="00393D26" w:rsidRPr="000F6664">
        <w:rPr>
          <w:b/>
          <w:bCs/>
        </w:rPr>
        <w:t>052/2025</w:t>
      </w:r>
      <w:r w:rsidR="00393D26" w:rsidRPr="000F6664">
        <w:t xml:space="preserve"> – DE AUTORIA DA VEREADORA FERNANDA DE MEDEIROS BEZERRA. </w:t>
      </w:r>
      <w:r w:rsidR="00393D26" w:rsidRPr="000F6664">
        <w:rPr>
          <w:b/>
          <w:bCs/>
        </w:rPr>
        <w:t xml:space="preserve">MOÇÃO DE APLAUSOS E PARABÉNS </w:t>
      </w:r>
      <w:r w:rsidR="00393D26" w:rsidRPr="000F6664">
        <w:rPr>
          <w:b/>
          <w:bCs/>
        </w:rPr>
        <w:lastRenderedPageBreak/>
        <w:t>Nº</w:t>
      </w:r>
      <w:r w:rsidR="000F6664" w:rsidRPr="000F6664">
        <w:rPr>
          <w:b/>
          <w:bCs/>
        </w:rPr>
        <w:t xml:space="preserve"> </w:t>
      </w:r>
      <w:r w:rsidR="00393D26" w:rsidRPr="000F6664">
        <w:rPr>
          <w:b/>
          <w:bCs/>
        </w:rPr>
        <w:t>007/2025 –</w:t>
      </w:r>
      <w:r w:rsidR="00393D26" w:rsidRPr="000F6664">
        <w:t> DE AUTORIA DO VEREADOR RICARDO JOSÉ DE MEDEIROS.</w:t>
      </w:r>
      <w:r w:rsidR="009704F0" w:rsidRPr="000F6664">
        <w:t xml:space="preserve"> </w:t>
      </w:r>
      <w:r w:rsidR="009704F0" w:rsidRPr="000F6664">
        <w:rPr>
          <w:bCs/>
          <w:color w:val="000000"/>
        </w:rPr>
        <w:t xml:space="preserve">Submetidos em votação, as matérias mencionadas aprovadas </w:t>
      </w:r>
      <w:r w:rsidR="009704F0" w:rsidRPr="000F6664">
        <w:rPr>
          <w:color w:val="000000"/>
        </w:rPr>
        <w:t xml:space="preserve">por unanimidade de votos. Não havendo mais nada a tratar, o senhor presidente agradeceu a presença de todos e declarou encerrada a sessão, lavrando-se a respectiva ata. </w:t>
      </w:r>
    </w:p>
    <w:p w14:paraId="4FF68C4B" w14:textId="77777777" w:rsidR="000F6664" w:rsidRDefault="009704F0" w:rsidP="000F6664">
      <w:pPr>
        <w:jc w:val="center"/>
      </w:pPr>
      <w:r w:rsidRPr="000F6664">
        <w:t xml:space="preserve"> </w:t>
      </w:r>
    </w:p>
    <w:p w14:paraId="470AF199" w14:textId="77777777" w:rsidR="000F6664" w:rsidRDefault="000F6664" w:rsidP="000F6664">
      <w:pPr>
        <w:jc w:val="center"/>
      </w:pPr>
    </w:p>
    <w:p w14:paraId="5A83FF3A" w14:textId="4070EB98" w:rsidR="000F6664" w:rsidRPr="004D374D" w:rsidRDefault="000F6664" w:rsidP="000F6664">
      <w:pPr>
        <w:jc w:val="center"/>
        <w:rPr>
          <w:b/>
          <w:bCs/>
        </w:rPr>
      </w:pPr>
      <w:r w:rsidRPr="004D374D">
        <w:rPr>
          <w:b/>
        </w:rPr>
        <w:t>VEREADORES PRESENTES QUE APROVARAM A ATA</w:t>
      </w:r>
    </w:p>
    <w:p w14:paraId="14E3497C" w14:textId="77777777" w:rsidR="000F6664" w:rsidRPr="004D374D" w:rsidRDefault="000F6664" w:rsidP="000F6664">
      <w:pPr>
        <w:jc w:val="center"/>
        <w:rPr>
          <w:b/>
          <w:bCs/>
        </w:rPr>
      </w:pPr>
    </w:p>
    <w:p w14:paraId="6E86E5B9" w14:textId="77777777" w:rsidR="000F6664" w:rsidRDefault="000F6664" w:rsidP="000F6664">
      <w:pPr>
        <w:jc w:val="center"/>
        <w:rPr>
          <w:color w:val="000000"/>
          <w:shd w:val="clear" w:color="auto" w:fill="FFFFFF"/>
        </w:rPr>
      </w:pPr>
    </w:p>
    <w:p w14:paraId="3B3973D8" w14:textId="77777777" w:rsidR="000F6664" w:rsidRPr="004D374D" w:rsidRDefault="000F6664" w:rsidP="000F6664">
      <w:pPr>
        <w:jc w:val="center"/>
      </w:pPr>
      <w:r w:rsidRPr="004D374D">
        <w:t>_______________________________________________</w:t>
      </w:r>
    </w:p>
    <w:p w14:paraId="261E0095" w14:textId="77777777" w:rsidR="000F6664" w:rsidRDefault="000F6664" w:rsidP="000F6664">
      <w:pPr>
        <w:jc w:val="center"/>
      </w:pPr>
      <w:r w:rsidRPr="004D374D">
        <w:rPr>
          <w:color w:val="000000"/>
        </w:rPr>
        <w:t xml:space="preserve">Ivan Dantas de Souza </w:t>
      </w:r>
      <w:r w:rsidRPr="004D374D">
        <w:t>– Presidente</w:t>
      </w:r>
    </w:p>
    <w:p w14:paraId="6809292C" w14:textId="77777777" w:rsidR="000F6664" w:rsidRDefault="000F6664" w:rsidP="000F6664">
      <w:pPr>
        <w:jc w:val="center"/>
      </w:pPr>
    </w:p>
    <w:p w14:paraId="427D5D0B" w14:textId="77777777" w:rsidR="000F6664" w:rsidRDefault="000F6664" w:rsidP="000F6664">
      <w:pPr>
        <w:jc w:val="center"/>
      </w:pPr>
    </w:p>
    <w:p w14:paraId="5E674397" w14:textId="77777777" w:rsidR="000F6664" w:rsidRPr="004D374D" w:rsidRDefault="000F6664" w:rsidP="000F6664">
      <w:pPr>
        <w:jc w:val="center"/>
      </w:pPr>
      <w:r w:rsidRPr="004D374D">
        <w:t>________________________________________________</w:t>
      </w:r>
    </w:p>
    <w:p w14:paraId="3A98D478" w14:textId="77777777" w:rsidR="000F6664" w:rsidRDefault="000F6664" w:rsidP="000F6664">
      <w:pPr>
        <w:jc w:val="center"/>
      </w:pPr>
      <w:r w:rsidRPr="004D374D">
        <w:t>Ricardo José de Medeiros – Vice-Presidente</w:t>
      </w:r>
    </w:p>
    <w:p w14:paraId="141BC68E" w14:textId="77777777" w:rsidR="000F6664" w:rsidRDefault="000F6664" w:rsidP="000F6664">
      <w:pPr>
        <w:jc w:val="center"/>
      </w:pPr>
    </w:p>
    <w:p w14:paraId="089CE997" w14:textId="77777777" w:rsidR="000F6664" w:rsidRDefault="000F6664" w:rsidP="000F6664">
      <w:pPr>
        <w:jc w:val="center"/>
      </w:pPr>
    </w:p>
    <w:p w14:paraId="06B9FB95" w14:textId="77777777" w:rsidR="000F6664" w:rsidRDefault="000F6664" w:rsidP="000F6664">
      <w:pPr>
        <w:jc w:val="center"/>
      </w:pPr>
    </w:p>
    <w:p w14:paraId="27F53FAC" w14:textId="77777777" w:rsidR="000F6664" w:rsidRPr="004D374D" w:rsidRDefault="000F6664" w:rsidP="000F6664">
      <w:pPr>
        <w:jc w:val="center"/>
      </w:pPr>
      <w:r w:rsidRPr="004D374D">
        <w:t>_______________________________________________</w:t>
      </w:r>
    </w:p>
    <w:p w14:paraId="06987A56" w14:textId="77777777" w:rsidR="000F6664" w:rsidRDefault="000F6664" w:rsidP="000F6664">
      <w:pPr>
        <w:jc w:val="center"/>
      </w:pPr>
      <w:r w:rsidRPr="004D374D">
        <w:t>Neilton Lima dos Santos – Primeiro Secretário</w:t>
      </w:r>
      <w:r>
        <w:br/>
      </w:r>
    </w:p>
    <w:p w14:paraId="2299E858" w14:textId="77777777" w:rsidR="000F6664" w:rsidRDefault="000F6664" w:rsidP="000F6664">
      <w:pPr>
        <w:jc w:val="center"/>
      </w:pPr>
    </w:p>
    <w:p w14:paraId="05734D2B" w14:textId="77777777" w:rsidR="000F6664" w:rsidRPr="004D374D" w:rsidRDefault="000F6664" w:rsidP="000F6664">
      <w:pPr>
        <w:jc w:val="center"/>
      </w:pPr>
      <w:r w:rsidRPr="004D374D">
        <w:t>___________________________________________________</w:t>
      </w:r>
    </w:p>
    <w:p w14:paraId="33640BE4" w14:textId="77777777" w:rsidR="000F6664" w:rsidRDefault="000F6664" w:rsidP="000F6664">
      <w:pPr>
        <w:jc w:val="center"/>
      </w:pPr>
      <w:r w:rsidRPr="004D374D">
        <w:t>Bruno Augusto Bezerra Jota – Segundo Secretário</w:t>
      </w:r>
      <w:r>
        <w:br/>
      </w:r>
    </w:p>
    <w:p w14:paraId="2028F62F" w14:textId="77777777" w:rsidR="000F6664" w:rsidRDefault="000F6664" w:rsidP="000F6664">
      <w:pPr>
        <w:jc w:val="center"/>
      </w:pPr>
    </w:p>
    <w:p w14:paraId="5E792012" w14:textId="77777777" w:rsidR="000F6664" w:rsidRPr="004D374D" w:rsidRDefault="000F6664" w:rsidP="000F6664">
      <w:pPr>
        <w:jc w:val="center"/>
      </w:pPr>
      <w:r w:rsidRPr="004D374D">
        <w:t>__________________________________________________</w:t>
      </w:r>
    </w:p>
    <w:p w14:paraId="67D038D0" w14:textId="77777777" w:rsidR="000F6664" w:rsidRDefault="000F6664" w:rsidP="000F6664">
      <w:pPr>
        <w:jc w:val="center"/>
      </w:pPr>
      <w:r w:rsidRPr="004D374D">
        <w:t>Antônio Bezerra da Trindade</w:t>
      </w:r>
      <w:r>
        <w:br/>
      </w:r>
    </w:p>
    <w:p w14:paraId="3A208171" w14:textId="77777777" w:rsidR="000F6664" w:rsidRDefault="000F6664" w:rsidP="000F6664">
      <w:pPr>
        <w:jc w:val="center"/>
      </w:pPr>
    </w:p>
    <w:p w14:paraId="0C12ABE3" w14:textId="77777777" w:rsidR="000F6664" w:rsidRPr="004D374D" w:rsidRDefault="000F6664" w:rsidP="000F6664">
      <w:pPr>
        <w:jc w:val="center"/>
      </w:pPr>
      <w:r w:rsidRPr="004D374D">
        <w:t>____________________________________________________</w:t>
      </w:r>
    </w:p>
    <w:p w14:paraId="4358E327" w14:textId="77777777" w:rsidR="000F6664" w:rsidRDefault="000F6664" w:rsidP="000F6664">
      <w:pPr>
        <w:jc w:val="center"/>
      </w:pPr>
      <w:r w:rsidRPr="004D374D">
        <w:t>Fernanda de Medeiros Bezerra</w:t>
      </w:r>
      <w:r>
        <w:br/>
      </w:r>
    </w:p>
    <w:p w14:paraId="440F3825" w14:textId="77777777" w:rsidR="000F6664" w:rsidRDefault="000F6664" w:rsidP="000F6664">
      <w:pPr>
        <w:jc w:val="center"/>
      </w:pPr>
    </w:p>
    <w:p w14:paraId="16E9A947" w14:textId="77777777" w:rsidR="000F6664" w:rsidRPr="004D374D" w:rsidRDefault="000F6664" w:rsidP="000F6664">
      <w:pPr>
        <w:jc w:val="center"/>
      </w:pPr>
      <w:r w:rsidRPr="004D374D">
        <w:t>___________________________________________________</w:t>
      </w:r>
    </w:p>
    <w:p w14:paraId="1D0FC75C" w14:textId="77777777" w:rsidR="000F6664" w:rsidRPr="004D374D" w:rsidRDefault="000F6664" w:rsidP="000F6664">
      <w:pPr>
        <w:jc w:val="center"/>
      </w:pPr>
      <w:r w:rsidRPr="004D374D">
        <w:t>Flávio Azevedo de Macedo</w:t>
      </w:r>
    </w:p>
    <w:p w14:paraId="015FE19A" w14:textId="77777777" w:rsidR="000F6664" w:rsidRDefault="000F6664" w:rsidP="000F6664">
      <w:pPr>
        <w:jc w:val="center"/>
      </w:pPr>
    </w:p>
    <w:p w14:paraId="565E87DE" w14:textId="77777777" w:rsidR="000F6664" w:rsidRDefault="000F6664" w:rsidP="000F6664">
      <w:pPr>
        <w:jc w:val="center"/>
      </w:pPr>
    </w:p>
    <w:p w14:paraId="038F2EF6" w14:textId="77777777" w:rsidR="000F6664" w:rsidRPr="004D374D" w:rsidRDefault="000F6664" w:rsidP="000F6664">
      <w:pPr>
        <w:jc w:val="center"/>
      </w:pPr>
      <w:r w:rsidRPr="004D374D">
        <w:t>__________________________________________________</w:t>
      </w:r>
    </w:p>
    <w:p w14:paraId="2709541B" w14:textId="77777777" w:rsidR="000F6664" w:rsidRPr="004D374D" w:rsidRDefault="000F6664" w:rsidP="000F6664">
      <w:pPr>
        <w:jc w:val="center"/>
      </w:pPr>
      <w:r w:rsidRPr="004D374D">
        <w:t>José Vicente de Morais</w:t>
      </w:r>
      <w:r>
        <w:br/>
      </w:r>
    </w:p>
    <w:p w14:paraId="2BEC6740" w14:textId="77777777" w:rsidR="000F6664" w:rsidRDefault="000F6664" w:rsidP="000F6664">
      <w:pPr>
        <w:jc w:val="center"/>
      </w:pPr>
    </w:p>
    <w:p w14:paraId="2741DB1E" w14:textId="77777777" w:rsidR="000F6664" w:rsidRPr="004D374D" w:rsidRDefault="000F6664" w:rsidP="000F6664">
      <w:pPr>
        <w:jc w:val="center"/>
      </w:pPr>
      <w:r w:rsidRPr="004D374D">
        <w:t>________________________________________________</w:t>
      </w:r>
    </w:p>
    <w:p w14:paraId="247FD1B6" w14:textId="77777777" w:rsidR="000F6664" w:rsidRPr="00C9370F" w:rsidRDefault="000F6664" w:rsidP="000F6664">
      <w:pPr>
        <w:jc w:val="center"/>
      </w:pPr>
      <w:r w:rsidRPr="004D374D">
        <w:t>Juarez Bezerra de Azevedo</w:t>
      </w:r>
    </w:p>
    <w:p w14:paraId="569CF55A" w14:textId="77777777" w:rsidR="000F6664" w:rsidRPr="00C53183" w:rsidRDefault="000F6664" w:rsidP="000F6664">
      <w:pPr>
        <w:jc w:val="center"/>
      </w:pPr>
    </w:p>
    <w:sectPr w:rsidR="000F6664" w:rsidRPr="00C5318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7C4C97" w14:textId="77777777" w:rsidR="00B31B12" w:rsidRDefault="00B31B12" w:rsidP="00B31B12">
      <w:r>
        <w:separator/>
      </w:r>
    </w:p>
  </w:endnote>
  <w:endnote w:type="continuationSeparator" w:id="0">
    <w:p w14:paraId="24740122" w14:textId="77777777" w:rsidR="00B31B12" w:rsidRDefault="00B31B12" w:rsidP="00B31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A1FFB1" w14:textId="77777777" w:rsidR="00B31B12" w:rsidRDefault="00B31B12" w:rsidP="00B31B12">
      <w:r>
        <w:separator/>
      </w:r>
    </w:p>
  </w:footnote>
  <w:footnote w:type="continuationSeparator" w:id="0">
    <w:p w14:paraId="628F8D54" w14:textId="77777777" w:rsidR="00B31B12" w:rsidRDefault="00B31B12" w:rsidP="00B31B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8CEA3" w14:textId="77777777" w:rsidR="00B31B12" w:rsidRPr="001B03F4" w:rsidRDefault="00B31B12" w:rsidP="00B31B12">
    <w:pPr>
      <w:pStyle w:val="Cabealho"/>
      <w:jc w:val="center"/>
      <w:rPr>
        <w:sz w:val="18"/>
      </w:rPr>
    </w:pPr>
    <w:r w:rsidRPr="00310753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6CB55576" wp14:editId="039C8F66">
          <wp:simplePos x="0" y="0"/>
          <wp:positionH relativeFrom="margin">
            <wp:align>center</wp:align>
          </wp:positionH>
          <wp:positionV relativeFrom="paragraph">
            <wp:posOffset>-241690</wp:posOffset>
          </wp:positionV>
          <wp:extent cx="731520" cy="689610"/>
          <wp:effectExtent l="0" t="0" r="0" b="0"/>
          <wp:wrapTopAndBottom/>
          <wp:docPr id="1205817594" name="Imagem 11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31645716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10753">
      <w:br/>
    </w:r>
    <w:r w:rsidRPr="001B03F4">
      <w:rPr>
        <w:sz w:val="18"/>
      </w:rPr>
      <w:t>ESTADO RIO GRANDE DO NORTE</w:t>
    </w:r>
  </w:p>
  <w:p w14:paraId="1E1BF9B1" w14:textId="77777777" w:rsidR="00B31B12" w:rsidRPr="001B03F4" w:rsidRDefault="00B31B12" w:rsidP="00B31B12">
    <w:pPr>
      <w:pStyle w:val="Cabealho"/>
      <w:jc w:val="center"/>
      <w:rPr>
        <w:b/>
        <w:sz w:val="18"/>
      </w:rPr>
    </w:pPr>
    <w:r w:rsidRPr="001B03F4">
      <w:rPr>
        <w:b/>
        <w:sz w:val="18"/>
      </w:rPr>
      <w:t>CÂMARA MUNICIPAL DE SANTANA DO SERIDÓ</w:t>
    </w:r>
  </w:p>
  <w:p w14:paraId="3246B0CE" w14:textId="77777777" w:rsidR="00B31B12" w:rsidRPr="001B03F4" w:rsidRDefault="00B31B12" w:rsidP="00B31B12">
    <w:pPr>
      <w:pStyle w:val="Cabealho"/>
      <w:jc w:val="center"/>
      <w:rPr>
        <w:sz w:val="18"/>
      </w:rPr>
    </w:pPr>
    <w:r w:rsidRPr="001B03F4">
      <w:rPr>
        <w:sz w:val="18"/>
      </w:rPr>
      <w:t>Avenida Zezé Aprígio nº 177 – Fone: (084) 98870-8157 - CEP: 59.350.000</w:t>
    </w:r>
  </w:p>
  <w:p w14:paraId="5CF98D79" w14:textId="77777777" w:rsidR="00B31B12" w:rsidRPr="001B03F4" w:rsidRDefault="00B31B12" w:rsidP="00B31B12">
    <w:pPr>
      <w:pStyle w:val="Cabealho"/>
      <w:jc w:val="center"/>
      <w:rPr>
        <w:sz w:val="18"/>
        <w:u w:val="single"/>
      </w:rPr>
    </w:pPr>
    <w:r w:rsidRPr="001B03F4">
      <w:rPr>
        <w:sz w:val="18"/>
      </w:rPr>
      <w:t xml:space="preserve">CGC 10.873.446/0001 – 84 - E-mail: </w:t>
    </w:r>
    <w:hyperlink r:id="rId2" w:history="1">
      <w:r w:rsidRPr="001B03F4">
        <w:rPr>
          <w:rStyle w:val="Hyperlink"/>
          <w:sz w:val="18"/>
        </w:rPr>
        <w:t>camaramssecretaria@gmail.com</w:t>
      </w:r>
    </w:hyperlink>
    <w:r w:rsidRPr="001B03F4">
      <w:rPr>
        <w:sz w:val="18"/>
      </w:rPr>
      <w:t xml:space="preserve"> </w:t>
    </w:r>
  </w:p>
  <w:p w14:paraId="053B7A79" w14:textId="77777777" w:rsidR="00B31B12" w:rsidRDefault="00B31B1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B12"/>
    <w:rsid w:val="000011D7"/>
    <w:rsid w:val="0001584B"/>
    <w:rsid w:val="000A4896"/>
    <w:rsid w:val="000F6664"/>
    <w:rsid w:val="001178E8"/>
    <w:rsid w:val="002455D8"/>
    <w:rsid w:val="00266BC2"/>
    <w:rsid w:val="00337EC3"/>
    <w:rsid w:val="00393D26"/>
    <w:rsid w:val="003D0F88"/>
    <w:rsid w:val="003F61C7"/>
    <w:rsid w:val="004346BF"/>
    <w:rsid w:val="004477BC"/>
    <w:rsid w:val="00482054"/>
    <w:rsid w:val="004903E0"/>
    <w:rsid w:val="004936EF"/>
    <w:rsid w:val="005130CF"/>
    <w:rsid w:val="005B1EFA"/>
    <w:rsid w:val="005C73A6"/>
    <w:rsid w:val="00635AD1"/>
    <w:rsid w:val="006C44F9"/>
    <w:rsid w:val="00702843"/>
    <w:rsid w:val="00731366"/>
    <w:rsid w:val="00752959"/>
    <w:rsid w:val="00784BE6"/>
    <w:rsid w:val="007A5C76"/>
    <w:rsid w:val="007E6462"/>
    <w:rsid w:val="00831DA0"/>
    <w:rsid w:val="0085241A"/>
    <w:rsid w:val="008E390B"/>
    <w:rsid w:val="008E6F53"/>
    <w:rsid w:val="00946F53"/>
    <w:rsid w:val="009704F0"/>
    <w:rsid w:val="009C7301"/>
    <w:rsid w:val="00A142DC"/>
    <w:rsid w:val="00AB7E1F"/>
    <w:rsid w:val="00AD13CB"/>
    <w:rsid w:val="00B31B12"/>
    <w:rsid w:val="00BA1C75"/>
    <w:rsid w:val="00C952D3"/>
    <w:rsid w:val="00D30D34"/>
    <w:rsid w:val="00E372B3"/>
    <w:rsid w:val="00F83942"/>
    <w:rsid w:val="00F94C7D"/>
    <w:rsid w:val="00F95E1A"/>
    <w:rsid w:val="00FC0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5C8EF31"/>
  <w15:chartTrackingRefBased/>
  <w15:docId w15:val="{47B821F9-C3BF-4590-9478-2B952BCC8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1B1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31B1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31B1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31B1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31B1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31B1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1B12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31B12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1B12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31B12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31B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31B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31B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31B1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31B1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1B1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31B1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1B1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31B1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31B1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B31B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31B1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B31B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31B1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B31B1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31B1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B31B1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31B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31B1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31B12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31B1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B31B12"/>
  </w:style>
  <w:style w:type="paragraph" w:styleId="Rodap">
    <w:name w:val="footer"/>
    <w:basedOn w:val="Normal"/>
    <w:link w:val="RodapChar"/>
    <w:uiPriority w:val="99"/>
    <w:unhideWhenUsed/>
    <w:rsid w:val="00B31B1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B31B12"/>
  </w:style>
  <w:style w:type="character" w:styleId="Hyperlink">
    <w:name w:val="Hyperlink"/>
    <w:basedOn w:val="Fontepargpadro"/>
    <w:uiPriority w:val="99"/>
    <w:unhideWhenUsed/>
    <w:rsid w:val="00B31B12"/>
    <w:rPr>
      <w:color w:val="467886" w:themeColor="hyperlink"/>
      <w:u w:val="single"/>
    </w:rPr>
  </w:style>
  <w:style w:type="paragraph" w:styleId="SemEspaamento">
    <w:name w:val="No Spacing"/>
    <w:uiPriority w:val="1"/>
    <w:qFormat/>
    <w:rsid w:val="00B31B12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0158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955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0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ssecretari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679</TotalTime>
  <Pages>3</Pages>
  <Words>1302</Words>
  <Characters>7034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Camara Municipal Santana do Seridó RN</cp:lastModifiedBy>
  <cp:revision>15</cp:revision>
  <cp:lastPrinted>2025-05-30T14:56:00Z</cp:lastPrinted>
  <dcterms:created xsi:type="dcterms:W3CDTF">2025-05-26T11:36:00Z</dcterms:created>
  <dcterms:modified xsi:type="dcterms:W3CDTF">2025-05-30T14:57:00Z</dcterms:modified>
</cp:coreProperties>
</file>