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A09292" w14:textId="3FC4AF03" w:rsidR="006016E5" w:rsidRPr="00900978" w:rsidRDefault="00F71304" w:rsidP="009404F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Projeto de</w:t>
      </w:r>
      <w:r w:rsidR="002231ED">
        <w:rPr>
          <w:rFonts w:ascii="Arial" w:hAnsi="Arial" w:cs="Arial"/>
          <w:sz w:val="28"/>
          <w:szCs w:val="28"/>
        </w:rPr>
        <w:t xml:space="preserve"> Lei </w:t>
      </w:r>
      <w:r w:rsidR="00EB4CE4" w:rsidRPr="00EB4CE4">
        <w:rPr>
          <w:rFonts w:ascii="Arial" w:hAnsi="Arial" w:cs="Arial"/>
          <w:sz w:val="28"/>
          <w:szCs w:val="28"/>
        </w:rPr>
        <w:t>°0</w:t>
      </w:r>
      <w:r w:rsidR="002231ED">
        <w:rPr>
          <w:rFonts w:ascii="Arial" w:hAnsi="Arial" w:cs="Arial"/>
          <w:sz w:val="28"/>
          <w:szCs w:val="28"/>
        </w:rPr>
        <w:t>1</w:t>
      </w:r>
      <w:r w:rsidR="00123333">
        <w:rPr>
          <w:rFonts w:ascii="Arial" w:hAnsi="Arial" w:cs="Arial"/>
          <w:sz w:val="28"/>
          <w:szCs w:val="28"/>
        </w:rPr>
        <w:t>1</w:t>
      </w:r>
      <w:r w:rsidR="00EB4CE4" w:rsidRPr="00EB4CE4">
        <w:rPr>
          <w:rFonts w:ascii="Arial" w:hAnsi="Arial" w:cs="Arial"/>
          <w:sz w:val="28"/>
          <w:szCs w:val="28"/>
        </w:rPr>
        <w:t>/2023</w:t>
      </w:r>
      <w:r w:rsidR="001A60A9">
        <w:rPr>
          <w:rFonts w:ascii="Arial" w:hAnsi="Arial" w:cs="Arial"/>
          <w:sz w:val="28"/>
          <w:szCs w:val="28"/>
        </w:rPr>
        <w:t xml:space="preserve"> que</w:t>
      </w:r>
      <w:r w:rsidR="00EB4CE4" w:rsidRPr="00EB4CE4">
        <w:rPr>
          <w:rFonts w:ascii="Arial" w:hAnsi="Arial" w:cs="Arial"/>
          <w:sz w:val="28"/>
          <w:szCs w:val="28"/>
        </w:rPr>
        <w:t xml:space="preserve"> </w:t>
      </w:r>
      <w:r w:rsidR="001A60A9" w:rsidRPr="001A60A9">
        <w:rPr>
          <w:rFonts w:ascii="Arial" w:hAnsi="Arial" w:cs="Arial"/>
          <w:sz w:val="28"/>
          <w:szCs w:val="28"/>
        </w:rPr>
        <w:t>“</w:t>
      </w:r>
      <w:r w:rsidR="0090240D">
        <w:rPr>
          <w:rFonts w:ascii="Arial" w:hAnsi="Arial" w:cs="Arial"/>
          <w:sz w:val="28"/>
          <w:szCs w:val="28"/>
        </w:rPr>
        <w:t>Altera e acrescenta dispositivos na Lei  N°070/2010 de 20 de Outubro de 2010, dá outras Providencias correlatadas, de acordo com a Lei 9.717/1998, Portaria SEPRT/ME N°9.907/2020”</w:t>
      </w:r>
      <w:bookmarkStart w:id="0" w:name="_GoBack"/>
      <w:bookmarkEnd w:id="0"/>
    </w:p>
    <w:p w14:paraId="175E98A7" w14:textId="5CFA11AF" w:rsidR="00373FB6" w:rsidRPr="00900978" w:rsidRDefault="00373FB6" w:rsidP="002432EA">
      <w:pPr>
        <w:jc w:val="both"/>
        <w:rPr>
          <w:rFonts w:ascii="Arial" w:hAnsi="Arial" w:cs="Arial"/>
          <w:sz w:val="28"/>
          <w:szCs w:val="28"/>
        </w:rPr>
      </w:pPr>
    </w:p>
    <w:sectPr w:rsidR="00373FB6" w:rsidRPr="0090097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9A954E" w14:textId="77777777" w:rsidR="00333E7F" w:rsidRDefault="00333E7F" w:rsidP="00181877">
      <w:pPr>
        <w:spacing w:after="0" w:line="240" w:lineRule="auto"/>
      </w:pPr>
      <w:r>
        <w:separator/>
      </w:r>
    </w:p>
  </w:endnote>
  <w:endnote w:type="continuationSeparator" w:id="0">
    <w:p w14:paraId="3EDC6361" w14:textId="77777777" w:rsidR="00333E7F" w:rsidRDefault="00333E7F" w:rsidP="0018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34950" w14:textId="77777777" w:rsidR="00333E7F" w:rsidRDefault="00333E7F" w:rsidP="00181877">
      <w:pPr>
        <w:spacing w:after="0" w:line="240" w:lineRule="auto"/>
      </w:pPr>
      <w:r>
        <w:separator/>
      </w:r>
    </w:p>
  </w:footnote>
  <w:footnote w:type="continuationSeparator" w:id="0">
    <w:p w14:paraId="3DD1C626" w14:textId="77777777" w:rsidR="00333E7F" w:rsidRDefault="00333E7F" w:rsidP="0018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B31AE" w14:textId="3583F510" w:rsidR="00181877" w:rsidRDefault="00181877" w:rsidP="00181877">
    <w:pPr>
      <w:pStyle w:val="Cabealho"/>
      <w:jc w:val="center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B91C853" wp14:editId="02BF0F5E">
          <wp:extent cx="906145" cy="906145"/>
          <wp:effectExtent l="0" t="0" r="8255" b="8255"/>
          <wp:docPr id="2" name="Imagem 2" descr="brasao do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o 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C2FB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ESTADO DO MARANHÃO</w:t>
    </w:r>
  </w:p>
  <w:p w14:paraId="502E437C" w14:textId="78102486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CÂMARA MUNICIPAL DE DUQUE BACELAR</w:t>
    </w:r>
  </w:p>
  <w:p w14:paraId="19DFD00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PODER LEGISLATIVO</w:t>
    </w:r>
  </w:p>
  <w:p w14:paraId="3A3B75AE" w14:textId="77777777" w:rsidR="00181877" w:rsidRPr="00131D45" w:rsidRDefault="00181877" w:rsidP="00181877">
    <w:pPr>
      <w:pStyle w:val="Cabealho"/>
      <w:jc w:val="center"/>
      <w:rPr>
        <w:sz w:val="23"/>
        <w:szCs w:val="23"/>
      </w:rPr>
    </w:pPr>
    <w:r w:rsidRPr="00131D45">
      <w:rPr>
        <w:sz w:val="23"/>
        <w:szCs w:val="23"/>
      </w:rPr>
      <w:t>CNPJ: 07.740.442/0001-13</w:t>
    </w:r>
  </w:p>
  <w:p w14:paraId="225D3497" w14:textId="77777777" w:rsidR="00181877" w:rsidRDefault="00181877" w:rsidP="001818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78"/>
    <w:rsid w:val="000230DA"/>
    <w:rsid w:val="0004661C"/>
    <w:rsid w:val="0006142B"/>
    <w:rsid w:val="0007186C"/>
    <w:rsid w:val="000A01CC"/>
    <w:rsid w:val="000B305A"/>
    <w:rsid w:val="000B74E4"/>
    <w:rsid w:val="000C1559"/>
    <w:rsid w:val="000C26FC"/>
    <w:rsid w:val="0010574B"/>
    <w:rsid w:val="001120EA"/>
    <w:rsid w:val="00123333"/>
    <w:rsid w:val="00162499"/>
    <w:rsid w:val="0016291A"/>
    <w:rsid w:val="00181877"/>
    <w:rsid w:val="00186938"/>
    <w:rsid w:val="001A0D67"/>
    <w:rsid w:val="001A60A9"/>
    <w:rsid w:val="001B0DE6"/>
    <w:rsid w:val="001D0952"/>
    <w:rsid w:val="001D4671"/>
    <w:rsid w:val="001D7D54"/>
    <w:rsid w:val="001E62A0"/>
    <w:rsid w:val="00202D1B"/>
    <w:rsid w:val="002231ED"/>
    <w:rsid w:val="002432EA"/>
    <w:rsid w:val="002448C4"/>
    <w:rsid w:val="00251117"/>
    <w:rsid w:val="00282F33"/>
    <w:rsid w:val="00287B6E"/>
    <w:rsid w:val="002B37B0"/>
    <w:rsid w:val="002B385A"/>
    <w:rsid w:val="002C17B3"/>
    <w:rsid w:val="002D31D4"/>
    <w:rsid w:val="002D65E2"/>
    <w:rsid w:val="002E600C"/>
    <w:rsid w:val="002F1B9F"/>
    <w:rsid w:val="00333522"/>
    <w:rsid w:val="00333E7F"/>
    <w:rsid w:val="00373FB6"/>
    <w:rsid w:val="00390DA5"/>
    <w:rsid w:val="00401575"/>
    <w:rsid w:val="004059C8"/>
    <w:rsid w:val="00434901"/>
    <w:rsid w:val="00446B9F"/>
    <w:rsid w:val="00454FD1"/>
    <w:rsid w:val="004D6912"/>
    <w:rsid w:val="004F2E3D"/>
    <w:rsid w:val="005216B8"/>
    <w:rsid w:val="00532491"/>
    <w:rsid w:val="00555078"/>
    <w:rsid w:val="0057684C"/>
    <w:rsid w:val="00592363"/>
    <w:rsid w:val="005A6398"/>
    <w:rsid w:val="005C10BA"/>
    <w:rsid w:val="005C33C5"/>
    <w:rsid w:val="005F726E"/>
    <w:rsid w:val="006000AF"/>
    <w:rsid w:val="006016E5"/>
    <w:rsid w:val="00621A2D"/>
    <w:rsid w:val="0065135A"/>
    <w:rsid w:val="00661352"/>
    <w:rsid w:val="00666FC1"/>
    <w:rsid w:val="006763DF"/>
    <w:rsid w:val="00685FAB"/>
    <w:rsid w:val="006873AD"/>
    <w:rsid w:val="006A1CA6"/>
    <w:rsid w:val="006A500D"/>
    <w:rsid w:val="006D463F"/>
    <w:rsid w:val="006E3D33"/>
    <w:rsid w:val="006F1A66"/>
    <w:rsid w:val="006F22EE"/>
    <w:rsid w:val="006F6609"/>
    <w:rsid w:val="00710B6C"/>
    <w:rsid w:val="00720593"/>
    <w:rsid w:val="007928F8"/>
    <w:rsid w:val="007B3E59"/>
    <w:rsid w:val="007B526F"/>
    <w:rsid w:val="007C6683"/>
    <w:rsid w:val="007D405D"/>
    <w:rsid w:val="00817754"/>
    <w:rsid w:val="00825085"/>
    <w:rsid w:val="00860016"/>
    <w:rsid w:val="00881291"/>
    <w:rsid w:val="0088341D"/>
    <w:rsid w:val="008917EB"/>
    <w:rsid w:val="008C5C14"/>
    <w:rsid w:val="008D740C"/>
    <w:rsid w:val="00900978"/>
    <w:rsid w:val="0090240D"/>
    <w:rsid w:val="00922B6D"/>
    <w:rsid w:val="00923743"/>
    <w:rsid w:val="00925F67"/>
    <w:rsid w:val="009404F3"/>
    <w:rsid w:val="00943ACF"/>
    <w:rsid w:val="0096031A"/>
    <w:rsid w:val="00987B95"/>
    <w:rsid w:val="0099162C"/>
    <w:rsid w:val="00996942"/>
    <w:rsid w:val="009A7851"/>
    <w:rsid w:val="009C0048"/>
    <w:rsid w:val="009C2336"/>
    <w:rsid w:val="009E0602"/>
    <w:rsid w:val="009E495F"/>
    <w:rsid w:val="009F4B88"/>
    <w:rsid w:val="009F56EC"/>
    <w:rsid w:val="009F6AFF"/>
    <w:rsid w:val="00A37AB6"/>
    <w:rsid w:val="00A405CA"/>
    <w:rsid w:val="00A4797A"/>
    <w:rsid w:val="00A5093E"/>
    <w:rsid w:val="00A53C92"/>
    <w:rsid w:val="00A7327B"/>
    <w:rsid w:val="00A96C3B"/>
    <w:rsid w:val="00AA46EA"/>
    <w:rsid w:val="00AA5FE7"/>
    <w:rsid w:val="00AB7E6B"/>
    <w:rsid w:val="00AC2CF3"/>
    <w:rsid w:val="00AC561B"/>
    <w:rsid w:val="00AC6FC8"/>
    <w:rsid w:val="00B3552C"/>
    <w:rsid w:val="00B74035"/>
    <w:rsid w:val="00BA0997"/>
    <w:rsid w:val="00BE025E"/>
    <w:rsid w:val="00C14C6D"/>
    <w:rsid w:val="00C27264"/>
    <w:rsid w:val="00C42E73"/>
    <w:rsid w:val="00C4564C"/>
    <w:rsid w:val="00C47259"/>
    <w:rsid w:val="00C811D4"/>
    <w:rsid w:val="00CA3C85"/>
    <w:rsid w:val="00CB1031"/>
    <w:rsid w:val="00CB1F89"/>
    <w:rsid w:val="00D407C9"/>
    <w:rsid w:val="00D46441"/>
    <w:rsid w:val="00D5198D"/>
    <w:rsid w:val="00D8792A"/>
    <w:rsid w:val="00DC5CBB"/>
    <w:rsid w:val="00DE2CD8"/>
    <w:rsid w:val="00E032A3"/>
    <w:rsid w:val="00E3760D"/>
    <w:rsid w:val="00E37954"/>
    <w:rsid w:val="00E62C73"/>
    <w:rsid w:val="00E67E0F"/>
    <w:rsid w:val="00E83E54"/>
    <w:rsid w:val="00E847EC"/>
    <w:rsid w:val="00EA520D"/>
    <w:rsid w:val="00EB4CE4"/>
    <w:rsid w:val="00EB77B7"/>
    <w:rsid w:val="00EC40EB"/>
    <w:rsid w:val="00ED761B"/>
    <w:rsid w:val="00F06F66"/>
    <w:rsid w:val="00F17393"/>
    <w:rsid w:val="00F33F32"/>
    <w:rsid w:val="00F432EE"/>
    <w:rsid w:val="00F56A94"/>
    <w:rsid w:val="00F71304"/>
    <w:rsid w:val="00F757F5"/>
    <w:rsid w:val="00F81B0D"/>
    <w:rsid w:val="00F8322A"/>
    <w:rsid w:val="00FA46F0"/>
    <w:rsid w:val="00FD03FD"/>
    <w:rsid w:val="00FD0A9D"/>
    <w:rsid w:val="00FF1D7A"/>
    <w:rsid w:val="00FF4C5A"/>
    <w:rsid w:val="00FF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4E5B"/>
  <w15:docId w15:val="{905B62CD-D5AD-4CE0-9647-AC5DC58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E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81877"/>
  </w:style>
  <w:style w:type="paragraph" w:styleId="Rodap">
    <w:name w:val="footer"/>
    <w:basedOn w:val="Normal"/>
    <w:link w:val="RodapChar"/>
    <w:uiPriority w:val="99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77"/>
  </w:style>
  <w:style w:type="paragraph" w:styleId="SemEspaamento">
    <w:name w:val="No Spacing"/>
    <w:uiPriority w:val="1"/>
    <w:qFormat/>
    <w:rsid w:val="0018187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DB</cp:lastModifiedBy>
  <cp:revision>3</cp:revision>
  <cp:lastPrinted>2023-06-28T13:24:00Z</cp:lastPrinted>
  <dcterms:created xsi:type="dcterms:W3CDTF">2023-09-20T13:06:00Z</dcterms:created>
  <dcterms:modified xsi:type="dcterms:W3CDTF">2023-09-20T13:07:00Z</dcterms:modified>
</cp:coreProperties>
</file>