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6AA79F" w14:textId="5308BEFF" w:rsidR="000F6779" w:rsidRPr="001572B8" w:rsidRDefault="000F6779" w:rsidP="001572B8">
      <w:pPr>
        <w:pStyle w:val="Pargrafo"/>
        <w:spacing w:after="240" w:line="276" w:lineRule="auto"/>
        <w:jc w:val="center"/>
        <w:rPr>
          <w:b/>
          <w:bCs/>
        </w:rPr>
      </w:pPr>
      <w:bookmarkStart w:id="0" w:name="_GoBack"/>
      <w:bookmarkEnd w:id="0"/>
      <w:r w:rsidRPr="001572B8">
        <w:rPr>
          <w:b/>
          <w:bCs/>
        </w:rPr>
        <w:t xml:space="preserve">PROJETO DE LEI Nº </w:t>
      </w:r>
      <w:r w:rsidR="005F6EB8" w:rsidRPr="001572B8">
        <w:rPr>
          <w:b/>
          <w:bCs/>
        </w:rPr>
        <w:t>03</w:t>
      </w:r>
      <w:r w:rsidRPr="001572B8">
        <w:rPr>
          <w:b/>
          <w:bCs/>
        </w:rPr>
        <w:t>/202</w:t>
      </w:r>
      <w:r w:rsidR="005F6EB8" w:rsidRPr="001572B8">
        <w:rPr>
          <w:b/>
          <w:bCs/>
        </w:rPr>
        <w:t>5</w:t>
      </w:r>
    </w:p>
    <w:p w14:paraId="7FAD6E54" w14:textId="77777777" w:rsidR="000F6779" w:rsidRPr="001572B8" w:rsidRDefault="000F6779" w:rsidP="001572B8">
      <w:pPr>
        <w:pStyle w:val="Pargrafo"/>
        <w:spacing w:after="240" w:line="276" w:lineRule="auto"/>
        <w:jc w:val="center"/>
      </w:pPr>
    </w:p>
    <w:p w14:paraId="3B6E7830" w14:textId="1254D6A7" w:rsidR="000F6779" w:rsidRPr="001572B8" w:rsidRDefault="000F6779" w:rsidP="001572B8">
      <w:pPr>
        <w:pStyle w:val="Pargrafo"/>
        <w:spacing w:after="240" w:line="276" w:lineRule="auto"/>
        <w:ind w:left="2552"/>
        <w:rPr>
          <w:i/>
          <w:iCs/>
        </w:rPr>
      </w:pPr>
      <w:r w:rsidRPr="001572B8">
        <w:rPr>
          <w:i/>
          <w:iCs/>
        </w:rPr>
        <w:t xml:space="preserve">“Dispõe sobre a denominação de </w:t>
      </w:r>
      <w:r w:rsidR="000A2EAD" w:rsidRPr="001572B8">
        <w:t xml:space="preserve">Luzia </w:t>
      </w:r>
      <w:proofErr w:type="spellStart"/>
      <w:r w:rsidR="000A2EAD" w:rsidRPr="001572B8">
        <w:t>Nikolaiuw</w:t>
      </w:r>
      <w:proofErr w:type="spellEnd"/>
      <w:r w:rsidR="000A2EAD" w:rsidRPr="001572B8">
        <w:t xml:space="preserve"> </w:t>
      </w:r>
      <w:proofErr w:type="spellStart"/>
      <w:r w:rsidR="000A2EAD" w:rsidRPr="001572B8">
        <w:t>Maurer</w:t>
      </w:r>
      <w:proofErr w:type="spellEnd"/>
      <w:r w:rsidR="000A2EAD" w:rsidRPr="001572B8">
        <w:rPr>
          <w:i/>
          <w:iCs/>
        </w:rPr>
        <w:t xml:space="preserve"> </w:t>
      </w:r>
      <w:r w:rsidRPr="001572B8">
        <w:rPr>
          <w:i/>
          <w:iCs/>
        </w:rPr>
        <w:t>do posto de saúde d</w:t>
      </w:r>
      <w:r w:rsidR="005163B3" w:rsidRPr="001572B8">
        <w:rPr>
          <w:i/>
          <w:iCs/>
        </w:rPr>
        <w:t>a comunidade do Lavador.”</w:t>
      </w:r>
    </w:p>
    <w:p w14:paraId="1805A407" w14:textId="77777777" w:rsidR="000F6779" w:rsidRPr="001572B8" w:rsidRDefault="000F6779" w:rsidP="001572B8">
      <w:pPr>
        <w:pStyle w:val="Pargrafo"/>
        <w:spacing w:after="240" w:line="276" w:lineRule="auto"/>
      </w:pPr>
    </w:p>
    <w:p w14:paraId="2B726B2C" w14:textId="1BF9621C" w:rsidR="000F6779" w:rsidRPr="001572B8" w:rsidRDefault="00A94F04" w:rsidP="001572B8">
      <w:pPr>
        <w:pStyle w:val="Pargrafo"/>
        <w:spacing w:after="240" w:line="276" w:lineRule="auto"/>
      </w:pPr>
      <w:r w:rsidRPr="001572B8">
        <w:t>A</w:t>
      </w:r>
      <w:r w:rsidR="000F6779" w:rsidRPr="001572B8">
        <w:t xml:space="preserve"> Vereador</w:t>
      </w:r>
      <w:r w:rsidRPr="001572B8">
        <w:t>a</w:t>
      </w:r>
      <w:r w:rsidR="000F6779" w:rsidRPr="001572B8">
        <w:t xml:space="preserve"> subscritor</w:t>
      </w:r>
      <w:r w:rsidRPr="001572B8">
        <w:t>a,</w:t>
      </w:r>
      <w:r w:rsidR="000F6779" w:rsidRPr="001572B8">
        <w:t xml:space="preserve"> com assento nesta Casa de Leis, propõe ao soberano plenário, observadas as disposições regimentais o seguinte</w:t>
      </w:r>
    </w:p>
    <w:p w14:paraId="3E590604" w14:textId="77777777" w:rsidR="000F6779" w:rsidRPr="001572B8" w:rsidRDefault="000F6779" w:rsidP="001572B8">
      <w:pPr>
        <w:pStyle w:val="Pargrafo"/>
        <w:spacing w:after="240" w:line="276" w:lineRule="auto"/>
        <w:jc w:val="center"/>
        <w:rPr>
          <w:b/>
          <w:bCs/>
        </w:rPr>
      </w:pPr>
      <w:r w:rsidRPr="001572B8">
        <w:rPr>
          <w:b/>
          <w:bCs/>
        </w:rPr>
        <w:t>PROJETO DE LEI</w:t>
      </w:r>
    </w:p>
    <w:p w14:paraId="13BCDECD" w14:textId="5130A908" w:rsidR="000F6779" w:rsidRPr="001572B8" w:rsidRDefault="000F6779" w:rsidP="001572B8">
      <w:pPr>
        <w:pStyle w:val="Pargrafo"/>
        <w:spacing w:after="240" w:line="276" w:lineRule="auto"/>
      </w:pPr>
      <w:r w:rsidRPr="001572B8">
        <w:t xml:space="preserve">Art. 1°. Fica denominado de </w:t>
      </w:r>
      <w:r w:rsidR="005163B3" w:rsidRPr="001572B8">
        <w:t xml:space="preserve">Luzia </w:t>
      </w:r>
      <w:proofErr w:type="spellStart"/>
      <w:r w:rsidR="005163B3" w:rsidRPr="001572B8">
        <w:t>Nikolaiuw</w:t>
      </w:r>
      <w:proofErr w:type="spellEnd"/>
      <w:r w:rsidR="005163B3" w:rsidRPr="001572B8">
        <w:t xml:space="preserve"> </w:t>
      </w:r>
      <w:proofErr w:type="spellStart"/>
      <w:r w:rsidR="005163B3" w:rsidRPr="001572B8">
        <w:t>Maurer</w:t>
      </w:r>
      <w:proofErr w:type="spellEnd"/>
      <w:r w:rsidRPr="001572B8">
        <w:t xml:space="preserve"> o posto de saúde d</w:t>
      </w:r>
      <w:r w:rsidR="005163B3" w:rsidRPr="001572B8">
        <w:t xml:space="preserve">a comunidade </w:t>
      </w:r>
      <w:r w:rsidRPr="001572B8">
        <w:t>d</w:t>
      </w:r>
      <w:r w:rsidR="005163B3" w:rsidRPr="001572B8">
        <w:t>o</w:t>
      </w:r>
      <w:r w:rsidRPr="001572B8">
        <w:t xml:space="preserve"> </w:t>
      </w:r>
      <w:r w:rsidR="00A94F04" w:rsidRPr="001572B8">
        <w:t>L</w:t>
      </w:r>
      <w:r w:rsidR="005163B3" w:rsidRPr="001572B8">
        <w:t>avador</w:t>
      </w:r>
      <w:r w:rsidRPr="001572B8">
        <w:t>, neste município de Antonio Olinto/PR.</w:t>
      </w:r>
    </w:p>
    <w:p w14:paraId="4FBC2BB9" w14:textId="77777777" w:rsidR="000F6779" w:rsidRPr="001572B8" w:rsidRDefault="000F6779" w:rsidP="001572B8">
      <w:pPr>
        <w:pStyle w:val="Pargrafo"/>
        <w:spacing w:after="240" w:line="276" w:lineRule="auto"/>
      </w:pPr>
      <w:r w:rsidRPr="001572B8">
        <w:t>Art. 2°. As despesas decorrentes da execução desta Lei correrão por dotação orçamentária própria, suplementadas se necessário.</w:t>
      </w:r>
    </w:p>
    <w:p w14:paraId="00E63C77" w14:textId="77777777" w:rsidR="000F6779" w:rsidRPr="001572B8" w:rsidRDefault="000F6779" w:rsidP="001572B8">
      <w:pPr>
        <w:pStyle w:val="Pargrafo"/>
        <w:spacing w:after="240" w:line="276" w:lineRule="auto"/>
      </w:pPr>
      <w:r w:rsidRPr="001572B8">
        <w:t xml:space="preserve">Art. 3°. Esta Lei entra em vigor na data de sua publicação, revogadas disposições em contrário. </w:t>
      </w:r>
    </w:p>
    <w:p w14:paraId="1BAA560F" w14:textId="77777777" w:rsidR="000F6779" w:rsidRPr="001572B8" w:rsidRDefault="000F6779" w:rsidP="001572B8">
      <w:pPr>
        <w:pStyle w:val="Pargrafo"/>
        <w:spacing w:after="240" w:line="276" w:lineRule="auto"/>
        <w:jc w:val="center"/>
      </w:pPr>
    </w:p>
    <w:p w14:paraId="70B43319" w14:textId="258B4F69" w:rsidR="000F6779" w:rsidRPr="001572B8" w:rsidRDefault="000F6779" w:rsidP="001572B8">
      <w:pPr>
        <w:pStyle w:val="Pargrafo"/>
        <w:spacing w:after="240" w:line="276" w:lineRule="auto"/>
        <w:jc w:val="right"/>
      </w:pPr>
      <w:r w:rsidRPr="001572B8">
        <w:t xml:space="preserve">Antonio Olinto, </w:t>
      </w:r>
      <w:r w:rsidRPr="001572B8">
        <w:fldChar w:fldCharType="begin"/>
      </w:r>
      <w:r w:rsidRPr="001572B8">
        <w:instrText xml:space="preserve"> TIME \@ "d' de 'MMMM' de 'yyyy" </w:instrText>
      </w:r>
      <w:r w:rsidRPr="001572B8">
        <w:fldChar w:fldCharType="separate"/>
      </w:r>
      <w:r w:rsidR="00912BD6">
        <w:rPr>
          <w:noProof/>
        </w:rPr>
        <w:t>4 de agosto de 2025</w:t>
      </w:r>
      <w:r w:rsidRPr="001572B8">
        <w:fldChar w:fldCharType="end"/>
      </w:r>
      <w:r w:rsidRPr="001572B8">
        <w:t>.</w:t>
      </w:r>
    </w:p>
    <w:p w14:paraId="4C192D85" w14:textId="77777777" w:rsidR="000F6779" w:rsidRPr="001572B8" w:rsidRDefault="000F6779" w:rsidP="001572B8">
      <w:pPr>
        <w:pStyle w:val="Pargrafo"/>
        <w:spacing w:after="240" w:line="276" w:lineRule="auto"/>
        <w:jc w:val="center"/>
      </w:pPr>
    </w:p>
    <w:p w14:paraId="7CF42B0B" w14:textId="16D2ED1F" w:rsidR="000F6779" w:rsidRPr="001572B8" w:rsidRDefault="00C47569" w:rsidP="001572B8">
      <w:pPr>
        <w:pStyle w:val="Pargrafo"/>
        <w:spacing w:line="276" w:lineRule="auto"/>
        <w:jc w:val="center"/>
      </w:pPr>
      <w:r w:rsidRPr="001572B8">
        <w:t>MARCIA DE PAULI</w:t>
      </w:r>
    </w:p>
    <w:p w14:paraId="3E243C22" w14:textId="453EA1F5" w:rsidR="000F6779" w:rsidRPr="001572B8" w:rsidRDefault="000F6779" w:rsidP="001572B8">
      <w:pPr>
        <w:pStyle w:val="Pargrafo"/>
        <w:spacing w:after="240" w:line="276" w:lineRule="auto"/>
        <w:jc w:val="center"/>
      </w:pPr>
      <w:r w:rsidRPr="001572B8">
        <w:t>Vereador</w:t>
      </w:r>
      <w:r w:rsidR="00C47569" w:rsidRPr="001572B8">
        <w:t>a</w:t>
      </w:r>
    </w:p>
    <w:p w14:paraId="0F23B700" w14:textId="77777777" w:rsidR="000F6779" w:rsidRPr="001572B8" w:rsidRDefault="000F6779" w:rsidP="001572B8">
      <w:pPr>
        <w:spacing w:after="240"/>
        <w:rPr>
          <w:rFonts w:ascii="Arial" w:hAnsi="Arial" w:cs="Arial"/>
          <w:sz w:val="24"/>
          <w:szCs w:val="24"/>
        </w:rPr>
      </w:pPr>
      <w:r w:rsidRPr="001572B8">
        <w:rPr>
          <w:sz w:val="24"/>
          <w:szCs w:val="24"/>
        </w:rPr>
        <w:br w:type="page"/>
      </w:r>
    </w:p>
    <w:p w14:paraId="68303BE3" w14:textId="77777777" w:rsidR="000F6779" w:rsidRPr="001572B8" w:rsidRDefault="000F6779" w:rsidP="001572B8">
      <w:pPr>
        <w:pStyle w:val="Pargrafo"/>
        <w:spacing w:after="240" w:line="276" w:lineRule="auto"/>
        <w:jc w:val="center"/>
        <w:rPr>
          <w:b/>
          <w:bCs/>
        </w:rPr>
      </w:pPr>
      <w:r w:rsidRPr="001572B8">
        <w:rPr>
          <w:b/>
          <w:bCs/>
        </w:rPr>
        <w:lastRenderedPageBreak/>
        <w:t>JUSTIFICATIVA</w:t>
      </w:r>
    </w:p>
    <w:p w14:paraId="1D7658D8" w14:textId="0C92E0B9" w:rsidR="000F6779" w:rsidRPr="001572B8" w:rsidRDefault="000F6779" w:rsidP="001572B8">
      <w:pPr>
        <w:pStyle w:val="Pargrafo"/>
        <w:spacing w:after="240" w:line="276" w:lineRule="auto"/>
        <w:ind w:firstLine="1418"/>
      </w:pPr>
      <w:r w:rsidRPr="00D73F6D">
        <w:t>Conforme biografia anex</w:t>
      </w:r>
      <w:r w:rsidR="002224E2" w:rsidRPr="00D73F6D">
        <w:t>a</w:t>
      </w:r>
      <w:r w:rsidRPr="00D73F6D">
        <w:t xml:space="preserve">, </w:t>
      </w:r>
      <w:r w:rsidR="00A94F04" w:rsidRPr="00D73F6D">
        <w:t xml:space="preserve">Luzia </w:t>
      </w:r>
      <w:proofErr w:type="spellStart"/>
      <w:r w:rsidR="00A94F04" w:rsidRPr="00D73F6D">
        <w:t>Nikolaiuw</w:t>
      </w:r>
      <w:proofErr w:type="spellEnd"/>
      <w:r w:rsidR="00A94F04" w:rsidRPr="00D73F6D">
        <w:t xml:space="preserve"> </w:t>
      </w:r>
      <w:proofErr w:type="spellStart"/>
      <w:r w:rsidR="00A94F04" w:rsidRPr="00D73F6D">
        <w:t>Maurer</w:t>
      </w:r>
      <w:proofErr w:type="spellEnd"/>
      <w:r w:rsidRPr="00D73F6D">
        <w:t xml:space="preserve"> residiu </w:t>
      </w:r>
      <w:r w:rsidR="00D73F6D" w:rsidRPr="00D73F6D">
        <w:t>boa parte de sua</w:t>
      </w:r>
      <w:r w:rsidRPr="00D73F6D">
        <w:t xml:space="preserve"> vida</w:t>
      </w:r>
      <w:r w:rsidR="00D73F6D">
        <w:t xml:space="preserve"> </w:t>
      </w:r>
      <w:r w:rsidRPr="001572B8">
        <w:t xml:space="preserve">neste Município, sendo referência de esforço e determinação na comunidade, sobretudo como figura feminina no desempenho de atividades que contribuíram sobremaneira para o desenvolvimento da sociedade local. </w:t>
      </w:r>
    </w:p>
    <w:p w14:paraId="603B2717" w14:textId="77777777" w:rsidR="000F6779" w:rsidRPr="001572B8" w:rsidRDefault="000F6779" w:rsidP="001572B8">
      <w:pPr>
        <w:pStyle w:val="Pargrafo"/>
        <w:spacing w:after="240" w:line="276" w:lineRule="auto"/>
        <w:ind w:firstLine="1418"/>
      </w:pPr>
      <w:r w:rsidRPr="001572B8">
        <w:t>Isto posto, requer-se o recebimento e, após regular tramitação do presente PL, a submissão ao soberano plenário.</w:t>
      </w:r>
    </w:p>
    <w:p w14:paraId="58578847" w14:textId="32F15F92" w:rsidR="000F6779" w:rsidRPr="001572B8" w:rsidRDefault="000F6779" w:rsidP="001572B8">
      <w:pPr>
        <w:pStyle w:val="Pargrafo"/>
        <w:spacing w:after="240" w:line="276" w:lineRule="auto"/>
        <w:jc w:val="right"/>
      </w:pPr>
      <w:r w:rsidRPr="001572B8">
        <w:t xml:space="preserve">Antonio Olinto, </w:t>
      </w:r>
      <w:r w:rsidRPr="001572B8">
        <w:fldChar w:fldCharType="begin"/>
      </w:r>
      <w:r w:rsidRPr="001572B8">
        <w:instrText xml:space="preserve"> TIME \@ "d' de 'MMMM' de 'yyyy" </w:instrText>
      </w:r>
      <w:r w:rsidRPr="001572B8">
        <w:fldChar w:fldCharType="separate"/>
      </w:r>
      <w:r w:rsidR="00912BD6">
        <w:rPr>
          <w:noProof/>
        </w:rPr>
        <w:t>4 de agosto de 2025</w:t>
      </w:r>
      <w:r w:rsidRPr="001572B8">
        <w:fldChar w:fldCharType="end"/>
      </w:r>
      <w:r w:rsidRPr="001572B8">
        <w:t>.</w:t>
      </w:r>
    </w:p>
    <w:p w14:paraId="6D5E7FC8" w14:textId="77777777" w:rsidR="001572B8" w:rsidRPr="001572B8" w:rsidRDefault="001572B8" w:rsidP="001572B8">
      <w:pPr>
        <w:pStyle w:val="Pargrafo"/>
        <w:spacing w:after="240" w:line="276" w:lineRule="auto"/>
        <w:jc w:val="right"/>
      </w:pPr>
    </w:p>
    <w:p w14:paraId="3113ED5A" w14:textId="77777777" w:rsidR="000F6779" w:rsidRPr="001572B8" w:rsidRDefault="000F6779" w:rsidP="001572B8">
      <w:pPr>
        <w:pStyle w:val="Pargrafo"/>
        <w:spacing w:after="240" w:line="276" w:lineRule="auto"/>
        <w:jc w:val="center"/>
      </w:pPr>
    </w:p>
    <w:p w14:paraId="0634E60C" w14:textId="77777777" w:rsidR="00C47569" w:rsidRPr="001572B8" w:rsidRDefault="00C47569" w:rsidP="001572B8">
      <w:pPr>
        <w:pStyle w:val="Pargrafo"/>
        <w:spacing w:line="276" w:lineRule="auto"/>
        <w:jc w:val="center"/>
      </w:pPr>
      <w:r w:rsidRPr="001572B8">
        <w:t>MARCIA DE PAULI</w:t>
      </w:r>
    </w:p>
    <w:p w14:paraId="6B2F0DCE" w14:textId="52630B57" w:rsidR="000F6779" w:rsidRPr="001572B8" w:rsidRDefault="00C47569" w:rsidP="001572B8">
      <w:pPr>
        <w:pStyle w:val="Pargrafo"/>
        <w:spacing w:after="240" w:line="276" w:lineRule="auto"/>
        <w:jc w:val="center"/>
      </w:pPr>
      <w:r w:rsidRPr="001572B8">
        <w:t>Vereadora</w:t>
      </w:r>
    </w:p>
    <w:p w14:paraId="2EEAEC43" w14:textId="572DA5A0" w:rsidR="007C51CD" w:rsidRPr="001572B8" w:rsidRDefault="007C51CD" w:rsidP="001572B8">
      <w:pPr>
        <w:pStyle w:val="Pargrafo"/>
        <w:spacing w:after="240" w:line="276" w:lineRule="auto"/>
      </w:pPr>
    </w:p>
    <w:sectPr w:rsidR="007C51CD" w:rsidRPr="001572B8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4B7997" w14:textId="77777777" w:rsidR="0084153D" w:rsidRDefault="0084153D">
      <w:pPr>
        <w:spacing w:after="0" w:line="240" w:lineRule="auto"/>
      </w:pPr>
      <w:r>
        <w:separator/>
      </w:r>
    </w:p>
  </w:endnote>
  <w:endnote w:type="continuationSeparator" w:id="0">
    <w:p w14:paraId="26AF71FC" w14:textId="77777777" w:rsidR="0084153D" w:rsidRDefault="00841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BE933F" w14:textId="77777777" w:rsidR="0084153D" w:rsidRDefault="0084153D">
      <w:pPr>
        <w:spacing w:after="0" w:line="240" w:lineRule="auto"/>
      </w:pPr>
      <w:r>
        <w:separator/>
      </w:r>
    </w:p>
  </w:footnote>
  <w:footnote w:type="continuationSeparator" w:id="0">
    <w:p w14:paraId="2B5979C7" w14:textId="77777777" w:rsidR="0084153D" w:rsidRDefault="00841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1572B8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50289"/>
    <w:rsid w:val="00085C38"/>
    <w:rsid w:val="000A2EAD"/>
    <w:rsid w:val="000E0CE3"/>
    <w:rsid w:val="000F6779"/>
    <w:rsid w:val="0010338A"/>
    <w:rsid w:val="00105709"/>
    <w:rsid w:val="001572B8"/>
    <w:rsid w:val="00166881"/>
    <w:rsid w:val="001C6E60"/>
    <w:rsid w:val="001E7C9A"/>
    <w:rsid w:val="001F2CD5"/>
    <w:rsid w:val="00202072"/>
    <w:rsid w:val="002224E2"/>
    <w:rsid w:val="00253215"/>
    <w:rsid w:val="00270BA8"/>
    <w:rsid w:val="002D3B71"/>
    <w:rsid w:val="002D7963"/>
    <w:rsid w:val="002F03D4"/>
    <w:rsid w:val="002F26E2"/>
    <w:rsid w:val="002F32F5"/>
    <w:rsid w:val="003566CE"/>
    <w:rsid w:val="0039021A"/>
    <w:rsid w:val="003B5566"/>
    <w:rsid w:val="003C15FA"/>
    <w:rsid w:val="003D3F73"/>
    <w:rsid w:val="0040330E"/>
    <w:rsid w:val="00465F86"/>
    <w:rsid w:val="004702D7"/>
    <w:rsid w:val="004813E1"/>
    <w:rsid w:val="004A1CC2"/>
    <w:rsid w:val="004B0DFF"/>
    <w:rsid w:val="004E00DC"/>
    <w:rsid w:val="00504125"/>
    <w:rsid w:val="005163B3"/>
    <w:rsid w:val="00546F7B"/>
    <w:rsid w:val="005851B6"/>
    <w:rsid w:val="005A47A4"/>
    <w:rsid w:val="005F35ED"/>
    <w:rsid w:val="005F6EB8"/>
    <w:rsid w:val="0062670C"/>
    <w:rsid w:val="006D3230"/>
    <w:rsid w:val="006D4B91"/>
    <w:rsid w:val="006F21FB"/>
    <w:rsid w:val="0071119C"/>
    <w:rsid w:val="00756EC1"/>
    <w:rsid w:val="00781E19"/>
    <w:rsid w:val="007C51CD"/>
    <w:rsid w:val="007F6A07"/>
    <w:rsid w:val="00837E7D"/>
    <w:rsid w:val="0084153D"/>
    <w:rsid w:val="00850FB7"/>
    <w:rsid w:val="008B0C70"/>
    <w:rsid w:val="008B1065"/>
    <w:rsid w:val="00912BD6"/>
    <w:rsid w:val="009236A5"/>
    <w:rsid w:val="009249F7"/>
    <w:rsid w:val="009506AA"/>
    <w:rsid w:val="00954B63"/>
    <w:rsid w:val="00967214"/>
    <w:rsid w:val="00991F30"/>
    <w:rsid w:val="009B7884"/>
    <w:rsid w:val="009E0BED"/>
    <w:rsid w:val="00A2202E"/>
    <w:rsid w:val="00A25437"/>
    <w:rsid w:val="00A94F04"/>
    <w:rsid w:val="00AC71B7"/>
    <w:rsid w:val="00AD0A82"/>
    <w:rsid w:val="00AE7B02"/>
    <w:rsid w:val="00AF3892"/>
    <w:rsid w:val="00B06D49"/>
    <w:rsid w:val="00B125F6"/>
    <w:rsid w:val="00B22F92"/>
    <w:rsid w:val="00B65242"/>
    <w:rsid w:val="00B90DAE"/>
    <w:rsid w:val="00C47569"/>
    <w:rsid w:val="00C95B42"/>
    <w:rsid w:val="00D02302"/>
    <w:rsid w:val="00D02C41"/>
    <w:rsid w:val="00D73F6D"/>
    <w:rsid w:val="00D749D4"/>
    <w:rsid w:val="00D9421A"/>
    <w:rsid w:val="00D944C7"/>
    <w:rsid w:val="00DC03D4"/>
    <w:rsid w:val="00E2464B"/>
    <w:rsid w:val="00E2633D"/>
    <w:rsid w:val="00E325CB"/>
    <w:rsid w:val="00E41D0A"/>
    <w:rsid w:val="00E968C4"/>
    <w:rsid w:val="00F62E77"/>
    <w:rsid w:val="00F84F78"/>
    <w:rsid w:val="00F91D94"/>
    <w:rsid w:val="00F93237"/>
    <w:rsid w:val="00FA5F3D"/>
    <w:rsid w:val="00FD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  <w:style w:type="paragraph" w:customStyle="1" w:styleId="Corpodotexto">
    <w:name w:val="Corpo do texto"/>
    <w:basedOn w:val="Normal"/>
    <w:rsid w:val="00504125"/>
    <w:pPr>
      <w:spacing w:after="140" w:line="288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757D5D-A78B-4434-AA58-15FC4F824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2</cp:revision>
  <cp:lastPrinted>2024-03-27T17:49:00Z</cp:lastPrinted>
  <dcterms:created xsi:type="dcterms:W3CDTF">2025-08-04T21:09:00Z</dcterms:created>
  <dcterms:modified xsi:type="dcterms:W3CDTF">2025-08-04T21:09:00Z</dcterms:modified>
  <dc:language>pt-BR</dc:language>
</cp:coreProperties>
</file>