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BB74" w14:textId="77777777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2139FA51" w:rsidR="004106CB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lang w:eastAsia="pt-BR"/>
        </w:rPr>
      </w:pPr>
      <w:r w:rsidRPr="004106CB">
        <w:rPr>
          <w:rFonts w:eastAsia="Times New Roman" w:cstheme="minorHAnsi"/>
          <w:lang w:eastAsia="pt-BR"/>
        </w:rPr>
        <w:t>Senhor Pr</w:t>
      </w:r>
      <w:r w:rsidR="002464F8">
        <w:rPr>
          <w:rFonts w:eastAsia="Times New Roman" w:cstheme="minorHAnsi"/>
          <w:lang w:eastAsia="pt-BR"/>
        </w:rPr>
        <w:t>e</w:t>
      </w:r>
      <w:r w:rsidRPr="004106CB">
        <w:rPr>
          <w:rFonts w:eastAsia="Times New Roman" w:cstheme="minorHAnsi"/>
          <w:lang w:eastAsia="pt-BR"/>
        </w:rPr>
        <w:t>sidente,</w:t>
      </w:r>
    </w:p>
    <w:p w14:paraId="58702FCF" w14:textId="77777777" w:rsidR="00FB75ED" w:rsidRPr="00FB75ED" w:rsidRDefault="00FB75ED" w:rsidP="00FB75ED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FB75ED">
        <w:rPr>
          <w:rFonts w:eastAsia="Times New Roman" w:cstheme="minorHAnsi"/>
          <w:lang w:eastAsia="pt-BR"/>
        </w:rPr>
        <w:t xml:space="preserve">No uso de minhas atribuições regimentais, indico ao Excelentíssimo Senhor Prefeito Emiliano Braga, que determine ao setor competente providenciar a extensão do atendimento e ampliação dos horários de vacinação contra a gripe (Influenza) no </w:t>
      </w:r>
      <w:proofErr w:type="spellStart"/>
      <w:r w:rsidRPr="00FB75ED">
        <w:rPr>
          <w:rFonts w:eastAsia="Times New Roman" w:cstheme="minorHAnsi"/>
          <w:lang w:eastAsia="pt-BR"/>
        </w:rPr>
        <w:t>Vacimóvel</w:t>
      </w:r>
      <w:proofErr w:type="spellEnd"/>
      <w:r w:rsidRPr="00FB75ED">
        <w:rPr>
          <w:rFonts w:eastAsia="Times New Roman" w:cstheme="minorHAnsi"/>
          <w:lang w:eastAsia="pt-BR"/>
        </w:rPr>
        <w:t>, bem como a ampla divulgação dos locais, datas e horários atualizados, neste município.</w:t>
      </w:r>
    </w:p>
    <w:p w14:paraId="62E6F509" w14:textId="77777777" w:rsidR="00FB75ED" w:rsidRPr="00FB75ED" w:rsidRDefault="00FB75ED" w:rsidP="00FB75ED">
      <w:pPr>
        <w:spacing w:before="100" w:beforeAutospacing="1" w:after="100" w:afterAutospacing="1" w:line="240" w:lineRule="auto"/>
        <w:jc w:val="center"/>
        <w:rPr>
          <w:rFonts w:eastAsia="Times New Roman" w:cstheme="minorHAnsi"/>
          <w:lang w:eastAsia="pt-BR"/>
        </w:rPr>
      </w:pPr>
      <w:r w:rsidRPr="00FB75ED">
        <w:rPr>
          <w:rFonts w:eastAsia="Times New Roman" w:cstheme="minorHAnsi"/>
          <w:b/>
          <w:bCs/>
          <w:lang w:eastAsia="pt-BR"/>
        </w:rPr>
        <w:t>JUSTIFICATIVA</w:t>
      </w:r>
    </w:p>
    <w:p w14:paraId="2CCFAFAD" w14:textId="20310FB2" w:rsidR="00102581" w:rsidRDefault="00FB75ED" w:rsidP="00FB75ED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lang w:eastAsia="pt-BR"/>
        </w:rPr>
      </w:pPr>
      <w:r w:rsidRPr="00FB75ED">
        <w:rPr>
          <w:rFonts w:eastAsia="Times New Roman" w:cstheme="minorHAnsi"/>
          <w:lang w:eastAsia="pt-BR"/>
        </w:rPr>
        <w:t xml:space="preserve">A presente indicação se faz necessária em razão da baixa cobertura vacinal contra a gripe e da dificuldade de acesso da população aos postos fixos, especialmente trabalhadores, idosos e moradores de regiões periféricas. A ampliação do horário de atendimento do </w:t>
      </w:r>
      <w:proofErr w:type="spellStart"/>
      <w:r>
        <w:rPr>
          <w:rFonts w:eastAsia="Times New Roman" w:cstheme="minorHAnsi"/>
          <w:lang w:eastAsia="pt-BR"/>
        </w:rPr>
        <w:t>V</w:t>
      </w:r>
      <w:r w:rsidRPr="00FB75ED">
        <w:rPr>
          <w:rFonts w:eastAsia="Times New Roman" w:cstheme="minorHAnsi"/>
          <w:lang w:eastAsia="pt-BR"/>
        </w:rPr>
        <w:t>acimóvel</w:t>
      </w:r>
      <w:proofErr w:type="spellEnd"/>
      <w:r>
        <w:rPr>
          <w:rFonts w:eastAsia="Times New Roman" w:cstheme="minorHAnsi"/>
          <w:lang w:eastAsia="pt-BR"/>
        </w:rPr>
        <w:t xml:space="preserve">, </w:t>
      </w:r>
      <w:r w:rsidRPr="00FB75ED">
        <w:rPr>
          <w:rFonts w:eastAsia="Times New Roman" w:cstheme="minorHAnsi"/>
          <w:lang w:eastAsia="pt-BR"/>
        </w:rPr>
        <w:t>inclusive no período noturno ou finais de semana é medida urgente para facilitar a imunização. A divulgação ampla dos locais, datas e horários é indispensável para que a comunidade tenha conhecimento e possa comparecer.</w:t>
      </w:r>
    </w:p>
    <w:p w14:paraId="2513D872" w14:textId="77777777" w:rsidR="00E84C06" w:rsidRDefault="00E84C06" w:rsidP="00FB75ED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</w:p>
    <w:p w14:paraId="2B284399" w14:textId="7D152F60" w:rsidR="004106CB" w:rsidRPr="003A3B45" w:rsidRDefault="00EE0835" w:rsidP="004106CB">
      <w:pPr>
        <w:spacing w:before="100" w:beforeAutospacing="1" w:after="100" w:afterAutospacing="1" w:line="240" w:lineRule="auto"/>
        <w:jc w:val="center"/>
        <w:rPr>
          <w:lang w:eastAsia="pt-BR"/>
        </w:rPr>
      </w:pPr>
      <w:r w:rsidRPr="003A3B45">
        <w:t>Sala</w:t>
      </w:r>
      <w:r w:rsidR="000060C2" w:rsidRPr="003A3B45">
        <w:t xml:space="preserve"> de sessão, </w:t>
      </w:r>
      <w:r w:rsidR="00473655">
        <w:t>2</w:t>
      </w:r>
      <w:r w:rsidR="00CD2291">
        <w:t>4</w:t>
      </w:r>
      <w:r w:rsidR="002464F8">
        <w:t xml:space="preserve"> </w:t>
      </w:r>
      <w:r w:rsidR="00751CFF" w:rsidRPr="003A3B45">
        <w:t xml:space="preserve">de </w:t>
      </w:r>
      <w:r w:rsidR="002464F8">
        <w:t>abril</w:t>
      </w:r>
      <w:r w:rsidR="004106CB" w:rsidRPr="003A3B45">
        <w:t xml:space="preserve"> 2026</w:t>
      </w:r>
    </w:p>
    <w:p w14:paraId="42B61727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12E0C47" w14:textId="77777777" w:rsidR="004106CB" w:rsidRDefault="004106CB" w:rsidP="004106CB">
      <w:pPr>
        <w:spacing w:after="120" w:line="240" w:lineRule="auto"/>
        <w:jc w:val="center"/>
        <w:rPr>
          <w:rFonts w:eastAsia="Arial" w:cstheme="minorHAnsi"/>
          <w:b/>
          <w:sz w:val="24"/>
          <w:szCs w:val="24"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p w14:paraId="4E99D00A" w14:textId="77777777" w:rsidR="004106CB" w:rsidRDefault="004106CB" w:rsidP="004106CB">
      <w:pPr>
        <w:rPr>
          <w:rFonts w:ascii="Calibri" w:eastAsia="Calibri" w:hAnsi="Calibri" w:cs="Times New Roman"/>
          <w:lang w:eastAsia="pt-BR"/>
        </w:rPr>
      </w:pPr>
    </w:p>
    <w:p w14:paraId="0D8C0720" w14:textId="77777777" w:rsidR="000B0588" w:rsidRDefault="000B0588" w:rsidP="000B05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1C0D2137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63AA75FE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743D32C2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sectPr w:rsidR="00F974E2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B79B58" w14:textId="77777777" w:rsidR="001634DC" w:rsidRDefault="001634DC" w:rsidP="000B5AC3">
      <w:pPr>
        <w:spacing w:after="0" w:line="240" w:lineRule="auto"/>
      </w:pPr>
      <w:r>
        <w:separator/>
      </w:r>
    </w:p>
  </w:endnote>
  <w:endnote w:type="continuationSeparator" w:id="0">
    <w:p w14:paraId="0B4C03CF" w14:textId="77777777" w:rsidR="001634DC" w:rsidRDefault="001634DC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73BBA" w14:textId="77777777" w:rsidR="001634DC" w:rsidRDefault="001634DC" w:rsidP="000B5AC3">
      <w:pPr>
        <w:spacing w:after="0" w:line="240" w:lineRule="auto"/>
      </w:pPr>
      <w:r>
        <w:separator/>
      </w:r>
    </w:p>
  </w:footnote>
  <w:footnote w:type="continuationSeparator" w:id="0">
    <w:p w14:paraId="089E201C" w14:textId="77777777" w:rsidR="001634DC" w:rsidRDefault="001634DC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4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99865376">
    <w:abstractNumId w:val="7"/>
  </w:num>
  <w:num w:numId="2" w16cid:durableId="1836191170">
    <w:abstractNumId w:val="3"/>
  </w:num>
  <w:num w:numId="3" w16cid:durableId="775490699">
    <w:abstractNumId w:val="0"/>
  </w:num>
  <w:num w:numId="4" w16cid:durableId="1033650824">
    <w:abstractNumId w:val="8"/>
  </w:num>
  <w:num w:numId="5" w16cid:durableId="1085999798">
    <w:abstractNumId w:val="5"/>
  </w:num>
  <w:num w:numId="6" w16cid:durableId="1925450780">
    <w:abstractNumId w:val="4"/>
  </w:num>
  <w:num w:numId="7" w16cid:durableId="1167863925">
    <w:abstractNumId w:val="6"/>
  </w:num>
  <w:num w:numId="8" w16cid:durableId="61872509">
    <w:abstractNumId w:val="2"/>
  </w:num>
  <w:num w:numId="9" w16cid:durableId="13985558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60C2"/>
    <w:rsid w:val="000423C4"/>
    <w:rsid w:val="000708C0"/>
    <w:rsid w:val="00072C57"/>
    <w:rsid w:val="00075441"/>
    <w:rsid w:val="00080143"/>
    <w:rsid w:val="000B0588"/>
    <w:rsid w:val="000B5AC3"/>
    <w:rsid w:val="000C79DD"/>
    <w:rsid w:val="000E0319"/>
    <w:rsid w:val="000F1984"/>
    <w:rsid w:val="000F4FBC"/>
    <w:rsid w:val="00102581"/>
    <w:rsid w:val="00121229"/>
    <w:rsid w:val="00124BDB"/>
    <w:rsid w:val="00145D3F"/>
    <w:rsid w:val="00151FC2"/>
    <w:rsid w:val="001634DC"/>
    <w:rsid w:val="00170798"/>
    <w:rsid w:val="00172AB3"/>
    <w:rsid w:val="00173F66"/>
    <w:rsid w:val="00195BF1"/>
    <w:rsid w:val="001A5A22"/>
    <w:rsid w:val="001B3845"/>
    <w:rsid w:val="001D05B3"/>
    <w:rsid w:val="001E2187"/>
    <w:rsid w:val="001E7C5E"/>
    <w:rsid w:val="001F4516"/>
    <w:rsid w:val="00201D2F"/>
    <w:rsid w:val="00224BE8"/>
    <w:rsid w:val="00231B9A"/>
    <w:rsid w:val="002356D5"/>
    <w:rsid w:val="0023597C"/>
    <w:rsid w:val="002447AE"/>
    <w:rsid w:val="002464F8"/>
    <w:rsid w:val="00251AD1"/>
    <w:rsid w:val="002541B3"/>
    <w:rsid w:val="00264421"/>
    <w:rsid w:val="00267728"/>
    <w:rsid w:val="002B7577"/>
    <w:rsid w:val="002C05FF"/>
    <w:rsid w:val="002C51C7"/>
    <w:rsid w:val="002E0ACE"/>
    <w:rsid w:val="002E4976"/>
    <w:rsid w:val="002E706D"/>
    <w:rsid w:val="002F2252"/>
    <w:rsid w:val="002F69E6"/>
    <w:rsid w:val="00320960"/>
    <w:rsid w:val="00326834"/>
    <w:rsid w:val="00334216"/>
    <w:rsid w:val="00341566"/>
    <w:rsid w:val="00356196"/>
    <w:rsid w:val="00365A2C"/>
    <w:rsid w:val="00373BD8"/>
    <w:rsid w:val="0037734D"/>
    <w:rsid w:val="003777A8"/>
    <w:rsid w:val="003809B0"/>
    <w:rsid w:val="003955DE"/>
    <w:rsid w:val="003A3B45"/>
    <w:rsid w:val="003B7E84"/>
    <w:rsid w:val="003C10B4"/>
    <w:rsid w:val="003D0B1F"/>
    <w:rsid w:val="004106CB"/>
    <w:rsid w:val="00417517"/>
    <w:rsid w:val="004414E1"/>
    <w:rsid w:val="00443889"/>
    <w:rsid w:val="0045356B"/>
    <w:rsid w:val="00456AA3"/>
    <w:rsid w:val="00473655"/>
    <w:rsid w:val="004824B9"/>
    <w:rsid w:val="004924A3"/>
    <w:rsid w:val="00497708"/>
    <w:rsid w:val="004A602D"/>
    <w:rsid w:val="004B58DB"/>
    <w:rsid w:val="004C04AE"/>
    <w:rsid w:val="004E37FC"/>
    <w:rsid w:val="004E7FED"/>
    <w:rsid w:val="004F0945"/>
    <w:rsid w:val="004F0DDB"/>
    <w:rsid w:val="005338ED"/>
    <w:rsid w:val="005379FC"/>
    <w:rsid w:val="005470BE"/>
    <w:rsid w:val="005670B3"/>
    <w:rsid w:val="00582E33"/>
    <w:rsid w:val="005B6FCA"/>
    <w:rsid w:val="005C45B6"/>
    <w:rsid w:val="005F4938"/>
    <w:rsid w:val="005F6F16"/>
    <w:rsid w:val="00601D86"/>
    <w:rsid w:val="00614AA9"/>
    <w:rsid w:val="00616838"/>
    <w:rsid w:val="006216B3"/>
    <w:rsid w:val="00633B23"/>
    <w:rsid w:val="00635E35"/>
    <w:rsid w:val="00645D33"/>
    <w:rsid w:val="00691D75"/>
    <w:rsid w:val="006B614C"/>
    <w:rsid w:val="006B6C10"/>
    <w:rsid w:val="006C352C"/>
    <w:rsid w:val="006C541B"/>
    <w:rsid w:val="006D3B14"/>
    <w:rsid w:val="006D78D7"/>
    <w:rsid w:val="006D7A78"/>
    <w:rsid w:val="00702084"/>
    <w:rsid w:val="00714B6E"/>
    <w:rsid w:val="00716A3B"/>
    <w:rsid w:val="00745181"/>
    <w:rsid w:val="007455D6"/>
    <w:rsid w:val="00751CFF"/>
    <w:rsid w:val="00766BFA"/>
    <w:rsid w:val="007B4500"/>
    <w:rsid w:val="007B7D53"/>
    <w:rsid w:val="007C1EDB"/>
    <w:rsid w:val="007C7F96"/>
    <w:rsid w:val="007D35D5"/>
    <w:rsid w:val="007D631F"/>
    <w:rsid w:val="007E0A85"/>
    <w:rsid w:val="0080348C"/>
    <w:rsid w:val="00813A38"/>
    <w:rsid w:val="0084312B"/>
    <w:rsid w:val="00851978"/>
    <w:rsid w:val="00857E2E"/>
    <w:rsid w:val="008638A2"/>
    <w:rsid w:val="0088158C"/>
    <w:rsid w:val="008C06B2"/>
    <w:rsid w:val="008D072B"/>
    <w:rsid w:val="008E5CB2"/>
    <w:rsid w:val="0092120D"/>
    <w:rsid w:val="00931242"/>
    <w:rsid w:val="009429F2"/>
    <w:rsid w:val="00976E62"/>
    <w:rsid w:val="0098134A"/>
    <w:rsid w:val="00985E60"/>
    <w:rsid w:val="009A7AEE"/>
    <w:rsid w:val="00A05907"/>
    <w:rsid w:val="00A05CF8"/>
    <w:rsid w:val="00A142D9"/>
    <w:rsid w:val="00A1494D"/>
    <w:rsid w:val="00A2674D"/>
    <w:rsid w:val="00A34119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A74D1"/>
    <w:rsid w:val="00AD1CBE"/>
    <w:rsid w:val="00AD46FC"/>
    <w:rsid w:val="00B11822"/>
    <w:rsid w:val="00B22D97"/>
    <w:rsid w:val="00B33287"/>
    <w:rsid w:val="00B503B1"/>
    <w:rsid w:val="00B675D9"/>
    <w:rsid w:val="00B74106"/>
    <w:rsid w:val="00B917B1"/>
    <w:rsid w:val="00BA73F8"/>
    <w:rsid w:val="00BB016D"/>
    <w:rsid w:val="00BC19F7"/>
    <w:rsid w:val="00BD02E6"/>
    <w:rsid w:val="00BD3B0E"/>
    <w:rsid w:val="00BF5C4F"/>
    <w:rsid w:val="00C11ACD"/>
    <w:rsid w:val="00C34327"/>
    <w:rsid w:val="00C35A03"/>
    <w:rsid w:val="00C36DFC"/>
    <w:rsid w:val="00C50C96"/>
    <w:rsid w:val="00C51C02"/>
    <w:rsid w:val="00C556A4"/>
    <w:rsid w:val="00C56D5F"/>
    <w:rsid w:val="00C645CA"/>
    <w:rsid w:val="00C7089D"/>
    <w:rsid w:val="00C723B3"/>
    <w:rsid w:val="00C90BFA"/>
    <w:rsid w:val="00C96E51"/>
    <w:rsid w:val="00C96E8A"/>
    <w:rsid w:val="00C97EDF"/>
    <w:rsid w:val="00CB1C66"/>
    <w:rsid w:val="00CC08E2"/>
    <w:rsid w:val="00CD2291"/>
    <w:rsid w:val="00CD2D54"/>
    <w:rsid w:val="00CE2EBE"/>
    <w:rsid w:val="00CE5866"/>
    <w:rsid w:val="00CF1F9C"/>
    <w:rsid w:val="00D04DD0"/>
    <w:rsid w:val="00D14129"/>
    <w:rsid w:val="00D2419F"/>
    <w:rsid w:val="00D27E0C"/>
    <w:rsid w:val="00D3065A"/>
    <w:rsid w:val="00D36DA0"/>
    <w:rsid w:val="00D65B04"/>
    <w:rsid w:val="00D7211A"/>
    <w:rsid w:val="00D72ED2"/>
    <w:rsid w:val="00D97BC2"/>
    <w:rsid w:val="00DE1135"/>
    <w:rsid w:val="00DF4347"/>
    <w:rsid w:val="00DF747A"/>
    <w:rsid w:val="00E07BD1"/>
    <w:rsid w:val="00E135BA"/>
    <w:rsid w:val="00E25C6B"/>
    <w:rsid w:val="00E41315"/>
    <w:rsid w:val="00E50C8B"/>
    <w:rsid w:val="00E54232"/>
    <w:rsid w:val="00E84C06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5290"/>
    <w:rsid w:val="00F42C83"/>
    <w:rsid w:val="00F577AF"/>
    <w:rsid w:val="00F6586D"/>
    <w:rsid w:val="00F80F71"/>
    <w:rsid w:val="00F83333"/>
    <w:rsid w:val="00F935EB"/>
    <w:rsid w:val="00F974E2"/>
    <w:rsid w:val="00FB66A8"/>
    <w:rsid w:val="00FB75ED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6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9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CF5C60-CC89-4AA8-9918-3B2ED9C224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José Augusto 1</cp:lastModifiedBy>
  <cp:revision>2</cp:revision>
  <cp:lastPrinted>2025-10-09T17:29:00Z</cp:lastPrinted>
  <dcterms:created xsi:type="dcterms:W3CDTF">2026-04-24T19:10:00Z</dcterms:created>
  <dcterms:modified xsi:type="dcterms:W3CDTF">2026-04-24T19:10:00Z</dcterms:modified>
</cp:coreProperties>
</file>