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5CEE6" w14:textId="11465669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  <w:r w:rsidRPr="003924FB">
        <w:rPr>
          <w:rStyle w:val="highlight"/>
          <w:rFonts w:ascii="Times New Roman" w:hAnsi="Times New Roman" w:cs="Times New Roman"/>
          <w:b/>
          <w:bCs/>
        </w:rPr>
        <w:t xml:space="preserve">Emenda </w:t>
      </w:r>
      <w:r w:rsidR="00222024">
        <w:rPr>
          <w:rStyle w:val="highlight"/>
          <w:rFonts w:ascii="Times New Roman" w:hAnsi="Times New Roman" w:cs="Times New Roman"/>
          <w:b/>
          <w:bCs/>
        </w:rPr>
        <w:t>Aditiva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222024">
        <w:rPr>
          <w:rFonts w:ascii="Times New Roman" w:hAnsi="Times New Roman" w:cs="Times New Roman"/>
          <w:b/>
          <w:bCs/>
        </w:rPr>
        <w:t>02</w:t>
      </w:r>
      <w:r w:rsidRPr="003924FB">
        <w:rPr>
          <w:rFonts w:ascii="Times New Roman" w:hAnsi="Times New Roman" w:cs="Times New Roman"/>
          <w:b/>
          <w:bCs/>
        </w:rPr>
        <w:t xml:space="preserve">/2022 ao Projeto de Lei </w:t>
      </w:r>
      <w:r w:rsidR="00262034" w:rsidRPr="003924FB">
        <w:rPr>
          <w:rFonts w:ascii="Times New Roman" w:hAnsi="Times New Roman" w:cs="Times New Roman"/>
          <w:b/>
          <w:bCs/>
        </w:rPr>
        <w:t>Ordinária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262034" w:rsidRPr="003924FB">
        <w:rPr>
          <w:rFonts w:ascii="Times New Roman" w:hAnsi="Times New Roman" w:cs="Times New Roman"/>
          <w:b/>
          <w:bCs/>
        </w:rPr>
        <w:t>28</w:t>
      </w:r>
      <w:r w:rsidRPr="003924FB">
        <w:rPr>
          <w:rFonts w:ascii="Times New Roman" w:hAnsi="Times New Roman" w:cs="Times New Roman"/>
          <w:b/>
          <w:bCs/>
        </w:rPr>
        <w:t>/2022.</w:t>
      </w:r>
    </w:p>
    <w:p w14:paraId="15CF3A6E" w14:textId="16F00ED2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</w:rPr>
        <w:t xml:space="preserve">Autoria: </w:t>
      </w:r>
      <w:r w:rsidR="00B91C0C" w:rsidRPr="004059C0">
        <w:rPr>
          <w:rFonts w:ascii="Times New Roman" w:hAnsi="Times New Roman" w:cs="Times New Roman"/>
          <w:b/>
          <w:bCs/>
        </w:rPr>
        <w:t>De todas as Bancadas.</w:t>
      </w:r>
    </w:p>
    <w:p w14:paraId="5BFA8F7A" w14:textId="77777777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2AEE46B6" w14:textId="20B5B0CB" w:rsidR="00D55D35" w:rsidRPr="003924FB" w:rsidRDefault="005A6BED" w:rsidP="0026203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>Item 1</w:t>
      </w:r>
      <w:r w:rsidRPr="003924FB">
        <w:rPr>
          <w:rFonts w:ascii="Times New Roman" w:hAnsi="Times New Roman" w:cs="Times New Roman"/>
        </w:rPr>
        <w:t xml:space="preserve"> </w:t>
      </w:r>
      <w:r w:rsidR="003924FB" w:rsidRPr="003924FB">
        <w:rPr>
          <w:rFonts w:ascii="Times New Roman" w:hAnsi="Times New Roman" w:cs="Times New Roman"/>
        </w:rPr>
        <w:t>- Fica acrescido ao</w:t>
      </w:r>
      <w:r w:rsidR="003924FB">
        <w:rPr>
          <w:rFonts w:ascii="Times New Roman" w:hAnsi="Times New Roman" w:cs="Times New Roman"/>
        </w:rPr>
        <w:t xml:space="preserve"> Art. 2º do </w:t>
      </w:r>
      <w:r w:rsidR="00262034" w:rsidRPr="003924FB">
        <w:rPr>
          <w:rFonts w:ascii="Times New Roman" w:hAnsi="Times New Roman" w:cs="Times New Roman"/>
        </w:rPr>
        <w:t xml:space="preserve">Projeto de Lei Ordinária n.º 028/2022, que Institui o Programa Municipal Oportunidade Jovem e dispõe sobre a concessão de estágios no âmbito da Administração Pública Municipal e dá outras providências, </w:t>
      </w:r>
      <w:r w:rsidR="003924FB" w:rsidRPr="003924FB">
        <w:rPr>
          <w:rFonts w:ascii="Times New Roman" w:hAnsi="Times New Roman" w:cs="Times New Roman"/>
        </w:rPr>
        <w:t xml:space="preserve">o seguinte </w:t>
      </w:r>
      <w:r w:rsidR="003924FB">
        <w:rPr>
          <w:rFonts w:ascii="Times New Roman" w:hAnsi="Times New Roman" w:cs="Times New Roman"/>
        </w:rPr>
        <w:t>parágrafo</w:t>
      </w:r>
      <w:r w:rsidR="00262034" w:rsidRPr="003924FB">
        <w:rPr>
          <w:rFonts w:ascii="Times New Roman" w:hAnsi="Times New Roman" w:cs="Times New Roman"/>
        </w:rPr>
        <w:t>:</w:t>
      </w:r>
    </w:p>
    <w:p w14:paraId="11A4896F" w14:textId="77777777" w:rsidR="003924FB" w:rsidRPr="003924FB" w:rsidRDefault="003924FB" w:rsidP="003924FB">
      <w:pPr>
        <w:spacing w:line="276" w:lineRule="auto"/>
        <w:jc w:val="both"/>
      </w:pPr>
    </w:p>
    <w:p w14:paraId="2A37585A" w14:textId="28454505" w:rsidR="003924FB" w:rsidRPr="002B3E86" w:rsidRDefault="003924FB" w:rsidP="003924FB">
      <w:pPr>
        <w:spacing w:line="276" w:lineRule="auto"/>
        <w:jc w:val="both"/>
      </w:pPr>
      <w:r>
        <w:t>“§ 4</w:t>
      </w:r>
      <w:proofErr w:type="gramStart"/>
      <w:r>
        <w:t>º  Para</w:t>
      </w:r>
      <w:proofErr w:type="gramEnd"/>
      <w:r>
        <w:t xml:space="preserve"> a contratação de estagiários que estejam cursando o nível superior ou </w:t>
      </w:r>
      <w:r w:rsidRPr="00B91C0C">
        <w:t>técnico profissionalizante</w:t>
      </w:r>
      <w:r>
        <w:t>, no momento do estabelecimento dos requisitos do processo seletivo e para efetiva contratação, deverá ser observada a compatibilidade da área de formação com as atividades do órgão, secretaria ou instituição que recepcionará o estagiário”.</w:t>
      </w:r>
    </w:p>
    <w:p w14:paraId="7F3D7B7B" w14:textId="77777777" w:rsidR="00576ABE" w:rsidRDefault="00576ABE" w:rsidP="009C4273">
      <w:pPr>
        <w:pStyle w:val="Corpodetexto"/>
        <w:rPr>
          <w:rFonts w:ascii="Times New Roman" w:hAnsi="Times New Roman"/>
          <w:sz w:val="24"/>
          <w:lang w:val="pt-BR"/>
        </w:rPr>
      </w:pPr>
    </w:p>
    <w:p w14:paraId="21FB0703" w14:textId="32961455" w:rsidR="00FD01C5" w:rsidRPr="004303DF" w:rsidRDefault="00FD01C5" w:rsidP="004303DF">
      <w:pPr>
        <w:spacing w:line="360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t>JUSTIFICAÇÃO</w:t>
      </w:r>
    </w:p>
    <w:p w14:paraId="3648D049" w14:textId="77777777" w:rsidR="00FD01C5" w:rsidRPr="008A756E" w:rsidRDefault="00FD01C5" w:rsidP="00CC2AB2">
      <w:pPr>
        <w:spacing w:line="276" w:lineRule="auto"/>
        <w:ind w:firstLine="1418"/>
        <w:jc w:val="both"/>
      </w:pPr>
      <w:r w:rsidRPr="008A756E">
        <w:t>Senhores vereadores,</w:t>
      </w:r>
    </w:p>
    <w:p w14:paraId="226B6453" w14:textId="77777777" w:rsidR="00FD01C5" w:rsidRDefault="00FD01C5" w:rsidP="00CC2AB2">
      <w:pPr>
        <w:spacing w:line="276" w:lineRule="auto"/>
        <w:ind w:firstLine="1418"/>
        <w:jc w:val="both"/>
      </w:pPr>
    </w:p>
    <w:p w14:paraId="0CF49BE6" w14:textId="246D0D47" w:rsidR="00FD01C5" w:rsidRDefault="003924FB" w:rsidP="00CC2AB2">
      <w:pPr>
        <w:spacing w:line="276" w:lineRule="auto"/>
        <w:ind w:firstLine="1418"/>
        <w:jc w:val="both"/>
      </w:pPr>
      <w:r>
        <w:t xml:space="preserve">Essa proposta visa que as contratações de estagiários, especialmente de nível superior </w:t>
      </w:r>
      <w:r w:rsidRPr="00B91C0C">
        <w:t>e técnico profissionalizante</w:t>
      </w:r>
      <w:r>
        <w:t>, sejam coerentes em relação à área de formação com as atribuições do órgão, secretaria ou instituição da Administração Municipal</w:t>
      </w:r>
      <w:r w:rsidR="00AD6B5C">
        <w:t xml:space="preserve"> onde será realizado o estágio</w:t>
      </w:r>
      <w:r w:rsidR="00280F58">
        <w:t>.</w:t>
      </w:r>
    </w:p>
    <w:p w14:paraId="40CAB2DA" w14:textId="77777777" w:rsidR="00FD01C5" w:rsidRPr="008A756E" w:rsidRDefault="00FD01C5" w:rsidP="00CC2AB2">
      <w:pPr>
        <w:spacing w:line="276" w:lineRule="auto"/>
        <w:ind w:firstLine="1418"/>
        <w:jc w:val="both"/>
      </w:pPr>
    </w:p>
    <w:p w14:paraId="4004D1F6" w14:textId="1B7415A7" w:rsidR="00FA55D3" w:rsidRDefault="00CC2AB2" w:rsidP="00FA55D3">
      <w:pPr>
        <w:spacing w:line="276" w:lineRule="auto"/>
        <w:ind w:firstLine="1418"/>
        <w:jc w:val="both"/>
      </w:pPr>
      <w:r>
        <w:t>Justific</w:t>
      </w:r>
      <w:r w:rsidR="003924FB">
        <w:t>a-se essa emenda, pois, conforme o Projeto de Lei Ordinária n.º 028/2022, o estágio tem por objetivo propiciar a complementação do ensino e da aprendizagem</w:t>
      </w:r>
      <w:r w:rsidR="00AD6B5C">
        <w:t>. Assim, para consecução desse objetivo, é fundamental possibilitar que os estágios sejam desenvolvidos em setores relacionados à formação dos acadêmicos,</w:t>
      </w:r>
      <w:r w:rsidR="00222024">
        <w:t xml:space="preserve"> viabilizando</w:t>
      </w:r>
      <w:r w:rsidR="00AD6B5C">
        <w:t xml:space="preserve"> melhores resultados para o estagiário e para a Administração Municipal.</w:t>
      </w:r>
    </w:p>
    <w:p w14:paraId="78F157F4" w14:textId="5DC81BF5" w:rsidR="00FA55D3" w:rsidRDefault="00FA55D3" w:rsidP="00FA55D3">
      <w:pPr>
        <w:spacing w:line="276" w:lineRule="auto"/>
        <w:ind w:firstLine="1418"/>
        <w:jc w:val="both"/>
      </w:pPr>
    </w:p>
    <w:p w14:paraId="60E56AA2" w14:textId="731C5C0B" w:rsidR="00FA55D3" w:rsidRDefault="00AD6B5C" w:rsidP="00FA55D3">
      <w:pPr>
        <w:spacing w:line="276" w:lineRule="auto"/>
        <w:ind w:firstLine="1418"/>
        <w:jc w:val="both"/>
      </w:pPr>
      <w:r>
        <w:t>Ademais, havendo essa proximidade entre a formação e o estágio, vislumbra-se um meio para que os acadêmicos se interessem pela área pública, fazendo com que, a longo prazo, a Administração Pública Municipal possa dispor de profissionais ainda mais capacitados, gerando retorno na qualidade dos serviços prestados aos munícipes são-carlenses.</w:t>
      </w:r>
    </w:p>
    <w:p w14:paraId="4428906F" w14:textId="77777777" w:rsidR="00E96486" w:rsidRDefault="00E96486" w:rsidP="00E96486">
      <w:pPr>
        <w:spacing w:line="276" w:lineRule="auto"/>
        <w:ind w:firstLine="1418"/>
        <w:jc w:val="both"/>
      </w:pPr>
    </w:p>
    <w:p w14:paraId="7663FBE1" w14:textId="3815C72D" w:rsidR="00FD01C5" w:rsidRDefault="00FD01C5" w:rsidP="00FA55D3">
      <w:pPr>
        <w:spacing w:line="276" w:lineRule="auto"/>
        <w:ind w:firstLine="1418"/>
        <w:jc w:val="both"/>
      </w:pPr>
      <w:r w:rsidRPr="008A756E">
        <w:t xml:space="preserve">Considerando a necessidade legal da aprovação, encaminha-se </w:t>
      </w:r>
      <w:r w:rsidR="004303DF">
        <w:t>a proposição</w:t>
      </w:r>
      <w:r w:rsidRPr="008A756E">
        <w:t xml:space="preserve"> para </w:t>
      </w:r>
      <w:r>
        <w:t>análise</w:t>
      </w:r>
      <w:r w:rsidR="004303DF">
        <w:t>, solicitando o acolhimento e deliberação favorável.</w:t>
      </w:r>
    </w:p>
    <w:p w14:paraId="6E02FAB6" w14:textId="77777777" w:rsidR="004303DF" w:rsidRDefault="004303DF" w:rsidP="004303DF">
      <w:pPr>
        <w:spacing w:line="360" w:lineRule="auto"/>
        <w:jc w:val="both"/>
      </w:pPr>
    </w:p>
    <w:p w14:paraId="48A819D9" w14:textId="39ADBBD8" w:rsidR="004303DF" w:rsidRDefault="00FD01C5" w:rsidP="00222024">
      <w:pPr>
        <w:spacing w:line="360" w:lineRule="auto"/>
        <w:ind w:firstLine="1418"/>
        <w:jc w:val="right"/>
        <w:sectPr w:rsidR="004303DF" w:rsidSect="00214F5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  <w:r>
        <w:t xml:space="preserve">São Carlos/SC, </w:t>
      </w:r>
      <w:r w:rsidR="004139A0">
        <w:t>12</w:t>
      </w:r>
      <w:r>
        <w:t xml:space="preserve"> de </w:t>
      </w:r>
      <w:r w:rsidR="004139A0">
        <w:t>dezembro</w:t>
      </w:r>
      <w:r>
        <w:t xml:space="preserve"> 2022.</w:t>
      </w:r>
    </w:p>
    <w:p w14:paraId="3EFAE70C" w14:textId="77777777" w:rsidR="00FD01C5" w:rsidRDefault="00FD01C5" w:rsidP="00222024">
      <w:pPr>
        <w:spacing w:line="276" w:lineRule="auto"/>
        <w:ind w:right="-229"/>
      </w:pPr>
    </w:p>
    <w:p w14:paraId="56EB52F4" w14:textId="77777777" w:rsidR="00B91C0C" w:rsidRPr="00703CD0" w:rsidRDefault="00B91C0C" w:rsidP="00B91C0C">
      <w:pPr>
        <w:spacing w:line="276" w:lineRule="auto"/>
        <w:rPr>
          <w:b/>
        </w:rPr>
      </w:pPr>
    </w:p>
    <w:p w14:paraId="4190E4A0" w14:textId="77777777" w:rsidR="00B91C0C" w:rsidRDefault="00B91C0C" w:rsidP="00B91C0C">
      <w:pPr>
        <w:spacing w:line="276" w:lineRule="auto"/>
        <w:jc w:val="center"/>
        <w:rPr>
          <w:b/>
        </w:rPr>
        <w:sectPr w:rsidR="00B91C0C" w:rsidSect="00FD01C5"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1CDA42CB" w14:textId="77777777" w:rsidR="00B91C0C" w:rsidRPr="00703CD0" w:rsidRDefault="00B91C0C" w:rsidP="00B91C0C">
      <w:pPr>
        <w:spacing w:line="276" w:lineRule="auto"/>
        <w:jc w:val="center"/>
        <w:rPr>
          <w:b/>
        </w:rPr>
      </w:pPr>
      <w:r w:rsidRPr="00703CD0">
        <w:rPr>
          <w:b/>
        </w:rPr>
        <w:t>Sidirléia A. Assmann</w:t>
      </w:r>
    </w:p>
    <w:p w14:paraId="5AC130BB" w14:textId="7AF64330" w:rsidR="00B91C0C" w:rsidRPr="00703CD0" w:rsidRDefault="00B91C0C" w:rsidP="00B91C0C">
      <w:pPr>
        <w:spacing w:line="276" w:lineRule="auto"/>
        <w:jc w:val="center"/>
      </w:pPr>
      <w:r w:rsidRPr="00703CD0">
        <w:t>Presidente</w:t>
      </w:r>
    </w:p>
    <w:p w14:paraId="458444EF" w14:textId="77777777" w:rsidR="00B91C0C" w:rsidRPr="00703CD0" w:rsidRDefault="00B91C0C" w:rsidP="00B91C0C">
      <w:pPr>
        <w:spacing w:line="276" w:lineRule="auto"/>
        <w:jc w:val="center"/>
        <w:rPr>
          <w:b/>
        </w:rPr>
      </w:pPr>
      <w:r w:rsidRPr="00703CD0">
        <w:rPr>
          <w:b/>
        </w:rPr>
        <w:t>Sidney José Breier</w:t>
      </w:r>
    </w:p>
    <w:p w14:paraId="7E555D63" w14:textId="77777777" w:rsidR="00B91C0C" w:rsidRPr="00703CD0" w:rsidRDefault="00B91C0C" w:rsidP="00B91C0C">
      <w:pPr>
        <w:spacing w:line="276" w:lineRule="auto"/>
        <w:jc w:val="center"/>
      </w:pPr>
      <w:r w:rsidRPr="00703CD0">
        <w:t>Vice-Presidente</w:t>
      </w:r>
    </w:p>
    <w:p w14:paraId="0951641C" w14:textId="77777777" w:rsidR="00B91C0C" w:rsidRPr="00703CD0" w:rsidRDefault="00B91C0C" w:rsidP="00B91C0C">
      <w:pPr>
        <w:spacing w:line="276" w:lineRule="auto"/>
        <w:jc w:val="center"/>
        <w:rPr>
          <w:b/>
        </w:rPr>
      </w:pPr>
      <w:r w:rsidRPr="00703CD0">
        <w:rPr>
          <w:b/>
        </w:rPr>
        <w:t>Tiani M. Sackser</w:t>
      </w:r>
    </w:p>
    <w:p w14:paraId="127A2EF0" w14:textId="77777777" w:rsidR="00B91C0C" w:rsidRPr="00703CD0" w:rsidRDefault="00B91C0C" w:rsidP="00B91C0C">
      <w:pPr>
        <w:spacing w:line="276" w:lineRule="auto"/>
        <w:jc w:val="center"/>
      </w:pPr>
      <w:r w:rsidRPr="00703CD0">
        <w:t>1ª Secretária</w:t>
      </w:r>
    </w:p>
    <w:p w14:paraId="225FD19C" w14:textId="77777777" w:rsidR="00B91C0C" w:rsidRPr="00703CD0" w:rsidRDefault="00B91C0C" w:rsidP="00B91C0C">
      <w:pPr>
        <w:spacing w:line="276" w:lineRule="auto"/>
        <w:jc w:val="center"/>
      </w:pPr>
    </w:p>
    <w:p w14:paraId="50F90EEF" w14:textId="77777777" w:rsidR="00B91C0C" w:rsidRPr="00703CD0" w:rsidRDefault="00B91C0C" w:rsidP="00B91C0C">
      <w:pPr>
        <w:spacing w:line="276" w:lineRule="auto"/>
        <w:jc w:val="center"/>
        <w:rPr>
          <w:b/>
        </w:rPr>
      </w:pPr>
    </w:p>
    <w:p w14:paraId="7DBEC8AD" w14:textId="17D67601" w:rsidR="00B91C0C" w:rsidRPr="00703CD0" w:rsidRDefault="00B91C0C" w:rsidP="00B91C0C">
      <w:pPr>
        <w:spacing w:line="276" w:lineRule="auto"/>
        <w:jc w:val="center"/>
        <w:rPr>
          <w:b/>
        </w:rPr>
      </w:pPr>
      <w:r>
        <w:rPr>
          <w:b/>
        </w:rPr>
        <w:t>José Noimar Mai</w:t>
      </w:r>
    </w:p>
    <w:p w14:paraId="1B259D98" w14:textId="23A942A5" w:rsidR="00B91C0C" w:rsidRPr="00703CD0" w:rsidRDefault="00B91C0C" w:rsidP="00B91C0C">
      <w:pPr>
        <w:spacing w:line="276" w:lineRule="auto"/>
        <w:jc w:val="center"/>
      </w:pPr>
      <w:r>
        <w:t>2º Secretário</w:t>
      </w:r>
    </w:p>
    <w:p w14:paraId="0D1B96BB" w14:textId="77777777" w:rsidR="00B91C0C" w:rsidRPr="00703CD0" w:rsidRDefault="00B91C0C" w:rsidP="00B91C0C">
      <w:pPr>
        <w:spacing w:line="276" w:lineRule="auto"/>
        <w:jc w:val="center"/>
      </w:pPr>
    </w:p>
    <w:p w14:paraId="7672347C" w14:textId="77777777" w:rsidR="00B91C0C" w:rsidRPr="00703CD0" w:rsidRDefault="00B91C0C" w:rsidP="00B91C0C">
      <w:pPr>
        <w:spacing w:line="276" w:lineRule="auto"/>
        <w:jc w:val="center"/>
        <w:rPr>
          <w:b/>
          <w:bCs/>
        </w:rPr>
      </w:pPr>
    </w:p>
    <w:p w14:paraId="16546DDD" w14:textId="77D32458" w:rsidR="00B91C0C" w:rsidRPr="00EB4886" w:rsidRDefault="00B91C0C" w:rsidP="00B91C0C">
      <w:pPr>
        <w:spacing w:line="276" w:lineRule="auto"/>
        <w:jc w:val="center"/>
      </w:pPr>
      <w:r>
        <w:rPr>
          <w:b/>
        </w:rPr>
        <w:t>José Cléo Kunst</w:t>
      </w:r>
    </w:p>
    <w:p w14:paraId="400771A8" w14:textId="77777777" w:rsidR="00B91C0C" w:rsidRPr="00703CD0" w:rsidRDefault="00B91C0C" w:rsidP="00B91C0C">
      <w:pPr>
        <w:spacing w:line="276" w:lineRule="auto"/>
        <w:jc w:val="center"/>
      </w:pPr>
      <w:r w:rsidRPr="00EB4886">
        <w:t>Vereador</w:t>
      </w:r>
    </w:p>
    <w:p w14:paraId="78A0009C" w14:textId="77777777" w:rsidR="00B91C0C" w:rsidRPr="00703CD0" w:rsidRDefault="00B91C0C" w:rsidP="00B91C0C">
      <w:pPr>
        <w:spacing w:line="276" w:lineRule="auto"/>
        <w:jc w:val="center"/>
      </w:pPr>
    </w:p>
    <w:p w14:paraId="2D4464EC" w14:textId="77777777" w:rsidR="00B91C0C" w:rsidRPr="00703CD0" w:rsidRDefault="00B91C0C" w:rsidP="00B91C0C">
      <w:pPr>
        <w:spacing w:line="276" w:lineRule="auto"/>
        <w:jc w:val="center"/>
        <w:rPr>
          <w:b/>
        </w:rPr>
      </w:pPr>
    </w:p>
    <w:p w14:paraId="33E07C24" w14:textId="51C12623" w:rsidR="00B91C0C" w:rsidRPr="00703CD0" w:rsidRDefault="00B91C0C" w:rsidP="00B91C0C">
      <w:pPr>
        <w:spacing w:line="276" w:lineRule="auto"/>
        <w:jc w:val="center"/>
        <w:rPr>
          <w:b/>
        </w:rPr>
      </w:pPr>
      <w:r>
        <w:rPr>
          <w:b/>
        </w:rPr>
        <w:t>Carmo Riffel</w:t>
      </w:r>
    </w:p>
    <w:p w14:paraId="460732B7" w14:textId="77777777" w:rsidR="00B91C0C" w:rsidRPr="00703CD0" w:rsidRDefault="00B91C0C" w:rsidP="00B91C0C">
      <w:pPr>
        <w:spacing w:line="276" w:lineRule="auto"/>
        <w:jc w:val="center"/>
        <w:rPr>
          <w:bCs/>
        </w:rPr>
      </w:pPr>
      <w:r w:rsidRPr="00703CD0">
        <w:rPr>
          <w:bCs/>
        </w:rPr>
        <w:t>Vereador</w:t>
      </w:r>
    </w:p>
    <w:p w14:paraId="1D3174D1" w14:textId="77777777" w:rsidR="00B91C0C" w:rsidRPr="00703CD0" w:rsidRDefault="00B91C0C" w:rsidP="00B91C0C">
      <w:pPr>
        <w:spacing w:line="276" w:lineRule="auto"/>
        <w:jc w:val="center"/>
        <w:rPr>
          <w:bCs/>
        </w:rPr>
      </w:pPr>
    </w:p>
    <w:p w14:paraId="0D5B43B4" w14:textId="77777777" w:rsidR="00B91C0C" w:rsidRPr="00703CD0" w:rsidRDefault="00B91C0C" w:rsidP="00B91C0C">
      <w:pPr>
        <w:spacing w:line="276" w:lineRule="auto"/>
        <w:jc w:val="center"/>
        <w:rPr>
          <w:b/>
        </w:rPr>
      </w:pPr>
    </w:p>
    <w:p w14:paraId="014118B3" w14:textId="259C091F" w:rsidR="00B91C0C" w:rsidRPr="00703CD0" w:rsidRDefault="00B91C0C" w:rsidP="00B91C0C">
      <w:pPr>
        <w:spacing w:line="276" w:lineRule="auto"/>
        <w:jc w:val="center"/>
        <w:rPr>
          <w:b/>
        </w:rPr>
      </w:pPr>
      <w:r>
        <w:rPr>
          <w:b/>
        </w:rPr>
        <w:t xml:space="preserve">Neri Pereira </w:t>
      </w:r>
      <w:proofErr w:type="spellStart"/>
      <w:r>
        <w:rPr>
          <w:b/>
        </w:rPr>
        <w:t>Putzel</w:t>
      </w:r>
      <w:proofErr w:type="spellEnd"/>
    </w:p>
    <w:p w14:paraId="395D495E" w14:textId="77777777" w:rsidR="00B91C0C" w:rsidRPr="00703CD0" w:rsidRDefault="00B91C0C" w:rsidP="00B91C0C">
      <w:pPr>
        <w:spacing w:line="276" w:lineRule="auto"/>
        <w:jc w:val="center"/>
      </w:pPr>
      <w:r w:rsidRPr="00703CD0">
        <w:t>1ª Secretária</w:t>
      </w:r>
    </w:p>
    <w:p w14:paraId="4AD479C9" w14:textId="77777777" w:rsidR="00B91C0C" w:rsidRPr="00703CD0" w:rsidRDefault="00B91C0C" w:rsidP="00B91C0C">
      <w:pPr>
        <w:spacing w:line="276" w:lineRule="auto"/>
        <w:jc w:val="center"/>
        <w:rPr>
          <w:bCs/>
        </w:rPr>
      </w:pPr>
    </w:p>
    <w:p w14:paraId="5450E2C5" w14:textId="77777777" w:rsidR="00B91C0C" w:rsidRPr="00703CD0" w:rsidRDefault="00B91C0C" w:rsidP="00B91C0C">
      <w:pPr>
        <w:spacing w:line="276" w:lineRule="auto"/>
        <w:jc w:val="center"/>
        <w:rPr>
          <w:b/>
        </w:rPr>
      </w:pPr>
    </w:p>
    <w:p w14:paraId="3E1875BC" w14:textId="77777777" w:rsidR="00B91C0C" w:rsidRPr="00703CD0" w:rsidRDefault="00B91C0C" w:rsidP="00B91C0C">
      <w:pPr>
        <w:spacing w:line="276" w:lineRule="auto"/>
        <w:jc w:val="center"/>
        <w:rPr>
          <w:b/>
        </w:rPr>
      </w:pPr>
      <w:r w:rsidRPr="00703CD0">
        <w:rPr>
          <w:b/>
        </w:rPr>
        <w:t>Claudir Watte</w:t>
      </w:r>
    </w:p>
    <w:p w14:paraId="4B6982CA" w14:textId="77777777" w:rsidR="00B91C0C" w:rsidRPr="00703CD0" w:rsidRDefault="00B91C0C" w:rsidP="00B91C0C">
      <w:pPr>
        <w:spacing w:line="276" w:lineRule="auto"/>
        <w:jc w:val="center"/>
      </w:pPr>
      <w:r w:rsidRPr="00703CD0">
        <w:t>Vereador</w:t>
      </w:r>
    </w:p>
    <w:p w14:paraId="29CB62E4" w14:textId="77777777" w:rsidR="00B91C0C" w:rsidRPr="00703CD0" w:rsidRDefault="00B91C0C" w:rsidP="00B91C0C">
      <w:pPr>
        <w:spacing w:line="276" w:lineRule="auto"/>
        <w:jc w:val="center"/>
      </w:pPr>
    </w:p>
    <w:p w14:paraId="7A9D80B1" w14:textId="77777777" w:rsidR="00B91C0C" w:rsidRPr="00703CD0" w:rsidRDefault="00B91C0C" w:rsidP="00B91C0C">
      <w:pPr>
        <w:spacing w:line="276" w:lineRule="auto"/>
        <w:jc w:val="center"/>
        <w:rPr>
          <w:b/>
        </w:rPr>
      </w:pPr>
    </w:p>
    <w:p w14:paraId="075F0B87" w14:textId="77777777" w:rsidR="00B91C0C" w:rsidRPr="00703CD0" w:rsidRDefault="00B91C0C" w:rsidP="00B91C0C">
      <w:pPr>
        <w:spacing w:line="276" w:lineRule="auto"/>
        <w:jc w:val="center"/>
        <w:rPr>
          <w:b/>
        </w:rPr>
      </w:pPr>
      <w:r w:rsidRPr="00703CD0">
        <w:rPr>
          <w:b/>
        </w:rPr>
        <w:t>Ronei S. Chaves</w:t>
      </w:r>
    </w:p>
    <w:p w14:paraId="6449EC05" w14:textId="77777777" w:rsidR="00B91C0C" w:rsidRPr="00703CD0" w:rsidRDefault="00B91C0C" w:rsidP="00B91C0C">
      <w:pPr>
        <w:spacing w:line="276" w:lineRule="auto"/>
        <w:jc w:val="center"/>
        <w:rPr>
          <w:b/>
        </w:rPr>
      </w:pPr>
      <w:r w:rsidRPr="00703CD0">
        <w:t>Vereador</w:t>
      </w:r>
    </w:p>
    <w:p w14:paraId="6E9F93CE" w14:textId="77777777" w:rsidR="00B91C0C" w:rsidRDefault="00B91C0C" w:rsidP="009C4273">
      <w:pPr>
        <w:pStyle w:val="Corpodetexto"/>
        <w:rPr>
          <w:rFonts w:ascii="Times New Roman" w:hAnsi="Times New Roman"/>
          <w:sz w:val="24"/>
          <w:lang w:val="pt-BR"/>
        </w:rPr>
        <w:sectPr w:rsidR="00B91C0C" w:rsidSect="00B91C0C">
          <w:type w:val="continuous"/>
          <w:pgSz w:w="11907" w:h="16840" w:code="9"/>
          <w:pgMar w:top="1440" w:right="1080" w:bottom="1440" w:left="1080" w:header="539" w:footer="709" w:gutter="0"/>
          <w:cols w:num="3" w:space="708"/>
          <w:titlePg/>
          <w:docGrid w:linePitch="360"/>
        </w:sectPr>
      </w:pPr>
    </w:p>
    <w:p w14:paraId="425EE288" w14:textId="77777777" w:rsidR="00FD01C5" w:rsidRPr="002B3E86" w:rsidRDefault="00FD01C5" w:rsidP="009C4273">
      <w:pPr>
        <w:pStyle w:val="Corpodetexto"/>
        <w:rPr>
          <w:rFonts w:ascii="Times New Roman" w:hAnsi="Times New Roman"/>
          <w:sz w:val="24"/>
          <w:lang w:val="pt-BR"/>
        </w:rPr>
      </w:pPr>
    </w:p>
    <w:sectPr w:rsidR="00FD01C5" w:rsidRPr="002B3E86" w:rsidSect="00FD01C5">
      <w:type w:val="continuous"/>
      <w:pgSz w:w="11907" w:h="16840" w:code="9"/>
      <w:pgMar w:top="1440" w:right="1080" w:bottom="1440" w:left="1080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AB726" w14:textId="77777777" w:rsidR="00F15C34" w:rsidRDefault="00F15C34">
      <w:r>
        <w:separator/>
      </w:r>
    </w:p>
  </w:endnote>
  <w:endnote w:type="continuationSeparator" w:id="0">
    <w:p w14:paraId="5FC4F189" w14:textId="77777777" w:rsidR="00F15C34" w:rsidRDefault="00F15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39585" w14:textId="77777777" w:rsidR="00262034" w:rsidRDefault="0026203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BAC919D" w14:textId="77777777" w:rsidR="00214F5F" w:rsidRPr="00A71E3F" w:rsidRDefault="00214F5F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FE10754" w14:textId="4387849E" w:rsidR="00214F5F" w:rsidRPr="00214F5F" w:rsidRDefault="0005496F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57013" w14:textId="77777777" w:rsidR="00F15C34" w:rsidRDefault="00F15C34">
      <w:r>
        <w:separator/>
      </w:r>
    </w:p>
  </w:footnote>
  <w:footnote w:type="continuationSeparator" w:id="0">
    <w:p w14:paraId="58D3EF3A" w14:textId="77777777" w:rsidR="00F15C34" w:rsidRDefault="00F15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99246" w14:textId="163CC703" w:rsidR="00262034" w:rsidRDefault="0026203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2B0C" w14:textId="34AB7923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00CEBD32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6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0"/>
  </w:num>
  <w:num w:numId="2" w16cid:durableId="2010524887">
    <w:abstractNumId w:val="9"/>
  </w:num>
  <w:num w:numId="3" w16cid:durableId="2124641770">
    <w:abstractNumId w:val="5"/>
  </w:num>
  <w:num w:numId="4" w16cid:durableId="1467624815">
    <w:abstractNumId w:val="6"/>
  </w:num>
  <w:num w:numId="5" w16cid:durableId="6408909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1"/>
  </w:num>
  <w:num w:numId="7" w16cid:durableId="2141461366">
    <w:abstractNumId w:val="0"/>
  </w:num>
  <w:num w:numId="8" w16cid:durableId="1017733006">
    <w:abstractNumId w:val="8"/>
  </w:num>
  <w:num w:numId="9" w16cid:durableId="578371353">
    <w:abstractNumId w:val="2"/>
  </w:num>
  <w:num w:numId="10" w16cid:durableId="1931768814">
    <w:abstractNumId w:val="4"/>
  </w:num>
  <w:num w:numId="11" w16cid:durableId="844367266">
    <w:abstractNumId w:val="3"/>
  </w:num>
  <w:num w:numId="12" w16cid:durableId="20920442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F2A"/>
    <w:rsid w:val="000262E1"/>
    <w:rsid w:val="0002679C"/>
    <w:rsid w:val="000275F3"/>
    <w:rsid w:val="00033159"/>
    <w:rsid w:val="00035E92"/>
    <w:rsid w:val="00037047"/>
    <w:rsid w:val="000539CC"/>
    <w:rsid w:val="0005496F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EC8"/>
    <w:rsid w:val="000E3D9D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4F5F"/>
    <w:rsid w:val="00216A0B"/>
    <w:rsid w:val="00222024"/>
    <w:rsid w:val="0022409A"/>
    <w:rsid w:val="002359B4"/>
    <w:rsid w:val="00242FBB"/>
    <w:rsid w:val="002437DC"/>
    <w:rsid w:val="00250574"/>
    <w:rsid w:val="002517F3"/>
    <w:rsid w:val="00252572"/>
    <w:rsid w:val="00252AF0"/>
    <w:rsid w:val="002532CA"/>
    <w:rsid w:val="00256771"/>
    <w:rsid w:val="00257103"/>
    <w:rsid w:val="00262034"/>
    <w:rsid w:val="00262252"/>
    <w:rsid w:val="00262EFD"/>
    <w:rsid w:val="0026313F"/>
    <w:rsid w:val="00280146"/>
    <w:rsid w:val="00280F58"/>
    <w:rsid w:val="00282E14"/>
    <w:rsid w:val="00284E2F"/>
    <w:rsid w:val="00290232"/>
    <w:rsid w:val="0029297A"/>
    <w:rsid w:val="002A33ED"/>
    <w:rsid w:val="002A3EA8"/>
    <w:rsid w:val="002A423C"/>
    <w:rsid w:val="002A719B"/>
    <w:rsid w:val="002A726A"/>
    <w:rsid w:val="002B2748"/>
    <w:rsid w:val="002B3E86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465CF"/>
    <w:rsid w:val="003511B4"/>
    <w:rsid w:val="0035615E"/>
    <w:rsid w:val="00361AA4"/>
    <w:rsid w:val="00366613"/>
    <w:rsid w:val="00367E1C"/>
    <w:rsid w:val="00371A29"/>
    <w:rsid w:val="003777EB"/>
    <w:rsid w:val="00381B64"/>
    <w:rsid w:val="00384226"/>
    <w:rsid w:val="003864A9"/>
    <w:rsid w:val="00386B27"/>
    <w:rsid w:val="00390ACC"/>
    <w:rsid w:val="0039149B"/>
    <w:rsid w:val="003924FB"/>
    <w:rsid w:val="0039496F"/>
    <w:rsid w:val="00396B36"/>
    <w:rsid w:val="003A0370"/>
    <w:rsid w:val="003A2133"/>
    <w:rsid w:val="003A4881"/>
    <w:rsid w:val="003B148F"/>
    <w:rsid w:val="003C046D"/>
    <w:rsid w:val="003C1978"/>
    <w:rsid w:val="003C28F9"/>
    <w:rsid w:val="003C5470"/>
    <w:rsid w:val="003D1BA6"/>
    <w:rsid w:val="003D326F"/>
    <w:rsid w:val="003D6227"/>
    <w:rsid w:val="003E587D"/>
    <w:rsid w:val="003F37C8"/>
    <w:rsid w:val="003F6DBF"/>
    <w:rsid w:val="00401DDB"/>
    <w:rsid w:val="0040283A"/>
    <w:rsid w:val="004055B2"/>
    <w:rsid w:val="004059C0"/>
    <w:rsid w:val="00413223"/>
    <w:rsid w:val="004139A0"/>
    <w:rsid w:val="0041774A"/>
    <w:rsid w:val="004200C2"/>
    <w:rsid w:val="00423448"/>
    <w:rsid w:val="00425312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15B2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58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76ABE"/>
    <w:rsid w:val="00581DC6"/>
    <w:rsid w:val="0059208A"/>
    <w:rsid w:val="0059530F"/>
    <w:rsid w:val="00597C19"/>
    <w:rsid w:val="005A2542"/>
    <w:rsid w:val="005A4366"/>
    <w:rsid w:val="005A4B6F"/>
    <w:rsid w:val="005A6BED"/>
    <w:rsid w:val="005B3AD1"/>
    <w:rsid w:val="005B565D"/>
    <w:rsid w:val="005C1810"/>
    <w:rsid w:val="005C342E"/>
    <w:rsid w:val="005C4C6F"/>
    <w:rsid w:val="005C74A0"/>
    <w:rsid w:val="005E01AD"/>
    <w:rsid w:val="005E30F0"/>
    <w:rsid w:val="005F10BA"/>
    <w:rsid w:val="005F1AE7"/>
    <w:rsid w:val="005F3BBF"/>
    <w:rsid w:val="005F59A3"/>
    <w:rsid w:val="00600905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B102F"/>
    <w:rsid w:val="006B123B"/>
    <w:rsid w:val="006C096C"/>
    <w:rsid w:val="006C2346"/>
    <w:rsid w:val="006C5AA0"/>
    <w:rsid w:val="006C69AB"/>
    <w:rsid w:val="006D3E03"/>
    <w:rsid w:val="006D4F13"/>
    <w:rsid w:val="006E055F"/>
    <w:rsid w:val="006E330E"/>
    <w:rsid w:val="006F01F1"/>
    <w:rsid w:val="007013AA"/>
    <w:rsid w:val="00702E8E"/>
    <w:rsid w:val="007033EE"/>
    <w:rsid w:val="007108E9"/>
    <w:rsid w:val="00716289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C0ED5"/>
    <w:rsid w:val="007C1DD0"/>
    <w:rsid w:val="007C4774"/>
    <w:rsid w:val="007E2A44"/>
    <w:rsid w:val="007E47AF"/>
    <w:rsid w:val="007E4B59"/>
    <w:rsid w:val="007F2AFE"/>
    <w:rsid w:val="007F4081"/>
    <w:rsid w:val="007F42EC"/>
    <w:rsid w:val="007F448F"/>
    <w:rsid w:val="007F4B95"/>
    <w:rsid w:val="007F590F"/>
    <w:rsid w:val="008001BD"/>
    <w:rsid w:val="00800E01"/>
    <w:rsid w:val="00806AF4"/>
    <w:rsid w:val="0082348D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71514"/>
    <w:rsid w:val="00873298"/>
    <w:rsid w:val="00875051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8F6293"/>
    <w:rsid w:val="00900191"/>
    <w:rsid w:val="00902D20"/>
    <w:rsid w:val="00904870"/>
    <w:rsid w:val="0090609D"/>
    <w:rsid w:val="00910EB5"/>
    <w:rsid w:val="009201E8"/>
    <w:rsid w:val="00922A21"/>
    <w:rsid w:val="00927858"/>
    <w:rsid w:val="00927DDB"/>
    <w:rsid w:val="00934812"/>
    <w:rsid w:val="00944A3A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0D53"/>
    <w:rsid w:val="009C2B9C"/>
    <w:rsid w:val="009C4273"/>
    <w:rsid w:val="009C5545"/>
    <w:rsid w:val="009C6BA3"/>
    <w:rsid w:val="009D17EA"/>
    <w:rsid w:val="009D316B"/>
    <w:rsid w:val="009E3637"/>
    <w:rsid w:val="009F4BD1"/>
    <w:rsid w:val="009F4D41"/>
    <w:rsid w:val="00A103B2"/>
    <w:rsid w:val="00A12829"/>
    <w:rsid w:val="00A17533"/>
    <w:rsid w:val="00A2052E"/>
    <w:rsid w:val="00A22454"/>
    <w:rsid w:val="00A30006"/>
    <w:rsid w:val="00A303F8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362E"/>
    <w:rsid w:val="00A949E1"/>
    <w:rsid w:val="00A94D32"/>
    <w:rsid w:val="00AA2444"/>
    <w:rsid w:val="00AA420D"/>
    <w:rsid w:val="00AB5642"/>
    <w:rsid w:val="00AC3669"/>
    <w:rsid w:val="00AC6D97"/>
    <w:rsid w:val="00AD4006"/>
    <w:rsid w:val="00AD558F"/>
    <w:rsid w:val="00AD6B5C"/>
    <w:rsid w:val="00AE218D"/>
    <w:rsid w:val="00AE341D"/>
    <w:rsid w:val="00AE35A3"/>
    <w:rsid w:val="00AE553B"/>
    <w:rsid w:val="00AE6C49"/>
    <w:rsid w:val="00AE73DD"/>
    <w:rsid w:val="00AE7D6B"/>
    <w:rsid w:val="00AF20D6"/>
    <w:rsid w:val="00B00B7E"/>
    <w:rsid w:val="00B12238"/>
    <w:rsid w:val="00B13E0F"/>
    <w:rsid w:val="00B1701E"/>
    <w:rsid w:val="00B17FDA"/>
    <w:rsid w:val="00B26F5E"/>
    <w:rsid w:val="00B2714F"/>
    <w:rsid w:val="00B27DFF"/>
    <w:rsid w:val="00B33816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1C0C"/>
    <w:rsid w:val="00B9355C"/>
    <w:rsid w:val="00B94EC6"/>
    <w:rsid w:val="00B95C8B"/>
    <w:rsid w:val="00BA1107"/>
    <w:rsid w:val="00BB0A51"/>
    <w:rsid w:val="00BB6894"/>
    <w:rsid w:val="00BC1B6E"/>
    <w:rsid w:val="00BC2BA3"/>
    <w:rsid w:val="00BC40F3"/>
    <w:rsid w:val="00BC51F9"/>
    <w:rsid w:val="00BC5F75"/>
    <w:rsid w:val="00BE06C6"/>
    <w:rsid w:val="00BE5D7D"/>
    <w:rsid w:val="00BE6033"/>
    <w:rsid w:val="00BF235D"/>
    <w:rsid w:val="00BF3A4A"/>
    <w:rsid w:val="00BF4436"/>
    <w:rsid w:val="00BF7BD8"/>
    <w:rsid w:val="00C04500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1142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7FEE"/>
    <w:rsid w:val="00CB31BE"/>
    <w:rsid w:val="00CB5DAD"/>
    <w:rsid w:val="00CC2AB2"/>
    <w:rsid w:val="00CC32CD"/>
    <w:rsid w:val="00CC3392"/>
    <w:rsid w:val="00CC39E4"/>
    <w:rsid w:val="00CD41F6"/>
    <w:rsid w:val="00CD6420"/>
    <w:rsid w:val="00CE10A9"/>
    <w:rsid w:val="00CE192B"/>
    <w:rsid w:val="00CE3323"/>
    <w:rsid w:val="00CE7C75"/>
    <w:rsid w:val="00CF4A30"/>
    <w:rsid w:val="00D007F1"/>
    <w:rsid w:val="00D10DDE"/>
    <w:rsid w:val="00D110F7"/>
    <w:rsid w:val="00D461FB"/>
    <w:rsid w:val="00D46353"/>
    <w:rsid w:val="00D508A2"/>
    <w:rsid w:val="00D55D35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40DC"/>
    <w:rsid w:val="00D96DC0"/>
    <w:rsid w:val="00DA2968"/>
    <w:rsid w:val="00DB04E9"/>
    <w:rsid w:val="00DB657E"/>
    <w:rsid w:val="00DD7C6C"/>
    <w:rsid w:val="00DE3501"/>
    <w:rsid w:val="00DE463A"/>
    <w:rsid w:val="00DE53DB"/>
    <w:rsid w:val="00DF14A7"/>
    <w:rsid w:val="00DF2623"/>
    <w:rsid w:val="00E13BCC"/>
    <w:rsid w:val="00E21994"/>
    <w:rsid w:val="00E22AC2"/>
    <w:rsid w:val="00E25886"/>
    <w:rsid w:val="00E314E9"/>
    <w:rsid w:val="00E32C32"/>
    <w:rsid w:val="00E35516"/>
    <w:rsid w:val="00E41D36"/>
    <w:rsid w:val="00E52050"/>
    <w:rsid w:val="00E556F7"/>
    <w:rsid w:val="00E55DD7"/>
    <w:rsid w:val="00E61884"/>
    <w:rsid w:val="00E80BB8"/>
    <w:rsid w:val="00E96486"/>
    <w:rsid w:val="00E96F9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E2331"/>
    <w:rsid w:val="00EE683B"/>
    <w:rsid w:val="00EE6EBF"/>
    <w:rsid w:val="00EF541A"/>
    <w:rsid w:val="00EF60E7"/>
    <w:rsid w:val="00F02B47"/>
    <w:rsid w:val="00F03B21"/>
    <w:rsid w:val="00F15C34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6FE"/>
    <w:rsid w:val="00F719FA"/>
    <w:rsid w:val="00F76F72"/>
    <w:rsid w:val="00F96AA2"/>
    <w:rsid w:val="00FA1C2F"/>
    <w:rsid w:val="00FA540C"/>
    <w:rsid w:val="00FA55D3"/>
    <w:rsid w:val="00FB3FE1"/>
    <w:rsid w:val="00FB4B5D"/>
    <w:rsid w:val="00FC3F3B"/>
    <w:rsid w:val="00FD01C5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C0C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347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5</cp:revision>
  <cp:lastPrinted>2022-12-12T21:58:00Z</cp:lastPrinted>
  <dcterms:created xsi:type="dcterms:W3CDTF">2022-12-10T15:15:00Z</dcterms:created>
  <dcterms:modified xsi:type="dcterms:W3CDTF">2022-12-12T21:58:00Z</dcterms:modified>
</cp:coreProperties>
</file>