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583415" w14:textId="31A8B380" w:rsidR="00C0737C" w:rsidRPr="00A45ADB" w:rsidRDefault="00C0737C" w:rsidP="00C0737C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noProof/>
          <w:sz w:val="26"/>
        </w:rPr>
      </w:pPr>
      <w:r w:rsidRPr="00A45ADB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2C03EE1D" wp14:editId="2DD28E86">
                <wp:simplePos x="0" y="0"/>
                <wp:positionH relativeFrom="column">
                  <wp:posOffset>-233045</wp:posOffset>
                </wp:positionH>
                <wp:positionV relativeFrom="paragraph">
                  <wp:posOffset>22860</wp:posOffset>
                </wp:positionV>
                <wp:extent cx="1920240" cy="822960"/>
                <wp:effectExtent l="0" t="0" r="22860" b="15240"/>
                <wp:wrapNone/>
                <wp:docPr id="794120232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6187AD" w14:textId="77777777" w:rsidR="00C0737C" w:rsidRDefault="00C0737C" w:rsidP="00C0737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2D9EF3C8" w14:textId="77777777" w:rsidR="00C0737C" w:rsidRDefault="00C0737C" w:rsidP="00C0737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45FB03EA" w14:textId="77777777" w:rsidR="00C0737C" w:rsidRDefault="00C0737C" w:rsidP="00C0737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3292/2025</w:t>
                            </w:r>
                          </w:p>
                          <w:p w14:paraId="49D2140E" w14:textId="77777777" w:rsidR="00C0737C" w:rsidRDefault="00C0737C" w:rsidP="00C0737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iCs/>
                                <w:sz w:val="16"/>
                                <w:szCs w:val="16"/>
                              </w:rPr>
                              <w:t>DE 19/12/2025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03EE1D" id="Retângulo 3" o:spid="_x0000_s1026" style="position:absolute;left:0;text-align:left;margin-left:-18.35pt;margin-top:1.8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BkhbHm3wAAAAkBAAAPAAAAZHJzL2Rvd25yZXYu&#10;eG1sTI9dS8NAEEXfBf/DMoJv7eYDUxuzKVYQBIVibX3eJmOymJ2N2W27/nvHJ3283MOdM9Uq2kGc&#10;cPLGkYJ0noBAalxrqFOwe3uc3YLwQVOrB0eo4Bs9rOrLi0qXrTvTK562oRM8Qr7UCvoQxlJK3/Ro&#10;tZ+7EYm7DzdZHThOnWwnfeZxO8gsSQpptSG+0OsRH3psPrdHq+ApWe7f1036ErMvs9/Q83qRmqjU&#10;9VW8vwMRMIY/GH71WR1qdjq4I7VeDApmebFgVEFegOA+K244HxjM8wxkXcn/H9Q/AA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GSFseb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796187AD" w14:textId="77777777" w:rsidR="00C0737C" w:rsidRDefault="00C0737C" w:rsidP="00C0737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2D9EF3C8" w14:textId="77777777" w:rsidR="00C0737C" w:rsidRDefault="00C0737C" w:rsidP="00C0737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45FB03EA" w14:textId="77777777" w:rsidR="00C0737C" w:rsidRDefault="00C0737C" w:rsidP="00C0737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3292/2025</w:t>
                      </w:r>
                    </w:p>
                    <w:p w14:paraId="49D2140E" w14:textId="77777777" w:rsidR="00C0737C" w:rsidRDefault="00C0737C" w:rsidP="00C0737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iCs/>
                          <w:sz w:val="16"/>
                          <w:szCs w:val="16"/>
                        </w:rPr>
                        <w:t>DE 19/12/2025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A45ADB">
        <w:rPr>
          <w:rFonts w:ascii="Garamond" w:hAnsi="Garamond"/>
          <w:b/>
          <w:noProof/>
          <w:sz w:val="26"/>
        </w:rPr>
        <w:t xml:space="preserve">D E C R E T O  Nº 1 2 </w:t>
      </w:r>
      <w:r>
        <w:rPr>
          <w:rFonts w:ascii="Garamond" w:hAnsi="Garamond"/>
          <w:b/>
          <w:noProof/>
          <w:sz w:val="26"/>
        </w:rPr>
        <w:t>4</w:t>
      </w:r>
      <w:r w:rsidRPr="00A45ADB">
        <w:rPr>
          <w:rFonts w:ascii="Garamond" w:hAnsi="Garamond"/>
          <w:b/>
          <w:noProof/>
          <w:sz w:val="26"/>
        </w:rPr>
        <w:t xml:space="preserve"> </w:t>
      </w:r>
      <w:r>
        <w:rPr>
          <w:rFonts w:ascii="Garamond" w:hAnsi="Garamond"/>
          <w:b/>
          <w:noProof/>
          <w:sz w:val="26"/>
        </w:rPr>
        <w:t>0</w:t>
      </w:r>
      <w:r w:rsidRPr="00A45ADB">
        <w:rPr>
          <w:rFonts w:ascii="Garamond" w:hAnsi="Garamond"/>
          <w:b/>
          <w:noProof/>
          <w:sz w:val="26"/>
        </w:rPr>
        <w:t xml:space="preserve"> </w:t>
      </w:r>
      <w:r>
        <w:rPr>
          <w:rFonts w:ascii="Garamond" w:hAnsi="Garamond"/>
          <w:b/>
          <w:noProof/>
          <w:sz w:val="26"/>
        </w:rPr>
        <w:t>0</w:t>
      </w:r>
    </w:p>
    <w:p w14:paraId="21D2B8B0" w14:textId="77777777" w:rsidR="00C0737C" w:rsidRPr="0062593F" w:rsidRDefault="00C0737C" w:rsidP="00C0737C">
      <w:pPr>
        <w:widowControl w:val="0"/>
        <w:spacing w:after="0" w:line="240" w:lineRule="auto"/>
        <w:ind w:left="2829"/>
        <w:jc w:val="both"/>
        <w:rPr>
          <w:rFonts w:ascii="Arial" w:hAnsi="Arial" w:cs="Arial"/>
          <w:bCs/>
          <w:noProof/>
          <w:sz w:val="24"/>
          <w:szCs w:val="24"/>
        </w:rPr>
      </w:pPr>
      <w:r w:rsidRPr="0062593F">
        <w:rPr>
          <w:rFonts w:ascii="Arial" w:hAnsi="Arial" w:cs="Arial"/>
          <w:bCs/>
          <w:noProof/>
          <w:sz w:val="24"/>
          <w:szCs w:val="24"/>
        </w:rPr>
        <w:t>De 19 de dezembro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3C54AD09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173CA8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E00B6B">
        <w:rPr>
          <w:rFonts w:ascii="Arial" w:eastAsia="Arial" w:hAnsi="Arial" w:cs="Arial"/>
          <w:b/>
          <w:bCs/>
          <w:color w:val="000000"/>
          <w:sz w:val="24"/>
          <w:szCs w:val="24"/>
        </w:rPr>
        <w:t>76.671,67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E00B6B">
        <w:rPr>
          <w:rFonts w:ascii="Arial" w:eastAsia="Arial" w:hAnsi="Arial" w:cs="Arial"/>
          <w:b/>
          <w:bCs/>
          <w:color w:val="000000"/>
          <w:sz w:val="24"/>
          <w:szCs w:val="24"/>
        </w:rPr>
        <w:t>setenta e seis mil, seiscentos e setenta e um reais e sessenta e sete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2A4096CE" w:rsidR="00081855" w:rsidRPr="0009362D" w:rsidRDefault="00081855" w:rsidP="0009362D">
      <w:pPr>
        <w:widowControl w:val="0"/>
        <w:spacing w:after="0" w:line="240" w:lineRule="auto"/>
        <w:ind w:firstLine="1560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E00B6B">
        <w:rPr>
          <w:rFonts w:ascii="Arial" w:hAnsi="Arial" w:cs="Arial"/>
          <w:sz w:val="24"/>
          <w:szCs w:val="24"/>
        </w:rPr>
        <w:t>63817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4B6B9085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E00B6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E00B6B">
        <w:rPr>
          <w:rFonts w:ascii="Arial" w:eastAsia="Arial" w:hAnsi="Arial" w:cs="Arial"/>
          <w:b/>
          <w:bCs/>
          <w:color w:val="000000"/>
          <w:sz w:val="24"/>
          <w:szCs w:val="24"/>
        </w:rPr>
        <w:t>76.671,67</w:t>
      </w:r>
      <w:r w:rsidR="00E00B6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E00B6B">
        <w:rPr>
          <w:rFonts w:ascii="Arial" w:eastAsia="Arial" w:hAnsi="Arial" w:cs="Arial"/>
          <w:b/>
          <w:bCs/>
          <w:color w:val="000000"/>
          <w:sz w:val="24"/>
          <w:szCs w:val="24"/>
        </w:rPr>
        <w:t>setenta e seis mil, seiscentos e setenta e um reais e sessenta e sete centavos</w:t>
      </w:r>
      <w:r w:rsidR="00E00B6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618653CF" w14:textId="77777777" w:rsidR="00466440" w:rsidRPr="0009362D" w:rsidRDefault="00466440" w:rsidP="00466440">
      <w:pPr>
        <w:tabs>
          <w:tab w:val="left" w:pos="3015"/>
        </w:tabs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ab/>
      </w: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E00B6B" w14:paraId="667D048E" w14:textId="77777777" w:rsidTr="00C0737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84249B" w14:textId="77777777" w:rsidR="00E00B6B" w:rsidRDefault="00E00B6B" w:rsidP="00C0737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E00B6B" w14:paraId="4A70A6A5" w14:textId="77777777" w:rsidTr="00C0737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24A8E8" w14:textId="77777777" w:rsidR="00E00B6B" w:rsidRDefault="00E00B6B" w:rsidP="00C0737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Coordenação Geral de Governo - CGOV</w:t>
            </w:r>
          </w:p>
        </w:tc>
      </w:tr>
      <w:tr w:rsidR="00E00B6B" w14:paraId="42CBE3A0" w14:textId="77777777" w:rsidTr="00C0737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B5E407" w14:textId="77777777" w:rsidR="00E00B6B" w:rsidRDefault="00E00B6B" w:rsidP="00C0737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F9C374" w14:textId="77777777" w:rsidR="00E00B6B" w:rsidRDefault="00E00B6B" w:rsidP="00C0737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Coordenador</w:t>
            </w:r>
          </w:p>
        </w:tc>
      </w:tr>
      <w:tr w:rsidR="00E00B6B" w14:paraId="5AEB2AA6" w14:textId="77777777" w:rsidTr="00C0737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E84A98" w14:textId="77777777" w:rsidR="00E00B6B" w:rsidRDefault="00E00B6B" w:rsidP="00C0737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03.001.0004.0122.0002.2004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826F0D" w14:textId="714C9CFC" w:rsidR="00E00B6B" w:rsidRDefault="00E00B6B" w:rsidP="00C0737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C0737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FECAM</w:t>
            </w:r>
          </w:p>
        </w:tc>
      </w:tr>
      <w:tr w:rsidR="00E00B6B" w14:paraId="02F885E0" w14:textId="77777777" w:rsidTr="00C0737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D015D9" w14:textId="77777777" w:rsidR="00E00B6B" w:rsidRDefault="00E00B6B" w:rsidP="00C0737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E2DCC1" w14:textId="77777777" w:rsidR="00E00B6B" w:rsidRDefault="00E00B6B" w:rsidP="00C0737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3BB76B" w14:textId="77777777" w:rsidR="00E00B6B" w:rsidRDefault="00E00B6B" w:rsidP="00C0737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00B6B" w14:paraId="040EC092" w14:textId="77777777" w:rsidTr="00C0737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349B8C" w14:textId="77777777" w:rsidR="00E00B6B" w:rsidRDefault="00E00B6B" w:rsidP="00C0737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40140A" w14:textId="77777777" w:rsidR="00E00B6B" w:rsidRDefault="00E00B6B" w:rsidP="00C0737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4DADBC" w14:textId="77777777" w:rsidR="00E00B6B" w:rsidRDefault="00E00B6B" w:rsidP="00C0737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R$ 76.671,67</w:t>
            </w:r>
          </w:p>
        </w:tc>
      </w:tr>
      <w:tr w:rsidR="00E00B6B" w14:paraId="6A22D2F6" w14:textId="77777777" w:rsidTr="00C0737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FE4827" w14:textId="77777777" w:rsidR="00E00B6B" w:rsidRDefault="00E00B6B" w:rsidP="00C0737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R$ 76.671,67</w:t>
            </w:r>
          </w:p>
        </w:tc>
      </w:tr>
    </w:tbl>
    <w:p w14:paraId="146635A0" w14:textId="2941EF4E" w:rsidR="0009362D" w:rsidRPr="0009362D" w:rsidRDefault="0009362D" w:rsidP="00466440">
      <w:pPr>
        <w:tabs>
          <w:tab w:val="left" w:pos="3015"/>
        </w:tabs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23C21B49" w14:textId="6D3C5F5D" w:rsidR="00173CA8" w:rsidRDefault="00173CA8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E00B6B" w14:paraId="3606ED61" w14:textId="77777777" w:rsidTr="00C0737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269AA0" w14:textId="77777777" w:rsidR="00E00B6B" w:rsidRDefault="00E00B6B" w:rsidP="00C0737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E00B6B" w14:paraId="5C46C92A" w14:textId="77777777" w:rsidTr="00C0737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CD6274" w14:textId="77777777" w:rsidR="00E00B6B" w:rsidRDefault="00E00B6B" w:rsidP="00C0737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E00B6B" w14:paraId="68A2EED4" w14:textId="77777777" w:rsidTr="00C0737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A045F9" w14:textId="77777777" w:rsidR="00E00B6B" w:rsidRDefault="00E00B6B" w:rsidP="00C0737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A922A4" w14:textId="77777777" w:rsidR="00E00B6B" w:rsidRDefault="00E00B6B" w:rsidP="00C0737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de Finanças</w:t>
            </w:r>
          </w:p>
        </w:tc>
      </w:tr>
      <w:tr w:rsidR="00E00B6B" w14:paraId="236AED3D" w14:textId="77777777" w:rsidTr="00C0737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B12198" w14:textId="77777777" w:rsidR="00E00B6B" w:rsidRDefault="00E00B6B" w:rsidP="00C0737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07.001.0004.0122.0002.2018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62913F" w14:textId="77777777" w:rsidR="00E00B6B" w:rsidRDefault="00E00B6B" w:rsidP="00C0737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da Secretaria Municipal de Finanças e Orçamento</w:t>
            </w:r>
          </w:p>
        </w:tc>
      </w:tr>
      <w:tr w:rsidR="00E00B6B" w14:paraId="389E9BE4" w14:textId="77777777" w:rsidTr="00C0737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1BFE59" w14:textId="77777777" w:rsidR="00E00B6B" w:rsidRDefault="00E00B6B" w:rsidP="00C0737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F97738" w14:textId="77777777" w:rsidR="00E00B6B" w:rsidRDefault="00E00B6B" w:rsidP="00C0737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5F85D9" w14:textId="77777777" w:rsidR="00E00B6B" w:rsidRDefault="00E00B6B" w:rsidP="00C0737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00B6B" w14:paraId="4831D4B4" w14:textId="77777777" w:rsidTr="00C0737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CF4D4D" w14:textId="77777777" w:rsidR="00E00B6B" w:rsidRDefault="00E00B6B" w:rsidP="00C0737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3190110000 - Vencimentos e vantagens fixas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D543CA" w14:textId="77777777" w:rsidR="00E00B6B" w:rsidRDefault="00E00B6B" w:rsidP="00C0737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96546D" w14:textId="77777777" w:rsidR="00E00B6B" w:rsidRDefault="00E00B6B" w:rsidP="00C0737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R$ 1.607,80</w:t>
            </w:r>
          </w:p>
        </w:tc>
      </w:tr>
      <w:tr w:rsidR="00E00B6B" w14:paraId="0903C745" w14:textId="77777777" w:rsidTr="00C0737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B9E7F0" w14:textId="77777777" w:rsidR="00E00B6B" w:rsidRDefault="00E00B6B" w:rsidP="00C0737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Controle Urbano e Fiscalização - SECFI</w:t>
            </w:r>
          </w:p>
        </w:tc>
      </w:tr>
      <w:tr w:rsidR="00E00B6B" w14:paraId="2AA15E3A" w14:textId="77777777" w:rsidTr="00C0737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0056D0" w14:textId="77777777" w:rsidR="00E00B6B" w:rsidRDefault="00E00B6B" w:rsidP="00C0737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21.004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0F64F8" w14:textId="77777777" w:rsidR="00E00B6B" w:rsidRDefault="00E00B6B" w:rsidP="00C0737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</w:t>
            </w:r>
          </w:p>
        </w:tc>
      </w:tr>
      <w:tr w:rsidR="00E00B6B" w14:paraId="7B0DFC4C" w14:textId="77777777" w:rsidTr="00C0737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A8B2A3" w14:textId="77777777" w:rsidR="00E00B6B" w:rsidRDefault="00E00B6B" w:rsidP="00C0737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21.004.0004.0122.0002.2341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D9C957" w14:textId="77777777" w:rsidR="00E00B6B" w:rsidRDefault="00E00B6B" w:rsidP="00C0737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Administrativa da SECFI</w:t>
            </w:r>
          </w:p>
        </w:tc>
      </w:tr>
      <w:tr w:rsidR="00E00B6B" w14:paraId="713A4C71" w14:textId="77777777" w:rsidTr="00C0737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94ECD0" w14:textId="77777777" w:rsidR="00E00B6B" w:rsidRDefault="00E00B6B" w:rsidP="00C0737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4DD57C" w14:textId="77777777" w:rsidR="00E00B6B" w:rsidRDefault="00E00B6B" w:rsidP="00C0737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03BB6D" w14:textId="77777777" w:rsidR="00E00B6B" w:rsidRDefault="00E00B6B" w:rsidP="00C0737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00B6B" w14:paraId="505D7ECB" w14:textId="77777777" w:rsidTr="00C0737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937107" w14:textId="77777777" w:rsidR="00E00B6B" w:rsidRDefault="00E00B6B" w:rsidP="00C0737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63FBA1" w14:textId="77777777" w:rsidR="00E00B6B" w:rsidRDefault="00E00B6B" w:rsidP="00C0737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B8FA0D" w14:textId="77777777" w:rsidR="00E00B6B" w:rsidRDefault="00E00B6B" w:rsidP="00C0737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R$ 2.168,76</w:t>
            </w:r>
          </w:p>
        </w:tc>
      </w:tr>
      <w:tr w:rsidR="00E00B6B" w14:paraId="0636FA4D" w14:textId="77777777" w:rsidTr="00C0737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D602D2" w14:textId="77777777" w:rsidR="00E00B6B" w:rsidRDefault="00E00B6B" w:rsidP="00C0737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Assuntos da Comunidade - SEMAC</w:t>
            </w:r>
          </w:p>
        </w:tc>
      </w:tr>
      <w:tr w:rsidR="00E00B6B" w14:paraId="70FAAFFC" w14:textId="77777777" w:rsidTr="00C0737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2CFE72" w14:textId="77777777" w:rsidR="00E00B6B" w:rsidRDefault="00E00B6B" w:rsidP="00C0737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29FDCF" w14:textId="77777777" w:rsidR="00E00B6B" w:rsidRDefault="00E00B6B" w:rsidP="00C0737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de Assuntos da Comunidade</w:t>
            </w:r>
          </w:p>
        </w:tc>
      </w:tr>
      <w:tr w:rsidR="00E00B6B" w14:paraId="2CEB4294" w14:textId="77777777" w:rsidTr="00C0737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3E42D1" w14:textId="77777777" w:rsidR="00E00B6B" w:rsidRDefault="00E00B6B" w:rsidP="00C0737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16.001.0004.0122.0002.2125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9637E5" w14:textId="77777777" w:rsidR="00E00B6B" w:rsidRDefault="00E00B6B" w:rsidP="00C0737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da Secretaria Municipal de Assuntos da Comunidade</w:t>
            </w:r>
          </w:p>
        </w:tc>
      </w:tr>
      <w:tr w:rsidR="00E00B6B" w14:paraId="4AFC1AD1" w14:textId="77777777" w:rsidTr="00C0737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66014E" w14:textId="77777777" w:rsidR="00E00B6B" w:rsidRDefault="00E00B6B" w:rsidP="00C0737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4CE97F" w14:textId="77777777" w:rsidR="00E00B6B" w:rsidRDefault="00E00B6B" w:rsidP="00C0737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A69704" w14:textId="77777777" w:rsidR="00E00B6B" w:rsidRDefault="00E00B6B" w:rsidP="00C0737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00B6B" w14:paraId="090E7082" w14:textId="77777777" w:rsidTr="00831A9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9D9DC4" w14:textId="77777777" w:rsidR="00E00B6B" w:rsidRDefault="00E00B6B" w:rsidP="00C0737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BA39DF" w14:textId="77777777" w:rsidR="00E00B6B" w:rsidRDefault="00E00B6B" w:rsidP="00C0737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4B1FC4" w14:textId="77777777" w:rsidR="00E00B6B" w:rsidRDefault="00E00B6B" w:rsidP="00C0737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R$ 2.540,25</w:t>
            </w:r>
          </w:p>
        </w:tc>
      </w:tr>
      <w:tr w:rsidR="00E00B6B" w14:paraId="10A15D5A" w14:textId="77777777" w:rsidTr="00831A9E">
        <w:trPr>
          <w:trHeight w:val="184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FED796" w14:textId="77777777" w:rsidR="00E00B6B" w:rsidRDefault="00E00B6B" w:rsidP="00C0737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E00B6B" w14:paraId="6FD29F98" w14:textId="77777777" w:rsidTr="00831A9E">
        <w:tc>
          <w:tcPr>
            <w:tcW w:w="200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870097" w14:textId="77777777" w:rsidR="00E00B6B" w:rsidRDefault="00E00B6B" w:rsidP="00C0737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14.001</w:t>
            </w:r>
          </w:p>
        </w:tc>
        <w:tc>
          <w:tcPr>
            <w:tcW w:w="2993" w:type="pct"/>
            <w:gridSpan w:val="2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2E71DA" w14:textId="77777777" w:rsidR="00E00B6B" w:rsidRDefault="00E00B6B" w:rsidP="00C0737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do Desenvolvimento Econômico</w:t>
            </w:r>
          </w:p>
        </w:tc>
      </w:tr>
      <w:tr w:rsidR="00E00B6B" w14:paraId="25C3B26D" w14:textId="77777777" w:rsidTr="00C0737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417D88" w14:textId="77777777" w:rsidR="00E00B6B" w:rsidRDefault="00E00B6B" w:rsidP="00C0737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14.001.0022.0122.0002.2081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79B93A" w14:textId="77777777" w:rsidR="00E00B6B" w:rsidRDefault="00E00B6B" w:rsidP="00C0737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Gabinete da Secretaria Municipal de Inovação e Desenvolvimento Econômico</w:t>
            </w:r>
          </w:p>
        </w:tc>
      </w:tr>
      <w:tr w:rsidR="00E00B6B" w14:paraId="57E34C80" w14:textId="77777777" w:rsidTr="00C0737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A0B698" w14:textId="77777777" w:rsidR="00E00B6B" w:rsidRDefault="00E00B6B" w:rsidP="00C0737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89CB7F" w14:textId="77777777" w:rsidR="00E00B6B" w:rsidRDefault="00E00B6B" w:rsidP="00C0737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509EA7" w14:textId="77777777" w:rsidR="00E00B6B" w:rsidRDefault="00E00B6B" w:rsidP="00C0737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00B6B" w14:paraId="25C27A5A" w14:textId="77777777" w:rsidTr="00C0737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FAB08D" w14:textId="77777777" w:rsidR="00E00B6B" w:rsidRDefault="00E00B6B" w:rsidP="00C0737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53FA33" w14:textId="77777777" w:rsidR="00E00B6B" w:rsidRDefault="00E00B6B" w:rsidP="00C0737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B23C5C" w14:textId="77777777" w:rsidR="00E00B6B" w:rsidRDefault="00E00B6B" w:rsidP="00C0737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R$ 2.060,73</w:t>
            </w:r>
          </w:p>
        </w:tc>
      </w:tr>
      <w:tr w:rsidR="00E00B6B" w14:paraId="1A54974D" w14:textId="77777777" w:rsidTr="00C0737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DC9BDF" w14:textId="77777777" w:rsidR="00E00B6B" w:rsidRDefault="00E00B6B" w:rsidP="00C0737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Controle Urbano e Fiscalização - SECFI</w:t>
            </w:r>
          </w:p>
        </w:tc>
      </w:tr>
      <w:tr w:rsidR="00E00B6B" w14:paraId="19BAD830" w14:textId="77777777" w:rsidTr="00C0737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3D1DEB" w14:textId="77777777" w:rsidR="00E00B6B" w:rsidRDefault="00E00B6B" w:rsidP="00C0737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B19C02" w14:textId="77777777" w:rsidR="00E00B6B" w:rsidRDefault="00E00B6B" w:rsidP="00C0737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de Controle Urbano</w:t>
            </w:r>
          </w:p>
        </w:tc>
      </w:tr>
      <w:tr w:rsidR="00E00B6B" w14:paraId="1C331FA4" w14:textId="77777777" w:rsidTr="00C0737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046CA6" w14:textId="77777777" w:rsidR="00E00B6B" w:rsidRDefault="00E00B6B" w:rsidP="00C0737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21.001.0004.0122.0002.2334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C8F386" w14:textId="77777777" w:rsidR="00E00B6B" w:rsidRDefault="00E00B6B" w:rsidP="00C0737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da Secretaria Municipal de Controle Urbano e Fiscalização</w:t>
            </w:r>
          </w:p>
        </w:tc>
      </w:tr>
      <w:tr w:rsidR="00E00B6B" w14:paraId="1C58BB68" w14:textId="77777777" w:rsidTr="00C0737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51A6C0" w14:textId="77777777" w:rsidR="00E00B6B" w:rsidRDefault="00E00B6B" w:rsidP="00C0737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76FB3B" w14:textId="77777777" w:rsidR="00E00B6B" w:rsidRDefault="00E00B6B" w:rsidP="00C0737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90B410" w14:textId="77777777" w:rsidR="00E00B6B" w:rsidRDefault="00E00B6B" w:rsidP="00C0737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00B6B" w14:paraId="1414CB16" w14:textId="77777777" w:rsidTr="00C0737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1A4659" w14:textId="77777777" w:rsidR="00E00B6B" w:rsidRDefault="00E00B6B" w:rsidP="00C0737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097555" w14:textId="77777777" w:rsidR="00E00B6B" w:rsidRDefault="00E00B6B" w:rsidP="00C0737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E73623" w14:textId="77777777" w:rsidR="00E00B6B" w:rsidRDefault="00E00B6B" w:rsidP="00C0737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R$ 4.859,00</w:t>
            </w:r>
          </w:p>
        </w:tc>
      </w:tr>
      <w:tr w:rsidR="00E00B6B" w14:paraId="6630EE47" w14:textId="77777777" w:rsidTr="00C0737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BFD3E5" w14:textId="77777777" w:rsidR="00E00B6B" w:rsidRDefault="00E00B6B" w:rsidP="00C0737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E00B6B" w14:paraId="5131B259" w14:textId="77777777" w:rsidTr="00C0737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31FDD2" w14:textId="77777777" w:rsidR="00E00B6B" w:rsidRDefault="00E00B6B" w:rsidP="00C0737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06.008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E34DEF" w14:textId="77777777" w:rsidR="00E00B6B" w:rsidRDefault="00E00B6B" w:rsidP="00C0737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Recursos Humanos - GEREH</w:t>
            </w:r>
          </w:p>
        </w:tc>
      </w:tr>
      <w:tr w:rsidR="00E00B6B" w14:paraId="178DA5BE" w14:textId="77777777" w:rsidTr="00C0737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93E914" w14:textId="77777777" w:rsidR="00E00B6B" w:rsidRDefault="00E00B6B" w:rsidP="00C0737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06.008.0004.0128.0009.2017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61A1EC" w14:textId="77777777" w:rsidR="00E00B6B" w:rsidRDefault="00E00B6B" w:rsidP="00C0737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Recursos Humanos</w:t>
            </w:r>
          </w:p>
        </w:tc>
      </w:tr>
      <w:tr w:rsidR="00E00B6B" w14:paraId="62254CA6" w14:textId="77777777" w:rsidTr="00C0737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1C16AF" w14:textId="77777777" w:rsidR="00E00B6B" w:rsidRDefault="00E00B6B" w:rsidP="00C0737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9EF4F1" w14:textId="77777777" w:rsidR="00E00B6B" w:rsidRDefault="00E00B6B" w:rsidP="00C0737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279253" w14:textId="77777777" w:rsidR="00E00B6B" w:rsidRDefault="00E00B6B" w:rsidP="00C0737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00B6B" w14:paraId="0AC6A0E8" w14:textId="77777777" w:rsidTr="00C0737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FA559E" w14:textId="77777777" w:rsidR="00E00B6B" w:rsidRDefault="00E00B6B" w:rsidP="00C0737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B37C04" w14:textId="77777777" w:rsidR="00E00B6B" w:rsidRDefault="00E00B6B" w:rsidP="00C0737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A99BB1" w14:textId="77777777" w:rsidR="00E00B6B" w:rsidRDefault="00E00B6B" w:rsidP="00C0737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R$ 9.820,17</w:t>
            </w:r>
          </w:p>
        </w:tc>
      </w:tr>
      <w:tr w:rsidR="00E00B6B" w14:paraId="02BB0CEB" w14:textId="77777777" w:rsidTr="00C0737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17A253" w14:textId="77777777" w:rsidR="00E00B6B" w:rsidRDefault="00E00B6B" w:rsidP="00C0737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E00B6B" w14:paraId="3436064B" w14:textId="77777777" w:rsidTr="00C0737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EB40C7" w14:textId="77777777" w:rsidR="00E00B6B" w:rsidRDefault="00E00B6B" w:rsidP="00C0737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20FA7A" w14:textId="77777777" w:rsidR="00E00B6B" w:rsidRDefault="00E00B6B" w:rsidP="00C0737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 - GEFIN</w:t>
            </w:r>
          </w:p>
        </w:tc>
      </w:tr>
      <w:tr w:rsidR="00E00B6B" w14:paraId="49E9D978" w14:textId="77777777" w:rsidTr="00C0737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9C3B46" w14:textId="77777777" w:rsidR="00E00B6B" w:rsidRDefault="00E00B6B" w:rsidP="00C0737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12.002.0008.0243.0042.6031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9A9F9B" w14:textId="77777777" w:rsidR="00E00B6B" w:rsidRDefault="00E00B6B" w:rsidP="00C0737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Garantir o Funcionamento do Conselho Tutelar</w:t>
            </w:r>
          </w:p>
        </w:tc>
      </w:tr>
      <w:tr w:rsidR="00E00B6B" w14:paraId="63075329" w14:textId="77777777" w:rsidTr="00C0737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48BA78" w14:textId="77777777" w:rsidR="00E00B6B" w:rsidRDefault="00E00B6B" w:rsidP="00C0737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265A53" w14:textId="77777777" w:rsidR="00E00B6B" w:rsidRDefault="00E00B6B" w:rsidP="00C0737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63D5A0" w14:textId="77777777" w:rsidR="00E00B6B" w:rsidRDefault="00E00B6B" w:rsidP="00C0737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00B6B" w14:paraId="17B19777" w14:textId="77777777" w:rsidTr="00C0737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0E256F" w14:textId="77777777" w:rsidR="00E00B6B" w:rsidRDefault="00E00B6B" w:rsidP="00C0737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BEEF7C" w14:textId="77777777" w:rsidR="00E00B6B" w:rsidRDefault="00E00B6B" w:rsidP="00C0737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F651EC" w14:textId="77777777" w:rsidR="00E00B6B" w:rsidRDefault="00E00B6B" w:rsidP="00C0737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R$ 5.101,40</w:t>
            </w:r>
          </w:p>
        </w:tc>
      </w:tr>
      <w:tr w:rsidR="00E00B6B" w14:paraId="5D59E86D" w14:textId="77777777" w:rsidTr="00C0737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0C63B6" w14:textId="77777777" w:rsidR="00E00B6B" w:rsidRDefault="00E00B6B" w:rsidP="00C0737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E00B6B" w14:paraId="72AF8877" w14:textId="77777777" w:rsidTr="00C0737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3676FC" w14:textId="77777777" w:rsidR="00E00B6B" w:rsidRDefault="00E00B6B" w:rsidP="00C0737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06.008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7F9624" w14:textId="77777777" w:rsidR="00E00B6B" w:rsidRDefault="00E00B6B" w:rsidP="00C0737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Recursos Humanos - GEREH</w:t>
            </w:r>
          </w:p>
        </w:tc>
      </w:tr>
      <w:tr w:rsidR="00E00B6B" w14:paraId="143EF5FF" w14:textId="77777777" w:rsidTr="00C0737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132F92" w14:textId="77777777" w:rsidR="00E00B6B" w:rsidRDefault="00E00B6B" w:rsidP="00C0737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06.008.0004.0128.0009.2017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14D513" w14:textId="77777777" w:rsidR="00E00B6B" w:rsidRDefault="00E00B6B" w:rsidP="00C0737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Recursos Humanos</w:t>
            </w:r>
          </w:p>
        </w:tc>
      </w:tr>
      <w:tr w:rsidR="00E00B6B" w14:paraId="6816E152" w14:textId="77777777" w:rsidTr="00C0737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700509" w14:textId="77777777" w:rsidR="00E00B6B" w:rsidRDefault="00E00B6B" w:rsidP="00C0737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7E1C76" w14:textId="77777777" w:rsidR="00E00B6B" w:rsidRDefault="00E00B6B" w:rsidP="00C0737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16ADD1" w14:textId="77777777" w:rsidR="00E00B6B" w:rsidRDefault="00E00B6B" w:rsidP="00C0737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00B6B" w14:paraId="795C212D" w14:textId="77777777" w:rsidTr="00C0737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CF020C" w14:textId="77777777" w:rsidR="00E00B6B" w:rsidRDefault="00E00B6B" w:rsidP="00C0737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8E587B" w14:textId="77777777" w:rsidR="00E00B6B" w:rsidRDefault="00E00B6B" w:rsidP="00C0737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E54385" w14:textId="77777777" w:rsidR="00E00B6B" w:rsidRDefault="00E00B6B" w:rsidP="00C0737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R$ 10.823,99</w:t>
            </w:r>
          </w:p>
        </w:tc>
      </w:tr>
      <w:tr w:rsidR="00E00B6B" w14:paraId="4A6EB667" w14:textId="77777777" w:rsidTr="00C0737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71AFB6" w14:textId="77777777" w:rsidR="00E00B6B" w:rsidRDefault="00E00B6B" w:rsidP="00C0737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Gabinete do Prefeito - GAPRE</w:t>
            </w:r>
          </w:p>
        </w:tc>
      </w:tr>
      <w:tr w:rsidR="00E00B6B" w14:paraId="59CB8BB6" w14:textId="77777777" w:rsidTr="00C0737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586CBB" w14:textId="77777777" w:rsidR="00E00B6B" w:rsidRDefault="00E00B6B" w:rsidP="00C0737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4FF736" w14:textId="77777777" w:rsidR="00E00B6B" w:rsidRDefault="00E00B6B" w:rsidP="00C0737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Prefeito</w:t>
            </w:r>
          </w:p>
        </w:tc>
      </w:tr>
      <w:tr w:rsidR="00E00B6B" w14:paraId="350D1947" w14:textId="77777777" w:rsidTr="00C0737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BBAEB0" w14:textId="77777777" w:rsidR="00E00B6B" w:rsidRDefault="00E00B6B" w:rsidP="00C0737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02.001.0004.0122.0002.2002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299384" w14:textId="77777777" w:rsidR="00E00B6B" w:rsidRDefault="00E00B6B" w:rsidP="00C0737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Prefeito</w:t>
            </w:r>
          </w:p>
        </w:tc>
      </w:tr>
      <w:tr w:rsidR="00E00B6B" w14:paraId="6AE78ECF" w14:textId="77777777" w:rsidTr="00C0737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8F890A" w14:textId="77777777" w:rsidR="00E00B6B" w:rsidRDefault="00E00B6B" w:rsidP="00C0737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893313" w14:textId="77777777" w:rsidR="00E00B6B" w:rsidRDefault="00E00B6B" w:rsidP="00C0737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795611" w14:textId="77777777" w:rsidR="00E00B6B" w:rsidRDefault="00E00B6B" w:rsidP="00C0737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00B6B" w14:paraId="1767266E" w14:textId="77777777" w:rsidTr="00C0737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5E83B9" w14:textId="77777777" w:rsidR="00E00B6B" w:rsidRDefault="00E00B6B" w:rsidP="00C0737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F03908" w14:textId="77777777" w:rsidR="00E00B6B" w:rsidRDefault="00E00B6B" w:rsidP="00C0737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C8C62B" w14:textId="77777777" w:rsidR="00E00B6B" w:rsidRDefault="00E00B6B" w:rsidP="00C0737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R$ 9.689,57</w:t>
            </w:r>
          </w:p>
        </w:tc>
      </w:tr>
      <w:tr w:rsidR="00E00B6B" w14:paraId="2E79B84C" w14:textId="77777777" w:rsidTr="00C0737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3A1663" w14:textId="77777777" w:rsidR="00E00B6B" w:rsidRDefault="00E00B6B" w:rsidP="00C0737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Controle Urbano e Fiscalização - SECFI</w:t>
            </w:r>
          </w:p>
        </w:tc>
      </w:tr>
      <w:tr w:rsidR="00E00B6B" w14:paraId="7322D6E6" w14:textId="77777777" w:rsidTr="00C0737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9FF77B" w14:textId="77777777" w:rsidR="00E00B6B" w:rsidRDefault="00E00B6B" w:rsidP="00C0737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E5E22E" w14:textId="77777777" w:rsidR="00E00B6B" w:rsidRDefault="00E00B6B" w:rsidP="00C0737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Controle Urbano</w:t>
            </w:r>
          </w:p>
        </w:tc>
      </w:tr>
      <w:tr w:rsidR="00E00B6B" w14:paraId="1EB1B9E5" w14:textId="77777777" w:rsidTr="00C0737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9B2DBE" w14:textId="77777777" w:rsidR="00E00B6B" w:rsidRDefault="00E00B6B" w:rsidP="00C0737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21.002.0004.0127.0054.2339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3692FC" w14:textId="77777777" w:rsidR="00E00B6B" w:rsidRDefault="00E00B6B" w:rsidP="00C0737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Controle Urbano</w:t>
            </w:r>
          </w:p>
        </w:tc>
      </w:tr>
      <w:tr w:rsidR="00E00B6B" w14:paraId="74C697A9" w14:textId="77777777" w:rsidTr="00C0737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3552B2" w14:textId="77777777" w:rsidR="00E00B6B" w:rsidRDefault="00E00B6B" w:rsidP="00C0737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B23B99" w14:textId="77777777" w:rsidR="00E00B6B" w:rsidRDefault="00E00B6B" w:rsidP="00C0737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A53A9F" w14:textId="77777777" w:rsidR="00E00B6B" w:rsidRDefault="00E00B6B" w:rsidP="00C0737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00B6B" w14:paraId="3F53CAA5" w14:textId="77777777" w:rsidTr="00C0737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B52D8D" w14:textId="77777777" w:rsidR="00E00B6B" w:rsidRDefault="00E00B6B" w:rsidP="00C0737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A13724" w14:textId="77777777" w:rsidR="00E00B6B" w:rsidRDefault="00E00B6B" w:rsidP="00C0737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CD2D68" w14:textId="77777777" w:rsidR="00E00B6B" w:rsidRDefault="00E00B6B" w:rsidP="00C0737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R$ 28.000,00</w:t>
            </w:r>
          </w:p>
        </w:tc>
      </w:tr>
      <w:tr w:rsidR="00E00B6B" w14:paraId="54C89FC3" w14:textId="77777777" w:rsidTr="00C0737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91E9F2" w14:textId="77777777" w:rsidR="00E00B6B" w:rsidRDefault="00E00B6B" w:rsidP="00C0737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R$ 76.671,67</w:t>
            </w:r>
          </w:p>
        </w:tc>
      </w:tr>
    </w:tbl>
    <w:p w14:paraId="40236BCB" w14:textId="77777777" w:rsidR="00466440" w:rsidRDefault="00466440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626FDF39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71733B">
        <w:rPr>
          <w:rFonts w:ascii="Arial" w:hAnsi="Arial" w:cs="Arial"/>
          <w:sz w:val="24"/>
          <w:szCs w:val="24"/>
        </w:rPr>
        <w:t>1</w:t>
      </w:r>
      <w:r w:rsidR="00E00B6B">
        <w:rPr>
          <w:rFonts w:ascii="Arial" w:hAnsi="Arial" w:cs="Arial"/>
          <w:sz w:val="24"/>
          <w:szCs w:val="24"/>
        </w:rPr>
        <w:t>9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466440">
        <w:rPr>
          <w:rFonts w:ascii="Arial" w:hAnsi="Arial" w:cs="Arial"/>
          <w:sz w:val="24"/>
          <w:szCs w:val="24"/>
        </w:rPr>
        <w:t>dez</w:t>
      </w:r>
      <w:r w:rsidR="00FA6317">
        <w:rPr>
          <w:rFonts w:ascii="Arial" w:hAnsi="Arial" w:cs="Arial"/>
          <w:sz w:val="24"/>
          <w:szCs w:val="24"/>
        </w:rPr>
        <w:t>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7B63625" w14:textId="77777777" w:rsidR="00C0737C" w:rsidRDefault="00C0737C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C4AC07D" w14:textId="77777777" w:rsidR="00C0737C" w:rsidRDefault="00C0737C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2B59E29" w14:textId="77777777" w:rsidR="00C0737C" w:rsidRPr="00F07E39" w:rsidRDefault="00C0737C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71936520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C0737C">
      <w:rPr>
        <w:rFonts w:ascii="Arial" w:hAnsi="Arial" w:cs="Arial"/>
        <w:sz w:val="16"/>
      </w:rPr>
      <w:t>12400/2025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3701625">
    <w:abstractNumId w:val="1"/>
  </w:num>
  <w:num w:numId="2" w16cid:durableId="140853302">
    <w:abstractNumId w:val="3"/>
  </w:num>
  <w:num w:numId="3" w16cid:durableId="1186669678">
    <w:abstractNumId w:val="2"/>
  </w:num>
  <w:num w:numId="4" w16cid:durableId="18043020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2DA4"/>
    <w:rsid w:val="0003471E"/>
    <w:rsid w:val="00042C80"/>
    <w:rsid w:val="00044BE4"/>
    <w:rsid w:val="00052451"/>
    <w:rsid w:val="00060F61"/>
    <w:rsid w:val="00061BB2"/>
    <w:rsid w:val="00061F5F"/>
    <w:rsid w:val="00067E96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3CA8"/>
    <w:rsid w:val="00177D22"/>
    <w:rsid w:val="001A2BAC"/>
    <w:rsid w:val="001A3A3C"/>
    <w:rsid w:val="001A6957"/>
    <w:rsid w:val="001B432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1A98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24D9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6440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4A7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1733B"/>
    <w:rsid w:val="00721210"/>
    <w:rsid w:val="00723BF6"/>
    <w:rsid w:val="00724135"/>
    <w:rsid w:val="00725899"/>
    <w:rsid w:val="00733B4E"/>
    <w:rsid w:val="00734280"/>
    <w:rsid w:val="0073430B"/>
    <w:rsid w:val="00754FFF"/>
    <w:rsid w:val="00757DFE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1A9E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0737C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4102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0302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0B6B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4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871</Words>
  <Characters>4704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5564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4</cp:revision>
  <cp:lastPrinted>2022-05-20T14:05:00Z</cp:lastPrinted>
  <dcterms:created xsi:type="dcterms:W3CDTF">2025-12-19T16:51:00Z</dcterms:created>
  <dcterms:modified xsi:type="dcterms:W3CDTF">2025-12-19T16:58:00Z</dcterms:modified>
</cp:coreProperties>
</file>