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751F0" w14:textId="1DD39CEA" w:rsidR="00E16169" w:rsidRPr="003E1AB8" w:rsidRDefault="00E16169" w:rsidP="00E16169">
      <w:pPr>
        <w:spacing w:line="360" w:lineRule="auto"/>
        <w:jc w:val="center"/>
        <w:rPr>
          <w:b/>
        </w:rPr>
      </w:pPr>
      <w:r w:rsidRPr="003E1AB8">
        <w:rPr>
          <w:b/>
        </w:rPr>
        <w:t>GABINETE D</w:t>
      </w:r>
      <w:r w:rsidR="00501A4E">
        <w:rPr>
          <w:b/>
        </w:rPr>
        <w:t>A PRESIDÊNCIA</w:t>
      </w:r>
    </w:p>
    <w:p w14:paraId="01452CA0" w14:textId="77777777" w:rsidR="004C76BA" w:rsidRPr="003E1AB8" w:rsidRDefault="004C76BA" w:rsidP="004C76BA">
      <w:pPr>
        <w:jc w:val="both"/>
        <w:rPr>
          <w:b/>
          <w:i/>
          <w:u w:val="single"/>
        </w:rPr>
      </w:pPr>
    </w:p>
    <w:p w14:paraId="4ACB6ED4" w14:textId="77777777" w:rsidR="004C76BA" w:rsidRPr="003E1AB8" w:rsidRDefault="004C76BA" w:rsidP="004C76B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967A2DD" w14:textId="77777777" w:rsidR="004C76BA" w:rsidRPr="003E1AB8" w:rsidRDefault="004C76BA" w:rsidP="004C76BA">
      <w:pPr>
        <w:jc w:val="center"/>
      </w:pPr>
    </w:p>
    <w:p w14:paraId="17DFEF0D" w14:textId="77777777" w:rsidR="004C76BA" w:rsidRPr="003E1AB8" w:rsidRDefault="004C76BA" w:rsidP="004C76BA"/>
    <w:p w14:paraId="1D300AF7" w14:textId="230C2A39" w:rsidR="00E16169" w:rsidRPr="003E1AB8" w:rsidRDefault="004C76BA" w:rsidP="00501A4E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</w:t>
      </w:r>
    </w:p>
    <w:p w14:paraId="3C5C0AA9" w14:textId="43522C99" w:rsidR="00E16169" w:rsidRPr="003E1AB8" w:rsidRDefault="00E16169" w:rsidP="00E16169">
      <w:pPr>
        <w:pStyle w:val="Ttulo8"/>
      </w:pPr>
      <w:r w:rsidRPr="003E1AB8">
        <w:t>INDICAÇÃO- Nº______________ /202</w:t>
      </w:r>
      <w:r w:rsidR="00B47622">
        <w:t>6</w:t>
      </w:r>
    </w:p>
    <w:p w14:paraId="3211D5FA" w14:textId="77777777" w:rsidR="00E16169" w:rsidRPr="003E1AB8" w:rsidRDefault="00E16169" w:rsidP="00E16169">
      <w:pPr>
        <w:spacing w:line="360" w:lineRule="auto"/>
        <w:ind w:firstLine="708"/>
        <w:jc w:val="center"/>
        <w:rPr>
          <w:b/>
        </w:rPr>
      </w:pPr>
    </w:p>
    <w:p w14:paraId="714AB6D4" w14:textId="77777777" w:rsidR="00E16169" w:rsidRPr="003E1AB8" w:rsidRDefault="00E16169" w:rsidP="00E16169">
      <w:pPr>
        <w:spacing w:line="360" w:lineRule="auto"/>
        <w:ind w:firstLine="708"/>
        <w:jc w:val="center"/>
        <w:rPr>
          <w:b/>
        </w:rPr>
      </w:pPr>
    </w:p>
    <w:p w14:paraId="5A54C924" w14:textId="77777777" w:rsidR="00E16169" w:rsidRPr="003E1AB8" w:rsidRDefault="00E16169" w:rsidP="00E16169">
      <w:pPr>
        <w:spacing w:line="360" w:lineRule="auto"/>
        <w:ind w:firstLine="708"/>
        <w:jc w:val="center"/>
        <w:rPr>
          <w:b/>
        </w:rPr>
      </w:pPr>
    </w:p>
    <w:p w14:paraId="254E39C4" w14:textId="035C074B" w:rsidR="00E16169" w:rsidRPr="003E1AB8" w:rsidRDefault="00E16169" w:rsidP="00B47622">
      <w:pPr>
        <w:pStyle w:val="Recuodecorpodetexto"/>
        <w:spacing w:line="276" w:lineRule="auto"/>
        <w:rPr>
          <w:rFonts w:eastAsia="Bookman Old Style"/>
        </w:rPr>
      </w:pPr>
      <w:r w:rsidRPr="003E1AB8">
        <w:rPr>
          <w:rFonts w:eastAsia="Bookman Old Style"/>
        </w:rPr>
        <w:t xml:space="preserve">O Vereador </w:t>
      </w:r>
      <w:r w:rsidR="00314198">
        <w:rPr>
          <w:rFonts w:eastAsia="Bookman Old Style"/>
        </w:rPr>
        <w:t>Léo Parente</w:t>
      </w:r>
      <w:r w:rsidRPr="003E1AB8">
        <w:rPr>
          <w:rFonts w:eastAsia="Bookman Old Style"/>
        </w:rPr>
        <w:t xml:space="preserve">, no uso de suas atribuições legislativas, ouvido o plenário, e cumpridas as formalidades regimentais, indica ao Prefeito Municipal o Senhor </w:t>
      </w:r>
      <w:r w:rsidR="00501A4E">
        <w:t>Fábio Lisandro</w:t>
      </w:r>
      <w:r w:rsidRPr="003E1AB8">
        <w:t xml:space="preserve"> </w:t>
      </w:r>
      <w:r w:rsidRPr="003E1AB8">
        <w:rPr>
          <w:rFonts w:eastAsia="Bookman Old Style"/>
        </w:rPr>
        <w:t>e a Secretári</w:t>
      </w:r>
      <w:r w:rsidR="00501A4E">
        <w:rPr>
          <w:rFonts w:eastAsia="Bookman Old Style"/>
        </w:rPr>
        <w:t>a</w:t>
      </w:r>
      <w:r w:rsidRPr="003E1AB8">
        <w:rPr>
          <w:rFonts w:eastAsia="Bookman Old Style"/>
        </w:rPr>
        <w:t xml:space="preserve"> de </w:t>
      </w:r>
      <w:r w:rsidR="00501A4E">
        <w:rPr>
          <w:rFonts w:eastAsia="Bookman Old Style"/>
        </w:rPr>
        <w:t>Desenvolvimento Urbano e Obras Vit</w:t>
      </w:r>
      <w:r w:rsidR="00314198">
        <w:rPr>
          <w:rFonts w:eastAsia="Bookman Old Style"/>
        </w:rPr>
        <w:t>ó</w:t>
      </w:r>
      <w:r w:rsidR="00501A4E">
        <w:rPr>
          <w:rFonts w:eastAsia="Bookman Old Style"/>
        </w:rPr>
        <w:t>ria Miranda</w:t>
      </w:r>
      <w:r w:rsidR="00314198">
        <w:rPr>
          <w:rFonts w:eastAsia="Bookman Old Style"/>
        </w:rPr>
        <w:t xml:space="preserve"> a </w:t>
      </w:r>
      <w:r w:rsidR="00B47622">
        <w:rPr>
          <w:rFonts w:eastAsia="Bookman Old Style"/>
        </w:rPr>
        <w:t xml:space="preserve">pavimentação da Rua </w:t>
      </w:r>
      <w:r w:rsidR="0012541C">
        <w:rPr>
          <w:rFonts w:eastAsia="Bookman Old Style"/>
        </w:rPr>
        <w:t>Pimenta 3 no bairro Nossa Senhora de Fátima</w:t>
      </w:r>
      <w:r w:rsidR="00B47622">
        <w:rPr>
          <w:rFonts w:eastAsia="Bookman Old Style"/>
        </w:rPr>
        <w:t>.</w:t>
      </w:r>
    </w:p>
    <w:p w14:paraId="450ACF06" w14:textId="5AE16221" w:rsidR="00E16169" w:rsidRPr="003E1AB8" w:rsidRDefault="00E16169" w:rsidP="00C27B0D">
      <w:pPr>
        <w:jc w:val="both"/>
        <w:rPr>
          <w:b/>
          <w:bCs/>
        </w:rPr>
      </w:pPr>
    </w:p>
    <w:p w14:paraId="4AB4FA36" w14:textId="77777777" w:rsidR="00E16169" w:rsidRPr="003E1AB8" w:rsidRDefault="00E16169" w:rsidP="00E16169">
      <w:pPr>
        <w:spacing w:line="360" w:lineRule="auto"/>
        <w:ind w:firstLine="708"/>
        <w:jc w:val="both"/>
        <w:rPr>
          <w:b/>
        </w:rPr>
      </w:pPr>
    </w:p>
    <w:p w14:paraId="1BEFCC13" w14:textId="77777777" w:rsidR="00E16169" w:rsidRPr="003E1AB8" w:rsidRDefault="00E16169" w:rsidP="00E16169">
      <w:pPr>
        <w:spacing w:line="360" w:lineRule="auto"/>
        <w:ind w:firstLine="708"/>
        <w:jc w:val="both"/>
        <w:rPr>
          <w:b/>
        </w:rPr>
      </w:pPr>
    </w:p>
    <w:p w14:paraId="5974C24D" w14:textId="77777777" w:rsidR="00E16169" w:rsidRPr="003E1AB8" w:rsidRDefault="00E16169" w:rsidP="00E16169">
      <w:pPr>
        <w:spacing w:line="360" w:lineRule="auto"/>
        <w:jc w:val="both"/>
        <w:rPr>
          <w:b/>
        </w:rPr>
      </w:pPr>
    </w:p>
    <w:p w14:paraId="6F4EF629" w14:textId="77777777" w:rsidR="00E16169" w:rsidRPr="003E1AB8" w:rsidRDefault="00E16169" w:rsidP="00E16169">
      <w:pPr>
        <w:spacing w:line="360" w:lineRule="auto"/>
        <w:ind w:firstLine="708"/>
        <w:jc w:val="both"/>
        <w:rPr>
          <w:b/>
        </w:rPr>
      </w:pPr>
    </w:p>
    <w:p w14:paraId="43467C34" w14:textId="77777777" w:rsidR="00E16169" w:rsidRPr="003E1AB8" w:rsidRDefault="00E16169" w:rsidP="00E16169">
      <w:pPr>
        <w:spacing w:line="360" w:lineRule="auto"/>
        <w:ind w:firstLine="708"/>
        <w:jc w:val="both"/>
        <w:rPr>
          <w:b/>
        </w:rPr>
      </w:pPr>
      <w:r w:rsidRPr="003E1AB8">
        <w:rPr>
          <w:b/>
        </w:rPr>
        <w:t>JUSTIFICATIVA:</w:t>
      </w:r>
    </w:p>
    <w:p w14:paraId="0217B3BB" w14:textId="77777777" w:rsidR="00E16169" w:rsidRPr="003E1AB8" w:rsidRDefault="00E16169" w:rsidP="00E16169">
      <w:pPr>
        <w:spacing w:line="360" w:lineRule="auto"/>
        <w:ind w:firstLine="708"/>
        <w:jc w:val="both"/>
      </w:pPr>
      <w:r w:rsidRPr="003E1AB8">
        <w:t>Oral...</w:t>
      </w:r>
    </w:p>
    <w:p w14:paraId="6256C26E" w14:textId="77777777" w:rsidR="00E16169" w:rsidRPr="003E1AB8" w:rsidRDefault="00E16169" w:rsidP="00E16169">
      <w:pPr>
        <w:spacing w:line="360" w:lineRule="auto"/>
        <w:ind w:firstLine="708"/>
        <w:jc w:val="both"/>
        <w:rPr>
          <w:b/>
        </w:rPr>
      </w:pPr>
    </w:p>
    <w:p w14:paraId="356DEA54" w14:textId="77777777" w:rsidR="00E16169" w:rsidRPr="003E1AB8" w:rsidRDefault="00E16169" w:rsidP="00E16169">
      <w:pPr>
        <w:spacing w:line="360" w:lineRule="auto"/>
        <w:ind w:firstLine="708"/>
        <w:jc w:val="both"/>
      </w:pPr>
    </w:p>
    <w:p w14:paraId="54C3665D" w14:textId="77777777" w:rsidR="00E16169" w:rsidRPr="003E1AB8" w:rsidRDefault="00E16169" w:rsidP="00E16169">
      <w:pPr>
        <w:spacing w:line="360" w:lineRule="auto"/>
        <w:ind w:firstLine="708"/>
        <w:jc w:val="both"/>
      </w:pPr>
    </w:p>
    <w:p w14:paraId="181A26AA" w14:textId="01B5FA7B" w:rsidR="00E16169" w:rsidRPr="003E1AB8" w:rsidRDefault="00E16169" w:rsidP="00E16169">
      <w:pPr>
        <w:jc w:val="center"/>
      </w:pPr>
      <w:r w:rsidRPr="003E1AB8">
        <w:t xml:space="preserve">Salgueiro, </w:t>
      </w:r>
      <w:r w:rsidR="0012541C">
        <w:t xml:space="preserve">25 </w:t>
      </w:r>
      <w:bookmarkStart w:id="0" w:name="_GoBack"/>
      <w:bookmarkEnd w:id="0"/>
      <w:r w:rsidR="00CB4126">
        <w:t>de Maio</w:t>
      </w:r>
      <w:r w:rsidR="00B47622">
        <w:t xml:space="preserve"> de 2026</w:t>
      </w:r>
      <w:r w:rsidRPr="003E1AB8">
        <w:t>.</w:t>
      </w:r>
    </w:p>
    <w:p w14:paraId="3E4A1755" w14:textId="77777777" w:rsidR="00E16169" w:rsidRPr="003E1AB8" w:rsidRDefault="00E16169" w:rsidP="00E16169">
      <w:pPr>
        <w:jc w:val="center"/>
      </w:pPr>
    </w:p>
    <w:p w14:paraId="3B6DEDF9" w14:textId="77777777" w:rsidR="00E16169" w:rsidRPr="003E1AB8" w:rsidRDefault="00E16169" w:rsidP="00E16169">
      <w:pPr>
        <w:jc w:val="center"/>
      </w:pPr>
    </w:p>
    <w:p w14:paraId="034F37FC" w14:textId="77777777" w:rsidR="00E16169" w:rsidRPr="003E1AB8" w:rsidRDefault="00E16169" w:rsidP="00E16169">
      <w:pPr>
        <w:jc w:val="center"/>
      </w:pPr>
    </w:p>
    <w:p w14:paraId="11237FD0" w14:textId="77777777" w:rsidR="00E16169" w:rsidRPr="003E1AB8" w:rsidRDefault="00E16169" w:rsidP="00E16169">
      <w:pPr>
        <w:jc w:val="center"/>
      </w:pPr>
    </w:p>
    <w:p w14:paraId="19EB0A10" w14:textId="77777777" w:rsidR="00E16169" w:rsidRPr="003E1AB8" w:rsidRDefault="00E16169" w:rsidP="00E16169">
      <w:pPr>
        <w:jc w:val="center"/>
      </w:pPr>
    </w:p>
    <w:p w14:paraId="68EDB478" w14:textId="77777777" w:rsidR="00E16169" w:rsidRPr="003E1AB8" w:rsidRDefault="00E16169" w:rsidP="00E16169">
      <w:pPr>
        <w:jc w:val="center"/>
      </w:pPr>
    </w:p>
    <w:p w14:paraId="02314354" w14:textId="77777777" w:rsidR="00E16169" w:rsidRPr="003E1AB8" w:rsidRDefault="00E16169" w:rsidP="00E16169">
      <w:pPr>
        <w:jc w:val="center"/>
      </w:pPr>
    </w:p>
    <w:p w14:paraId="47013199" w14:textId="01219322" w:rsidR="00E16169" w:rsidRPr="00B61D2C" w:rsidRDefault="00B61D2C" w:rsidP="00B61D2C">
      <w:pPr>
        <w:pStyle w:val="Ttulo9"/>
      </w:pPr>
      <w:r w:rsidRPr="00B61D2C">
        <w:t>Franclécio Leandro Barros de Sá Parente</w:t>
      </w:r>
    </w:p>
    <w:p w14:paraId="00163AEC" w14:textId="3554E5A1" w:rsidR="00B61D2C" w:rsidRPr="003E1AB8" w:rsidRDefault="00B61D2C" w:rsidP="00B61D2C">
      <w:pPr>
        <w:jc w:val="center"/>
        <w:rPr>
          <w:b/>
          <w:bCs/>
        </w:rPr>
      </w:pPr>
      <w:r>
        <w:t>Presidente da Câmara</w:t>
      </w:r>
    </w:p>
    <w:p w14:paraId="11503367" w14:textId="48DC5CC0" w:rsidR="00740D09" w:rsidRPr="003E1AB8" w:rsidRDefault="00740D09" w:rsidP="004C76BA"/>
    <w:p w14:paraId="48DF1ED8" w14:textId="32AF304B" w:rsidR="00E16169" w:rsidRPr="003E1AB8" w:rsidRDefault="00E16169" w:rsidP="004C76BA"/>
    <w:p w14:paraId="39DA2882" w14:textId="0150CB89" w:rsidR="00E16169" w:rsidRPr="003E1AB8" w:rsidRDefault="00E16169" w:rsidP="004C76BA"/>
    <w:p w14:paraId="139D051D" w14:textId="09D9E1D0" w:rsidR="00E16169" w:rsidRPr="003E1AB8" w:rsidRDefault="00E16169" w:rsidP="004C76BA"/>
    <w:sectPr w:rsidR="00E16169" w:rsidRPr="003E1AB8" w:rsidSect="001A508A">
      <w:headerReference w:type="default" r:id="rId6"/>
      <w:footerReference w:type="default" r:id="rId7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0FB728" w14:textId="77777777" w:rsidR="00AF7ED0" w:rsidRDefault="00AF7ED0">
      <w:pPr>
        <w:spacing w:line="240" w:lineRule="auto"/>
      </w:pPr>
      <w:r>
        <w:separator/>
      </w:r>
    </w:p>
  </w:endnote>
  <w:endnote w:type="continuationSeparator" w:id="0">
    <w:p w14:paraId="7462F0F9" w14:textId="77777777" w:rsidR="00AF7ED0" w:rsidRDefault="00AF7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3421F5" w14:textId="77777777" w:rsidR="00AF7ED0" w:rsidRDefault="00AF7ED0">
      <w:pPr>
        <w:spacing w:line="240" w:lineRule="auto"/>
      </w:pPr>
      <w:r>
        <w:separator/>
      </w:r>
    </w:p>
  </w:footnote>
  <w:footnote w:type="continuationSeparator" w:id="0">
    <w:p w14:paraId="37DBC67B" w14:textId="77777777" w:rsidR="00AF7ED0" w:rsidRDefault="00AF7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35481"/>
    <w:rsid w:val="000A14B9"/>
    <w:rsid w:val="000D23DC"/>
    <w:rsid w:val="00106396"/>
    <w:rsid w:val="00124BC7"/>
    <w:rsid w:val="0012541C"/>
    <w:rsid w:val="001A508A"/>
    <w:rsid w:val="001B5239"/>
    <w:rsid w:val="001F48F7"/>
    <w:rsid w:val="00314198"/>
    <w:rsid w:val="00332EE2"/>
    <w:rsid w:val="003E1AB8"/>
    <w:rsid w:val="004C76BA"/>
    <w:rsid w:val="00501A4E"/>
    <w:rsid w:val="00642259"/>
    <w:rsid w:val="006725E4"/>
    <w:rsid w:val="0069002A"/>
    <w:rsid w:val="00740D09"/>
    <w:rsid w:val="007C7A7A"/>
    <w:rsid w:val="00820977"/>
    <w:rsid w:val="008A1BDC"/>
    <w:rsid w:val="00967F80"/>
    <w:rsid w:val="009D06AA"/>
    <w:rsid w:val="00A73A37"/>
    <w:rsid w:val="00AA01E7"/>
    <w:rsid w:val="00AF202E"/>
    <w:rsid w:val="00AF7ED0"/>
    <w:rsid w:val="00B21A74"/>
    <w:rsid w:val="00B407B2"/>
    <w:rsid w:val="00B47622"/>
    <w:rsid w:val="00B61D2C"/>
    <w:rsid w:val="00C27B0D"/>
    <w:rsid w:val="00C31842"/>
    <w:rsid w:val="00C417CC"/>
    <w:rsid w:val="00C51EEF"/>
    <w:rsid w:val="00C765B3"/>
    <w:rsid w:val="00CB4126"/>
    <w:rsid w:val="00D717E6"/>
    <w:rsid w:val="00E0123D"/>
    <w:rsid w:val="00E16169"/>
    <w:rsid w:val="00E410E7"/>
    <w:rsid w:val="00E617E9"/>
    <w:rsid w:val="00EE0B31"/>
    <w:rsid w:val="00FA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B61D2C"/>
    <w:pPr>
      <w:keepNext/>
      <w:jc w:val="center"/>
      <w:outlineLvl w:val="8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  <w:style w:type="character" w:customStyle="1" w:styleId="Ttulo9Char">
    <w:name w:val="Título 9 Char"/>
    <w:basedOn w:val="Fontepargpadro"/>
    <w:link w:val="Ttulo9"/>
    <w:uiPriority w:val="9"/>
    <w:rsid w:val="00B61D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84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18</cp:revision>
  <cp:lastPrinted>2025-01-28T14:29:00Z</cp:lastPrinted>
  <dcterms:created xsi:type="dcterms:W3CDTF">2025-02-18T11:36:00Z</dcterms:created>
  <dcterms:modified xsi:type="dcterms:W3CDTF">2026-05-25T14:15:00Z</dcterms:modified>
</cp:coreProperties>
</file>