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EC173C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A824E9" w:rsidRDefault="00A824E9" w:rsidP="00EC173C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FB20B9" w:rsidP="00616D2F">
      <w:pPr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>
        <w:rPr>
          <w:rFonts w:ascii="Arial" w:hAnsi="Arial" w:cs="Arial"/>
          <w:sz w:val="22"/>
          <w:szCs w:val="22"/>
        </w:rPr>
        <w:t xml:space="preserve">à entrega de um trator e implementos para a Associação da Costa do Arroio Grande. </w:t>
      </w:r>
      <w:r w:rsidRPr="00F40991">
        <w:rPr>
          <w:rFonts w:ascii="Arial" w:hAnsi="Arial" w:cs="Arial"/>
          <w:sz w:val="22"/>
          <w:szCs w:val="22"/>
        </w:rPr>
        <w:t xml:space="preserve"> </w:t>
      </w:r>
    </w:p>
    <w:p w:rsidR="009F03F8" w:rsidRPr="00A824E9" w:rsidRDefault="009F03F8" w:rsidP="00A824E9">
      <w:pPr>
        <w:jc w:val="both"/>
        <w:rPr>
          <w:rFonts w:ascii="Arial" w:hAnsi="Arial" w:cs="Arial"/>
          <w:sz w:val="22"/>
          <w:szCs w:val="22"/>
        </w:rPr>
      </w:pPr>
    </w:p>
    <w:p w:rsidR="00D87298" w:rsidRDefault="00D02E1A" w:rsidP="00FB20B9">
      <w:pPr>
        <w:pStyle w:val="PargrafodaList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 que seja informado</w:t>
      </w:r>
      <w:r w:rsidR="00A824E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onde se encontram os equipamentos </w:t>
      </w:r>
      <w:r w:rsidR="00EC173C">
        <w:rPr>
          <w:rFonts w:ascii="Arial" w:hAnsi="Arial" w:cs="Arial"/>
          <w:sz w:val="22"/>
          <w:szCs w:val="22"/>
        </w:rPr>
        <w:t xml:space="preserve">agrícolas </w:t>
      </w:r>
      <w:r>
        <w:rPr>
          <w:rFonts w:ascii="Arial" w:hAnsi="Arial" w:cs="Arial"/>
          <w:sz w:val="22"/>
          <w:szCs w:val="22"/>
        </w:rPr>
        <w:t>mencionados em anexo, de uma emenda do Deputado Federal Afonso Hamm</w:t>
      </w:r>
      <w:r w:rsidR="00EC173C">
        <w:rPr>
          <w:rFonts w:ascii="Arial" w:hAnsi="Arial" w:cs="Arial"/>
          <w:sz w:val="22"/>
          <w:szCs w:val="22"/>
        </w:rPr>
        <w:t xml:space="preserve"> para a Associação da Costa do Arroio Grande, sendo que apenas o trator</w:t>
      </w:r>
      <w:r w:rsidR="00FB20B9">
        <w:rPr>
          <w:rFonts w:ascii="Arial" w:hAnsi="Arial" w:cs="Arial"/>
          <w:sz w:val="22"/>
          <w:szCs w:val="22"/>
        </w:rPr>
        <w:t>,</w:t>
      </w:r>
      <w:r w:rsidR="00EC173C">
        <w:rPr>
          <w:rFonts w:ascii="Arial" w:hAnsi="Arial" w:cs="Arial"/>
          <w:sz w:val="22"/>
          <w:szCs w:val="22"/>
        </w:rPr>
        <w:t xml:space="preserve"> foi entregue até o momento</w:t>
      </w:r>
      <w:r w:rsidR="00FB20B9">
        <w:rPr>
          <w:rFonts w:ascii="Arial" w:hAnsi="Arial" w:cs="Arial"/>
          <w:sz w:val="22"/>
          <w:szCs w:val="22"/>
        </w:rPr>
        <w:t>. Considerando, que a entrega do trator levou mais de um ano e ainda sim, faltando a bateria do mesmo;</w:t>
      </w:r>
    </w:p>
    <w:p w:rsidR="00FB20B9" w:rsidRDefault="00FB20B9" w:rsidP="00FB20B9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EC173C" w:rsidRDefault="00EC173C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Onde se encontram os referidos equipamentos para vistoria “in loco” e previsão de entrega, dos equipamentos restantes para a associação, que </w:t>
      </w:r>
      <w:r w:rsidR="00FB20B9">
        <w:rPr>
          <w:rFonts w:ascii="Arial" w:hAnsi="Arial" w:cs="Arial"/>
          <w:sz w:val="22"/>
          <w:szCs w:val="22"/>
        </w:rPr>
        <w:t xml:space="preserve">se </w:t>
      </w:r>
      <w:r>
        <w:rPr>
          <w:rFonts w:ascii="Arial" w:hAnsi="Arial" w:cs="Arial"/>
          <w:sz w:val="22"/>
          <w:szCs w:val="22"/>
        </w:rPr>
        <w:t>encontram na relação de bens adquiridos em anexo;</w:t>
      </w:r>
    </w:p>
    <w:p w:rsidR="00EC173C" w:rsidRDefault="00EC173C" w:rsidP="00EC173C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EC173C" w:rsidRDefault="00EC173C" w:rsidP="00EC173C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C8160A" w:rsidRDefault="00C8160A" w:rsidP="00616D2F">
      <w:pPr>
        <w:jc w:val="both"/>
        <w:rPr>
          <w:rFonts w:ascii="Arial" w:hAnsi="Arial" w:cs="Arial"/>
          <w:sz w:val="22"/>
          <w:szCs w:val="22"/>
        </w:rPr>
      </w:pPr>
    </w:p>
    <w:p w:rsidR="00BE5670" w:rsidRDefault="009741A0" w:rsidP="00616D2F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BE5670">
        <w:rPr>
          <w:rFonts w:ascii="Arial" w:hAnsi="Arial" w:cs="Arial"/>
          <w:sz w:val="22"/>
          <w:szCs w:val="22"/>
        </w:rPr>
        <w:t>.</w:t>
      </w: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02592" w:rsidRDefault="00A02592" w:rsidP="009F03F8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F03F8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9F03F8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C1C8A" w:rsidRDefault="00EC173C" w:rsidP="00260447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08 de agost</w:t>
      </w:r>
      <w:r w:rsidR="00260447">
        <w:rPr>
          <w:rFonts w:ascii="Arial" w:hAnsi="Arial" w:cs="Arial"/>
          <w:sz w:val="22"/>
          <w:szCs w:val="22"/>
        </w:rPr>
        <w:t>o de 2022</w:t>
      </w: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361781" w:rsidRDefault="00361781" w:rsidP="009F03F8">
      <w:pPr>
        <w:rPr>
          <w:rFonts w:ascii="Arial" w:hAnsi="Arial" w:cs="Arial"/>
          <w:b/>
          <w:sz w:val="22"/>
          <w:szCs w:val="22"/>
        </w:rPr>
      </w:pPr>
    </w:p>
    <w:p w:rsidR="00BE5670" w:rsidRDefault="00BE5670" w:rsidP="009F03F8">
      <w:pPr>
        <w:rPr>
          <w:rFonts w:ascii="Arial" w:hAnsi="Arial" w:cs="Arial"/>
          <w:b/>
          <w:sz w:val="22"/>
          <w:szCs w:val="22"/>
        </w:rPr>
      </w:pPr>
    </w:p>
    <w:p w:rsidR="00616D2F" w:rsidRPr="00202062" w:rsidRDefault="00616D2F" w:rsidP="009F03F8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9F03F8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9F03F8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E8A" w:rsidRDefault="00832E8A">
      <w:r>
        <w:separator/>
      </w:r>
    </w:p>
  </w:endnote>
  <w:endnote w:type="continuationSeparator" w:id="0">
    <w:p w:rsidR="00832E8A" w:rsidRDefault="00832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E8A" w:rsidRDefault="00832E8A">
      <w:r>
        <w:separator/>
      </w:r>
    </w:p>
  </w:footnote>
  <w:footnote w:type="continuationSeparator" w:id="0">
    <w:p w:rsidR="00832E8A" w:rsidRDefault="00832E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0578A"/>
    <w:rsid w:val="00011DE5"/>
    <w:rsid w:val="000155EA"/>
    <w:rsid w:val="000158C4"/>
    <w:rsid w:val="00040FC4"/>
    <w:rsid w:val="00070A1F"/>
    <w:rsid w:val="0008677F"/>
    <w:rsid w:val="000B2D0C"/>
    <w:rsid w:val="000B6424"/>
    <w:rsid w:val="000F4AC5"/>
    <w:rsid w:val="000F6EDB"/>
    <w:rsid w:val="0012004A"/>
    <w:rsid w:val="00123A52"/>
    <w:rsid w:val="001248A0"/>
    <w:rsid w:val="001454E9"/>
    <w:rsid w:val="00152C9C"/>
    <w:rsid w:val="00153D30"/>
    <w:rsid w:val="001A3231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447"/>
    <w:rsid w:val="00260D83"/>
    <w:rsid w:val="0026628D"/>
    <w:rsid w:val="002811AA"/>
    <w:rsid w:val="00281605"/>
    <w:rsid w:val="00285251"/>
    <w:rsid w:val="002855AF"/>
    <w:rsid w:val="0029000A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76B2"/>
    <w:rsid w:val="00441FA7"/>
    <w:rsid w:val="004C5160"/>
    <w:rsid w:val="004F338B"/>
    <w:rsid w:val="004F5BF1"/>
    <w:rsid w:val="00521476"/>
    <w:rsid w:val="00544BFD"/>
    <w:rsid w:val="00550D5B"/>
    <w:rsid w:val="005560CF"/>
    <w:rsid w:val="00563871"/>
    <w:rsid w:val="005674F8"/>
    <w:rsid w:val="00575425"/>
    <w:rsid w:val="005A187F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41104"/>
    <w:rsid w:val="00783DD7"/>
    <w:rsid w:val="00792AB9"/>
    <w:rsid w:val="007935A2"/>
    <w:rsid w:val="007B7FD1"/>
    <w:rsid w:val="007C17E9"/>
    <w:rsid w:val="007E47A2"/>
    <w:rsid w:val="007F6BAC"/>
    <w:rsid w:val="00802EEA"/>
    <w:rsid w:val="00812E28"/>
    <w:rsid w:val="00814E8E"/>
    <w:rsid w:val="008177F9"/>
    <w:rsid w:val="008316BD"/>
    <w:rsid w:val="008318CA"/>
    <w:rsid w:val="00832E8A"/>
    <w:rsid w:val="00857048"/>
    <w:rsid w:val="00870DE7"/>
    <w:rsid w:val="008825B1"/>
    <w:rsid w:val="00885B15"/>
    <w:rsid w:val="008903AB"/>
    <w:rsid w:val="008B1141"/>
    <w:rsid w:val="008B1368"/>
    <w:rsid w:val="008D2DFE"/>
    <w:rsid w:val="008E3CA5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622F"/>
    <w:rsid w:val="00A6153A"/>
    <w:rsid w:val="00A824E9"/>
    <w:rsid w:val="00A83074"/>
    <w:rsid w:val="00A947F3"/>
    <w:rsid w:val="00A97F9E"/>
    <w:rsid w:val="00AB319D"/>
    <w:rsid w:val="00AC0578"/>
    <w:rsid w:val="00AE2BD4"/>
    <w:rsid w:val="00AF65D0"/>
    <w:rsid w:val="00B265C5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BE5670"/>
    <w:rsid w:val="00C37DEC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2E1A"/>
    <w:rsid w:val="00D0362C"/>
    <w:rsid w:val="00D16BB6"/>
    <w:rsid w:val="00D319CD"/>
    <w:rsid w:val="00D32CFE"/>
    <w:rsid w:val="00D354BF"/>
    <w:rsid w:val="00D45386"/>
    <w:rsid w:val="00D7462C"/>
    <w:rsid w:val="00D844FE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53927"/>
    <w:rsid w:val="00E93304"/>
    <w:rsid w:val="00E97BFC"/>
    <w:rsid w:val="00EB03E9"/>
    <w:rsid w:val="00EC173C"/>
    <w:rsid w:val="00F21C9C"/>
    <w:rsid w:val="00F3486F"/>
    <w:rsid w:val="00F36F26"/>
    <w:rsid w:val="00F40991"/>
    <w:rsid w:val="00FB20B9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lastModifiedBy>geovane.matias</cp:lastModifiedBy>
  <cp:revision>4</cp:revision>
  <cp:lastPrinted>2022-07-26T18:56:00Z</cp:lastPrinted>
  <dcterms:created xsi:type="dcterms:W3CDTF">2022-08-08T13:39:00Z</dcterms:created>
  <dcterms:modified xsi:type="dcterms:W3CDTF">2022-08-08T14:01:00Z</dcterms:modified>
</cp:coreProperties>
</file>