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55E70AE8" w:rsidR="007B480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6D6988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A272E6">
        <w:rPr>
          <w:rFonts w:ascii="Courier New" w:eastAsia="Courier New" w:hAnsi="Courier New" w:cs="Courier New"/>
          <w:b/>
          <w:sz w:val="28"/>
          <w:szCs w:val="28"/>
        </w:rPr>
        <w:t>589</w:t>
      </w:r>
      <w:r w:rsidR="004C780D" w:rsidRPr="006D698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D6988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6D698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6D6988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6D6988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D5ECB55" w14:textId="77777777" w:rsidR="006D6988" w:rsidRPr="006D6988" w:rsidRDefault="006D6988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AF07F8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00F5BAA8" w14:textId="77777777" w:rsidR="007B4803" w:rsidRDefault="00871C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96576B" w:rsidRPr="0096576B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substituição das manilhas na Rua Antônio Aniceto da Costa, localizada no bairro Saudade, especificamente no trecho próximo à venda do Nelsinho.</w:t>
            </w:r>
          </w:p>
          <w:p w14:paraId="44757AAE" w14:textId="18AB5C04" w:rsidR="006D6988" w:rsidRPr="00AF07F8" w:rsidRDefault="006D698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Pr="0059253B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A689E" w14:paraId="549FA86B" w14:textId="77777777" w:rsidTr="007A689E">
        <w:trPr>
          <w:trHeight w:val="330"/>
        </w:trPr>
        <w:tc>
          <w:tcPr>
            <w:tcW w:w="8978" w:type="dxa"/>
          </w:tcPr>
          <w:p w14:paraId="68991AA2" w14:textId="411AB186" w:rsidR="007A689E" w:rsidRDefault="0096576B" w:rsidP="007A689E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Pr="0096576B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substituição das manilhas na Rua Antônio Aniceto da Costa, localizada no bairro Saudade, especificamente no trecho próximo à venda do Nelsinho.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7D27481" w14:textId="2ADFDA56" w:rsidR="00D37D01" w:rsidRPr="00A219AD" w:rsidRDefault="00871C93" w:rsidP="00A219A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7B28EFD1" w14:textId="553914FA" w:rsidR="00DE2447" w:rsidRPr="00DE2447" w:rsidRDefault="0096576B" w:rsidP="00DE244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6576B">
              <w:rPr>
                <w:rFonts w:ascii="Courier New" w:eastAsia="Courier New" w:hAnsi="Courier New" w:cs="Courier New"/>
                <w:sz w:val="20"/>
                <w:szCs w:val="20"/>
              </w:rPr>
              <w:t>As manilhas nesse ponto da via encontram-se danificadas e obstruídas, prejudicando o escoamento adequado das águas pluviais e causando transtornos aos moradores, especialmente em períodos de chuva. A substituição é necessária para evitar alagamentos, preservar a integridade da via e garantir melhores condições de tráfego e segurança para os cidadãos.</w:t>
            </w:r>
          </w:p>
          <w:p w14:paraId="7ABF6A6A" w14:textId="77777777" w:rsidR="007A689E" w:rsidRDefault="007A689E" w:rsidP="00B7353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Default="00AF07F8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10B0ABF3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A689E">
        <w:rPr>
          <w:rFonts w:ascii="Courier New" w:eastAsia="Courier New" w:hAnsi="Courier New" w:cs="Courier New"/>
          <w:sz w:val="18"/>
          <w:szCs w:val="18"/>
        </w:rPr>
        <w:t>1</w:t>
      </w:r>
      <w:r w:rsidR="0096576B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37D01">
        <w:rPr>
          <w:rFonts w:ascii="Courier New" w:eastAsia="Courier New" w:hAnsi="Courier New" w:cs="Courier New"/>
          <w:sz w:val="18"/>
          <w:szCs w:val="18"/>
        </w:rPr>
        <w:t>ju</w:t>
      </w:r>
      <w:r w:rsidR="00CB77BD">
        <w:rPr>
          <w:rFonts w:ascii="Courier New" w:eastAsia="Courier New" w:hAnsi="Courier New" w:cs="Courier New"/>
          <w:sz w:val="18"/>
          <w:szCs w:val="18"/>
        </w:rPr>
        <w:t>lho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321C7CD" w14:textId="6E067128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82FF93B" w14:textId="33790874" w:rsidR="006D6988" w:rsidRDefault="006D698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5461093" w14:textId="2BF6A75A" w:rsidR="006D6988" w:rsidRDefault="006D698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07EFA44" w14:textId="1253E2FD" w:rsidR="006D6988" w:rsidRDefault="006D698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737C70C" w14:textId="71DBE79B" w:rsidR="006D6988" w:rsidRDefault="006D698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C5113C1" w14:textId="6D6FA30F" w:rsidR="006D6988" w:rsidRDefault="006D698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ECF6F62" w14:textId="26F0E309" w:rsidR="006D6988" w:rsidRDefault="006D698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242A16C" w14:textId="77777777" w:rsidR="006D6988" w:rsidRDefault="006D698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Pr="006D698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982D92" w14:textId="0CF0B942" w:rsidR="00083656" w:rsidRPr="006D6988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6D698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6D6988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6D698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6D698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6D698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2BADC" w14:textId="77777777" w:rsidR="006F312E" w:rsidRDefault="006F312E">
      <w:r>
        <w:separator/>
      </w:r>
    </w:p>
  </w:endnote>
  <w:endnote w:type="continuationSeparator" w:id="0">
    <w:p w14:paraId="73D423A7" w14:textId="77777777" w:rsidR="006F312E" w:rsidRDefault="006F3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EA9D1" w14:textId="77777777" w:rsidR="006F312E" w:rsidRDefault="006F312E">
      <w:r>
        <w:separator/>
      </w:r>
    </w:p>
  </w:footnote>
  <w:footnote w:type="continuationSeparator" w:id="0">
    <w:p w14:paraId="3AECD0C4" w14:textId="77777777" w:rsidR="006F312E" w:rsidRDefault="006F31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1BE72B0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52450"/>
          <wp:effectExtent l="0" t="0" r="0" b="0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AF07F8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="00083656"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56DCD"/>
    <w:rsid w:val="00083656"/>
    <w:rsid w:val="00156DE1"/>
    <w:rsid w:val="00163DC0"/>
    <w:rsid w:val="00194B34"/>
    <w:rsid w:val="001A4020"/>
    <w:rsid w:val="001A5896"/>
    <w:rsid w:val="001C63D9"/>
    <w:rsid w:val="00205B55"/>
    <w:rsid w:val="00226E3A"/>
    <w:rsid w:val="00293D32"/>
    <w:rsid w:val="0033730D"/>
    <w:rsid w:val="003A4F77"/>
    <w:rsid w:val="004649FC"/>
    <w:rsid w:val="004960B2"/>
    <w:rsid w:val="004C780D"/>
    <w:rsid w:val="004F2695"/>
    <w:rsid w:val="00511A62"/>
    <w:rsid w:val="00531B6C"/>
    <w:rsid w:val="00545A59"/>
    <w:rsid w:val="00570561"/>
    <w:rsid w:val="0059253B"/>
    <w:rsid w:val="005B2BEA"/>
    <w:rsid w:val="005C0993"/>
    <w:rsid w:val="006D3905"/>
    <w:rsid w:val="006D6988"/>
    <w:rsid w:val="006E03B4"/>
    <w:rsid w:val="006E468E"/>
    <w:rsid w:val="006F312E"/>
    <w:rsid w:val="00747485"/>
    <w:rsid w:val="00764FAF"/>
    <w:rsid w:val="007A689E"/>
    <w:rsid w:val="007B4803"/>
    <w:rsid w:val="007C0E5C"/>
    <w:rsid w:val="0081154E"/>
    <w:rsid w:val="00852404"/>
    <w:rsid w:val="00871C93"/>
    <w:rsid w:val="008B454A"/>
    <w:rsid w:val="008E5D8B"/>
    <w:rsid w:val="009223FB"/>
    <w:rsid w:val="0096576B"/>
    <w:rsid w:val="00A219AD"/>
    <w:rsid w:val="00A272E6"/>
    <w:rsid w:val="00A85B8B"/>
    <w:rsid w:val="00AF07F8"/>
    <w:rsid w:val="00AF1EEA"/>
    <w:rsid w:val="00B07F11"/>
    <w:rsid w:val="00B43D10"/>
    <w:rsid w:val="00B7353C"/>
    <w:rsid w:val="00C201D8"/>
    <w:rsid w:val="00CB3211"/>
    <w:rsid w:val="00CB77BD"/>
    <w:rsid w:val="00D01733"/>
    <w:rsid w:val="00D36315"/>
    <w:rsid w:val="00D37D01"/>
    <w:rsid w:val="00D64428"/>
    <w:rsid w:val="00D67003"/>
    <w:rsid w:val="00DE2447"/>
    <w:rsid w:val="00E425E8"/>
    <w:rsid w:val="00E90297"/>
    <w:rsid w:val="00E91D13"/>
    <w:rsid w:val="00E94D3E"/>
    <w:rsid w:val="00F071EC"/>
    <w:rsid w:val="00F1031E"/>
    <w:rsid w:val="00F67403"/>
    <w:rsid w:val="00F70BA1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2025-07-11T16:32:00Z</cp:lastPrinted>
  <dcterms:created xsi:type="dcterms:W3CDTF">2025-07-16T12:52:00Z</dcterms:created>
  <dcterms:modified xsi:type="dcterms:W3CDTF">2025-07-16T13:15:00Z</dcterms:modified>
</cp:coreProperties>
</file>