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BF6A3A" w:rsidRDefault="0026207B" w:rsidP="005A700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2E9D51C5" w:rsidR="00097D2E" w:rsidRDefault="00097D2E" w:rsidP="005A7001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BF6A3A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DF32A4">
        <w:rPr>
          <w:rFonts w:ascii="Arial" w:hAnsi="Arial" w:cs="Arial"/>
          <w:b/>
          <w:bCs/>
          <w:sz w:val="24"/>
          <w:szCs w:val="24"/>
          <w:lang w:val="pt-BR"/>
        </w:rPr>
        <w:t xml:space="preserve"> 622</w:t>
      </w:r>
      <w:r w:rsidRPr="00BF6A3A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BF6A3A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4500B090" w:rsidR="00097D2E" w:rsidRPr="00BF6A3A" w:rsidRDefault="00097D2E" w:rsidP="005A7001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F6A3A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BF6A3A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6A65121B" w:rsidR="00097D2E" w:rsidRPr="00BF6A3A" w:rsidRDefault="00744EE3" w:rsidP="005A7001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F6A3A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501B82F1" w:rsidR="00097D2E" w:rsidRPr="00BF6A3A" w:rsidRDefault="005A7001" w:rsidP="005A700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3D60E8" wp14:editId="418B5BD8">
            <wp:simplePos x="0" y="0"/>
            <wp:positionH relativeFrom="column">
              <wp:posOffset>3882390</wp:posOffset>
            </wp:positionH>
            <wp:positionV relativeFrom="paragraph">
              <wp:posOffset>96520</wp:posOffset>
            </wp:positionV>
            <wp:extent cx="1773044" cy="6858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475" cy="6863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BF6A3A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83132FD" w:rsidR="00097D2E" w:rsidRPr="00BF6A3A" w:rsidRDefault="00097D2E" w:rsidP="005A700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F6A3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BF6A3A">
        <w:rPr>
          <w:noProof/>
          <w:sz w:val="24"/>
          <w:szCs w:val="24"/>
          <w:lang w:val="pt-BR"/>
        </w:rPr>
        <w:t xml:space="preserve"> </w:t>
      </w:r>
    </w:p>
    <w:p w14:paraId="0D1A5168" w14:textId="77777777" w:rsidR="00097D2E" w:rsidRPr="00BF6A3A" w:rsidRDefault="00097D2E" w:rsidP="005A700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F6A3A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BF6A3A" w:rsidRDefault="00097D2E" w:rsidP="005A700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F6A3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BF6A3A" w:rsidRDefault="00097D2E" w:rsidP="005A700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0EDEE5A7" w:rsidR="004E4602" w:rsidRDefault="00097D2E" w:rsidP="005A700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F6A3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0BBA6B5" w14:textId="7E46082E" w:rsidR="005A7001" w:rsidRDefault="00097D2E" w:rsidP="005A7001">
      <w:pPr>
        <w:pStyle w:val="NormalWeb"/>
        <w:spacing w:line="360" w:lineRule="auto"/>
        <w:jc w:val="both"/>
        <w:rPr>
          <w:rFonts w:ascii="Arial" w:hAnsi="Arial" w:cs="Arial"/>
        </w:rPr>
      </w:pPr>
      <w:r w:rsidRPr="00BF6A3A">
        <w:rPr>
          <w:rFonts w:ascii="Arial" w:hAnsi="Arial" w:cs="Arial"/>
        </w:rPr>
        <w:t xml:space="preserve"> </w:t>
      </w:r>
      <w:r w:rsidRPr="00BF6A3A">
        <w:rPr>
          <w:rFonts w:ascii="Arial" w:hAnsi="Arial" w:cs="Arial"/>
        </w:rPr>
        <w:tab/>
      </w:r>
      <w:r w:rsidR="007C248B" w:rsidRPr="005A7001">
        <w:rPr>
          <w:rFonts w:ascii="Arial" w:hAnsi="Arial" w:cs="Arial"/>
        </w:rPr>
        <w:t xml:space="preserve">A </w:t>
      </w:r>
      <w:r w:rsidRPr="005A7001">
        <w:rPr>
          <w:rFonts w:ascii="Arial" w:hAnsi="Arial" w:cs="Arial"/>
        </w:rPr>
        <w:t>Vereador</w:t>
      </w:r>
      <w:r w:rsidR="007C248B" w:rsidRPr="005A7001">
        <w:rPr>
          <w:rFonts w:ascii="Arial" w:hAnsi="Arial" w:cs="Arial"/>
        </w:rPr>
        <w:t>a</w:t>
      </w:r>
      <w:r w:rsidRPr="005A7001">
        <w:rPr>
          <w:rFonts w:ascii="Arial" w:hAnsi="Arial" w:cs="Arial"/>
        </w:rPr>
        <w:t xml:space="preserve"> que esta subscreve, na forma regimental, vem, respeitosamente, à presença de Vossa Excelência, </w:t>
      </w:r>
      <w:r w:rsidRPr="005A7001">
        <w:rPr>
          <w:rFonts w:ascii="Arial" w:hAnsi="Arial" w:cs="Arial"/>
          <w:b/>
          <w:bCs/>
          <w:u w:val="single"/>
        </w:rPr>
        <w:t>INDICAR</w:t>
      </w:r>
      <w:r w:rsidRPr="005A7001">
        <w:rPr>
          <w:rFonts w:ascii="Arial" w:hAnsi="Arial" w:cs="Arial"/>
          <w:u w:val="single"/>
        </w:rPr>
        <w:t>,</w:t>
      </w:r>
      <w:r w:rsidRPr="005A7001">
        <w:rPr>
          <w:rFonts w:ascii="Arial" w:hAnsi="Arial" w:cs="Arial"/>
        </w:rPr>
        <w:t xml:space="preserve"> </w:t>
      </w:r>
      <w:r w:rsidR="00BF6A3A" w:rsidRPr="005A7001">
        <w:rPr>
          <w:rFonts w:ascii="Arial" w:hAnsi="Arial" w:cs="Arial"/>
        </w:rPr>
        <w:t xml:space="preserve">ao Executivo Municipal, por meio da Secretaria competente, </w:t>
      </w:r>
      <w:r w:rsidR="005A7001" w:rsidRPr="005A7001">
        <w:rPr>
          <w:rFonts w:ascii="Arial" w:hAnsi="Arial" w:cs="Arial"/>
        </w:rPr>
        <w:t>que sejam adotadas as providências necessárias para concluir e adequar o refeitório da Escola</w:t>
      </w:r>
      <w:r w:rsidR="005A7001">
        <w:rPr>
          <w:rFonts w:ascii="Arial" w:hAnsi="Arial" w:cs="Arial"/>
        </w:rPr>
        <w:t xml:space="preserve"> Municipal</w:t>
      </w:r>
      <w:r w:rsidR="005A7001" w:rsidRPr="005A7001">
        <w:rPr>
          <w:rFonts w:ascii="Arial" w:hAnsi="Arial" w:cs="Arial"/>
        </w:rPr>
        <w:t xml:space="preserve"> Francisco Manoel, localizada no Bairro Novo Mundo, garantindo um espaço fechado, adequado e propício para a realização dos lanches e refeições dos alunos</w:t>
      </w:r>
      <w:r w:rsidR="005A7001">
        <w:rPr>
          <w:rFonts w:ascii="Arial" w:hAnsi="Arial" w:cs="Arial"/>
        </w:rPr>
        <w:t>.</w:t>
      </w:r>
    </w:p>
    <w:p w14:paraId="4FFAFFEA" w14:textId="2D8C0C2B" w:rsidR="00186D94" w:rsidRPr="00BF6A3A" w:rsidRDefault="00186D94" w:rsidP="005A7001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BF6A3A">
        <w:rPr>
          <w:rFonts w:ascii="Arial" w:hAnsi="Arial" w:cs="Arial"/>
          <w:b/>
          <w:bCs/>
          <w:u w:val="single"/>
        </w:rPr>
        <w:t>JUSTIFICATIVA</w:t>
      </w:r>
    </w:p>
    <w:p w14:paraId="3B17FE1C" w14:textId="77777777" w:rsidR="005A7001" w:rsidRDefault="005A7001" w:rsidP="005A7001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5A7001">
        <w:rPr>
          <w:rFonts w:ascii="Arial" w:hAnsi="Arial" w:cs="Arial"/>
        </w:rPr>
        <w:t>O refeitório da referida escola encontra-se em situação inacabada, carecendo de melhorias estruturais para se tornar um espaço adequado, fechado e devidamente preparado para que alunos e servidores possam realizar suas refeições de forma confortável e segura.</w:t>
      </w:r>
    </w:p>
    <w:p w14:paraId="746FDBB2" w14:textId="27B73925" w:rsidR="005A7001" w:rsidRPr="005A7001" w:rsidRDefault="005A7001" w:rsidP="005A7001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5A7001">
        <w:rPr>
          <w:rFonts w:ascii="Arial" w:hAnsi="Arial" w:cs="Arial"/>
        </w:rPr>
        <w:t>Atualmente, o ambiente não oferece condições ideais, expondo as crianças a variações climáticas e dificultando o bem-estar no momento em que fazem seus lanches. Ressalta-se que o espaço estimado para conclusão seria de aproximadamente 4 metros de largura por 25 metros de comprimento, ou a finalização da construção já existente, de modo a garantir a funcionalidade do local.</w:t>
      </w:r>
    </w:p>
    <w:p w14:paraId="1918AA9F" w14:textId="77777777" w:rsidR="005A7001" w:rsidRDefault="005A7001" w:rsidP="005A7001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2FC828F" w14:textId="77777777" w:rsidR="002D5635" w:rsidRDefault="002D5635" w:rsidP="005A7001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24C3D98" w14:textId="129E0397" w:rsidR="005A7001" w:rsidRPr="005A7001" w:rsidRDefault="005A7001" w:rsidP="005A7001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7001">
        <w:rPr>
          <w:rFonts w:ascii="Arial" w:eastAsia="Times New Roman" w:hAnsi="Arial" w:cs="Arial"/>
          <w:sz w:val="24"/>
          <w:szCs w:val="24"/>
          <w:lang w:eastAsia="pt-BR"/>
        </w:rPr>
        <w:t>A medida é de extrema importância, pois contribuirá para a qualidade de vida escolar, proporcionando aos alunos um espaço apropriado para suas refeições, favorecendo a saúde, a higiene e a permanência em um ambiente acolhedor.</w:t>
      </w:r>
    </w:p>
    <w:p w14:paraId="21BECD11" w14:textId="0C299F62" w:rsidR="0026207B" w:rsidRPr="00BF6A3A" w:rsidRDefault="00097D2E" w:rsidP="005A700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F6A3A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5A7001">
        <w:rPr>
          <w:rFonts w:ascii="Arial" w:hAnsi="Arial" w:cs="Arial"/>
          <w:sz w:val="24"/>
          <w:szCs w:val="24"/>
        </w:rPr>
        <w:t xml:space="preserve">18 de agosto </w:t>
      </w:r>
      <w:r w:rsidR="00043058" w:rsidRPr="00BF6A3A">
        <w:rPr>
          <w:rFonts w:ascii="Arial" w:hAnsi="Arial" w:cs="Arial"/>
          <w:sz w:val="24"/>
          <w:szCs w:val="24"/>
        </w:rPr>
        <w:t>de 2025.</w:t>
      </w:r>
    </w:p>
    <w:p w14:paraId="6088B183" w14:textId="77777777" w:rsidR="005A7001" w:rsidRDefault="005A7001" w:rsidP="005A70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D46E29" w14:textId="2AF6FE5B" w:rsidR="002B4FC3" w:rsidRPr="00BF6A3A" w:rsidRDefault="002B4FC3" w:rsidP="005A70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6A3A">
        <w:rPr>
          <w:rFonts w:ascii="Arial" w:hAnsi="Arial" w:cs="Arial"/>
          <w:b/>
          <w:bCs/>
          <w:sz w:val="24"/>
          <w:szCs w:val="24"/>
        </w:rPr>
        <w:t>MARIA DE FÁTIMA</w:t>
      </w:r>
    </w:p>
    <w:p w14:paraId="58B011DB" w14:textId="6E9A29DB" w:rsidR="009753BC" w:rsidRDefault="002B4FC3" w:rsidP="005A700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BF6A3A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26207B" w:rsidRPr="00BF6A3A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2B44A2C2" w14:textId="0324AB0C" w:rsidR="005A7001" w:rsidRDefault="005A7001" w:rsidP="005A700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0C2922C" w14:textId="7569F498" w:rsidR="005A7001" w:rsidRDefault="005A7001" w:rsidP="005A700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1E850BD0" wp14:editId="2AD0F3FE">
            <wp:extent cx="5472941" cy="2526665"/>
            <wp:effectExtent l="0" t="0" r="0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697" cy="2533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95637" w14:textId="78A52509" w:rsidR="005A7001" w:rsidRDefault="005A7001" w:rsidP="005A700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lastRenderedPageBreak/>
        <w:drawing>
          <wp:inline distT="0" distB="0" distL="0" distR="0" wp14:anchorId="1702EB33" wp14:editId="35DAF323">
            <wp:extent cx="5391150" cy="2488905"/>
            <wp:effectExtent l="0" t="0" r="0" b="698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8479" cy="250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AC4C6" w14:textId="50ABDF88" w:rsidR="005A7001" w:rsidRDefault="005A7001" w:rsidP="005A700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AB4B21" w14:textId="026E3252" w:rsidR="005A7001" w:rsidRDefault="005A7001" w:rsidP="005A700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88D14AE" w14:textId="77777777" w:rsidR="005A7001" w:rsidRDefault="005A7001" w:rsidP="005A700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9855F89" w14:textId="375F4D73" w:rsidR="005A7001" w:rsidRDefault="005A7001" w:rsidP="005A700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6F7678D0" wp14:editId="6E922BBF">
            <wp:extent cx="5400040" cy="2493010"/>
            <wp:effectExtent l="0" t="0" r="0" b="254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9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B1762" w14:textId="5B782381" w:rsidR="005A7001" w:rsidRPr="00BF6A3A" w:rsidRDefault="005A7001" w:rsidP="005A700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5A7001" w:rsidRPr="00BF6A3A" w:rsidSect="00E373E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F32A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F32A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DF32A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F32A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6343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727B9"/>
    <w:rsid w:val="00182927"/>
    <w:rsid w:val="00186D94"/>
    <w:rsid w:val="0026207B"/>
    <w:rsid w:val="002B4FC3"/>
    <w:rsid w:val="002B7734"/>
    <w:rsid w:val="002D5635"/>
    <w:rsid w:val="00305A74"/>
    <w:rsid w:val="004240D3"/>
    <w:rsid w:val="004242F2"/>
    <w:rsid w:val="004364FB"/>
    <w:rsid w:val="00457D0C"/>
    <w:rsid w:val="004A045F"/>
    <w:rsid w:val="004E0733"/>
    <w:rsid w:val="004E4602"/>
    <w:rsid w:val="0056531D"/>
    <w:rsid w:val="005A7001"/>
    <w:rsid w:val="005E4B6D"/>
    <w:rsid w:val="00603DB2"/>
    <w:rsid w:val="006D69DC"/>
    <w:rsid w:val="00730F6B"/>
    <w:rsid w:val="00744EE3"/>
    <w:rsid w:val="007C248B"/>
    <w:rsid w:val="007F2A69"/>
    <w:rsid w:val="00823B76"/>
    <w:rsid w:val="009326C8"/>
    <w:rsid w:val="00964E88"/>
    <w:rsid w:val="009753BC"/>
    <w:rsid w:val="00A176DB"/>
    <w:rsid w:val="00A812BE"/>
    <w:rsid w:val="00A95172"/>
    <w:rsid w:val="00AA408B"/>
    <w:rsid w:val="00AD5820"/>
    <w:rsid w:val="00BC18EF"/>
    <w:rsid w:val="00BF6A3A"/>
    <w:rsid w:val="00C31DE4"/>
    <w:rsid w:val="00C56C5D"/>
    <w:rsid w:val="00CD11F0"/>
    <w:rsid w:val="00D22642"/>
    <w:rsid w:val="00D34194"/>
    <w:rsid w:val="00D63410"/>
    <w:rsid w:val="00DF32A4"/>
    <w:rsid w:val="00E373E8"/>
    <w:rsid w:val="00E74B0A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2025-08-18T19:56:00Z</cp:lastPrinted>
  <dcterms:created xsi:type="dcterms:W3CDTF">2025-08-18T19:56:00Z</dcterms:created>
  <dcterms:modified xsi:type="dcterms:W3CDTF">2025-10-07T12:05:00Z</dcterms:modified>
</cp:coreProperties>
</file>