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7593E65B" w14:textId="16C5FA0E" w:rsidR="00D45B86" w:rsidRPr="006509D8" w:rsidRDefault="00021E4F" w:rsidP="006416E0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015FF6">
        <w:rPr>
          <w:sz w:val="36"/>
          <w:szCs w:val="36"/>
        </w:rPr>
        <w:t>17</w:t>
      </w:r>
      <w:r w:rsidR="00454D17" w:rsidRPr="006509D8">
        <w:rPr>
          <w:sz w:val="36"/>
          <w:szCs w:val="36"/>
        </w:rPr>
        <w:t>/03</w:t>
      </w:r>
      <w:r w:rsidR="00A14A42" w:rsidRPr="006509D8">
        <w:rPr>
          <w:sz w:val="36"/>
          <w:szCs w:val="36"/>
        </w:rPr>
        <w:t>/2021</w:t>
      </w:r>
    </w:p>
    <w:p w14:paraId="45F931A3" w14:textId="77777777" w:rsidR="00A14A42" w:rsidRDefault="00A14A42" w:rsidP="00A14A42">
      <w:pPr>
        <w:rPr>
          <w:b/>
          <w:sz w:val="36"/>
          <w:szCs w:val="36"/>
        </w:rPr>
      </w:pPr>
    </w:p>
    <w:p w14:paraId="03F213E8" w14:textId="77777777" w:rsidR="006509D8" w:rsidRPr="006509D8" w:rsidRDefault="006509D8" w:rsidP="00A14A42">
      <w:pPr>
        <w:rPr>
          <w:b/>
          <w:sz w:val="36"/>
          <w:szCs w:val="36"/>
        </w:rPr>
      </w:pPr>
    </w:p>
    <w:p w14:paraId="78F26F03" w14:textId="77777777" w:rsidR="00F24D0F" w:rsidRPr="006509D8" w:rsidRDefault="00F24D0F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283EF8B" w14:textId="77777777" w:rsidR="00044CB1" w:rsidRPr="006509D8" w:rsidRDefault="00044CB1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do município de Espera Feliz </w:t>
      </w:r>
    </w:p>
    <w:p w14:paraId="0A898144" w14:textId="77777777" w:rsidR="006509D8" w:rsidRPr="00852824" w:rsidRDefault="00834B66" w:rsidP="006509D8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 </w:t>
      </w:r>
      <w:r w:rsidR="00852824">
        <w:rPr>
          <w:sz w:val="36"/>
          <w:szCs w:val="36"/>
        </w:rPr>
        <w:t>Saudação aos Pavilhões Hasteados</w:t>
      </w:r>
    </w:p>
    <w:p w14:paraId="5830B20B" w14:textId="77777777" w:rsidR="000D4361" w:rsidRPr="006509D8" w:rsidRDefault="000D4361" w:rsidP="006509D8"/>
    <w:p w14:paraId="5F2B2D81" w14:textId="77777777" w:rsidR="00044CB1" w:rsidRPr="006509D8" w:rsidRDefault="00044CB1">
      <w:pPr>
        <w:jc w:val="both"/>
        <w:rPr>
          <w:b/>
          <w:bCs/>
          <w:sz w:val="36"/>
          <w:szCs w:val="36"/>
          <w:u w:val="single"/>
        </w:rPr>
      </w:pPr>
    </w:p>
    <w:p w14:paraId="167DA214" w14:textId="77777777" w:rsidR="006A0FD1" w:rsidRPr="006509D8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6CBFA88A" w14:textId="77777777" w:rsidR="00372602" w:rsidRPr="006509D8" w:rsidRDefault="00372602">
      <w:pPr>
        <w:jc w:val="both"/>
        <w:rPr>
          <w:b/>
          <w:bCs/>
          <w:sz w:val="36"/>
          <w:szCs w:val="36"/>
          <w:u w:val="single"/>
        </w:rPr>
      </w:pPr>
    </w:p>
    <w:p w14:paraId="0FB196B8" w14:textId="77777777" w:rsidR="00372602" w:rsidRPr="006509D8" w:rsidRDefault="00C82D4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– Leitura da Ata </w:t>
      </w:r>
      <w:r w:rsidR="00A14A42" w:rsidRPr="006509D8">
        <w:rPr>
          <w:b/>
          <w:bCs/>
          <w:sz w:val="36"/>
          <w:szCs w:val="36"/>
        </w:rPr>
        <w:t xml:space="preserve">da Reunião Ordinária do dia </w:t>
      </w:r>
      <w:r w:rsidR="00454D17" w:rsidRPr="006509D8">
        <w:rPr>
          <w:b/>
          <w:bCs/>
          <w:sz w:val="36"/>
          <w:szCs w:val="36"/>
        </w:rPr>
        <w:t>18/02/2021</w:t>
      </w:r>
      <w:r w:rsidR="005E5F12" w:rsidRPr="006509D8">
        <w:rPr>
          <w:b/>
          <w:bCs/>
          <w:sz w:val="36"/>
          <w:szCs w:val="36"/>
        </w:rPr>
        <w:t>.</w:t>
      </w:r>
    </w:p>
    <w:p w14:paraId="2AEFC991" w14:textId="77777777" w:rsidR="001E7FC1" w:rsidRPr="006509D8" w:rsidRDefault="001E7FC1" w:rsidP="001E7FC1">
      <w:pPr>
        <w:jc w:val="both"/>
        <w:rPr>
          <w:bCs/>
          <w:color w:val="FF0000"/>
          <w:sz w:val="36"/>
          <w:szCs w:val="36"/>
        </w:rPr>
      </w:pPr>
    </w:p>
    <w:p w14:paraId="4C148668" w14:textId="77777777" w:rsidR="00C82D42" w:rsidRPr="006509D8" w:rsidRDefault="00C82D42" w:rsidP="00CB4396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2</w:t>
      </w:r>
      <w:r w:rsidR="000302D0" w:rsidRPr="006509D8">
        <w:rPr>
          <w:b/>
          <w:bCs/>
          <w:sz w:val="36"/>
          <w:szCs w:val="36"/>
        </w:rPr>
        <w:t xml:space="preserve"> – Leitura das Correspondências recebidas</w:t>
      </w:r>
      <w:r w:rsidR="00F24D0F" w:rsidRPr="006509D8">
        <w:rPr>
          <w:b/>
          <w:bCs/>
          <w:sz w:val="36"/>
          <w:szCs w:val="36"/>
        </w:rPr>
        <w:t>.</w:t>
      </w:r>
    </w:p>
    <w:p w14:paraId="4A752F9A" w14:textId="77777777" w:rsidR="00740201" w:rsidRPr="006509D8" w:rsidRDefault="00740201" w:rsidP="00CB4396">
      <w:pPr>
        <w:jc w:val="both"/>
        <w:rPr>
          <w:b/>
          <w:bCs/>
          <w:sz w:val="36"/>
          <w:szCs w:val="36"/>
        </w:rPr>
      </w:pPr>
    </w:p>
    <w:p w14:paraId="2E79DEC0" w14:textId="65F33655" w:rsidR="006029F7" w:rsidRPr="00015FF6" w:rsidRDefault="006029F7" w:rsidP="00015FF6">
      <w:pPr>
        <w:ind w:left="3544" w:hanging="3544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3 – Orador</w:t>
      </w:r>
      <w:r w:rsidR="00015FF6">
        <w:rPr>
          <w:b/>
          <w:bCs/>
          <w:sz w:val="36"/>
          <w:szCs w:val="36"/>
        </w:rPr>
        <w:t>a Inscrita</w:t>
      </w:r>
      <w:r w:rsidRPr="006509D8">
        <w:rPr>
          <w:b/>
          <w:bCs/>
          <w:sz w:val="36"/>
          <w:szCs w:val="36"/>
        </w:rPr>
        <w:t xml:space="preserve">:  </w:t>
      </w:r>
      <w:r w:rsidR="00E13A25">
        <w:rPr>
          <w:b/>
          <w:bCs/>
          <w:sz w:val="36"/>
          <w:szCs w:val="36"/>
        </w:rPr>
        <w:t xml:space="preserve">Grécia Maria Alves Faria de Oliveira –              </w:t>
      </w:r>
      <w:r w:rsidR="005748D7">
        <w:rPr>
          <w:b/>
          <w:bCs/>
          <w:sz w:val="36"/>
          <w:szCs w:val="36"/>
        </w:rPr>
        <w:t xml:space="preserve">   </w:t>
      </w:r>
      <w:r w:rsidR="00015FF6">
        <w:rPr>
          <w:bCs/>
          <w:sz w:val="36"/>
          <w:szCs w:val="36"/>
        </w:rPr>
        <w:t>Agradecimento.</w:t>
      </w:r>
    </w:p>
    <w:p w14:paraId="146341D8" w14:textId="77777777" w:rsidR="00696EF0" w:rsidRPr="006509D8" w:rsidRDefault="00696EF0" w:rsidP="000302D0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3EE1C9FE" w14:textId="77777777" w:rsidR="00044CB1" w:rsidRPr="006509D8" w:rsidRDefault="00044CB1" w:rsidP="00696EF0">
      <w:pPr>
        <w:jc w:val="both"/>
        <w:rPr>
          <w:b/>
          <w:bCs/>
          <w:color w:val="000000" w:themeColor="text1"/>
          <w:sz w:val="36"/>
          <w:szCs w:val="36"/>
        </w:rPr>
      </w:pPr>
    </w:p>
    <w:p w14:paraId="770EFCE5" w14:textId="77777777" w:rsidR="006F35E1" w:rsidRPr="006509D8" w:rsidRDefault="006F35E1" w:rsidP="006F35E1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 xml:space="preserve">II – </w:t>
      </w:r>
      <w:r w:rsidR="000302D0" w:rsidRPr="006509D8">
        <w:rPr>
          <w:b/>
          <w:bCs/>
          <w:sz w:val="36"/>
          <w:szCs w:val="36"/>
          <w:u w:val="single"/>
        </w:rPr>
        <w:t>SEGUNDA PARTE – Ordem do Dia</w:t>
      </w:r>
      <w:r w:rsidRPr="006509D8">
        <w:rPr>
          <w:b/>
          <w:bCs/>
          <w:sz w:val="36"/>
          <w:szCs w:val="36"/>
          <w:u w:val="single"/>
        </w:rPr>
        <w:t>:</w:t>
      </w:r>
    </w:p>
    <w:p w14:paraId="1508E56A" w14:textId="77777777" w:rsidR="000302D0" w:rsidRPr="006509D8" w:rsidRDefault="000302D0" w:rsidP="006F35E1">
      <w:pPr>
        <w:jc w:val="both"/>
        <w:rPr>
          <w:b/>
          <w:bCs/>
          <w:sz w:val="36"/>
          <w:szCs w:val="36"/>
          <w:u w:val="single"/>
        </w:rPr>
      </w:pPr>
    </w:p>
    <w:p w14:paraId="1155CFAE" w14:textId="77777777" w:rsidR="000302D0" w:rsidRPr="006509D8" w:rsidRDefault="000302D0" w:rsidP="0046196D">
      <w:pPr>
        <w:pStyle w:val="PargrafodaLista"/>
        <w:numPr>
          <w:ilvl w:val="0"/>
          <w:numId w:val="16"/>
        </w:num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PARECERES – DISCUSSÃO E VOTAÇÃO:</w:t>
      </w:r>
    </w:p>
    <w:p w14:paraId="240CF438" w14:textId="77777777" w:rsidR="00AD4519" w:rsidRPr="006509D8" w:rsidRDefault="00AD4519" w:rsidP="00AD4519">
      <w:pPr>
        <w:pStyle w:val="PargrafodaLista"/>
        <w:jc w:val="both"/>
        <w:rPr>
          <w:b/>
          <w:bCs/>
          <w:sz w:val="36"/>
          <w:szCs w:val="36"/>
        </w:rPr>
      </w:pPr>
    </w:p>
    <w:p w14:paraId="2001D00D" w14:textId="77777777" w:rsidR="00F24D0F" w:rsidRPr="006509D8" w:rsidRDefault="000302D0" w:rsidP="00F24D0F">
      <w:pPr>
        <w:pStyle w:val="PargrafodaLista"/>
        <w:numPr>
          <w:ilvl w:val="0"/>
          <w:numId w:val="17"/>
        </w:numPr>
        <w:ind w:left="709" w:firstLine="11"/>
        <w:jc w:val="both"/>
        <w:rPr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</w:rPr>
        <w:t xml:space="preserve">Projeto de Lei Complementar de N.: </w:t>
      </w:r>
      <w:r w:rsidR="00817406" w:rsidRPr="006509D8">
        <w:rPr>
          <w:b/>
          <w:bCs/>
          <w:sz w:val="36"/>
          <w:szCs w:val="36"/>
        </w:rPr>
        <w:t xml:space="preserve">32/2020 – Do </w:t>
      </w:r>
      <w:r w:rsidR="00314A3E" w:rsidRPr="006509D8">
        <w:rPr>
          <w:b/>
          <w:bCs/>
          <w:sz w:val="36"/>
          <w:szCs w:val="36"/>
        </w:rPr>
        <w:t xml:space="preserve">Executivo Municipal – </w:t>
      </w:r>
      <w:r w:rsidR="00EB6A03" w:rsidRPr="006509D8">
        <w:rPr>
          <w:bCs/>
          <w:sz w:val="36"/>
          <w:szCs w:val="36"/>
        </w:rPr>
        <w:t xml:space="preserve">Altera Alíquota de </w:t>
      </w:r>
      <w:r w:rsidR="00314A3E" w:rsidRPr="006509D8">
        <w:rPr>
          <w:bCs/>
          <w:sz w:val="36"/>
          <w:szCs w:val="36"/>
        </w:rPr>
        <w:t>Contribuição  Previdenciária prevista na Lei N.: 42/2019 (PARECERES DAS COMISSÕES</w:t>
      </w:r>
      <w:r w:rsidR="00B06440" w:rsidRPr="006509D8">
        <w:rPr>
          <w:bCs/>
          <w:sz w:val="36"/>
          <w:szCs w:val="36"/>
        </w:rPr>
        <w:t>:</w:t>
      </w:r>
      <w:r w:rsidR="005E5F12" w:rsidRPr="006509D8">
        <w:rPr>
          <w:bCs/>
          <w:sz w:val="36"/>
          <w:szCs w:val="36"/>
        </w:rPr>
        <w:t xml:space="preserve"> JUSTIÇA, SAÚDE </w:t>
      </w:r>
      <w:r w:rsidR="00724C59" w:rsidRPr="006509D8">
        <w:rPr>
          <w:bCs/>
          <w:sz w:val="36"/>
          <w:szCs w:val="36"/>
        </w:rPr>
        <w:t xml:space="preserve">E </w:t>
      </w:r>
      <w:r w:rsidR="00314A3E" w:rsidRPr="006509D8">
        <w:rPr>
          <w:bCs/>
          <w:sz w:val="36"/>
          <w:szCs w:val="36"/>
        </w:rPr>
        <w:t>FINANÇAS</w:t>
      </w:r>
      <w:r w:rsidR="00143C64" w:rsidRPr="006509D8">
        <w:rPr>
          <w:bCs/>
          <w:sz w:val="36"/>
          <w:szCs w:val="36"/>
        </w:rPr>
        <w:t>);</w:t>
      </w:r>
    </w:p>
    <w:p w14:paraId="0097560C" w14:textId="77777777" w:rsidR="00044CB1" w:rsidRPr="006509D8" w:rsidRDefault="00F61FCB" w:rsidP="000E6D07">
      <w:pPr>
        <w:pStyle w:val="PargrafodaLista"/>
        <w:numPr>
          <w:ilvl w:val="0"/>
          <w:numId w:val="17"/>
        </w:numPr>
        <w:ind w:left="709" w:firstLine="11"/>
        <w:jc w:val="both"/>
        <w:rPr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</w:rPr>
        <w:t xml:space="preserve">Substitutivo ao </w:t>
      </w:r>
      <w:r w:rsidR="003D5481" w:rsidRPr="006509D8">
        <w:rPr>
          <w:b/>
          <w:bCs/>
          <w:sz w:val="36"/>
          <w:szCs w:val="36"/>
        </w:rPr>
        <w:t>Projeto de Lei Complementar N.: 34/2020 – Do Executivo Municipal</w:t>
      </w:r>
      <w:r w:rsidR="003D5481" w:rsidRPr="006509D8">
        <w:rPr>
          <w:bCs/>
          <w:sz w:val="36"/>
          <w:szCs w:val="36"/>
        </w:rPr>
        <w:t xml:space="preserve"> – Altera a Lei Complementar nº. 36/2018, de 18 de maio de 2018, que dispõe sobre o uso e parcelamento do solo urbano e rural e dá outras </w:t>
      </w:r>
      <w:r w:rsidR="003D5481" w:rsidRPr="006509D8">
        <w:rPr>
          <w:bCs/>
          <w:sz w:val="36"/>
          <w:szCs w:val="36"/>
        </w:rPr>
        <w:lastRenderedPageBreak/>
        <w:t>providências (PARECER</w:t>
      </w:r>
      <w:r w:rsidR="00B06440" w:rsidRPr="006509D8">
        <w:rPr>
          <w:bCs/>
          <w:sz w:val="36"/>
          <w:szCs w:val="36"/>
        </w:rPr>
        <w:t>ES</w:t>
      </w:r>
      <w:r w:rsidR="003D5481" w:rsidRPr="006509D8">
        <w:rPr>
          <w:bCs/>
          <w:sz w:val="36"/>
          <w:szCs w:val="36"/>
        </w:rPr>
        <w:t xml:space="preserve"> COMISSÕES</w:t>
      </w:r>
      <w:r w:rsidR="00B06440" w:rsidRPr="006509D8">
        <w:rPr>
          <w:bCs/>
          <w:sz w:val="36"/>
          <w:szCs w:val="36"/>
        </w:rPr>
        <w:t>:</w:t>
      </w:r>
      <w:r w:rsidR="003D5481" w:rsidRPr="006509D8">
        <w:rPr>
          <w:bCs/>
          <w:sz w:val="36"/>
          <w:szCs w:val="36"/>
        </w:rPr>
        <w:t xml:space="preserve"> JUSTIÇA</w:t>
      </w:r>
      <w:r w:rsidR="003F10B5" w:rsidRPr="006509D8">
        <w:rPr>
          <w:bCs/>
          <w:sz w:val="36"/>
          <w:szCs w:val="36"/>
        </w:rPr>
        <w:t xml:space="preserve">, </w:t>
      </w:r>
      <w:r w:rsidR="003D5481" w:rsidRPr="006509D8">
        <w:rPr>
          <w:bCs/>
          <w:sz w:val="36"/>
          <w:szCs w:val="36"/>
        </w:rPr>
        <w:t>OBRAS</w:t>
      </w:r>
      <w:r w:rsidR="003F10B5" w:rsidRPr="006509D8">
        <w:rPr>
          <w:bCs/>
          <w:sz w:val="36"/>
          <w:szCs w:val="36"/>
        </w:rPr>
        <w:t xml:space="preserve"> e FINANÇAS</w:t>
      </w:r>
      <w:r w:rsidR="003D5481" w:rsidRPr="006509D8">
        <w:rPr>
          <w:bCs/>
          <w:sz w:val="36"/>
          <w:szCs w:val="36"/>
        </w:rPr>
        <w:t>)</w:t>
      </w:r>
      <w:r w:rsidR="003F10B5" w:rsidRPr="006509D8">
        <w:rPr>
          <w:bCs/>
          <w:sz w:val="36"/>
          <w:szCs w:val="36"/>
        </w:rPr>
        <w:t>;</w:t>
      </w:r>
      <w:r w:rsidRPr="006509D8">
        <w:rPr>
          <w:bCs/>
          <w:sz w:val="36"/>
          <w:szCs w:val="36"/>
        </w:rPr>
        <w:t xml:space="preserve"> VOTAÇÃO EM 2º TURNO;</w:t>
      </w:r>
    </w:p>
    <w:p w14:paraId="48CCBD3C" w14:textId="77777777" w:rsidR="00044CB1" w:rsidRPr="006509D8" w:rsidRDefault="00044CB1" w:rsidP="006A571C">
      <w:pPr>
        <w:pStyle w:val="PargrafodaLista"/>
        <w:numPr>
          <w:ilvl w:val="0"/>
          <w:numId w:val="17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Projeto de Resolução de N.: 03/2020 – Dos Vereadores Júlio Maria do Amaral – João Pereira Brum – José Ediel Gomes – Erick do Amaral e Souza, Eluízio Bilheiro Ferreira, Acácio Siqueira Custódio, Francilane de Souza Lacerda –</w:t>
      </w:r>
      <w:r w:rsidRPr="006509D8">
        <w:rPr>
          <w:bCs/>
          <w:sz w:val="36"/>
          <w:szCs w:val="36"/>
        </w:rPr>
        <w:t xml:space="preserve"> Altera a Resolução n.: 179/2012 de 11 de junho de 2012.</w:t>
      </w:r>
      <w:r w:rsidR="0098760A" w:rsidRPr="006509D8">
        <w:rPr>
          <w:bCs/>
          <w:sz w:val="36"/>
          <w:szCs w:val="36"/>
        </w:rPr>
        <w:t xml:space="preserve"> (PARECERES DAS COMISSÕES DE JUSTIÇA E </w:t>
      </w:r>
      <w:r w:rsidR="006E64B7" w:rsidRPr="006509D8">
        <w:rPr>
          <w:bCs/>
          <w:sz w:val="36"/>
          <w:szCs w:val="36"/>
        </w:rPr>
        <w:t>FINANÇAS</w:t>
      </w:r>
      <w:r w:rsidR="0098760A" w:rsidRPr="006509D8">
        <w:rPr>
          <w:bCs/>
          <w:sz w:val="36"/>
          <w:szCs w:val="36"/>
        </w:rPr>
        <w:t>);</w:t>
      </w:r>
    </w:p>
    <w:p w14:paraId="71848D72" w14:textId="77777777" w:rsidR="000E6D07" w:rsidRPr="006509D8" w:rsidRDefault="000E6D07" w:rsidP="000E6D07">
      <w:pPr>
        <w:pStyle w:val="PargrafodaLista"/>
        <w:numPr>
          <w:ilvl w:val="0"/>
          <w:numId w:val="17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Projeto de Lei de N.: 03/2021 – Da Vereadora Sandra Donadio de Carvalho Coelho</w:t>
      </w:r>
      <w:r w:rsidRPr="006509D8">
        <w:rPr>
          <w:bCs/>
          <w:sz w:val="36"/>
          <w:szCs w:val="36"/>
        </w:rPr>
        <w:t xml:space="preserve"> – Dá denominação à Rua que especifica; (PARECERES DAS COMISSÕES DE JUSTIÇA E DE OBRAS);</w:t>
      </w:r>
    </w:p>
    <w:p w14:paraId="0533543D" w14:textId="77777777" w:rsidR="000E6D07" w:rsidRPr="006509D8" w:rsidRDefault="000E6D07" w:rsidP="000E6D07">
      <w:pPr>
        <w:pStyle w:val="PargrafodaLista"/>
        <w:numPr>
          <w:ilvl w:val="0"/>
          <w:numId w:val="17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Projeto de Lei de N.: 04/2021 – Da Vereadora Sandra Donádio de Carvalho Coelho</w:t>
      </w:r>
      <w:r w:rsidRPr="006509D8">
        <w:rPr>
          <w:bCs/>
          <w:sz w:val="36"/>
          <w:szCs w:val="36"/>
        </w:rPr>
        <w:t xml:space="preserve"> – Dá denominação à Rua que especifica; (PARECERES DAS COMISSÕES DE JUSTIÇA E DE OBRAS);</w:t>
      </w:r>
    </w:p>
    <w:p w14:paraId="1D336B86" w14:textId="77777777" w:rsidR="000E6D07" w:rsidRPr="006509D8" w:rsidRDefault="000E6D07" w:rsidP="000E6D07">
      <w:pPr>
        <w:pStyle w:val="PargrafodaLista"/>
        <w:numPr>
          <w:ilvl w:val="0"/>
          <w:numId w:val="17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Projeto de Lei de N.: 05/2021 – Da Vereadora Sandra Donádio de Carvalho Coelho –</w:t>
      </w:r>
      <w:r w:rsidRPr="006509D8">
        <w:rPr>
          <w:bCs/>
          <w:sz w:val="36"/>
          <w:szCs w:val="36"/>
        </w:rPr>
        <w:t xml:space="preserve"> Dá denominação à Rua que especifica; (PARECERES DAS COMISSÕES DE JUSTIÇA E DE OBRAS);</w:t>
      </w:r>
    </w:p>
    <w:p w14:paraId="58B0B278" w14:textId="77777777" w:rsidR="000E6D07" w:rsidRPr="006509D8" w:rsidRDefault="000E6D07" w:rsidP="000E6D07">
      <w:pPr>
        <w:pStyle w:val="PargrafodaLista"/>
        <w:numPr>
          <w:ilvl w:val="0"/>
          <w:numId w:val="17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Projeto de Lei de N.: 06/2021 – Da Vereadora Sandra Donádio de Carvalho Coelho</w:t>
      </w:r>
      <w:r w:rsidRPr="006509D8">
        <w:rPr>
          <w:bCs/>
          <w:sz w:val="36"/>
          <w:szCs w:val="36"/>
        </w:rPr>
        <w:t xml:space="preserve"> – Dá denominação à Rua que especifica; (PARECERES DAS COMISSÕES DE JUSTIÇA E DE OBRAS);</w:t>
      </w:r>
    </w:p>
    <w:p w14:paraId="0DBB87AE" w14:textId="77777777" w:rsidR="000E6D07" w:rsidRPr="006509D8" w:rsidRDefault="000E6D07" w:rsidP="000E6D07">
      <w:pPr>
        <w:pStyle w:val="PargrafodaLista"/>
        <w:numPr>
          <w:ilvl w:val="0"/>
          <w:numId w:val="17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Projeto de Lei de N.: 07/2021 – Da Vereadora Sandra Donádio de Carvalho Coelho</w:t>
      </w:r>
      <w:r w:rsidRPr="006509D8">
        <w:rPr>
          <w:bCs/>
          <w:sz w:val="36"/>
          <w:szCs w:val="36"/>
        </w:rPr>
        <w:t xml:space="preserve"> – Dispõe sobre vacinação contra o coronavírus às pessoas com Síndrome de Down, Autismo e Deficiência Intelectual no Município de Espera Feliz; (PARECERES DAS COMISSÕES DE JUSTIÇA E DE SAÚDE);</w:t>
      </w:r>
    </w:p>
    <w:p w14:paraId="6E50C8C5" w14:textId="77777777" w:rsidR="0098760A" w:rsidRPr="006509D8" w:rsidRDefault="0098760A" w:rsidP="00044CB1">
      <w:pPr>
        <w:pStyle w:val="PargrafodaLista"/>
        <w:numPr>
          <w:ilvl w:val="0"/>
          <w:numId w:val="17"/>
        </w:numPr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Correspondência da Sra. Maria das Graças Dias Nunes –</w:t>
      </w:r>
      <w:r w:rsidRPr="006509D8">
        <w:rPr>
          <w:bCs/>
          <w:sz w:val="36"/>
          <w:szCs w:val="36"/>
        </w:rPr>
        <w:t xml:space="preserve"> Reclamação; (PARECERES DAS COMI</w:t>
      </w:r>
      <w:r w:rsidR="00AC6896" w:rsidRPr="006509D8">
        <w:rPr>
          <w:bCs/>
          <w:sz w:val="36"/>
          <w:szCs w:val="36"/>
        </w:rPr>
        <w:t>SSÕES DE JUSTIÇA E DE FINANÇAS);</w:t>
      </w:r>
    </w:p>
    <w:p w14:paraId="2C330E00" w14:textId="77777777" w:rsidR="00AC6896" w:rsidRPr="006509D8" w:rsidRDefault="00AC6896" w:rsidP="00044CB1">
      <w:pPr>
        <w:pStyle w:val="PargrafodaLista"/>
        <w:numPr>
          <w:ilvl w:val="0"/>
          <w:numId w:val="17"/>
        </w:numPr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Correspondência do Sr.</w:t>
      </w:r>
      <w:r w:rsidRPr="006509D8">
        <w:rPr>
          <w:bCs/>
          <w:sz w:val="36"/>
          <w:szCs w:val="36"/>
        </w:rPr>
        <w:t xml:space="preserve"> </w:t>
      </w:r>
      <w:r w:rsidRPr="006509D8">
        <w:rPr>
          <w:b/>
          <w:bCs/>
          <w:sz w:val="36"/>
          <w:szCs w:val="36"/>
        </w:rPr>
        <w:t>Newton Frauches Silveira Gaia –</w:t>
      </w:r>
      <w:r w:rsidR="00536FDA" w:rsidRPr="006509D8">
        <w:rPr>
          <w:bCs/>
          <w:sz w:val="36"/>
          <w:szCs w:val="36"/>
        </w:rPr>
        <w:t xml:space="preserve"> Reclamação – </w:t>
      </w:r>
      <w:r w:rsidRPr="006509D8">
        <w:rPr>
          <w:bCs/>
          <w:sz w:val="36"/>
          <w:szCs w:val="36"/>
        </w:rPr>
        <w:t>(</w:t>
      </w:r>
      <w:r w:rsidR="005E5F12" w:rsidRPr="006509D8">
        <w:rPr>
          <w:bCs/>
          <w:sz w:val="36"/>
          <w:szCs w:val="36"/>
        </w:rPr>
        <w:t xml:space="preserve">PARECERES DAS COMISSÕES DE JUSTIÇA </w:t>
      </w:r>
      <w:r w:rsidR="006E64B7" w:rsidRPr="006509D8">
        <w:rPr>
          <w:bCs/>
          <w:sz w:val="36"/>
          <w:szCs w:val="36"/>
        </w:rPr>
        <w:t xml:space="preserve">, FINANÇAS E DE </w:t>
      </w:r>
      <w:r w:rsidR="000E6D07" w:rsidRPr="006509D8">
        <w:rPr>
          <w:bCs/>
          <w:sz w:val="36"/>
          <w:szCs w:val="36"/>
        </w:rPr>
        <w:t>SAÚDE).</w:t>
      </w:r>
    </w:p>
    <w:p w14:paraId="3DACE726" w14:textId="77777777" w:rsidR="009B35E3" w:rsidRPr="006509D8" w:rsidRDefault="009B35E3" w:rsidP="009B35E3">
      <w:pPr>
        <w:rPr>
          <w:bCs/>
          <w:sz w:val="36"/>
          <w:szCs w:val="36"/>
        </w:rPr>
      </w:pPr>
    </w:p>
    <w:p w14:paraId="2D2C6BC8" w14:textId="77777777" w:rsidR="009B35E3" w:rsidRPr="006509D8" w:rsidRDefault="009B35E3" w:rsidP="009B35E3">
      <w:pPr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2 – Apresentação e Distribuição às Comissões: </w:t>
      </w:r>
    </w:p>
    <w:p w14:paraId="1C2F9C5E" w14:textId="77777777" w:rsidR="009B35E3" w:rsidRPr="006509D8" w:rsidRDefault="009B35E3" w:rsidP="009B35E3">
      <w:pPr>
        <w:rPr>
          <w:bCs/>
          <w:sz w:val="36"/>
          <w:szCs w:val="36"/>
        </w:rPr>
      </w:pPr>
    </w:p>
    <w:p w14:paraId="698E8B47" w14:textId="77777777" w:rsidR="00044CB1" w:rsidRPr="006509D8" w:rsidRDefault="009B35E3" w:rsidP="000E6D07">
      <w:pPr>
        <w:pStyle w:val="PargrafodaLista"/>
        <w:numPr>
          <w:ilvl w:val="0"/>
          <w:numId w:val="33"/>
        </w:num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Projeto de Lei de N.: </w:t>
      </w:r>
      <w:r w:rsidR="006E64B7" w:rsidRPr="006509D8">
        <w:rPr>
          <w:b/>
          <w:bCs/>
          <w:sz w:val="36"/>
          <w:szCs w:val="36"/>
        </w:rPr>
        <w:t>08</w:t>
      </w:r>
      <w:r w:rsidR="00F61FCB" w:rsidRPr="006509D8">
        <w:rPr>
          <w:b/>
          <w:bCs/>
          <w:sz w:val="36"/>
          <w:szCs w:val="36"/>
        </w:rPr>
        <w:t xml:space="preserve">/2021 – Da Vereadora Sandra Donadio de Carvalho Coelho – </w:t>
      </w:r>
      <w:r w:rsidR="00F61FCB" w:rsidRPr="006509D8">
        <w:rPr>
          <w:bCs/>
          <w:sz w:val="36"/>
          <w:szCs w:val="36"/>
        </w:rPr>
        <w:t>Conc</w:t>
      </w:r>
      <w:r w:rsidR="00836163">
        <w:rPr>
          <w:bCs/>
          <w:sz w:val="36"/>
          <w:szCs w:val="36"/>
        </w:rPr>
        <w:t>ede um dia de folga ao Servidor</w:t>
      </w:r>
      <w:r w:rsidR="00F61FCB" w:rsidRPr="006509D8">
        <w:rPr>
          <w:bCs/>
          <w:sz w:val="36"/>
          <w:szCs w:val="36"/>
        </w:rPr>
        <w:t xml:space="preserve"> Público do </w:t>
      </w:r>
      <w:r w:rsidR="006E64B7" w:rsidRPr="006509D8">
        <w:rPr>
          <w:bCs/>
          <w:sz w:val="36"/>
          <w:szCs w:val="36"/>
        </w:rPr>
        <w:t>Executivo Municipal,</w:t>
      </w:r>
      <w:r w:rsidR="00F61FCB" w:rsidRPr="006509D8">
        <w:rPr>
          <w:bCs/>
          <w:sz w:val="36"/>
          <w:szCs w:val="36"/>
        </w:rPr>
        <w:t xml:space="preserve"> no dia do seu aniversário, nas situações que especifica;</w:t>
      </w:r>
      <w:r w:rsidR="00F61FCB" w:rsidRPr="006509D8">
        <w:rPr>
          <w:b/>
          <w:bCs/>
          <w:sz w:val="36"/>
          <w:szCs w:val="36"/>
        </w:rPr>
        <w:t xml:space="preserve"> (DISTRIBUIR ÀS COMISSÕES: JUSTIÇA </w:t>
      </w:r>
      <w:r w:rsidR="00F94AFB" w:rsidRPr="006509D8">
        <w:rPr>
          <w:b/>
          <w:bCs/>
          <w:sz w:val="36"/>
          <w:szCs w:val="36"/>
        </w:rPr>
        <w:t>E FINANÇAS);</w:t>
      </w:r>
    </w:p>
    <w:p w14:paraId="1C82076D" w14:textId="77777777" w:rsidR="00F61FCB" w:rsidRDefault="006E64B7" w:rsidP="00F61FCB">
      <w:pPr>
        <w:pStyle w:val="PargrafodaLista"/>
        <w:numPr>
          <w:ilvl w:val="0"/>
          <w:numId w:val="33"/>
        </w:num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Projeto de Lei de N.: 09</w:t>
      </w:r>
      <w:r w:rsidR="00F61FCB" w:rsidRPr="006509D8">
        <w:rPr>
          <w:b/>
          <w:bCs/>
          <w:sz w:val="36"/>
          <w:szCs w:val="36"/>
        </w:rPr>
        <w:t>/2021 – Da Vereadora Sandra Donadio de Carvalho –</w:t>
      </w:r>
      <w:r w:rsidR="00F61FCB" w:rsidRPr="006509D8">
        <w:rPr>
          <w:bCs/>
          <w:sz w:val="36"/>
          <w:szCs w:val="36"/>
        </w:rPr>
        <w:t xml:space="preserve"> Concede um dia de folga ao Servidor Público do </w:t>
      </w:r>
      <w:r w:rsidRPr="006509D8">
        <w:rPr>
          <w:bCs/>
          <w:sz w:val="36"/>
          <w:szCs w:val="36"/>
        </w:rPr>
        <w:t>Legislativo Municipal,</w:t>
      </w:r>
      <w:r w:rsidR="00F61FCB" w:rsidRPr="006509D8">
        <w:rPr>
          <w:bCs/>
          <w:sz w:val="36"/>
          <w:szCs w:val="36"/>
        </w:rPr>
        <w:t xml:space="preserve"> no dia do seu aniversário, nas situações </w:t>
      </w:r>
      <w:r w:rsidR="00F94AFB" w:rsidRPr="006509D8">
        <w:rPr>
          <w:bCs/>
          <w:sz w:val="36"/>
          <w:szCs w:val="36"/>
        </w:rPr>
        <w:t>que especifica; (</w:t>
      </w:r>
      <w:r w:rsidR="00F94AFB" w:rsidRPr="006509D8">
        <w:rPr>
          <w:b/>
          <w:bCs/>
          <w:sz w:val="36"/>
          <w:szCs w:val="36"/>
        </w:rPr>
        <w:t>DISTRIBUIR ÀS COMISSÕES: JUSTIÇA E FINANÇAS).</w:t>
      </w:r>
    </w:p>
    <w:p w14:paraId="7328B208" w14:textId="77777777" w:rsidR="00CE5611" w:rsidRDefault="00CE5611" w:rsidP="00CE5611">
      <w:pPr>
        <w:jc w:val="both"/>
        <w:rPr>
          <w:b/>
          <w:bCs/>
          <w:sz w:val="36"/>
          <w:szCs w:val="36"/>
        </w:rPr>
      </w:pPr>
    </w:p>
    <w:p w14:paraId="3D4A5FF7" w14:textId="31226FF1" w:rsidR="00CE5611" w:rsidRDefault="00CE5611" w:rsidP="00CE5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 – Apresentação e Distribuição às Comissões:</w:t>
      </w:r>
    </w:p>
    <w:p w14:paraId="192164BD" w14:textId="77777777" w:rsidR="00CE5611" w:rsidRDefault="00CE5611" w:rsidP="00CE5611">
      <w:pPr>
        <w:jc w:val="both"/>
        <w:rPr>
          <w:b/>
          <w:bCs/>
          <w:sz w:val="36"/>
          <w:szCs w:val="36"/>
        </w:rPr>
      </w:pPr>
    </w:p>
    <w:p w14:paraId="112D3CC2" w14:textId="1D92ABC1" w:rsidR="00CE5611" w:rsidRPr="00CE5611" w:rsidRDefault="00CE5611" w:rsidP="00CE5611">
      <w:pPr>
        <w:pStyle w:val="PargrafodaLista"/>
        <w:numPr>
          <w:ilvl w:val="0"/>
          <w:numId w:val="38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10/2021 – Do Executivo Municipal – </w:t>
      </w:r>
      <w:r w:rsidRPr="00CE5611">
        <w:rPr>
          <w:bCs/>
          <w:sz w:val="36"/>
          <w:szCs w:val="36"/>
        </w:rPr>
        <w:t>Institui gratificação extraordinária aos técnicos de enfermagem durante a vigência da calamidade de saúde pública decorrente do Coron</w:t>
      </w:r>
      <w:r w:rsidR="006609B2">
        <w:rPr>
          <w:bCs/>
          <w:sz w:val="36"/>
          <w:szCs w:val="36"/>
        </w:rPr>
        <w:t>a</w:t>
      </w:r>
      <w:r w:rsidRPr="00CE5611">
        <w:rPr>
          <w:bCs/>
          <w:sz w:val="36"/>
          <w:szCs w:val="36"/>
        </w:rPr>
        <w:t>vírus (COVID-19), e dá outras disposições.</w:t>
      </w:r>
      <w:r>
        <w:rPr>
          <w:b/>
          <w:bCs/>
          <w:sz w:val="36"/>
          <w:szCs w:val="36"/>
        </w:rPr>
        <w:t xml:space="preserve"> (DISTRIBUIR ÀS COMISSÕES: JUSTIÇA, SAÚDE E FINANÇAS). </w:t>
      </w:r>
    </w:p>
    <w:p w14:paraId="436391E7" w14:textId="77777777" w:rsidR="00F94AFB" w:rsidRPr="006509D8" w:rsidRDefault="00F94AFB" w:rsidP="006509D8">
      <w:pPr>
        <w:jc w:val="both"/>
        <w:rPr>
          <w:b/>
          <w:bCs/>
          <w:sz w:val="36"/>
          <w:szCs w:val="36"/>
        </w:rPr>
      </w:pPr>
    </w:p>
    <w:p w14:paraId="5DE11253" w14:textId="77777777" w:rsidR="00F94AFB" w:rsidRPr="006509D8" w:rsidRDefault="00F94AFB" w:rsidP="00F94AFB">
      <w:pPr>
        <w:pStyle w:val="PargrafodaLista"/>
        <w:ind w:left="567" w:hanging="567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3 – PROJETO DE RESOLUÇÃO: Apresentação, Distribuição às    Comissões: </w:t>
      </w:r>
    </w:p>
    <w:p w14:paraId="1E88D7F7" w14:textId="77777777" w:rsidR="00F94AFB" w:rsidRPr="006509D8" w:rsidRDefault="00F94AFB" w:rsidP="00F94AFB">
      <w:pPr>
        <w:pStyle w:val="PargrafodaLista"/>
        <w:ind w:left="567" w:hanging="567"/>
        <w:jc w:val="both"/>
        <w:rPr>
          <w:b/>
          <w:bCs/>
          <w:sz w:val="36"/>
          <w:szCs w:val="36"/>
        </w:rPr>
      </w:pPr>
    </w:p>
    <w:p w14:paraId="02D1E218" w14:textId="77777777" w:rsidR="00F94AFB" w:rsidRPr="006509D8" w:rsidRDefault="00F94AFB" w:rsidP="00F94AFB">
      <w:pPr>
        <w:pStyle w:val="PargrafodaLista"/>
        <w:numPr>
          <w:ilvl w:val="0"/>
          <w:numId w:val="37"/>
        </w:num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Projeto de Resolução de N.: 01/2021 – Da Mesa Diretora – </w:t>
      </w:r>
      <w:r w:rsidRPr="006509D8">
        <w:rPr>
          <w:bCs/>
          <w:sz w:val="36"/>
          <w:szCs w:val="36"/>
        </w:rPr>
        <w:t xml:space="preserve">Dispõe sobre a incineração de documentos irrecuperáveis recebidos da Prefeitura referente as receitas e despesas e outros documentos de expediente inservíveis e dá outras providências; </w:t>
      </w:r>
      <w:r w:rsidRPr="006509D8">
        <w:rPr>
          <w:b/>
          <w:bCs/>
          <w:sz w:val="36"/>
          <w:szCs w:val="36"/>
        </w:rPr>
        <w:t>(DISTRIBUIR ÀS COMISSÕES: JUSTIÇA E FINANÇAS).</w:t>
      </w:r>
    </w:p>
    <w:p w14:paraId="48DB7182" w14:textId="77777777" w:rsidR="000E6D07" w:rsidRPr="006509D8" w:rsidRDefault="000E6D07" w:rsidP="00660BAA">
      <w:pPr>
        <w:jc w:val="both"/>
        <w:rPr>
          <w:b/>
          <w:bCs/>
          <w:sz w:val="36"/>
          <w:szCs w:val="36"/>
        </w:rPr>
      </w:pPr>
    </w:p>
    <w:p w14:paraId="259E6A50" w14:textId="77777777" w:rsidR="000F66B3" w:rsidRPr="006509D8" w:rsidRDefault="00F94AFB" w:rsidP="00044CB1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4 </w:t>
      </w:r>
      <w:r w:rsidR="00044CB1" w:rsidRPr="006509D8">
        <w:rPr>
          <w:b/>
          <w:bCs/>
          <w:sz w:val="36"/>
          <w:szCs w:val="36"/>
        </w:rPr>
        <w:t>– INDICAÇÕES: Apresentação, Discussão e Votação:</w:t>
      </w:r>
    </w:p>
    <w:p w14:paraId="496140A0" w14:textId="77777777" w:rsidR="006509D8" w:rsidRPr="006509D8" w:rsidRDefault="006509D8" w:rsidP="00044CB1">
      <w:pPr>
        <w:jc w:val="both"/>
        <w:rPr>
          <w:b/>
          <w:bCs/>
          <w:sz w:val="36"/>
          <w:szCs w:val="36"/>
        </w:rPr>
      </w:pPr>
    </w:p>
    <w:p w14:paraId="32F9117E" w14:textId="77777777" w:rsidR="00454BAA" w:rsidRPr="006509D8" w:rsidRDefault="00044CB1" w:rsidP="00EA11E1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Indicação de N.: </w:t>
      </w:r>
      <w:r w:rsidR="00EA11E1" w:rsidRPr="006509D8">
        <w:rPr>
          <w:b/>
          <w:bCs/>
          <w:sz w:val="36"/>
          <w:szCs w:val="36"/>
        </w:rPr>
        <w:t xml:space="preserve">50/2021 – Do Vereador João Pereira Brum - </w:t>
      </w:r>
      <w:r w:rsidR="00EA11E1" w:rsidRPr="006509D8">
        <w:rPr>
          <w:bCs/>
          <w:sz w:val="36"/>
          <w:szCs w:val="36"/>
        </w:rPr>
        <w:t>Que o Excelentíssimo Prefeito Municipal, juntamente com a Secretaria competente, veja a viabilidade de substituir a antiga ponte de madeira da Comunidade do Marianinho, nas proximidades da propriedade do Sr. Edson Herdy, por tubo armco;</w:t>
      </w:r>
    </w:p>
    <w:p w14:paraId="1820E0AC" w14:textId="77777777" w:rsidR="00EA11E1" w:rsidRPr="006509D8" w:rsidRDefault="00EA11E1" w:rsidP="00EA11E1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Indicação de N.: 51/2021 – Do Vereador João Pereira Brum </w:t>
      </w:r>
      <w:r w:rsidRPr="006509D8">
        <w:rPr>
          <w:bCs/>
          <w:sz w:val="36"/>
          <w:szCs w:val="36"/>
        </w:rPr>
        <w:t>- Que o Excelentíssimo Prefeito Municipal, juntamente com a Secretaria competente, veja a viabilidade de substituir a antiga ponte de madeira da Comunidade Angola, nas proximidades da propriedade do Sr. F</w:t>
      </w:r>
      <w:r w:rsidR="00084E5F" w:rsidRPr="006509D8">
        <w:rPr>
          <w:bCs/>
          <w:sz w:val="36"/>
          <w:szCs w:val="36"/>
        </w:rPr>
        <w:t>rancisco Ferraz, por tubo armco;</w:t>
      </w:r>
    </w:p>
    <w:p w14:paraId="4057EE6A" w14:textId="77777777" w:rsidR="00084E5F" w:rsidRPr="006509D8" w:rsidRDefault="00084E5F" w:rsidP="00084E5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Indicação de N.: 52/2021 – Do Vereador Gilmar Reis -</w:t>
      </w:r>
      <w:r w:rsidRPr="006509D8">
        <w:rPr>
          <w:bCs/>
          <w:sz w:val="36"/>
          <w:szCs w:val="36"/>
        </w:rPr>
        <w:t xml:space="preserve"> Que o Executivo Municipal, entre em contato com a Secretaria competente e veja a viabilidade de proceder com uma reforma estrutural no imóvel do Executivo Municipal, onde funciona a Melhor Idade na parte inferior e, ainda, o anexo da Policlínica Municipal na parte superior, pois como pode ser observado através das fotos que seguem anexadas a situação está crítica;</w:t>
      </w:r>
    </w:p>
    <w:p w14:paraId="086240BD" w14:textId="77777777" w:rsidR="00084E5F" w:rsidRPr="006509D8" w:rsidRDefault="00084E5F" w:rsidP="00084E5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Indicação de N.</w:t>
      </w:r>
      <w:r w:rsidRPr="006509D8">
        <w:rPr>
          <w:bCs/>
          <w:sz w:val="36"/>
          <w:szCs w:val="36"/>
        </w:rPr>
        <w:t>:</w:t>
      </w:r>
      <w:r w:rsidRPr="006509D8">
        <w:rPr>
          <w:b/>
          <w:bCs/>
          <w:sz w:val="36"/>
          <w:szCs w:val="36"/>
        </w:rPr>
        <w:t xml:space="preserve"> 53/2021 – Do Vereador Gilmar Reis -</w:t>
      </w:r>
      <w:r w:rsidRPr="006509D8">
        <w:rPr>
          <w:bCs/>
          <w:sz w:val="36"/>
          <w:szCs w:val="36"/>
        </w:rPr>
        <w:t xml:space="preserve">   Que o Executivo Municipal, entre em contato com a Secretaria competente e veja a viabilidade de retornar com o atendimento no posto de saúde da Comunidade do Angola;</w:t>
      </w:r>
    </w:p>
    <w:p w14:paraId="3C5A392D" w14:textId="77777777" w:rsidR="00084E5F" w:rsidRPr="006509D8" w:rsidRDefault="00084E5F" w:rsidP="00084E5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Indicação de N.</w:t>
      </w:r>
      <w:r w:rsidRPr="006509D8">
        <w:rPr>
          <w:bCs/>
          <w:sz w:val="36"/>
          <w:szCs w:val="36"/>
        </w:rPr>
        <w:t xml:space="preserve">: </w:t>
      </w:r>
      <w:r w:rsidRPr="006509D8">
        <w:rPr>
          <w:b/>
          <w:bCs/>
          <w:sz w:val="36"/>
          <w:szCs w:val="36"/>
        </w:rPr>
        <w:t>54/2021 – Do Vereador Gilmar Reis -</w:t>
      </w:r>
      <w:r w:rsidRPr="006509D8">
        <w:rPr>
          <w:bCs/>
          <w:sz w:val="36"/>
          <w:szCs w:val="36"/>
        </w:rPr>
        <w:t xml:space="preserve"> Que o Executivo Municipal, entre em contato com a Secretaria competente e veja a viabilidade de restaurar a ponte que fica na Comunidade Soledade;</w:t>
      </w:r>
    </w:p>
    <w:p w14:paraId="6C5034C2" w14:textId="77777777" w:rsidR="00084E5F" w:rsidRPr="006509D8" w:rsidRDefault="00084E5F" w:rsidP="00084E5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Indicação de N.</w:t>
      </w:r>
      <w:r w:rsidRPr="006509D8">
        <w:rPr>
          <w:bCs/>
          <w:sz w:val="36"/>
          <w:szCs w:val="36"/>
        </w:rPr>
        <w:t xml:space="preserve">: </w:t>
      </w:r>
      <w:r w:rsidRPr="006509D8">
        <w:rPr>
          <w:b/>
          <w:bCs/>
          <w:sz w:val="36"/>
          <w:szCs w:val="36"/>
        </w:rPr>
        <w:t>55/2021 – Do Vereador Gilmar Reis -</w:t>
      </w:r>
      <w:r w:rsidRPr="006509D8">
        <w:rPr>
          <w:bCs/>
          <w:sz w:val="36"/>
          <w:szCs w:val="36"/>
        </w:rPr>
        <w:t xml:space="preserve"> Que o Executivo Municipal, entre em contato com a Secretaria competente e veja a viabilidade de patrolar as estradas que dão acesso a Comunidade do Cruzeiro;</w:t>
      </w:r>
    </w:p>
    <w:p w14:paraId="5C04E645" w14:textId="77777777" w:rsidR="00084E5F" w:rsidRPr="006509D8" w:rsidRDefault="00084E5F" w:rsidP="00084E5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Indicação de N.</w:t>
      </w:r>
      <w:r w:rsidRPr="006509D8">
        <w:rPr>
          <w:bCs/>
          <w:sz w:val="36"/>
          <w:szCs w:val="36"/>
        </w:rPr>
        <w:t xml:space="preserve">: </w:t>
      </w:r>
      <w:r w:rsidRPr="006509D8">
        <w:rPr>
          <w:b/>
          <w:bCs/>
          <w:sz w:val="36"/>
          <w:szCs w:val="36"/>
        </w:rPr>
        <w:t>56/2021 – Do Vereador Gilmar Reis</w:t>
      </w:r>
      <w:r w:rsidRPr="006509D8">
        <w:rPr>
          <w:bCs/>
          <w:sz w:val="36"/>
          <w:szCs w:val="36"/>
        </w:rPr>
        <w:t xml:space="preserve"> - Que o Executivo Municipal, entre em contato com a Secretaria competente e veja a viabilidade de providenciar a restauração do calçamento da Rua Ernesto Grillo, e, ainda, realizar uma limpeza geral nessa rua, com serviço de capina etc.;</w:t>
      </w:r>
    </w:p>
    <w:p w14:paraId="4302BF35" w14:textId="77777777" w:rsidR="00084E5F" w:rsidRPr="006509D8" w:rsidRDefault="00084E5F" w:rsidP="00084E5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Indicação de N.</w:t>
      </w:r>
      <w:r w:rsidRPr="006509D8">
        <w:rPr>
          <w:bCs/>
          <w:sz w:val="36"/>
          <w:szCs w:val="36"/>
        </w:rPr>
        <w:t xml:space="preserve">: </w:t>
      </w:r>
      <w:r w:rsidRPr="006509D8">
        <w:rPr>
          <w:b/>
          <w:bCs/>
          <w:sz w:val="36"/>
          <w:szCs w:val="36"/>
        </w:rPr>
        <w:t>57/2021 – Da Vereadora Sandra Donadio de Carvalho</w:t>
      </w:r>
      <w:r w:rsidR="00DA23DA" w:rsidRPr="006509D8">
        <w:rPr>
          <w:b/>
          <w:bCs/>
          <w:sz w:val="36"/>
          <w:szCs w:val="36"/>
        </w:rPr>
        <w:t xml:space="preserve"> Coelho </w:t>
      </w:r>
      <w:r w:rsidRPr="006509D8">
        <w:rPr>
          <w:b/>
          <w:bCs/>
          <w:sz w:val="36"/>
          <w:szCs w:val="36"/>
        </w:rPr>
        <w:t xml:space="preserve"> - </w:t>
      </w:r>
      <w:r w:rsidRPr="006509D8">
        <w:rPr>
          <w:bCs/>
          <w:sz w:val="36"/>
          <w:szCs w:val="36"/>
        </w:rPr>
        <w:t>Que o Executivo Municipal, entre em contato com a Secretaria competente e veja a viabilidade de interceder junto ao Governo Federal ou Estadual ou através de emenda parlamentar de Deputados, para proceder com a dragagem do Rio São João;</w:t>
      </w:r>
    </w:p>
    <w:p w14:paraId="5B6E1B6F" w14:textId="77777777" w:rsidR="00084E5F" w:rsidRPr="006509D8" w:rsidRDefault="00084E5F" w:rsidP="00084E5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Indicação de N.: 58/2021 – Do Vereador Gilmar Reis -</w:t>
      </w:r>
      <w:r w:rsidRPr="006509D8">
        <w:rPr>
          <w:bCs/>
          <w:sz w:val="36"/>
          <w:szCs w:val="36"/>
        </w:rPr>
        <w:t xml:space="preserve"> Que o Executivo Municipal, entre em contato com a Secretaria competente e veja a viabilidade de proceder com calçamento na Rua Rayanne de Souza Augusto, que fica no Loteamento Nova Esperança, no Bairro do Roque;</w:t>
      </w:r>
    </w:p>
    <w:p w14:paraId="2A1F6098" w14:textId="77777777" w:rsidR="00084E5F" w:rsidRPr="006509D8" w:rsidRDefault="00084E5F" w:rsidP="00C97CE1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Indicação de N.: </w:t>
      </w:r>
      <w:r w:rsidR="00FB5F2C" w:rsidRPr="006509D8">
        <w:rPr>
          <w:b/>
          <w:bCs/>
          <w:sz w:val="36"/>
          <w:szCs w:val="36"/>
        </w:rPr>
        <w:t>59/2021 –</w:t>
      </w:r>
      <w:r w:rsidR="00FB5F2C" w:rsidRPr="006509D8">
        <w:rPr>
          <w:bCs/>
          <w:sz w:val="36"/>
          <w:szCs w:val="36"/>
        </w:rPr>
        <w:tab/>
      </w:r>
      <w:r w:rsidR="00C97CE1" w:rsidRPr="00C97CE1">
        <w:rPr>
          <w:b/>
          <w:bCs/>
          <w:sz w:val="36"/>
          <w:szCs w:val="36"/>
        </w:rPr>
        <w:t>Do Vereador Paulo Sergio Felipe -</w:t>
      </w:r>
      <w:r w:rsidR="00C97CE1" w:rsidRPr="00C97CE1">
        <w:rPr>
          <w:bCs/>
          <w:sz w:val="36"/>
          <w:szCs w:val="36"/>
        </w:rPr>
        <w:t xml:space="preserve"> Que o Executivo Municipal, entre em contato com a Secretaria competente e veja a viabilidade de limpar todos os bueiros da cidade de Espera Feliz.</w:t>
      </w:r>
    </w:p>
    <w:p w14:paraId="10C976F2" w14:textId="77777777" w:rsidR="003A4FCA" w:rsidRPr="006509D8" w:rsidRDefault="003A4FCA" w:rsidP="00FA0378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Indicação de N.:</w:t>
      </w:r>
      <w:r w:rsidR="00FB5F2C" w:rsidRPr="006509D8">
        <w:rPr>
          <w:b/>
          <w:bCs/>
          <w:sz w:val="36"/>
          <w:szCs w:val="36"/>
        </w:rPr>
        <w:t>60/2021 – Da Vereadora Maria Izabel de Souza</w:t>
      </w:r>
      <w:r w:rsidR="00FB5F2C" w:rsidRPr="006509D8">
        <w:rPr>
          <w:bCs/>
          <w:sz w:val="36"/>
          <w:szCs w:val="36"/>
        </w:rPr>
        <w:t xml:space="preserve"> - </w:t>
      </w:r>
      <w:r w:rsidR="00FA0378" w:rsidRPr="006509D8">
        <w:rPr>
          <w:bCs/>
          <w:sz w:val="36"/>
          <w:szCs w:val="36"/>
        </w:rPr>
        <w:t>Que o Executivo Municipal, veja a viabilidade de providenciar a manutenção do telhado do ESF Dinâmica da Comunidade do Paraíso, pois o mesmo encontra-se com infiltrações deixando o local insalubre para os atendimentos, devido a humidade e o bolor nas salas de atendimento e nos demais ambientes</w:t>
      </w:r>
      <w:r w:rsidR="00C97CE1">
        <w:rPr>
          <w:bCs/>
          <w:sz w:val="36"/>
          <w:szCs w:val="36"/>
        </w:rPr>
        <w:t>. – Que o Executivo Municipal veja a viabilidade de providenciar o escoamento do bebedouro no ESF da Comunidade do Paraíso, o escoamento de água cai dentro de um latão, o que não é propicio para um ambiente de saúde. Seguem fotos anexadas</w:t>
      </w:r>
      <w:r w:rsidR="00FA0378" w:rsidRPr="006509D8">
        <w:rPr>
          <w:bCs/>
          <w:sz w:val="36"/>
          <w:szCs w:val="36"/>
        </w:rPr>
        <w:t>;</w:t>
      </w:r>
    </w:p>
    <w:p w14:paraId="1BE4DF95" w14:textId="77777777" w:rsidR="00FA0378" w:rsidRPr="006509D8" w:rsidRDefault="00FA0378" w:rsidP="00FA0378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Indicação de N.: 61/2021 – Da Vereadora Maria Izabel de Souza</w:t>
      </w:r>
      <w:r w:rsidRPr="006509D8">
        <w:rPr>
          <w:bCs/>
          <w:sz w:val="36"/>
          <w:szCs w:val="36"/>
        </w:rPr>
        <w:t xml:space="preserve"> - Que o Executivo Municipal dentro das viabilidades tome as devidas providências, sobre os danos causad</w:t>
      </w:r>
      <w:r w:rsidR="000F4060">
        <w:rPr>
          <w:bCs/>
          <w:sz w:val="36"/>
          <w:szCs w:val="36"/>
        </w:rPr>
        <w:t xml:space="preserve">os pelas chuvas nas pontes das </w:t>
      </w:r>
      <w:r w:rsidRPr="006509D8">
        <w:rPr>
          <w:bCs/>
          <w:sz w:val="36"/>
          <w:szCs w:val="36"/>
        </w:rPr>
        <w:t>comunidades abaixo relacionadas: São Domingos;  Entrada do Córrego do Brejo; Córrego do Brejo –  Próximo à p</w:t>
      </w:r>
      <w:r w:rsidR="00C97CE1">
        <w:rPr>
          <w:bCs/>
          <w:sz w:val="36"/>
          <w:szCs w:val="36"/>
        </w:rPr>
        <w:t>ropriedade  do Vinícius Miranda;</w:t>
      </w:r>
    </w:p>
    <w:p w14:paraId="36621D6A" w14:textId="77777777" w:rsidR="003A4FCA" w:rsidRPr="006509D8" w:rsidRDefault="003A4FCA" w:rsidP="00FA0378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Indicação de N.</w:t>
      </w:r>
      <w:r w:rsidRPr="006509D8">
        <w:rPr>
          <w:bCs/>
          <w:sz w:val="36"/>
          <w:szCs w:val="36"/>
        </w:rPr>
        <w:t>:</w:t>
      </w:r>
      <w:r w:rsidR="00FA0378" w:rsidRPr="006509D8">
        <w:rPr>
          <w:bCs/>
          <w:sz w:val="36"/>
          <w:szCs w:val="36"/>
        </w:rPr>
        <w:t xml:space="preserve"> </w:t>
      </w:r>
      <w:r w:rsidR="00FA0378" w:rsidRPr="006509D8">
        <w:rPr>
          <w:b/>
          <w:bCs/>
          <w:sz w:val="36"/>
          <w:szCs w:val="36"/>
        </w:rPr>
        <w:t>62/2021 – Da Vereadora Maria Izabel de Souza -</w:t>
      </w:r>
      <w:r w:rsidR="00FA0378" w:rsidRPr="006509D8">
        <w:rPr>
          <w:bCs/>
          <w:sz w:val="36"/>
          <w:szCs w:val="36"/>
        </w:rPr>
        <w:t xml:space="preserve"> Que o Executivo Municipal veja a viabilidade de realizar melhorias nas estradas abaixo especificadas com envio de saibro, limpeza das caixas de contenção e posteriormente, em período propício, a manutenção das mesmas com envio de máquinas:  COMUNIDADE SÃO DOMINGOS: •</w:t>
      </w:r>
      <w:r w:rsidR="00FA0378" w:rsidRPr="006509D8">
        <w:rPr>
          <w:bCs/>
          <w:sz w:val="36"/>
          <w:szCs w:val="36"/>
        </w:rPr>
        <w:tab/>
        <w:t>Escola do Córrego do Brejo; •</w:t>
      </w:r>
      <w:r w:rsidR="00FA0378" w:rsidRPr="006509D8">
        <w:rPr>
          <w:bCs/>
          <w:sz w:val="36"/>
          <w:szCs w:val="36"/>
        </w:rPr>
        <w:tab/>
        <w:t>Córrego do Brejo Morro da Lelena; •</w:t>
      </w:r>
      <w:r w:rsidR="00FA0378" w:rsidRPr="006509D8">
        <w:rPr>
          <w:bCs/>
          <w:sz w:val="36"/>
          <w:szCs w:val="36"/>
        </w:rPr>
        <w:tab/>
        <w:t>Córrego dos L</w:t>
      </w:r>
      <w:r w:rsidR="00C97CE1">
        <w:rPr>
          <w:bCs/>
          <w:sz w:val="36"/>
          <w:szCs w:val="36"/>
        </w:rPr>
        <w:t>eandros (verificar mina de água que está danificando a estrada)</w:t>
      </w:r>
      <w:r w:rsidR="00FA0378" w:rsidRPr="006509D8">
        <w:rPr>
          <w:bCs/>
          <w:sz w:val="36"/>
          <w:szCs w:val="36"/>
        </w:rPr>
        <w:t>; •</w:t>
      </w:r>
      <w:r w:rsidR="00FA0378" w:rsidRPr="006509D8">
        <w:rPr>
          <w:bCs/>
          <w:sz w:val="36"/>
          <w:szCs w:val="36"/>
        </w:rPr>
        <w:tab/>
        <w:t>Córrego  dos Variente; •</w:t>
      </w:r>
      <w:r w:rsidR="00FA0378" w:rsidRPr="006509D8">
        <w:rPr>
          <w:bCs/>
          <w:sz w:val="36"/>
          <w:szCs w:val="36"/>
        </w:rPr>
        <w:tab/>
        <w:t>1º Morro do Vale a Pena após a casa do Hélio Rúbio; •</w:t>
      </w:r>
      <w:r w:rsidR="00FA0378" w:rsidRPr="006509D8">
        <w:rPr>
          <w:bCs/>
          <w:sz w:val="36"/>
          <w:szCs w:val="36"/>
        </w:rPr>
        <w:tab/>
        <w:t>Est</w:t>
      </w:r>
      <w:r w:rsidR="00C97CE1">
        <w:rPr>
          <w:bCs/>
          <w:sz w:val="36"/>
          <w:szCs w:val="36"/>
        </w:rPr>
        <w:t>rada</w:t>
      </w:r>
      <w:r w:rsidR="00FA0378" w:rsidRPr="006509D8">
        <w:rPr>
          <w:bCs/>
          <w:sz w:val="36"/>
          <w:szCs w:val="36"/>
        </w:rPr>
        <w:t xml:space="preserve"> do Vale a Pena até a UCHA.; COMUNIDADE SÃO JOSÉ: •</w:t>
      </w:r>
      <w:r w:rsidR="00FA0378" w:rsidRPr="006509D8">
        <w:rPr>
          <w:bCs/>
          <w:sz w:val="36"/>
          <w:szCs w:val="36"/>
        </w:rPr>
        <w:tab/>
        <w:t xml:space="preserve">Córrego dos Leonardo,  primeira vila  à esquerda antes da ponte que vai para o ES.; •Mercado da Merquinha, estrada Grabriely Sinis. COMUNIDADE </w:t>
      </w:r>
      <w:r w:rsidR="00C97CE1">
        <w:rPr>
          <w:bCs/>
          <w:sz w:val="36"/>
          <w:szCs w:val="36"/>
        </w:rPr>
        <w:t xml:space="preserve">DO </w:t>
      </w:r>
      <w:r w:rsidR="00FA0378" w:rsidRPr="006509D8">
        <w:rPr>
          <w:bCs/>
          <w:sz w:val="36"/>
          <w:szCs w:val="36"/>
        </w:rPr>
        <w:t>PARAÍSO: •</w:t>
      </w:r>
      <w:r w:rsidR="00FA0378" w:rsidRPr="006509D8">
        <w:rPr>
          <w:bCs/>
          <w:sz w:val="36"/>
          <w:szCs w:val="36"/>
        </w:rPr>
        <w:tab/>
        <w:t>Morro dos Carobine – Alto Pa</w:t>
      </w:r>
      <w:r w:rsidR="00C97CE1">
        <w:rPr>
          <w:bCs/>
          <w:sz w:val="36"/>
          <w:szCs w:val="36"/>
        </w:rPr>
        <w:t>raíso; •</w:t>
      </w:r>
      <w:r w:rsidR="00C97CE1">
        <w:rPr>
          <w:bCs/>
          <w:sz w:val="36"/>
          <w:szCs w:val="36"/>
        </w:rPr>
        <w:tab/>
        <w:t>Vila do Odetil Moreira;</w:t>
      </w:r>
    </w:p>
    <w:p w14:paraId="6D0F2D84" w14:textId="77777777" w:rsidR="003A4FCA" w:rsidRPr="006509D8" w:rsidRDefault="003A4FCA" w:rsidP="003A4FCA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Indicação de N.</w:t>
      </w:r>
      <w:r w:rsidRPr="006509D8">
        <w:rPr>
          <w:bCs/>
          <w:sz w:val="36"/>
          <w:szCs w:val="36"/>
        </w:rPr>
        <w:t xml:space="preserve">: </w:t>
      </w:r>
      <w:r w:rsidRPr="006509D8">
        <w:rPr>
          <w:b/>
          <w:bCs/>
          <w:sz w:val="36"/>
          <w:szCs w:val="36"/>
        </w:rPr>
        <w:t>63/2021 – Do Vereador Paulo Sergio Felipe -</w:t>
      </w:r>
      <w:r w:rsidRPr="006509D8">
        <w:rPr>
          <w:bCs/>
          <w:sz w:val="36"/>
          <w:szCs w:val="36"/>
        </w:rPr>
        <w:t xml:space="preserve">  Que o Executivo Municipal, entre em contato com a Secretaria competente e veja a viabilidade de passar uma massa alfáltica no Morro do São Francisco;</w:t>
      </w:r>
    </w:p>
    <w:p w14:paraId="7A522220" w14:textId="77777777" w:rsidR="003A4FCA" w:rsidRPr="006509D8" w:rsidRDefault="003A4FCA" w:rsidP="003A4FCA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Indicação de N.: 64/2021 – Do Vereador Paulo Sergio Felipe -</w:t>
      </w:r>
      <w:r w:rsidRPr="006509D8">
        <w:rPr>
          <w:bCs/>
          <w:sz w:val="36"/>
          <w:szCs w:val="36"/>
        </w:rPr>
        <w:t xml:space="preserve"> Que o Executivo Municipal, entre em contato com a Secretaria competente e veja a viabilidade de patrolar e ensaibrar diversos pontos críticos da estrada que dá acesso ao Córrego da Preguiça e, ainda, instalar manilhas na estrada próximo ao Posto de Saúde. Seguem fotos anexadas;</w:t>
      </w:r>
    </w:p>
    <w:p w14:paraId="3BF42B86" w14:textId="77777777" w:rsidR="003A4FCA" w:rsidRPr="006509D8" w:rsidRDefault="003A4FCA" w:rsidP="003A4FCA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Indicação de N.: 65/2021 – Do Vereador Paulo Sergio Felipe -</w:t>
      </w:r>
      <w:r w:rsidRPr="006509D8">
        <w:rPr>
          <w:bCs/>
          <w:sz w:val="36"/>
          <w:szCs w:val="36"/>
        </w:rPr>
        <w:t xml:space="preserve"> Que o Executivo Municipal, entre em contato com a Secretaria competente e veja a viabilidade de gramar o cemitério São Francisco;</w:t>
      </w:r>
    </w:p>
    <w:p w14:paraId="21367DF0" w14:textId="50BBEDEF" w:rsidR="003A4FCA" w:rsidRPr="00EF5CC9" w:rsidRDefault="003A4FCA" w:rsidP="00015FF6">
      <w:pPr>
        <w:pStyle w:val="PargrafodaLista"/>
        <w:numPr>
          <w:ilvl w:val="0"/>
          <w:numId w:val="31"/>
        </w:numPr>
        <w:jc w:val="both"/>
        <w:rPr>
          <w:bCs/>
          <w:color w:val="FF0000"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Indicação de N.</w:t>
      </w:r>
      <w:r w:rsidRPr="006509D8">
        <w:rPr>
          <w:bCs/>
          <w:sz w:val="36"/>
          <w:szCs w:val="36"/>
        </w:rPr>
        <w:t xml:space="preserve">: </w:t>
      </w:r>
      <w:r w:rsidRPr="006509D8">
        <w:rPr>
          <w:b/>
          <w:bCs/>
          <w:sz w:val="36"/>
          <w:szCs w:val="36"/>
        </w:rPr>
        <w:t>66/2021 – Do Vereador Paulo Sergio Felipe -</w:t>
      </w:r>
      <w:r w:rsidRPr="006509D8">
        <w:rPr>
          <w:bCs/>
          <w:sz w:val="36"/>
          <w:szCs w:val="36"/>
        </w:rPr>
        <w:t xml:space="preserve"> </w:t>
      </w:r>
      <w:r w:rsidR="00015FF6" w:rsidRPr="00015FF6">
        <w:rPr>
          <w:bCs/>
          <w:sz w:val="36"/>
          <w:szCs w:val="36"/>
        </w:rPr>
        <w:t>Que o Executivo Municipal, entre em contato com a Secretaria competente e veja a viabilidade de realizar melhorias na Rua Ernesto Grillo (trilho), com serviço de capina, reparo</w:t>
      </w:r>
      <w:r w:rsidR="00015FF6">
        <w:rPr>
          <w:bCs/>
          <w:sz w:val="36"/>
          <w:szCs w:val="36"/>
        </w:rPr>
        <w:t>s no calçamento e limpeza geral;</w:t>
      </w:r>
    </w:p>
    <w:p w14:paraId="428A13E3" w14:textId="77777777" w:rsidR="003A4FCA" w:rsidRPr="006509D8" w:rsidRDefault="003A4FCA" w:rsidP="003A4FCA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Indicação de N.</w:t>
      </w:r>
      <w:r w:rsidRPr="006509D8">
        <w:rPr>
          <w:bCs/>
          <w:sz w:val="36"/>
          <w:szCs w:val="36"/>
        </w:rPr>
        <w:t xml:space="preserve">: </w:t>
      </w:r>
      <w:r w:rsidRPr="006509D8">
        <w:rPr>
          <w:b/>
          <w:bCs/>
          <w:sz w:val="36"/>
          <w:szCs w:val="36"/>
        </w:rPr>
        <w:t>67/2021 – Do Vereador Paulo Sergio Felipe -</w:t>
      </w:r>
      <w:r w:rsidRPr="006509D8">
        <w:rPr>
          <w:bCs/>
          <w:sz w:val="36"/>
          <w:szCs w:val="36"/>
        </w:rPr>
        <w:t xml:space="preserve"> Que o Executivo Municipal, entre em contato com a Secretaria competente e veja a viabilidade de realizar uma limpeza geral nas trilhas de turismo e ainda manter;</w:t>
      </w:r>
    </w:p>
    <w:p w14:paraId="4629D20B" w14:textId="77777777" w:rsidR="003A4FCA" w:rsidRPr="006509D8" w:rsidRDefault="003A4FCA" w:rsidP="003A4FCA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Indicação de N.</w:t>
      </w:r>
      <w:r w:rsidRPr="006509D8">
        <w:rPr>
          <w:bCs/>
          <w:sz w:val="36"/>
          <w:szCs w:val="36"/>
        </w:rPr>
        <w:t xml:space="preserve">: </w:t>
      </w:r>
      <w:r w:rsidRPr="006509D8">
        <w:rPr>
          <w:b/>
          <w:bCs/>
          <w:sz w:val="36"/>
          <w:szCs w:val="36"/>
        </w:rPr>
        <w:t>68/2021 – Do Vereador Paulo Sergio Felipe -</w:t>
      </w:r>
      <w:r w:rsidRPr="006509D8">
        <w:rPr>
          <w:bCs/>
          <w:sz w:val="36"/>
          <w:szCs w:val="36"/>
        </w:rPr>
        <w:t xml:space="preserve"> Que o Executivo Municipal, entre em contato com a Secretaria competente e veja a viabilidade de realizar melhorias na Rua Manoel Ventura conforme especificadas abaixo: Iluminação; Limpeza geral, com varrição e capina; Colocação de latões;</w:t>
      </w:r>
    </w:p>
    <w:p w14:paraId="4D6BBD06" w14:textId="77777777" w:rsidR="003A4FCA" w:rsidRPr="006509D8" w:rsidRDefault="003A4FCA" w:rsidP="003A4FCA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Indicação de N.: 69/2021 – Do Vereador Paulo Sergio Felipe -</w:t>
      </w:r>
      <w:r w:rsidRPr="006509D8">
        <w:rPr>
          <w:bCs/>
          <w:sz w:val="36"/>
          <w:szCs w:val="36"/>
        </w:rPr>
        <w:t xml:space="preserve"> Que o Executivo Municipal, entre em contato com a Secretaria competente e veja a viabilidade de instalar 01 (um) quebra-mola na Rua Clarindo Marques de Abreu, no bairro Vale do Sol;</w:t>
      </w:r>
    </w:p>
    <w:p w14:paraId="393F5E88" w14:textId="77777777" w:rsidR="003A4FCA" w:rsidRPr="006509D8" w:rsidRDefault="003A4FCA" w:rsidP="003A4FCA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Cs/>
          <w:sz w:val="36"/>
          <w:szCs w:val="36"/>
        </w:rPr>
        <w:t xml:space="preserve"> </w:t>
      </w:r>
      <w:r w:rsidRPr="006509D8">
        <w:rPr>
          <w:b/>
          <w:bCs/>
          <w:sz w:val="36"/>
          <w:szCs w:val="36"/>
        </w:rPr>
        <w:t>Indicação de N.: 70/2021 – Do Vereador Paulo Sergio Felipe -</w:t>
      </w:r>
      <w:r w:rsidRPr="006509D8">
        <w:rPr>
          <w:bCs/>
          <w:sz w:val="36"/>
          <w:szCs w:val="36"/>
        </w:rPr>
        <w:t xml:space="preserve"> Que o Executivo Municipal, entre em contato com a Secretaria competente e veja a viabilidade de instalar 03 (três) quebra-molas na Rua João Florêncio Rodrigues, no bairro Vale do Sol. Seguem fotos anexadas;</w:t>
      </w:r>
    </w:p>
    <w:p w14:paraId="4F1A4898" w14:textId="77777777" w:rsidR="003A4FCA" w:rsidRPr="006509D8" w:rsidRDefault="003A4FCA" w:rsidP="003A4FCA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Cs/>
          <w:sz w:val="36"/>
          <w:szCs w:val="36"/>
        </w:rPr>
        <w:t xml:space="preserve"> </w:t>
      </w:r>
      <w:r w:rsidRPr="006509D8">
        <w:rPr>
          <w:b/>
          <w:bCs/>
          <w:sz w:val="36"/>
          <w:szCs w:val="36"/>
        </w:rPr>
        <w:t xml:space="preserve">Indicação de N.: 71/2021 – Do Vereador Paulo Sergio Felipe - </w:t>
      </w:r>
      <w:r w:rsidRPr="006509D8">
        <w:rPr>
          <w:bCs/>
          <w:sz w:val="36"/>
          <w:szCs w:val="36"/>
        </w:rPr>
        <w:t>Que o Executivo Municipal, entre em contato com a Secretaria competente e veja a viabilidade de proceder com calçamento, instalação de caixa de contenção e lixeira na Rua Aurora Lopes de Souza. Seguem fotos anexadas;</w:t>
      </w:r>
    </w:p>
    <w:p w14:paraId="3E5FCA1B" w14:textId="77777777" w:rsidR="003A4FCA" w:rsidRPr="006509D8" w:rsidRDefault="003A4FCA" w:rsidP="00F46FE6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Indicação de N.: 72/2021 – Do Vereador Paulo Sergio Felipe</w:t>
      </w:r>
      <w:r w:rsidRPr="006509D8">
        <w:rPr>
          <w:bCs/>
          <w:sz w:val="36"/>
          <w:szCs w:val="36"/>
        </w:rPr>
        <w:t xml:space="preserve"> - </w:t>
      </w:r>
      <w:r w:rsidR="00F46FE6" w:rsidRPr="006509D8">
        <w:rPr>
          <w:bCs/>
          <w:sz w:val="36"/>
          <w:szCs w:val="36"/>
        </w:rPr>
        <w:t>Que o Executivo Municipal, entre em contato com a Secretaria competente e veja a viabilidade de recuperar um trecho da rua Eduardo Gripp, Morro do Zé Chagrinha;</w:t>
      </w:r>
    </w:p>
    <w:p w14:paraId="7BD9544F" w14:textId="77777777" w:rsidR="00F46FE6" w:rsidRPr="007E0465" w:rsidRDefault="00F46FE6" w:rsidP="007E0465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6509D8">
        <w:rPr>
          <w:bCs/>
          <w:sz w:val="36"/>
          <w:szCs w:val="36"/>
        </w:rPr>
        <w:t xml:space="preserve"> </w:t>
      </w:r>
      <w:r w:rsidR="007E0465">
        <w:rPr>
          <w:b/>
          <w:bCs/>
          <w:sz w:val="36"/>
          <w:szCs w:val="36"/>
        </w:rPr>
        <w:t xml:space="preserve">Indicação de N.: 73/2021 – Do Vereador Matusalém Marques de Oliveira - </w:t>
      </w:r>
      <w:r w:rsidR="007E0465" w:rsidRPr="00747A2A">
        <w:rPr>
          <w:bCs/>
          <w:sz w:val="36"/>
          <w:szCs w:val="36"/>
        </w:rPr>
        <w:t>Que o Executivo Municipal, entre em contato com a Secretaria competente e efetue a recuperação da estrada de terra que liga a Comunidade da Chave ao Alto das Três Cruzes, em especial no morro que dá acesso a Três Cruzes, sendo que conta com valetas/erosões, havendo necessidade urgente de serem tapadas com terra. Sugiro ainda que, seja patrolada toda a extensão da estrada citada;</w:t>
      </w:r>
    </w:p>
    <w:p w14:paraId="5B84471E" w14:textId="77777777" w:rsidR="007E0465" w:rsidRPr="00747A2A" w:rsidRDefault="007E0465" w:rsidP="00747A2A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74/2021 – Do Vereador Matusalém Marques de Oliveira - </w:t>
      </w:r>
      <w:r w:rsidR="00747A2A" w:rsidRPr="00747A2A">
        <w:rPr>
          <w:bCs/>
          <w:sz w:val="36"/>
          <w:szCs w:val="36"/>
        </w:rPr>
        <w:t>Que o Executivo Municipal, entre em contato com a Secretaria competente e em conformidade com as normas ambientais proceda com a dragagem do córrego que fica na Rua Álvaro de Sá Barbosa, mais conhecida como Rua do buraco;</w:t>
      </w:r>
    </w:p>
    <w:p w14:paraId="7CA943CE" w14:textId="77777777" w:rsidR="00747A2A" w:rsidRDefault="00747A2A" w:rsidP="00747A2A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747A2A">
        <w:rPr>
          <w:b/>
          <w:bCs/>
          <w:sz w:val="36"/>
          <w:szCs w:val="36"/>
        </w:rPr>
        <w:t>Indicação de N.: 75/2021 – Do Vereador Gilmar Reis -</w:t>
      </w:r>
      <w:r>
        <w:rPr>
          <w:bCs/>
          <w:sz w:val="36"/>
          <w:szCs w:val="36"/>
        </w:rPr>
        <w:t xml:space="preserve"> </w:t>
      </w:r>
      <w:r w:rsidRPr="00747A2A">
        <w:rPr>
          <w:bCs/>
          <w:sz w:val="36"/>
          <w:szCs w:val="36"/>
        </w:rPr>
        <w:t>Que o Executivo Municipal, entre em contato com a Secretaria competente e veja a viabilidade de instalar placa de sinalização - Ponto de parada de ônibus circular, nas localidades citadas abaixo:</w:t>
      </w:r>
      <w:r>
        <w:rPr>
          <w:bCs/>
          <w:sz w:val="36"/>
          <w:szCs w:val="36"/>
        </w:rPr>
        <w:t xml:space="preserve"> </w:t>
      </w:r>
      <w:r w:rsidRPr="00747A2A">
        <w:rPr>
          <w:bCs/>
          <w:sz w:val="36"/>
          <w:szCs w:val="36"/>
        </w:rPr>
        <w:t>Rua José Grillo, próximo ao Restaurante Paladar;</w:t>
      </w:r>
      <w:r>
        <w:rPr>
          <w:bCs/>
          <w:sz w:val="36"/>
          <w:szCs w:val="36"/>
        </w:rPr>
        <w:t xml:space="preserve"> </w:t>
      </w:r>
      <w:r w:rsidRPr="00747A2A">
        <w:rPr>
          <w:bCs/>
          <w:sz w:val="36"/>
          <w:szCs w:val="36"/>
        </w:rPr>
        <w:t>Praça Cira Rosa de Assis</w:t>
      </w:r>
      <w:r>
        <w:rPr>
          <w:bCs/>
          <w:sz w:val="36"/>
          <w:szCs w:val="36"/>
        </w:rPr>
        <w:t xml:space="preserve">, nas proximidades do Chafariz. </w:t>
      </w:r>
      <w:r w:rsidRPr="00747A2A">
        <w:rPr>
          <w:bCs/>
          <w:sz w:val="36"/>
          <w:szCs w:val="36"/>
        </w:rPr>
        <w:t>Ainda, sugiro, que seja marcado o chão próximo ao Educandário Sacramentino, informando ponto de parada de ônibus</w:t>
      </w:r>
      <w:r>
        <w:rPr>
          <w:bCs/>
          <w:sz w:val="36"/>
          <w:szCs w:val="36"/>
        </w:rPr>
        <w:t xml:space="preserve"> circular. (Segue foto anexada);</w:t>
      </w:r>
    </w:p>
    <w:p w14:paraId="049B23FC" w14:textId="77777777" w:rsidR="00747A2A" w:rsidRDefault="00747A2A" w:rsidP="00747A2A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N.</w:t>
      </w:r>
      <w:r>
        <w:rPr>
          <w:bCs/>
          <w:sz w:val="36"/>
          <w:szCs w:val="36"/>
        </w:rPr>
        <w:t xml:space="preserve">: </w:t>
      </w:r>
      <w:r w:rsidRPr="00747A2A">
        <w:rPr>
          <w:b/>
          <w:bCs/>
          <w:sz w:val="36"/>
          <w:szCs w:val="36"/>
        </w:rPr>
        <w:t>76/2021 – Do Vereador Gilmar Reis -</w:t>
      </w:r>
      <w:r>
        <w:rPr>
          <w:bCs/>
          <w:sz w:val="36"/>
          <w:szCs w:val="36"/>
        </w:rPr>
        <w:t xml:space="preserve"> </w:t>
      </w:r>
      <w:r w:rsidRPr="00747A2A">
        <w:rPr>
          <w:bCs/>
          <w:sz w:val="36"/>
          <w:szCs w:val="36"/>
        </w:rPr>
        <w:t>Que o Executivo Municipal, entre em contato com a Secretaria competente e veja a viabilidade de realizar uma limpeza urgente na Rua Manoel Cabral, na calçada da Creche do Bairro João Clara, onde estão encostando entul</w:t>
      </w:r>
      <w:r>
        <w:rPr>
          <w:bCs/>
          <w:sz w:val="36"/>
          <w:szCs w:val="36"/>
        </w:rPr>
        <w:t>hos no muro. Segue foto anexada;</w:t>
      </w:r>
    </w:p>
    <w:p w14:paraId="4EC02E9F" w14:textId="77777777" w:rsidR="00747A2A" w:rsidRDefault="00747A2A" w:rsidP="00747A2A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N.</w:t>
      </w:r>
      <w:r>
        <w:rPr>
          <w:bCs/>
          <w:sz w:val="36"/>
          <w:szCs w:val="36"/>
        </w:rPr>
        <w:t xml:space="preserve">: </w:t>
      </w:r>
      <w:r w:rsidRPr="00747A2A">
        <w:rPr>
          <w:b/>
          <w:bCs/>
          <w:sz w:val="36"/>
          <w:szCs w:val="36"/>
        </w:rPr>
        <w:t xml:space="preserve">77/2021 – Do Vereador Paulo Sergio Felipe - </w:t>
      </w:r>
      <w:r w:rsidRPr="00747A2A">
        <w:rPr>
          <w:bCs/>
          <w:sz w:val="36"/>
          <w:szCs w:val="36"/>
        </w:rPr>
        <w:t>Que o Executivo Municipal, entre em contato com a Secretaria competente e veja a viabilidade de instalar 01 (um) bueiro na Avenida Arthur Bina da S</w:t>
      </w:r>
      <w:r>
        <w:rPr>
          <w:bCs/>
          <w:sz w:val="36"/>
          <w:szCs w:val="36"/>
        </w:rPr>
        <w:t>ilva, próximo a bomba da Copasa;</w:t>
      </w:r>
    </w:p>
    <w:p w14:paraId="3DC96CD1" w14:textId="77777777" w:rsidR="00747A2A" w:rsidRDefault="00747A2A" w:rsidP="00747A2A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Indicação de N.</w:t>
      </w:r>
      <w:r>
        <w:rPr>
          <w:bCs/>
          <w:sz w:val="36"/>
          <w:szCs w:val="36"/>
        </w:rPr>
        <w:t xml:space="preserve">: </w:t>
      </w:r>
      <w:r w:rsidRPr="00747A2A">
        <w:rPr>
          <w:b/>
          <w:bCs/>
          <w:sz w:val="36"/>
          <w:szCs w:val="36"/>
        </w:rPr>
        <w:t>78/2021 – Do Vereador Paulo Sergio Felipe -</w:t>
      </w:r>
      <w:r>
        <w:rPr>
          <w:bCs/>
          <w:sz w:val="36"/>
          <w:szCs w:val="36"/>
        </w:rPr>
        <w:t xml:space="preserve"> </w:t>
      </w:r>
      <w:r w:rsidRPr="00747A2A">
        <w:rPr>
          <w:bCs/>
          <w:sz w:val="36"/>
          <w:szCs w:val="36"/>
        </w:rPr>
        <w:t>Que o Executivo Municipal, entre em contato com a Secretaria competente e veja a viabilidade de proceder com calçamento na Rua</w:t>
      </w:r>
      <w:r>
        <w:rPr>
          <w:bCs/>
          <w:sz w:val="36"/>
          <w:szCs w:val="36"/>
        </w:rPr>
        <w:t xml:space="preserve"> João Maia, no bairro Pão de Ló;</w:t>
      </w:r>
    </w:p>
    <w:p w14:paraId="55375357" w14:textId="77777777" w:rsidR="006509D8" w:rsidRPr="006509D8" w:rsidRDefault="006509D8" w:rsidP="00022FE1">
      <w:pPr>
        <w:jc w:val="both"/>
        <w:rPr>
          <w:bCs/>
          <w:sz w:val="36"/>
          <w:szCs w:val="36"/>
        </w:rPr>
      </w:pPr>
    </w:p>
    <w:p w14:paraId="4685068C" w14:textId="77777777" w:rsidR="00022FE1" w:rsidRPr="006509D8" w:rsidRDefault="00022FE1" w:rsidP="00F94AFB">
      <w:pPr>
        <w:pStyle w:val="PargrafodaLista"/>
        <w:numPr>
          <w:ilvl w:val="0"/>
          <w:numId w:val="36"/>
        </w:numPr>
        <w:ind w:left="284" w:hanging="284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– </w:t>
      </w:r>
      <w:r w:rsidR="000E6D07" w:rsidRPr="006509D8">
        <w:rPr>
          <w:b/>
          <w:bCs/>
          <w:sz w:val="36"/>
          <w:szCs w:val="36"/>
        </w:rPr>
        <w:t xml:space="preserve">REQUERIMENTOS: </w:t>
      </w:r>
      <w:r w:rsidRPr="006509D8">
        <w:rPr>
          <w:b/>
          <w:bCs/>
          <w:sz w:val="36"/>
          <w:szCs w:val="36"/>
        </w:rPr>
        <w:t>Apresentação, Discussão e Votação:</w:t>
      </w:r>
    </w:p>
    <w:p w14:paraId="78590FCF" w14:textId="77777777" w:rsidR="00022FE1" w:rsidRPr="006509D8" w:rsidRDefault="00022FE1" w:rsidP="00022FE1">
      <w:pPr>
        <w:jc w:val="both"/>
        <w:rPr>
          <w:bCs/>
          <w:sz w:val="36"/>
          <w:szCs w:val="36"/>
        </w:rPr>
      </w:pPr>
    </w:p>
    <w:p w14:paraId="0BC06812" w14:textId="77777777" w:rsidR="00BC500E" w:rsidRPr="006509D8" w:rsidRDefault="00022FE1" w:rsidP="00BC500E">
      <w:pPr>
        <w:pStyle w:val="PargrafodaLista"/>
        <w:numPr>
          <w:ilvl w:val="0"/>
          <w:numId w:val="34"/>
        </w:num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Requerimento de N.: </w:t>
      </w:r>
      <w:r w:rsidR="00BC500E" w:rsidRPr="006509D8">
        <w:rPr>
          <w:b/>
          <w:bCs/>
          <w:sz w:val="36"/>
          <w:szCs w:val="36"/>
        </w:rPr>
        <w:t xml:space="preserve">07/2021 – Do Vereador Matusalém Marques de Oliveira - </w:t>
      </w:r>
      <w:r w:rsidR="00BC500E" w:rsidRPr="006509D8">
        <w:rPr>
          <w:bCs/>
          <w:sz w:val="36"/>
          <w:szCs w:val="36"/>
        </w:rPr>
        <w:t>Seja solicitado ao Excelentíssimo Prefeito Municipal que encaminhe a esta Casa de Leis, respeitando o prazo regimental, conforme Art. 66 da Lei Orgânica, parágrafo XIV, informações referentes ao FUMPREF – Fundo Municipal Previdenciário de Espera Feliz, conforme especificadas abaixo: Critério utilizado na contratação das pessoas que prestam serviço para o FUMPREF? Valor que é pago de aluguel do imóvel onde funciona a sede do FUMPREF? Como é realizada a eleição de direção do FUMPREF? Data e regras que definem o procedimento? Gastos com a folha de pagamento dos servidores do FUMPREF e os nomes dos respectivos servidores? Valor que o FUMPREF disponibiliza em caixa atualmente?</w:t>
      </w:r>
    </w:p>
    <w:p w14:paraId="6F65355B" w14:textId="77777777" w:rsidR="00AC6896" w:rsidRPr="006509D8" w:rsidRDefault="00BC500E" w:rsidP="009F596A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Requerimento de N.: 08/2021 – Do Vereador </w:t>
      </w:r>
      <w:r w:rsidR="009F596A" w:rsidRPr="006509D8">
        <w:rPr>
          <w:b/>
          <w:bCs/>
          <w:sz w:val="36"/>
          <w:szCs w:val="36"/>
        </w:rPr>
        <w:t>Paulo Sergio Felipe</w:t>
      </w:r>
      <w:r w:rsidR="009F596A" w:rsidRPr="006509D8">
        <w:rPr>
          <w:bCs/>
          <w:sz w:val="36"/>
          <w:szCs w:val="36"/>
        </w:rPr>
        <w:t xml:space="preserve"> - Seja solicitado ao Excelentíssimo Prefeito Municipal que encaminhe a esta Casa de Leis, respeitando o prazo regimental, conforme Art. 66 da Lei Orgânica, parágrafo XIV, um novo laudo técnico de um segundo engenheiro em relação a ponte da Rua Major Pereira que fica próxima a CEMIG. Afirmo que uma segunda avaliação é devida para que não haja dúvidas da eficiência do primeiro laudo apresentado;</w:t>
      </w:r>
    </w:p>
    <w:p w14:paraId="18BCD474" w14:textId="77777777" w:rsidR="009F596A" w:rsidRDefault="009F596A" w:rsidP="009F596A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 w:rsidRPr="006509D8">
        <w:rPr>
          <w:bCs/>
          <w:sz w:val="36"/>
          <w:szCs w:val="36"/>
        </w:rPr>
        <w:t xml:space="preserve"> </w:t>
      </w:r>
      <w:r w:rsidRPr="006509D8">
        <w:rPr>
          <w:b/>
          <w:bCs/>
          <w:sz w:val="36"/>
          <w:szCs w:val="36"/>
        </w:rPr>
        <w:t xml:space="preserve">Requerimento de N.: 09/2021 – Das Vereadoras Sandra Donadio de </w:t>
      </w:r>
      <w:r w:rsidRPr="006509D8">
        <w:rPr>
          <w:b/>
          <w:bCs/>
          <w:sz w:val="36"/>
          <w:szCs w:val="36"/>
        </w:rPr>
        <w:tab/>
        <w:t>Carvalho Coelho e Grécia Maria Alves Faria de Oliveira -</w:t>
      </w:r>
      <w:r w:rsidRPr="006509D8">
        <w:rPr>
          <w:bCs/>
          <w:sz w:val="36"/>
          <w:szCs w:val="36"/>
        </w:rPr>
        <w:t xml:space="preserve"> Seja solicitado ao Excelentíssimo Prefeito Municipal que encaminhe a esta Casa de Leis, respeitando o prazo regimental, conforme Art. 66 da Lei Orgânica, parágrafo XIV, cópia de todos os processos licitatórios realizados pelo Executivo desde o período de 01 de janeiro d</w:t>
      </w:r>
      <w:r w:rsidR="00B03370">
        <w:rPr>
          <w:bCs/>
          <w:sz w:val="36"/>
          <w:szCs w:val="36"/>
        </w:rPr>
        <w:t>o corrente, até a presente data;</w:t>
      </w:r>
    </w:p>
    <w:p w14:paraId="1F2F2B4D" w14:textId="58619B15" w:rsidR="00B03370" w:rsidRDefault="00B03370" w:rsidP="00B03370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 w:rsidRPr="00FD7196">
        <w:rPr>
          <w:b/>
          <w:bCs/>
          <w:sz w:val="36"/>
          <w:szCs w:val="36"/>
        </w:rPr>
        <w:t>Requerimento de N.: 10/2021 – Do Vereador Paulo Sergio Felipe</w:t>
      </w:r>
      <w:r>
        <w:rPr>
          <w:bCs/>
          <w:sz w:val="36"/>
          <w:szCs w:val="36"/>
        </w:rPr>
        <w:t xml:space="preserve"> - </w:t>
      </w:r>
      <w:r w:rsidR="00FD7196">
        <w:rPr>
          <w:bCs/>
          <w:sz w:val="36"/>
          <w:szCs w:val="36"/>
        </w:rPr>
        <w:t>S</w:t>
      </w:r>
      <w:r w:rsidRPr="00B03370">
        <w:rPr>
          <w:bCs/>
          <w:sz w:val="36"/>
          <w:szCs w:val="36"/>
        </w:rPr>
        <w:t>eja solicitado ao Excelentíssimo Prefeito Municipal que encaminhe a esta Casa de Leis, respeitando o prazo regimental, conforme Art. 66 da Lei Orgânica, parágrafo XIV, informações acerca do motivo de não serem pagos os incentivos adicionais aos agentes comunitários de saúde e agentes de combate às endemias deste município, previstos no incentivo de custeio, e a prestação de contas do repassa desse incentivo</w:t>
      </w:r>
      <w:r w:rsidR="00FD7196">
        <w:rPr>
          <w:bCs/>
          <w:sz w:val="36"/>
          <w:szCs w:val="36"/>
        </w:rPr>
        <w:t>, desde o início da implantação;</w:t>
      </w:r>
    </w:p>
    <w:p w14:paraId="188C45E2" w14:textId="52BB6776" w:rsidR="00FD7196" w:rsidRDefault="00FD7196" w:rsidP="007A64D6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Requerimento de N</w:t>
      </w:r>
      <w:r w:rsidRPr="00FD7196">
        <w:rPr>
          <w:bCs/>
          <w:sz w:val="36"/>
          <w:szCs w:val="36"/>
        </w:rPr>
        <w:t>.</w:t>
      </w:r>
      <w:r>
        <w:rPr>
          <w:bCs/>
          <w:sz w:val="36"/>
          <w:szCs w:val="36"/>
        </w:rPr>
        <w:t xml:space="preserve">: </w:t>
      </w:r>
      <w:r w:rsidRPr="008E39DA">
        <w:rPr>
          <w:b/>
          <w:bCs/>
          <w:sz w:val="36"/>
          <w:szCs w:val="36"/>
        </w:rPr>
        <w:t>11/2021 – Do Vereador Matusalém Marques de Oliveira</w:t>
      </w:r>
      <w:r>
        <w:rPr>
          <w:bCs/>
          <w:sz w:val="36"/>
          <w:szCs w:val="36"/>
        </w:rPr>
        <w:t xml:space="preserve"> - </w:t>
      </w:r>
      <w:r w:rsidR="007A64D6">
        <w:rPr>
          <w:bCs/>
          <w:sz w:val="36"/>
          <w:szCs w:val="36"/>
        </w:rPr>
        <w:t>S</w:t>
      </w:r>
      <w:r w:rsidR="007A64D6" w:rsidRPr="007A64D6">
        <w:rPr>
          <w:bCs/>
          <w:sz w:val="36"/>
          <w:szCs w:val="36"/>
        </w:rPr>
        <w:t>eja solicitado ao Excelentíssimo Prefeito Municipal que encaminhe a esta Casa de Leis, respeitando o prazo regimental, conforme Art. 66 da Lei Orgânica, parágrafo XIV, as informações especificadas abaixo: Relação de todos os servidores públicos contratados pelo Executivo Municipal de janeiro do corrente ano até a data atual, especificando os nomes, cargos, e a data da contratação;</w:t>
      </w:r>
      <w:r w:rsidR="007A64D6">
        <w:rPr>
          <w:bCs/>
          <w:sz w:val="36"/>
          <w:szCs w:val="36"/>
        </w:rPr>
        <w:t xml:space="preserve"> </w:t>
      </w:r>
      <w:r w:rsidR="007A64D6" w:rsidRPr="007A64D6">
        <w:rPr>
          <w:bCs/>
          <w:sz w:val="36"/>
          <w:szCs w:val="36"/>
        </w:rPr>
        <w:t>Valor total gasto com a folha de pagamento do Executivo no mês de dezembro de 2020; janeiro e fevereiro de 2021;</w:t>
      </w:r>
      <w:r w:rsidR="007A64D6">
        <w:rPr>
          <w:bCs/>
          <w:sz w:val="36"/>
          <w:szCs w:val="36"/>
        </w:rPr>
        <w:t xml:space="preserve"> </w:t>
      </w:r>
      <w:r w:rsidR="007A64D6" w:rsidRPr="007A64D6">
        <w:rPr>
          <w:bCs/>
          <w:sz w:val="36"/>
          <w:szCs w:val="36"/>
        </w:rPr>
        <w:t>Informações pertinentes aos gastos realizados com essas contratações, no intuito de saber se o Executivo está observando este dispêndio, haja vista que no decorrer do ano a arrecadação cai e a Prefeitura necessita ter o valor em caixa para o cumprimento da folha de pa</w:t>
      </w:r>
      <w:r w:rsidR="007A64D6">
        <w:rPr>
          <w:bCs/>
          <w:sz w:val="36"/>
          <w:szCs w:val="36"/>
        </w:rPr>
        <w:t>gamento;</w:t>
      </w:r>
    </w:p>
    <w:p w14:paraId="36BED9EF" w14:textId="1C97C8F9" w:rsidR="007A64D6" w:rsidRPr="007A64D6" w:rsidRDefault="007A64D6" w:rsidP="007A64D6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Requerimento de N</w:t>
      </w:r>
      <w:r w:rsidRPr="007A64D6">
        <w:rPr>
          <w:bCs/>
          <w:sz w:val="36"/>
          <w:szCs w:val="36"/>
        </w:rPr>
        <w:t>.</w:t>
      </w:r>
      <w:r>
        <w:rPr>
          <w:bCs/>
          <w:sz w:val="36"/>
          <w:szCs w:val="36"/>
        </w:rPr>
        <w:t xml:space="preserve">: </w:t>
      </w:r>
      <w:r w:rsidRPr="008E39DA">
        <w:rPr>
          <w:b/>
          <w:bCs/>
          <w:sz w:val="36"/>
          <w:szCs w:val="36"/>
        </w:rPr>
        <w:t xml:space="preserve">12/2021 – Da Vereadora Maria Izabel de Souza – </w:t>
      </w:r>
      <w:r>
        <w:rPr>
          <w:bCs/>
          <w:sz w:val="36"/>
          <w:szCs w:val="36"/>
        </w:rPr>
        <w:t>Seja solicitado ao Prefeito Municipal informações referentes ao motivo do atraso e até mesmo falta de resposta do Requerimento N.: 01/2021, aprovado no dia 03 de fevereiro de 2021, tendo em vista o disposto do artigo 66, inciso XIV</w:t>
      </w:r>
      <w:r w:rsidR="008E39DA">
        <w:rPr>
          <w:bCs/>
          <w:sz w:val="36"/>
          <w:szCs w:val="36"/>
        </w:rPr>
        <w:t>.</w:t>
      </w:r>
    </w:p>
    <w:p w14:paraId="6F9CF58C" w14:textId="77777777" w:rsidR="00660BAA" w:rsidRPr="006509D8" w:rsidRDefault="00660BAA" w:rsidP="00660BAA">
      <w:pPr>
        <w:jc w:val="both"/>
        <w:rPr>
          <w:bCs/>
          <w:sz w:val="36"/>
          <w:szCs w:val="36"/>
        </w:rPr>
      </w:pPr>
    </w:p>
    <w:p w14:paraId="7384EE1F" w14:textId="77777777" w:rsidR="00684CB2" w:rsidRPr="006509D8" w:rsidRDefault="00684CB2" w:rsidP="00684CB2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III – TERCEIRA PARTE:</w:t>
      </w:r>
    </w:p>
    <w:p w14:paraId="4DB01B9D" w14:textId="77777777" w:rsidR="001B5C0C" w:rsidRPr="006509D8" w:rsidRDefault="001B5C0C" w:rsidP="00684CB2">
      <w:pPr>
        <w:jc w:val="both"/>
        <w:rPr>
          <w:b/>
          <w:bCs/>
          <w:sz w:val="36"/>
          <w:szCs w:val="36"/>
          <w:u w:val="single"/>
        </w:rPr>
      </w:pPr>
    </w:p>
    <w:p w14:paraId="782035B7" w14:textId="77777777" w:rsidR="00684CB2" w:rsidRPr="006509D8" w:rsidRDefault="00684CB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</w:t>
      </w:r>
      <w:r w:rsidR="00372602" w:rsidRPr="006509D8">
        <w:rPr>
          <w:b/>
          <w:bCs/>
          <w:sz w:val="36"/>
          <w:szCs w:val="36"/>
        </w:rPr>
        <w:t xml:space="preserve">1 - </w:t>
      </w:r>
      <w:r w:rsidRPr="006509D8">
        <w:rPr>
          <w:b/>
          <w:bCs/>
          <w:sz w:val="36"/>
          <w:szCs w:val="36"/>
        </w:rPr>
        <w:t>Palavra Livre</w:t>
      </w:r>
    </w:p>
    <w:p w14:paraId="06B9ABF7" w14:textId="77777777" w:rsidR="001B5C0C" w:rsidRPr="006509D8" w:rsidRDefault="001B5C0C" w:rsidP="00684CB2">
      <w:pPr>
        <w:jc w:val="both"/>
        <w:rPr>
          <w:b/>
          <w:bCs/>
          <w:sz w:val="36"/>
          <w:szCs w:val="36"/>
        </w:rPr>
      </w:pPr>
    </w:p>
    <w:p w14:paraId="1C06C739" w14:textId="77777777" w:rsidR="00684CB2" w:rsidRPr="006509D8" w:rsidRDefault="00684CB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 </w:t>
      </w:r>
      <w:r w:rsidR="00372602" w:rsidRPr="006509D8">
        <w:rPr>
          <w:b/>
          <w:bCs/>
          <w:sz w:val="36"/>
          <w:szCs w:val="36"/>
        </w:rPr>
        <w:t xml:space="preserve">2 - </w:t>
      </w:r>
      <w:r w:rsidR="00022FE1" w:rsidRPr="006509D8">
        <w:rPr>
          <w:b/>
          <w:bCs/>
          <w:sz w:val="36"/>
          <w:szCs w:val="36"/>
        </w:rPr>
        <w:t>E</w:t>
      </w:r>
      <w:r w:rsidRPr="006509D8">
        <w:rPr>
          <w:b/>
          <w:bCs/>
          <w:sz w:val="36"/>
          <w:szCs w:val="36"/>
        </w:rPr>
        <w:t>ncerramento e saudações aos pavilhões hasteados.</w:t>
      </w:r>
    </w:p>
    <w:sectPr w:rsidR="00684CB2" w:rsidRPr="006509D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094314" w14:textId="77777777" w:rsidR="00E2300F" w:rsidRDefault="00E2300F">
      <w:r>
        <w:separator/>
      </w:r>
    </w:p>
  </w:endnote>
  <w:endnote w:type="continuationSeparator" w:id="0">
    <w:p w14:paraId="0B89F543" w14:textId="77777777" w:rsidR="00E2300F" w:rsidRDefault="00E23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609B2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5D11E4" w14:textId="77777777" w:rsidR="00E2300F" w:rsidRDefault="00E2300F">
      <w:r>
        <w:separator/>
      </w:r>
    </w:p>
  </w:footnote>
  <w:footnote w:type="continuationSeparator" w:id="0">
    <w:p w14:paraId="399D05D5" w14:textId="77777777" w:rsidR="00E2300F" w:rsidRDefault="00E23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65253"/>
    <w:multiLevelType w:val="hybridMultilevel"/>
    <w:tmpl w:val="10D88B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07694"/>
    <w:multiLevelType w:val="hybridMultilevel"/>
    <w:tmpl w:val="A47CDC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A55CE"/>
    <w:multiLevelType w:val="hybridMultilevel"/>
    <w:tmpl w:val="06509B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912D2"/>
    <w:multiLevelType w:val="hybridMultilevel"/>
    <w:tmpl w:val="CF4C1C68"/>
    <w:lvl w:ilvl="0" w:tplc="08F4B70C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F61328D"/>
    <w:multiLevelType w:val="hybridMultilevel"/>
    <w:tmpl w:val="5314BB5A"/>
    <w:lvl w:ilvl="0" w:tplc="19368B0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D1D6F"/>
    <w:multiLevelType w:val="hybridMultilevel"/>
    <w:tmpl w:val="4E56CA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31990"/>
    <w:multiLevelType w:val="hybridMultilevel"/>
    <w:tmpl w:val="66A8CC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1056C"/>
    <w:multiLevelType w:val="hybridMultilevel"/>
    <w:tmpl w:val="F84AB9A8"/>
    <w:lvl w:ilvl="0" w:tplc="F15ACF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D4447"/>
    <w:multiLevelType w:val="hybridMultilevel"/>
    <w:tmpl w:val="4AC00F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E79AF"/>
    <w:multiLevelType w:val="hybridMultilevel"/>
    <w:tmpl w:val="91F254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70337"/>
    <w:multiLevelType w:val="hybridMultilevel"/>
    <w:tmpl w:val="8C006406"/>
    <w:lvl w:ilvl="0" w:tplc="B9AC822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A1AB1"/>
    <w:multiLevelType w:val="hybridMultilevel"/>
    <w:tmpl w:val="DF4AD13E"/>
    <w:lvl w:ilvl="0" w:tplc="F8E037E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1E2BDD"/>
    <w:multiLevelType w:val="hybridMultilevel"/>
    <w:tmpl w:val="81680C10"/>
    <w:lvl w:ilvl="0" w:tplc="0416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311647ED"/>
    <w:multiLevelType w:val="hybridMultilevel"/>
    <w:tmpl w:val="1C4845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754AA"/>
    <w:multiLevelType w:val="hybridMultilevel"/>
    <w:tmpl w:val="458C72B4"/>
    <w:lvl w:ilvl="0" w:tplc="033EA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A3869"/>
    <w:multiLevelType w:val="hybridMultilevel"/>
    <w:tmpl w:val="B888A8A6"/>
    <w:lvl w:ilvl="0" w:tplc="863E614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304AEC"/>
    <w:multiLevelType w:val="hybridMultilevel"/>
    <w:tmpl w:val="C0BEB1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C770BF"/>
    <w:multiLevelType w:val="hybridMultilevel"/>
    <w:tmpl w:val="7D722530"/>
    <w:lvl w:ilvl="0" w:tplc="D7DCB0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580763"/>
    <w:multiLevelType w:val="hybridMultilevel"/>
    <w:tmpl w:val="2AEE32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6D51EB"/>
    <w:multiLevelType w:val="hybridMultilevel"/>
    <w:tmpl w:val="4DF8A5B4"/>
    <w:lvl w:ilvl="0" w:tplc="6440547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29016F"/>
    <w:multiLevelType w:val="hybridMultilevel"/>
    <w:tmpl w:val="418AA9D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056B48"/>
    <w:multiLevelType w:val="hybridMultilevel"/>
    <w:tmpl w:val="A502CC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C6E4BD9"/>
    <w:multiLevelType w:val="hybridMultilevel"/>
    <w:tmpl w:val="21F4E122"/>
    <w:lvl w:ilvl="0" w:tplc="60A408F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5063381F"/>
    <w:multiLevelType w:val="hybridMultilevel"/>
    <w:tmpl w:val="D2B4E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1740E7"/>
    <w:multiLevelType w:val="hybridMultilevel"/>
    <w:tmpl w:val="CEA8B060"/>
    <w:lvl w:ilvl="0" w:tplc="C7A814A6">
      <w:start w:val="1"/>
      <w:numFmt w:val="decimal"/>
      <w:lvlText w:val="%1"/>
      <w:lvlJc w:val="left"/>
      <w:pPr>
        <w:ind w:left="502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D81FF5"/>
    <w:multiLevelType w:val="hybridMultilevel"/>
    <w:tmpl w:val="7494C528"/>
    <w:lvl w:ilvl="0" w:tplc="9EC0A7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3F06C0"/>
    <w:multiLevelType w:val="hybridMultilevel"/>
    <w:tmpl w:val="FD903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CF1824"/>
    <w:multiLevelType w:val="hybridMultilevel"/>
    <w:tmpl w:val="25825FBA"/>
    <w:lvl w:ilvl="0" w:tplc="EFC037E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713992"/>
    <w:multiLevelType w:val="hybridMultilevel"/>
    <w:tmpl w:val="75B2A1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BA19C3"/>
    <w:multiLevelType w:val="hybridMultilevel"/>
    <w:tmpl w:val="D2B4E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A1309"/>
    <w:multiLevelType w:val="hybridMultilevel"/>
    <w:tmpl w:val="04C428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51108F"/>
    <w:multiLevelType w:val="hybridMultilevel"/>
    <w:tmpl w:val="A4327B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20605F"/>
    <w:multiLevelType w:val="hybridMultilevel"/>
    <w:tmpl w:val="FAC61C36"/>
    <w:lvl w:ilvl="0" w:tplc="0F0ECD7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8E551F"/>
    <w:multiLevelType w:val="hybridMultilevel"/>
    <w:tmpl w:val="5FE8A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B46FE2"/>
    <w:multiLevelType w:val="hybridMultilevel"/>
    <w:tmpl w:val="D78EF5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DC72A3"/>
    <w:multiLevelType w:val="hybridMultilevel"/>
    <w:tmpl w:val="238AF2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D446EA"/>
    <w:multiLevelType w:val="hybridMultilevel"/>
    <w:tmpl w:val="CE926F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2"/>
  </w:num>
  <w:num w:numId="3">
    <w:abstractNumId w:val="4"/>
  </w:num>
  <w:num w:numId="4">
    <w:abstractNumId w:val="12"/>
  </w:num>
  <w:num w:numId="5">
    <w:abstractNumId w:val="37"/>
  </w:num>
  <w:num w:numId="6">
    <w:abstractNumId w:val="16"/>
  </w:num>
  <w:num w:numId="7">
    <w:abstractNumId w:val="23"/>
  </w:num>
  <w:num w:numId="8">
    <w:abstractNumId w:val="5"/>
  </w:num>
  <w:num w:numId="9">
    <w:abstractNumId w:val="10"/>
  </w:num>
  <w:num w:numId="10">
    <w:abstractNumId w:val="36"/>
  </w:num>
  <w:num w:numId="11">
    <w:abstractNumId w:val="0"/>
  </w:num>
  <w:num w:numId="12">
    <w:abstractNumId w:val="32"/>
  </w:num>
  <w:num w:numId="13">
    <w:abstractNumId w:val="35"/>
  </w:num>
  <w:num w:numId="14">
    <w:abstractNumId w:val="34"/>
  </w:num>
  <w:num w:numId="15">
    <w:abstractNumId w:val="27"/>
  </w:num>
  <w:num w:numId="16">
    <w:abstractNumId w:val="26"/>
  </w:num>
  <w:num w:numId="17">
    <w:abstractNumId w:val="17"/>
  </w:num>
  <w:num w:numId="18">
    <w:abstractNumId w:val="28"/>
  </w:num>
  <w:num w:numId="19">
    <w:abstractNumId w:val="3"/>
  </w:num>
  <w:num w:numId="20">
    <w:abstractNumId w:val="11"/>
  </w:num>
  <w:num w:numId="21">
    <w:abstractNumId w:val="20"/>
  </w:num>
  <w:num w:numId="22">
    <w:abstractNumId w:val="30"/>
  </w:num>
  <w:num w:numId="23">
    <w:abstractNumId w:val="31"/>
  </w:num>
  <w:num w:numId="24">
    <w:abstractNumId w:val="7"/>
  </w:num>
  <w:num w:numId="25">
    <w:abstractNumId w:val="21"/>
  </w:num>
  <w:num w:numId="26">
    <w:abstractNumId w:val="29"/>
  </w:num>
  <w:num w:numId="27">
    <w:abstractNumId w:val="24"/>
  </w:num>
  <w:num w:numId="28">
    <w:abstractNumId w:val="9"/>
  </w:num>
  <w:num w:numId="29">
    <w:abstractNumId w:val="8"/>
  </w:num>
  <w:num w:numId="30">
    <w:abstractNumId w:val="13"/>
  </w:num>
  <w:num w:numId="31">
    <w:abstractNumId w:val="19"/>
  </w:num>
  <w:num w:numId="32">
    <w:abstractNumId w:val="1"/>
  </w:num>
  <w:num w:numId="33">
    <w:abstractNumId w:val="6"/>
  </w:num>
  <w:num w:numId="34">
    <w:abstractNumId w:val="14"/>
  </w:num>
  <w:num w:numId="35">
    <w:abstractNumId w:val="33"/>
  </w:num>
  <w:num w:numId="36">
    <w:abstractNumId w:val="15"/>
  </w:num>
  <w:num w:numId="37">
    <w:abstractNumId w:val="2"/>
  </w:num>
  <w:num w:numId="38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FA4"/>
    <w:rsid w:val="00003022"/>
    <w:rsid w:val="00003946"/>
    <w:rsid w:val="000039B0"/>
    <w:rsid w:val="00004AAA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B15"/>
    <w:rsid w:val="00015E0F"/>
    <w:rsid w:val="00015FF6"/>
    <w:rsid w:val="00016354"/>
    <w:rsid w:val="00016421"/>
    <w:rsid w:val="00016992"/>
    <w:rsid w:val="00017863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1B7B"/>
    <w:rsid w:val="00082423"/>
    <w:rsid w:val="000824DD"/>
    <w:rsid w:val="000826C0"/>
    <w:rsid w:val="000828A2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A40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84"/>
    <w:rsid w:val="00193391"/>
    <w:rsid w:val="001933D2"/>
    <w:rsid w:val="00193BB3"/>
    <w:rsid w:val="00193C3B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C0C"/>
    <w:rsid w:val="001B5FA1"/>
    <w:rsid w:val="001B60E0"/>
    <w:rsid w:val="001B60F9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68F7"/>
    <w:rsid w:val="00387855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22E"/>
    <w:rsid w:val="00477248"/>
    <w:rsid w:val="00477559"/>
    <w:rsid w:val="00480902"/>
    <w:rsid w:val="00480E8F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900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4B7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5A9"/>
    <w:rsid w:val="009F4610"/>
    <w:rsid w:val="009F52F5"/>
    <w:rsid w:val="009F53A3"/>
    <w:rsid w:val="009F596A"/>
    <w:rsid w:val="009F5B04"/>
    <w:rsid w:val="009F6FEA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00E"/>
    <w:rsid w:val="00BC5838"/>
    <w:rsid w:val="00BC58C2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775"/>
    <w:rsid w:val="00BD6C82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D99"/>
    <w:rsid w:val="00C8109A"/>
    <w:rsid w:val="00C813EF"/>
    <w:rsid w:val="00C8140A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C75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B24"/>
    <w:rsid w:val="00CD4CF5"/>
    <w:rsid w:val="00CD5154"/>
    <w:rsid w:val="00CD5162"/>
    <w:rsid w:val="00CD53E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B0A"/>
    <w:rsid w:val="00D073A5"/>
    <w:rsid w:val="00D0757F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00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25C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A68"/>
    <w:rsid w:val="00F17E8C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473B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501E"/>
    <w:rsid w:val="00FD525D"/>
    <w:rsid w:val="00FD5C2F"/>
    <w:rsid w:val="00FD6BE8"/>
    <w:rsid w:val="00FD7196"/>
    <w:rsid w:val="00FD78AB"/>
    <w:rsid w:val="00FD7ABE"/>
    <w:rsid w:val="00FD7B7A"/>
    <w:rsid w:val="00FE072C"/>
    <w:rsid w:val="00FE171B"/>
    <w:rsid w:val="00FE18E7"/>
    <w:rsid w:val="00FE1C28"/>
    <w:rsid w:val="00FE1DAA"/>
    <w:rsid w:val="00FE2710"/>
    <w:rsid w:val="00FE2821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FC70B-D853-4508-B6F7-BDF8D1C86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2557</Words>
  <Characters>13811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16336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Maria Izabel de Souza</cp:lastModifiedBy>
  <cp:revision>2</cp:revision>
  <cp:lastPrinted>2021-02-03T16:37:00Z</cp:lastPrinted>
  <dcterms:created xsi:type="dcterms:W3CDTF">2021-03-23T17:37:00Z</dcterms:created>
  <dcterms:modified xsi:type="dcterms:W3CDTF">2021-03-23T17:37:00Z</dcterms:modified>
</cp:coreProperties>
</file>