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DA0FF5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DA0FF5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811F5E8" w:rsidR="00E80825" w:rsidRPr="00DA0FF5" w:rsidRDefault="00F95357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29</w:t>
      </w:r>
      <w:r w:rsidR="00E80825" w:rsidRPr="00DA0FF5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9EB6B4B" w:rsidR="006E5EB3" w:rsidRPr="00DA0FF5" w:rsidRDefault="00F95357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14</w:t>
      </w:r>
      <w:r w:rsidR="005B163B" w:rsidRPr="00DA0FF5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 w:rsidRPr="00DA0FF5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DA0FF5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7B9A08AF" w14:textId="3D3FA14B" w:rsidR="00E32999" w:rsidRDefault="00E32999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4D1B7CB5" w14:textId="77777777" w:rsidR="00FE77A6" w:rsidRPr="00DA0FF5" w:rsidRDefault="00FE77A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DA0FF5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DA0FF5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04C4778C" w14:textId="328C0A04" w:rsidR="00E32999" w:rsidRDefault="00E32999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41690243" w14:textId="77777777" w:rsidR="00FE77A6" w:rsidRPr="00DA0FF5" w:rsidRDefault="00FE77A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DA0FF5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DA0FF5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DA0FF5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DA0FF5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DA0FF5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DA0FF5">
        <w:rPr>
          <w:rFonts w:ascii="Times New Roman" w:eastAsia="Times New Roman" w:hAnsi="Times New Roman" w:cs="Times New Roman"/>
        </w:rPr>
        <w:t xml:space="preserve">LEITURA DO </w:t>
      </w: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r w:rsidRPr="00DA0FF5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5C37C589" w14:textId="2B3851B8" w:rsidR="00E32999" w:rsidRPr="00DA0FF5" w:rsidRDefault="00E32999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A0FF5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A0FF5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A1E6365" w14:textId="77C73F54" w:rsidR="00FF2E34" w:rsidRPr="00DA0FF5" w:rsidRDefault="00FF2E34" w:rsidP="00DA0FF5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06414AFA" w14:textId="26E1B98A" w:rsidR="00DA5ADC" w:rsidRPr="00DA0FF5" w:rsidRDefault="00DA5ADC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EMENDAS:</w:t>
      </w:r>
    </w:p>
    <w:p w14:paraId="2437124F" w14:textId="1779F884" w:rsidR="00DA5ADC" w:rsidRPr="00FE77A6" w:rsidRDefault="00DA5ADC" w:rsidP="00FE77A6">
      <w:pPr>
        <w:tabs>
          <w:tab w:val="left" w:pos="2410"/>
        </w:tabs>
        <w:jc w:val="both"/>
        <w:rPr>
          <w:b/>
          <w:bCs/>
        </w:rPr>
      </w:pPr>
    </w:p>
    <w:p w14:paraId="1200B598" w14:textId="4AE8D994" w:rsidR="00E32999" w:rsidRPr="00DA0FF5" w:rsidRDefault="00DA5ADC" w:rsidP="00E32999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Emenda nº01/2026 ao Projeto de Resolução nº07/2025 </w:t>
      </w:r>
      <w:r w:rsidR="00E32999" w:rsidRPr="00DA0FF5">
        <w:rPr>
          <w:b/>
          <w:bCs/>
          <w:sz w:val="22"/>
          <w:szCs w:val="22"/>
        </w:rPr>
        <w:t>–</w:t>
      </w:r>
      <w:r w:rsidRPr="00DA0FF5">
        <w:rPr>
          <w:b/>
          <w:bCs/>
          <w:sz w:val="22"/>
          <w:szCs w:val="22"/>
        </w:rPr>
        <w:t xml:space="preserve"> </w:t>
      </w:r>
      <w:r w:rsidR="00E32999" w:rsidRPr="00DA0FF5">
        <w:rPr>
          <w:bCs/>
          <w:sz w:val="22"/>
          <w:szCs w:val="22"/>
        </w:rPr>
        <w:t>“ALTERA O CAPUT DO ART. 2º, DO PROJETO DE RESOLUÇÃO Nº07/</w:t>
      </w:r>
      <w:proofErr w:type="gramStart"/>
      <w:r w:rsidR="00E32999" w:rsidRPr="00DA0FF5">
        <w:rPr>
          <w:bCs/>
          <w:sz w:val="22"/>
          <w:szCs w:val="22"/>
        </w:rPr>
        <w:t>2025.”</w:t>
      </w:r>
      <w:proofErr w:type="gramEnd"/>
      <w:r w:rsidR="00E32999" w:rsidRPr="00DA0FF5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14:paraId="02236B37" w14:textId="444AAB35" w:rsidR="00DA5ADC" w:rsidRPr="00DA0FF5" w:rsidRDefault="00DA5ADC" w:rsidP="00DA0FF5">
      <w:pPr>
        <w:tabs>
          <w:tab w:val="left" w:pos="2410"/>
        </w:tabs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30436471" w14:textId="11E61152" w:rsidR="007E1D42" w:rsidRPr="00DA0FF5" w:rsidRDefault="007E1D42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20AE46B0" w14:textId="58DA8D40" w:rsidR="007E1D42" w:rsidRPr="00DA0FF5" w:rsidRDefault="007E1D42" w:rsidP="007E1D4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87A431A" w14:textId="7EE0B4BF" w:rsidR="00E32999" w:rsidRPr="00DA0FF5" w:rsidRDefault="00E23A40" w:rsidP="00DA0FF5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Projeto de Lei </w:t>
      </w:r>
      <w:r w:rsidR="00DA6357" w:rsidRPr="00DA0FF5">
        <w:rPr>
          <w:b/>
          <w:bCs/>
          <w:sz w:val="22"/>
          <w:szCs w:val="22"/>
        </w:rPr>
        <w:t>nº052/2026 – “</w:t>
      </w:r>
      <w:r w:rsidR="00DA6357" w:rsidRPr="00DA0FF5">
        <w:rPr>
          <w:rStyle w:val="textooriginal"/>
          <w:sz w:val="22"/>
          <w:szCs w:val="22"/>
        </w:rPr>
        <w:t>AUTORIZA O CONSUMO DA ALIMENTAÇÃO ESCOLAR PELOS PROFISSIONAIS DA EDUCAÇÃO DA REDE PÚBLICA MUNICIPAL DE PARNAMIRIM/</w:t>
      </w:r>
      <w:proofErr w:type="gramStart"/>
      <w:r w:rsidR="00DA6357" w:rsidRPr="00DA0FF5">
        <w:rPr>
          <w:rStyle w:val="textooriginal"/>
          <w:sz w:val="22"/>
          <w:szCs w:val="22"/>
        </w:rPr>
        <w:t>RN.”</w:t>
      </w:r>
      <w:proofErr w:type="gramEnd"/>
      <w:r w:rsidR="00DA6357" w:rsidRPr="00DA0FF5">
        <w:rPr>
          <w:rStyle w:val="textooriginal"/>
          <w:sz w:val="22"/>
          <w:szCs w:val="22"/>
        </w:rPr>
        <w:t xml:space="preserve"> </w:t>
      </w:r>
      <w:r w:rsidR="00DA6357" w:rsidRPr="00DA0FF5">
        <w:rPr>
          <w:rStyle w:val="textooriginal"/>
          <w:b/>
          <w:sz w:val="22"/>
          <w:szCs w:val="22"/>
        </w:rPr>
        <w:t>(Autoria: Poder Legislativo Municipal – Vereador Ítalo de Brito Siqueira “PROFESSOR ÍTALO”).</w:t>
      </w:r>
    </w:p>
    <w:p w14:paraId="0D82FDBF" w14:textId="77777777" w:rsidR="00DA0FF5" w:rsidRPr="00DA0FF5" w:rsidRDefault="00DA0FF5" w:rsidP="00DA0FF5">
      <w:pPr>
        <w:pStyle w:val="PargrafodaLista"/>
        <w:tabs>
          <w:tab w:val="left" w:pos="2410"/>
        </w:tabs>
        <w:ind w:left="2410"/>
        <w:jc w:val="both"/>
        <w:rPr>
          <w:rStyle w:val="textooriginal"/>
          <w:b/>
          <w:bCs/>
          <w:sz w:val="22"/>
          <w:szCs w:val="22"/>
        </w:rPr>
      </w:pPr>
    </w:p>
    <w:p w14:paraId="243AEA5B" w14:textId="52E770F8" w:rsidR="00DA6357" w:rsidRPr="00DA0FF5" w:rsidRDefault="00DA6357" w:rsidP="00823983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nº057/2026 – “</w:t>
      </w:r>
      <w:r w:rsidRPr="00DA0FF5">
        <w:rPr>
          <w:bCs/>
          <w:sz w:val="22"/>
          <w:szCs w:val="22"/>
        </w:rPr>
        <w:t xml:space="preserve">DISPÕE SOBRE A VEDAÇÃO À RESERVA OU UTILIZAÇÃO EXCLUSIVA DE VAGAS DE ESTACIONAMENTO EM VIAS PÚBLICAS POR PARTICULARES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>Autoria: Poder Legislativo Municipal – Vereador Michael Borges de Souza Bernardino “MICHAEL BORGES”).</w:t>
      </w:r>
    </w:p>
    <w:p w14:paraId="701A73A3" w14:textId="748890C4" w:rsidR="00DA6357" w:rsidRDefault="00DA6357" w:rsidP="00DA6357">
      <w:pPr>
        <w:pStyle w:val="PargrafodaLista"/>
        <w:rPr>
          <w:b/>
          <w:bCs/>
          <w:sz w:val="22"/>
          <w:szCs w:val="22"/>
        </w:rPr>
      </w:pPr>
    </w:p>
    <w:p w14:paraId="36269388" w14:textId="290FC10B" w:rsidR="00FE77A6" w:rsidRDefault="00FE77A6" w:rsidP="00DA6357">
      <w:pPr>
        <w:pStyle w:val="PargrafodaLista"/>
        <w:rPr>
          <w:b/>
          <w:bCs/>
          <w:sz w:val="22"/>
          <w:szCs w:val="22"/>
        </w:rPr>
      </w:pPr>
    </w:p>
    <w:p w14:paraId="5C6D929B" w14:textId="729E3110" w:rsidR="00FE77A6" w:rsidRDefault="00FE77A6" w:rsidP="00DA6357">
      <w:pPr>
        <w:pStyle w:val="PargrafodaLista"/>
        <w:rPr>
          <w:b/>
          <w:bCs/>
          <w:sz w:val="22"/>
          <w:szCs w:val="22"/>
        </w:rPr>
      </w:pPr>
    </w:p>
    <w:p w14:paraId="39CD38C9" w14:textId="1108482C" w:rsidR="00FE77A6" w:rsidRDefault="00FE77A6" w:rsidP="00DA6357">
      <w:pPr>
        <w:pStyle w:val="PargrafodaLista"/>
        <w:rPr>
          <w:b/>
          <w:bCs/>
          <w:sz w:val="22"/>
          <w:szCs w:val="22"/>
        </w:rPr>
      </w:pPr>
    </w:p>
    <w:p w14:paraId="05C56899" w14:textId="014A7A4C" w:rsidR="00FE77A6" w:rsidRDefault="00FE77A6" w:rsidP="00DA6357">
      <w:pPr>
        <w:pStyle w:val="PargrafodaLista"/>
        <w:rPr>
          <w:b/>
          <w:bCs/>
          <w:sz w:val="22"/>
          <w:szCs w:val="22"/>
        </w:rPr>
      </w:pPr>
    </w:p>
    <w:p w14:paraId="21425861" w14:textId="77777777" w:rsidR="00FE77A6" w:rsidRPr="00DA0FF5" w:rsidRDefault="00FE77A6" w:rsidP="00DA6357">
      <w:pPr>
        <w:pStyle w:val="PargrafodaLista"/>
        <w:rPr>
          <w:b/>
          <w:bCs/>
          <w:sz w:val="22"/>
          <w:szCs w:val="22"/>
        </w:rPr>
      </w:pPr>
    </w:p>
    <w:p w14:paraId="169B61E5" w14:textId="503474BD" w:rsidR="00DA6357" w:rsidRPr="00DA0FF5" w:rsidRDefault="00DA6357" w:rsidP="00823983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nº058/2026 – “</w:t>
      </w:r>
      <w:r w:rsidRPr="00DA0FF5">
        <w:rPr>
          <w:bCs/>
          <w:sz w:val="22"/>
          <w:szCs w:val="22"/>
        </w:rPr>
        <w:t>DENOMINA DE PRAÇA EDMILSON LOPES SOARES A ÁREA VERDE SITUADA NO CRUZAMENTO DA RUA CANDELÁRIA COM A AVENIDA GANDHI, NO BAIRRO DE NOVA PARNAMIRIM, MUNICÍPIO DE PARNAMIRIM/</w:t>
      </w:r>
      <w:proofErr w:type="gramStart"/>
      <w:r w:rsidRPr="00DA0FF5">
        <w:rPr>
          <w:bCs/>
          <w:sz w:val="22"/>
          <w:szCs w:val="22"/>
        </w:rPr>
        <w:t>RN.”</w:t>
      </w:r>
      <w:proofErr w:type="gramEnd"/>
      <w:r w:rsidRPr="00DA0FF5">
        <w:rPr>
          <w:bCs/>
          <w:sz w:val="22"/>
          <w:szCs w:val="22"/>
        </w:rPr>
        <w:t xml:space="preserve"> (</w:t>
      </w:r>
      <w:r w:rsidRPr="00DA0FF5">
        <w:rPr>
          <w:rStyle w:val="textooriginal"/>
          <w:b/>
          <w:sz w:val="22"/>
          <w:szCs w:val="22"/>
        </w:rPr>
        <w:t>Autoria: Poder Legislativo Municipal – Vereador José Michael Lucena Diniz “MICHAEL DINIZ”).</w:t>
      </w:r>
    </w:p>
    <w:p w14:paraId="53D1F749" w14:textId="77777777" w:rsidR="00DA6357" w:rsidRPr="00DA0FF5" w:rsidRDefault="00DA6357" w:rsidP="00DA6357">
      <w:pPr>
        <w:pStyle w:val="PargrafodaLista"/>
        <w:rPr>
          <w:b/>
          <w:bCs/>
          <w:sz w:val="22"/>
          <w:szCs w:val="22"/>
        </w:rPr>
      </w:pPr>
    </w:p>
    <w:p w14:paraId="3C583A32" w14:textId="1E0853F1" w:rsidR="00DA6357" w:rsidRPr="00DA0FF5" w:rsidRDefault="00DA6357" w:rsidP="00823983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nº059/2026 – “</w:t>
      </w:r>
      <w:r w:rsidRPr="00DA0FF5">
        <w:rPr>
          <w:bCs/>
          <w:sz w:val="22"/>
          <w:szCs w:val="22"/>
        </w:rPr>
        <w:t xml:space="preserve">DISPÕE SOBRE A INSTITUIÇÃO DO PROGRAMA MUNICIPAL “SAÚDE SEM ESPERA”, DESTINADO À ORGANIZAÇÃO DO FLUXO DE ATENDIMENTO NAS UNIDADES DE URGÊNCIA E EMERGÊNCIA, POR MEIO DA CRIAÇÃO DE UNIDADES DE RETAGUARDA PARA CASOS DE BAIXA COMPLEXIDADE, NO ÂMBITO DO MUNICÍPIO DE PARNAMIRIM/RN,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(</w:t>
      </w:r>
      <w:r w:rsidRPr="00DA0FF5">
        <w:rPr>
          <w:rStyle w:val="textooriginal"/>
          <w:b/>
          <w:sz w:val="22"/>
          <w:szCs w:val="22"/>
        </w:rPr>
        <w:t>Autoria: Poder Legislativo Municipal – Vereador César Augusto de Paiva Maia “DR. CÉSAR MAIA”).</w:t>
      </w:r>
    </w:p>
    <w:p w14:paraId="6357C26D" w14:textId="77777777" w:rsidR="00DA6357" w:rsidRPr="00DA0FF5" w:rsidRDefault="00DA6357" w:rsidP="00DA6357">
      <w:pPr>
        <w:pStyle w:val="PargrafodaLista"/>
        <w:rPr>
          <w:b/>
          <w:bCs/>
          <w:sz w:val="22"/>
          <w:szCs w:val="22"/>
        </w:rPr>
      </w:pPr>
    </w:p>
    <w:p w14:paraId="2E9DD5F0" w14:textId="0C5B1BEB" w:rsidR="00DA6357" w:rsidRPr="00DA0FF5" w:rsidRDefault="00DA6357" w:rsidP="00823983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nº060/2026 – “</w:t>
      </w:r>
      <w:r w:rsidRPr="00DA0FF5">
        <w:rPr>
          <w:bCs/>
          <w:sz w:val="22"/>
          <w:szCs w:val="22"/>
        </w:rPr>
        <w:t xml:space="preserve">DISPÕE SOBRE A CRIAÇÃO DE PONTOS DE COLETA PARA O DESCARTE ADEQUADO DE CANETAS INJETÁVEIS UTILIZADAS EM TRATAMENTOS MEDICAMENTOSOS NAS UNIDADES BÁSICAS DE SAÚDE (UBS) DO MUNICÍPIO DE PARNAMIRIM/RN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 </w:t>
      </w:r>
      <w:r w:rsidRPr="00DA0FF5">
        <w:rPr>
          <w:b/>
          <w:bCs/>
          <w:sz w:val="22"/>
          <w:szCs w:val="22"/>
        </w:rPr>
        <w:t xml:space="preserve">Eurico </w:t>
      </w:r>
      <w:proofErr w:type="spellStart"/>
      <w:r w:rsidRPr="00DA0FF5">
        <w:rPr>
          <w:b/>
          <w:bCs/>
          <w:sz w:val="22"/>
          <w:szCs w:val="22"/>
        </w:rPr>
        <w:t>Shigeyuki</w:t>
      </w:r>
      <w:proofErr w:type="spellEnd"/>
      <w:r w:rsidRPr="00DA0FF5">
        <w:rPr>
          <w:b/>
          <w:bCs/>
          <w:sz w:val="22"/>
          <w:szCs w:val="22"/>
        </w:rPr>
        <w:t xml:space="preserve"> dos Santos </w:t>
      </w:r>
      <w:proofErr w:type="spellStart"/>
      <w:r w:rsidRPr="00DA0FF5">
        <w:rPr>
          <w:b/>
          <w:bCs/>
          <w:sz w:val="22"/>
          <w:szCs w:val="22"/>
        </w:rPr>
        <w:t>Shiiki</w:t>
      </w:r>
      <w:proofErr w:type="spellEnd"/>
      <w:r w:rsidRPr="00DA0FF5">
        <w:rPr>
          <w:b/>
          <w:bCs/>
          <w:sz w:val="22"/>
          <w:szCs w:val="22"/>
        </w:rPr>
        <w:t xml:space="preserve"> “EURICO DA JAPÃO”).</w:t>
      </w:r>
    </w:p>
    <w:p w14:paraId="34A8C16B" w14:textId="77777777" w:rsidR="00DA0FF5" w:rsidRPr="00DA0FF5" w:rsidRDefault="00DA0FF5" w:rsidP="00DA0FF5">
      <w:pPr>
        <w:pStyle w:val="PargrafodaLista"/>
        <w:rPr>
          <w:b/>
          <w:bCs/>
          <w:sz w:val="22"/>
          <w:szCs w:val="22"/>
        </w:rPr>
      </w:pPr>
    </w:p>
    <w:p w14:paraId="36CD3014" w14:textId="5417304C" w:rsidR="00DA0FF5" w:rsidRPr="00DA0FF5" w:rsidRDefault="00DA0FF5" w:rsidP="00DA0FF5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nº061/2026 – “</w:t>
      </w:r>
      <w:r w:rsidRPr="00DA0FF5">
        <w:rPr>
          <w:bCs/>
          <w:sz w:val="22"/>
          <w:szCs w:val="22"/>
        </w:rPr>
        <w:t xml:space="preserve">DISPÕE SOBRE A INSTITUIÇÃO DA SEMANA MUNICIPAL DE CONSCIENTIZAÇÃO SOBRE COMPOSTAGEM NO ÂMBITO DO MUNICÍPIO DE PARNAMIRIM/RN,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Rhalessa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</w:t>
      </w:r>
      <w:proofErr w:type="spellStart"/>
      <w:r w:rsidRPr="00DA0FF5">
        <w:rPr>
          <w:rStyle w:val="textooriginal"/>
          <w:b/>
          <w:sz w:val="22"/>
          <w:szCs w:val="22"/>
        </w:rPr>
        <w:t>Cledylane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008DA73B" w14:textId="77777777" w:rsidR="00DA0FF5" w:rsidRPr="00DA0FF5" w:rsidRDefault="00DA0FF5" w:rsidP="00DA0FF5">
      <w:pPr>
        <w:pStyle w:val="PargrafodaLista"/>
        <w:rPr>
          <w:b/>
          <w:bCs/>
          <w:sz w:val="22"/>
          <w:szCs w:val="22"/>
        </w:rPr>
      </w:pPr>
    </w:p>
    <w:p w14:paraId="16F6124A" w14:textId="344384FC" w:rsidR="00DA0FF5" w:rsidRPr="00DA0FF5" w:rsidRDefault="00DA0FF5" w:rsidP="00F86D47">
      <w:pPr>
        <w:pStyle w:val="PargrafodaLista"/>
        <w:numPr>
          <w:ilvl w:val="0"/>
          <w:numId w:val="12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nº062/2026 – “</w:t>
      </w:r>
      <w:r w:rsidRPr="00DA0FF5">
        <w:rPr>
          <w:bCs/>
          <w:sz w:val="22"/>
          <w:szCs w:val="22"/>
        </w:rPr>
        <w:t>INSTITUI O PROGRAMA MUNICIPAL DE INICIAÇÃO E DESENVOLVIMENTO ESPORTIVO PARA CRIANÇAS E ADOLESCENTES COM TRANSTORNO DO ESPECTRO AUTISTA (TEA), DENOMINADO “MOVIMENTEA” NO ÂMBITO DO MUNICÍPIO DE PARNAMIRIM/</w:t>
      </w:r>
      <w:proofErr w:type="gramStart"/>
      <w:r w:rsidRPr="00DA0FF5">
        <w:rPr>
          <w:bCs/>
          <w:sz w:val="22"/>
          <w:szCs w:val="22"/>
        </w:rPr>
        <w:t>RN.”</w:t>
      </w:r>
      <w:proofErr w:type="gramEnd"/>
      <w:r w:rsidRPr="00DA0FF5">
        <w:rPr>
          <w:bCs/>
          <w:sz w:val="22"/>
          <w:szCs w:val="22"/>
        </w:rPr>
        <w:t xml:space="preserve"> 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Raphaela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3C96BECC" w14:textId="085D8655" w:rsidR="00DA0FF5" w:rsidRPr="00DA0FF5" w:rsidRDefault="00DA0FF5" w:rsidP="00F86D4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9CF9CFC" w14:textId="3D8CFD34" w:rsidR="00F86D47" w:rsidRPr="00DA0FF5" w:rsidRDefault="00F86D47" w:rsidP="00E23A40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MOÇÕES:</w:t>
      </w:r>
    </w:p>
    <w:p w14:paraId="64DA9B84" w14:textId="318CF8D0" w:rsidR="00F86D47" w:rsidRPr="00DA0FF5" w:rsidRDefault="00F86D47" w:rsidP="00F86D4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F2D0FE4" w14:textId="3D339DCF" w:rsidR="00222D7D" w:rsidRPr="00DA0FF5" w:rsidRDefault="00222D7D" w:rsidP="00222D7D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APLAUSOS:</w:t>
      </w:r>
    </w:p>
    <w:p w14:paraId="6A6EE317" w14:textId="09453F82" w:rsidR="00DA0FF5" w:rsidRDefault="00DA0FF5" w:rsidP="00222D7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0A21B08" w14:textId="78CC33D2" w:rsidR="00FE77A6" w:rsidRDefault="00FE77A6" w:rsidP="00222D7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CECE99D" w14:textId="37CAFC49" w:rsidR="00FE77A6" w:rsidRDefault="00FE77A6" w:rsidP="00222D7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13D449B" w14:textId="267D97BF" w:rsidR="00FE77A6" w:rsidRDefault="00FE77A6" w:rsidP="00222D7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B333F06" w14:textId="77777777" w:rsidR="00FE77A6" w:rsidRPr="00DA0FF5" w:rsidRDefault="00FE77A6" w:rsidP="00222D7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8BA7336" w14:textId="281830B5" w:rsidR="00222D7D" w:rsidRPr="00DA0FF5" w:rsidRDefault="00222D7D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nº040/2026 – “</w:t>
      </w:r>
      <w:r w:rsidRPr="00DA0FF5">
        <w:rPr>
          <w:sz w:val="22"/>
          <w:szCs w:val="22"/>
        </w:rPr>
        <w:t xml:space="preserve">AO JOVEM ATLETA LUCAS ÁLVARES, DE APENAS 12 ANOS DE IDADE, EM RECONHECIMENTO À SUA BRILHANTE E HISTÓRICA CONQUISTA AO SAGRAR-SE CAMPEÃO DO CRITÉRIUM DE MÔNACO, QUE OCORREU EM MONTE CARLO, NA ITÁLIA, PELA CATEGORIA INFANTOJUVENIL, DESTACANDO-SE EM UMA DAS MAIS TRADICIONAIS COMPETIÇÕES DO CICLISMO DE BASE NO CENÁRIO </w:t>
      </w:r>
      <w:proofErr w:type="gramStart"/>
      <w:r w:rsidRPr="00DA0FF5">
        <w:rPr>
          <w:sz w:val="22"/>
          <w:szCs w:val="22"/>
        </w:rPr>
        <w:t>EUROPEU.”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Rhalessa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</w:t>
      </w:r>
      <w:proofErr w:type="spellStart"/>
      <w:r w:rsidRPr="00DA0FF5">
        <w:rPr>
          <w:rStyle w:val="textooriginal"/>
          <w:b/>
          <w:sz w:val="22"/>
          <w:szCs w:val="22"/>
        </w:rPr>
        <w:t>Cledylane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0092BF1D" w14:textId="6501A286" w:rsidR="00222D7D" w:rsidRPr="00DA0FF5" w:rsidRDefault="00222D7D" w:rsidP="00222D7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831FF95" w14:textId="49C1DDBF" w:rsidR="00F86D47" w:rsidRPr="00DA0FF5" w:rsidRDefault="00DA6357" w:rsidP="00823983">
      <w:pPr>
        <w:pStyle w:val="PargrafodaLista"/>
        <w:numPr>
          <w:ilvl w:val="1"/>
          <w:numId w:val="1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PESARES</w:t>
      </w:r>
      <w:r w:rsidR="00F86D47" w:rsidRPr="00DA0FF5">
        <w:rPr>
          <w:b/>
          <w:bCs/>
          <w:sz w:val="22"/>
          <w:szCs w:val="22"/>
        </w:rPr>
        <w:t>:</w:t>
      </w:r>
    </w:p>
    <w:p w14:paraId="2BC69E7B" w14:textId="7DBAA933" w:rsidR="00F86D47" w:rsidRPr="00DA0FF5" w:rsidRDefault="00F86D47" w:rsidP="00F86D4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5F794FF" w14:textId="000ECF0A" w:rsidR="00222D7D" w:rsidRPr="00DA0FF5" w:rsidRDefault="00F86D47" w:rsidP="00823983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Moção de </w:t>
      </w:r>
      <w:r w:rsidR="00222D7D" w:rsidRPr="00DA0FF5">
        <w:rPr>
          <w:b/>
          <w:bCs/>
          <w:sz w:val="22"/>
          <w:szCs w:val="22"/>
        </w:rPr>
        <w:t>Pesar nº09/2026 – “</w:t>
      </w:r>
      <w:r w:rsidR="00222D7D" w:rsidRPr="00DA0FF5">
        <w:rPr>
          <w:sz w:val="22"/>
          <w:szCs w:val="22"/>
        </w:rPr>
        <w:t xml:space="preserve">MOÇÃO DE PESAR PELA MORTE DA SENHORA IRMÃ MIQUELINA MEDEIROS, DA CONGREGAÇÃO DAS FILHAS DO AMOR </w:t>
      </w:r>
      <w:proofErr w:type="gramStart"/>
      <w:r w:rsidR="00222D7D" w:rsidRPr="00DA0FF5">
        <w:rPr>
          <w:sz w:val="22"/>
          <w:szCs w:val="22"/>
        </w:rPr>
        <w:t>DIVINO.”</w:t>
      </w:r>
      <w:proofErr w:type="gramEnd"/>
      <w:r w:rsidR="00222D7D" w:rsidRPr="00DA0FF5">
        <w:rPr>
          <w:sz w:val="22"/>
          <w:szCs w:val="22"/>
        </w:rPr>
        <w:t xml:space="preserve"> </w:t>
      </w:r>
      <w:r w:rsidR="00222D7D" w:rsidRPr="00DA0FF5">
        <w:rPr>
          <w:bCs/>
          <w:sz w:val="22"/>
          <w:szCs w:val="22"/>
        </w:rPr>
        <w:t>(</w:t>
      </w:r>
      <w:r w:rsidR="00222D7D" w:rsidRPr="00DA0FF5">
        <w:rPr>
          <w:rStyle w:val="textooriginal"/>
          <w:b/>
          <w:sz w:val="22"/>
          <w:szCs w:val="22"/>
        </w:rPr>
        <w:t>Autoria: Poder Legislativo Municipal – Vereador Rômulo Dantas da Silva “CHICÃO”).</w:t>
      </w:r>
    </w:p>
    <w:p w14:paraId="532951BA" w14:textId="77777777" w:rsidR="00222D7D" w:rsidRPr="00DA0FF5" w:rsidRDefault="00222D7D" w:rsidP="00222D7D">
      <w:pPr>
        <w:pStyle w:val="PargrafodaLista"/>
        <w:tabs>
          <w:tab w:val="left" w:pos="2410"/>
        </w:tabs>
        <w:ind w:left="2835"/>
        <w:jc w:val="both"/>
        <w:rPr>
          <w:rStyle w:val="textooriginal"/>
          <w:b/>
          <w:bCs/>
          <w:sz w:val="22"/>
          <w:szCs w:val="22"/>
        </w:rPr>
      </w:pPr>
    </w:p>
    <w:p w14:paraId="0054F04E" w14:textId="72A35BD3" w:rsidR="00222D7D" w:rsidRPr="00DA0FF5" w:rsidRDefault="00222D7D" w:rsidP="00823983">
      <w:pPr>
        <w:pStyle w:val="PargrafodaLista"/>
        <w:numPr>
          <w:ilvl w:val="3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Pesar nº010/2026 – “</w:t>
      </w:r>
      <w:r w:rsidRPr="00DA0FF5">
        <w:rPr>
          <w:rFonts w:eastAsia="Calibri"/>
          <w:color w:val="000000"/>
          <w:sz w:val="22"/>
          <w:szCs w:val="22"/>
        </w:rPr>
        <w:t xml:space="preserve">À SOCIEDADE PARNAMIRINENSE E A FAMÍLIA ENLUTADA PELO FALECIMENTO DO SR. FRANCISCO </w:t>
      </w:r>
      <w:proofErr w:type="gramStart"/>
      <w:r w:rsidRPr="00DA0FF5">
        <w:rPr>
          <w:rFonts w:eastAsia="Calibri"/>
          <w:color w:val="000000"/>
          <w:sz w:val="22"/>
          <w:szCs w:val="22"/>
        </w:rPr>
        <w:t>JUSTINO.”</w:t>
      </w:r>
      <w:proofErr w:type="gramEnd"/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sz w:val="22"/>
          <w:szCs w:val="22"/>
        </w:rPr>
        <w:t xml:space="preserve"> </w:t>
      </w:r>
      <w:r w:rsidRPr="00DA0FF5">
        <w:rPr>
          <w:bCs/>
          <w:sz w:val="22"/>
          <w:szCs w:val="22"/>
        </w:rPr>
        <w:t>(</w:t>
      </w:r>
      <w:r w:rsidRPr="00DA0FF5">
        <w:rPr>
          <w:rStyle w:val="textooriginal"/>
          <w:b/>
          <w:sz w:val="22"/>
          <w:szCs w:val="22"/>
        </w:rPr>
        <w:t xml:space="preserve">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Raphaela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7814CCF5" w14:textId="1001FC44" w:rsidR="00DA6357" w:rsidRPr="00DA0FF5" w:rsidRDefault="00DA6357" w:rsidP="00DA0FF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26AB452" w14:textId="7CC62305" w:rsidR="00B135F9" w:rsidRPr="00DA0FF5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INDICAÇÕES:</w:t>
      </w:r>
    </w:p>
    <w:p w14:paraId="729477AA" w14:textId="77777777" w:rsidR="00B135F9" w:rsidRPr="00DA0FF5" w:rsidRDefault="00B135F9" w:rsidP="00E23A4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4BFB8B5" w14:textId="77777777" w:rsidR="00B135F9" w:rsidRPr="00DA0FF5" w:rsidRDefault="00B135F9" w:rsidP="00823983">
      <w:pPr>
        <w:pStyle w:val="PargrafodaLista"/>
        <w:numPr>
          <w:ilvl w:val="0"/>
          <w:numId w:val="16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COMISSÕES:</w:t>
      </w:r>
    </w:p>
    <w:p w14:paraId="0A1DCCA7" w14:textId="77777777" w:rsidR="00B135F9" w:rsidRPr="00DA0FF5" w:rsidRDefault="00B135F9" w:rsidP="00B135F9">
      <w:pPr>
        <w:pStyle w:val="PargrafodaLista"/>
        <w:rPr>
          <w:b/>
          <w:bCs/>
          <w:sz w:val="22"/>
          <w:szCs w:val="22"/>
        </w:rPr>
      </w:pPr>
    </w:p>
    <w:p w14:paraId="3440CE6D" w14:textId="60CBF4D8" w:rsidR="00B135F9" w:rsidRPr="00DA0FF5" w:rsidRDefault="00B135F9" w:rsidP="00823983">
      <w:pPr>
        <w:pStyle w:val="PargrafodaLista"/>
        <w:numPr>
          <w:ilvl w:val="0"/>
          <w:numId w:val="13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DAS COMIS</w:t>
      </w:r>
      <w:r w:rsidR="00BA6D29" w:rsidRPr="00DA0FF5">
        <w:rPr>
          <w:b/>
          <w:bCs/>
          <w:sz w:val="22"/>
          <w:szCs w:val="22"/>
        </w:rPr>
        <w:t>S</w:t>
      </w:r>
      <w:r w:rsidRPr="00DA0FF5">
        <w:rPr>
          <w:b/>
          <w:bCs/>
          <w:sz w:val="22"/>
          <w:szCs w:val="22"/>
        </w:rPr>
        <w:t>ÕES PERMANENTES:</w:t>
      </w:r>
    </w:p>
    <w:p w14:paraId="353C086F" w14:textId="77777777" w:rsidR="00B135F9" w:rsidRPr="00DA0FF5" w:rsidRDefault="00B135F9" w:rsidP="00B135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B890D6F" w14:textId="3A75AA36" w:rsidR="00B135F9" w:rsidRPr="00DA0FF5" w:rsidRDefault="00B135F9" w:rsidP="00823983">
      <w:pPr>
        <w:pStyle w:val="PargrafodaLista"/>
        <w:numPr>
          <w:ilvl w:val="3"/>
          <w:numId w:val="11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PARECERES D</w:t>
      </w:r>
      <w:r w:rsidR="00A7326A" w:rsidRPr="00DA0FF5">
        <w:rPr>
          <w:b/>
          <w:bCs/>
          <w:sz w:val="22"/>
          <w:szCs w:val="22"/>
        </w:rPr>
        <w:t>A COMISSÃO PERMANENTE DE CONSTITUIÇÃO, LEGISLAÇÃO E REDAÇÃO FINAL</w:t>
      </w:r>
      <w:r w:rsidR="00E75F28" w:rsidRPr="00DA0FF5">
        <w:rPr>
          <w:b/>
          <w:bCs/>
          <w:sz w:val="22"/>
          <w:szCs w:val="22"/>
        </w:rPr>
        <w:t>:</w:t>
      </w:r>
    </w:p>
    <w:p w14:paraId="2DBD698E" w14:textId="16D07666" w:rsidR="00BF6AB6" w:rsidRPr="00DA0FF5" w:rsidRDefault="00BF6AB6" w:rsidP="00F86D47">
      <w:pPr>
        <w:tabs>
          <w:tab w:val="left" w:pos="3119"/>
        </w:tabs>
        <w:jc w:val="both"/>
        <w:rPr>
          <w:rFonts w:ascii="Times New Roman" w:hAnsi="Times New Roman" w:cs="Times New Roman"/>
          <w:b/>
          <w:bCs/>
        </w:rPr>
      </w:pPr>
    </w:p>
    <w:p w14:paraId="68780753" w14:textId="55CE5D91" w:rsidR="0035435C" w:rsidRPr="0035435C" w:rsidRDefault="0035435C" w:rsidP="0035435C">
      <w:pPr>
        <w:pStyle w:val="PargrafodaLista"/>
        <w:numPr>
          <w:ilvl w:val="0"/>
          <w:numId w:val="10"/>
        </w:numPr>
        <w:tabs>
          <w:tab w:val="left" w:pos="2410"/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>
        <w:rPr>
          <w:rStyle w:val="textooriginal"/>
          <w:b/>
          <w:bCs/>
          <w:sz w:val="22"/>
          <w:szCs w:val="22"/>
        </w:rPr>
        <w:t xml:space="preserve">Parecer (oral) ao </w:t>
      </w:r>
      <w:r w:rsidRPr="0035435C">
        <w:rPr>
          <w:b/>
          <w:bCs/>
          <w:sz w:val="22"/>
          <w:szCs w:val="22"/>
        </w:rPr>
        <w:t>Projeto de Emenda à Lei Orgânica Municipal nº01/2026 –</w:t>
      </w:r>
      <w:r w:rsidRPr="0035435C">
        <w:rPr>
          <w:bCs/>
          <w:sz w:val="22"/>
          <w:szCs w:val="22"/>
        </w:rPr>
        <w:t xml:space="preserve">“ALTERA O ART. 131 DA LEI ORGÂNICA DO MUNICÍPIO DE PARNAMIRIM/RN, PARA ESTABELECER NOVAS DATAS DE ENVIO DOS PROJETOS DO PLANO PLURIANUAL, DA LEI DE DIRETRIZES ORÇAMENTÁRIAS E DA LEI ORÇAMENTÁRIA ANUAL. ” </w:t>
      </w:r>
      <w:r w:rsidRPr="0035435C">
        <w:rPr>
          <w:b/>
          <w:bCs/>
          <w:sz w:val="22"/>
          <w:szCs w:val="22"/>
        </w:rPr>
        <w:t>(Autoria: Poder Executivo Municipal – Prefeita Raimunda Nilda da Silva Cruz.).</w:t>
      </w:r>
    </w:p>
    <w:p w14:paraId="327B8DE1" w14:textId="48FECF26" w:rsidR="0035435C" w:rsidRDefault="0035435C" w:rsidP="0035435C">
      <w:pPr>
        <w:pStyle w:val="PargrafodaLista"/>
        <w:tabs>
          <w:tab w:val="left" w:pos="2410"/>
          <w:tab w:val="left" w:pos="3119"/>
        </w:tabs>
        <w:ind w:left="3195"/>
        <w:jc w:val="both"/>
        <w:rPr>
          <w:rStyle w:val="textooriginal"/>
          <w:b/>
          <w:bCs/>
          <w:sz w:val="22"/>
          <w:szCs w:val="22"/>
        </w:rPr>
      </w:pPr>
    </w:p>
    <w:p w14:paraId="725DB98C" w14:textId="10A41A69" w:rsidR="0035435C" w:rsidRDefault="0035435C" w:rsidP="0035435C">
      <w:pPr>
        <w:pStyle w:val="PargrafodaLista"/>
        <w:tabs>
          <w:tab w:val="left" w:pos="2410"/>
          <w:tab w:val="left" w:pos="3119"/>
        </w:tabs>
        <w:ind w:left="3195"/>
        <w:jc w:val="both"/>
        <w:rPr>
          <w:rStyle w:val="textooriginal"/>
          <w:b/>
          <w:bCs/>
          <w:sz w:val="22"/>
          <w:szCs w:val="22"/>
        </w:rPr>
      </w:pPr>
    </w:p>
    <w:p w14:paraId="0295ED03" w14:textId="77777777" w:rsidR="0035435C" w:rsidRDefault="0035435C" w:rsidP="0035435C">
      <w:pPr>
        <w:pStyle w:val="PargrafodaLista"/>
        <w:tabs>
          <w:tab w:val="left" w:pos="2410"/>
          <w:tab w:val="left" w:pos="3119"/>
        </w:tabs>
        <w:ind w:left="3195"/>
        <w:jc w:val="both"/>
        <w:rPr>
          <w:rStyle w:val="textooriginal"/>
          <w:b/>
          <w:bCs/>
          <w:sz w:val="22"/>
          <w:szCs w:val="22"/>
        </w:rPr>
      </w:pPr>
    </w:p>
    <w:p w14:paraId="7AA02108" w14:textId="465B3B10" w:rsidR="00FE77A6" w:rsidRPr="00FE77A6" w:rsidRDefault="007821BC" w:rsidP="00FE77A6">
      <w:pPr>
        <w:pStyle w:val="PargrafodaLista"/>
        <w:numPr>
          <w:ilvl w:val="0"/>
          <w:numId w:val="10"/>
        </w:numPr>
        <w:tabs>
          <w:tab w:val="left" w:pos="2410"/>
          <w:tab w:val="left" w:pos="3119"/>
        </w:tabs>
        <w:ind w:hanging="76"/>
        <w:jc w:val="both"/>
        <w:rPr>
          <w:rStyle w:val="textooriginal"/>
          <w:b/>
          <w:bCs/>
          <w:sz w:val="22"/>
          <w:szCs w:val="22"/>
        </w:rPr>
      </w:pPr>
      <w:r>
        <w:rPr>
          <w:rStyle w:val="textooriginal"/>
          <w:b/>
          <w:bCs/>
          <w:sz w:val="22"/>
          <w:szCs w:val="22"/>
        </w:rPr>
        <w:t xml:space="preserve">Parecer ao Projeto de Lei nº032/2026 </w:t>
      </w:r>
      <w:r w:rsidR="00FE77A6">
        <w:rPr>
          <w:rStyle w:val="textooriginal"/>
          <w:b/>
          <w:bCs/>
          <w:sz w:val="22"/>
          <w:szCs w:val="22"/>
        </w:rPr>
        <w:t>–</w:t>
      </w:r>
      <w:r>
        <w:rPr>
          <w:rStyle w:val="textooriginal"/>
          <w:b/>
          <w:bCs/>
          <w:sz w:val="22"/>
          <w:szCs w:val="22"/>
        </w:rPr>
        <w:t xml:space="preserve"> </w:t>
      </w:r>
      <w:r w:rsidR="00FE77A6">
        <w:rPr>
          <w:rStyle w:val="textooriginal"/>
          <w:b/>
          <w:bCs/>
          <w:sz w:val="22"/>
          <w:szCs w:val="22"/>
        </w:rPr>
        <w:t>“</w:t>
      </w:r>
      <w:r w:rsidR="00FE77A6" w:rsidRPr="00FE77A6">
        <w:rPr>
          <w:bCs/>
          <w:sz w:val="22"/>
          <w:szCs w:val="22"/>
        </w:rPr>
        <w:t xml:space="preserve">CRIA O DIA MUNICIPAL DO CIRURGIÃO-DENTISTA, INSTITUINDO A RESPECTIVA DATA NO CALENDÁRIO OFICIAL DE EVENTOS DO MUNICÍPIO DE PARNAMIRIM/RN, A SER COMEMORADO, ANUALMENTE, NO DIA 03 DE </w:t>
      </w:r>
      <w:proofErr w:type="gramStart"/>
      <w:r w:rsidR="00FE77A6" w:rsidRPr="00FE77A6">
        <w:rPr>
          <w:bCs/>
          <w:sz w:val="22"/>
          <w:szCs w:val="22"/>
        </w:rPr>
        <w:t>OUTUBRO.</w:t>
      </w:r>
      <w:r w:rsidR="00FE77A6">
        <w:rPr>
          <w:bCs/>
          <w:sz w:val="22"/>
          <w:szCs w:val="22"/>
        </w:rPr>
        <w:t>”</w:t>
      </w:r>
      <w:proofErr w:type="gramEnd"/>
      <w:r w:rsidR="00FE77A6">
        <w:rPr>
          <w:bCs/>
          <w:sz w:val="22"/>
          <w:szCs w:val="22"/>
        </w:rPr>
        <w:t xml:space="preserve"> </w:t>
      </w:r>
      <w:r w:rsidR="00FE77A6" w:rsidRPr="00FE77A6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4DF69EB1" w14:textId="36C29255" w:rsidR="00FE77A6" w:rsidRPr="00FE77A6" w:rsidRDefault="00FE77A6" w:rsidP="00FE77A6">
      <w:pPr>
        <w:tabs>
          <w:tab w:val="left" w:pos="2410"/>
          <w:tab w:val="left" w:pos="3119"/>
        </w:tabs>
        <w:jc w:val="both"/>
        <w:rPr>
          <w:rStyle w:val="textooriginal"/>
          <w:rFonts w:ascii="Times New Roman" w:hAnsi="Times New Roman" w:cs="Times New Roman"/>
          <w:b/>
          <w:bCs/>
        </w:rPr>
      </w:pPr>
    </w:p>
    <w:p w14:paraId="4A982A20" w14:textId="04FDC19A" w:rsidR="00DA5ADC" w:rsidRPr="00DA0FF5" w:rsidRDefault="00DA5ADC" w:rsidP="00823983">
      <w:pPr>
        <w:pStyle w:val="PargrafodaLista"/>
        <w:numPr>
          <w:ilvl w:val="0"/>
          <w:numId w:val="10"/>
        </w:numPr>
        <w:tabs>
          <w:tab w:val="left" w:pos="2410"/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Parecer ao Projeto de Resolução nº07/2025 –</w:t>
      </w:r>
      <w:r w:rsidR="00E32999" w:rsidRPr="00DA0FF5">
        <w:rPr>
          <w:b/>
          <w:bCs/>
          <w:sz w:val="22"/>
          <w:szCs w:val="22"/>
        </w:rPr>
        <w:t xml:space="preserve"> “</w:t>
      </w:r>
      <w:r w:rsidR="00E32999" w:rsidRPr="00DA0FF5">
        <w:rPr>
          <w:sz w:val="22"/>
          <w:szCs w:val="22"/>
        </w:rPr>
        <w:t xml:space="preserve">CRIA NO ÂMBITO DO PODER LEGISLATIVO PARNAMIRINENSE A COMENDA DA INCLUSÃO, FITA DE QUEBRA-CABEÇAS A SER CONCEDIDA A PERSONALIDADES ENTIDADES PÚBLICAS OU PRIVADAS E DE CARÁTER FILANTRÓPICO QUE TENHAM RELEVANTES SERVIÇOS PRESTADOS NA CONSCIENTIZAÇÃO E DIFUSÃO DA NEURODIVERSIDADE E ESPECTRO AUTISTA ADOTA, OUTRAS </w:t>
      </w:r>
      <w:proofErr w:type="gramStart"/>
      <w:r w:rsidR="00E32999" w:rsidRPr="00DA0FF5">
        <w:rPr>
          <w:sz w:val="22"/>
          <w:szCs w:val="22"/>
        </w:rPr>
        <w:t>PROVIDÊNCIAS.”</w:t>
      </w:r>
      <w:proofErr w:type="gramEnd"/>
      <w:r w:rsidR="00E32999" w:rsidRPr="00DA0FF5">
        <w:rPr>
          <w:sz w:val="22"/>
          <w:szCs w:val="22"/>
        </w:rPr>
        <w:t xml:space="preserve"> </w:t>
      </w:r>
      <w:r w:rsidR="00E32999" w:rsidRPr="00DA0FF5">
        <w:rPr>
          <w:bCs/>
          <w:sz w:val="22"/>
          <w:szCs w:val="22"/>
        </w:rPr>
        <w:t>(</w:t>
      </w:r>
      <w:r w:rsidR="00E32999" w:rsidRPr="00DA0FF5">
        <w:rPr>
          <w:rStyle w:val="textooriginal"/>
          <w:b/>
          <w:sz w:val="22"/>
          <w:szCs w:val="22"/>
        </w:rPr>
        <w:t xml:space="preserve">Autoria: Poder Legislativo Municipal – Vereador </w:t>
      </w:r>
      <w:r w:rsidR="00E32999" w:rsidRPr="00DA0FF5">
        <w:rPr>
          <w:b/>
          <w:bCs/>
          <w:sz w:val="22"/>
          <w:szCs w:val="22"/>
        </w:rPr>
        <w:t xml:space="preserve">Eurico </w:t>
      </w:r>
      <w:proofErr w:type="spellStart"/>
      <w:r w:rsidR="00E32999" w:rsidRPr="00DA0FF5">
        <w:rPr>
          <w:b/>
          <w:bCs/>
          <w:sz w:val="22"/>
          <w:szCs w:val="22"/>
        </w:rPr>
        <w:t>Shigeyuki</w:t>
      </w:r>
      <w:proofErr w:type="spellEnd"/>
      <w:r w:rsidR="00E32999" w:rsidRPr="00DA0FF5">
        <w:rPr>
          <w:b/>
          <w:bCs/>
          <w:sz w:val="22"/>
          <w:szCs w:val="22"/>
        </w:rPr>
        <w:t xml:space="preserve"> dos Santos </w:t>
      </w:r>
      <w:proofErr w:type="spellStart"/>
      <w:r w:rsidR="00E32999" w:rsidRPr="00DA0FF5">
        <w:rPr>
          <w:b/>
          <w:bCs/>
          <w:sz w:val="22"/>
          <w:szCs w:val="22"/>
        </w:rPr>
        <w:t>Shiiki</w:t>
      </w:r>
      <w:proofErr w:type="spellEnd"/>
      <w:r w:rsidR="00E32999" w:rsidRPr="00DA0FF5">
        <w:rPr>
          <w:b/>
          <w:bCs/>
          <w:sz w:val="22"/>
          <w:szCs w:val="22"/>
        </w:rPr>
        <w:t xml:space="preserve"> “EURICO DA JAPÃO”).</w:t>
      </w:r>
    </w:p>
    <w:p w14:paraId="156D651E" w14:textId="6C9B5B00" w:rsidR="00A7326A" w:rsidRPr="00DA0FF5" w:rsidRDefault="00A7326A" w:rsidP="00DA0FF5">
      <w:pPr>
        <w:tabs>
          <w:tab w:val="left" w:pos="2410"/>
          <w:tab w:val="left" w:pos="3119"/>
        </w:tabs>
        <w:jc w:val="both"/>
        <w:rPr>
          <w:b/>
          <w:bCs/>
        </w:rPr>
      </w:pPr>
    </w:p>
    <w:p w14:paraId="2C05B1F4" w14:textId="77777777" w:rsidR="00E80825" w:rsidRPr="00DA0FF5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ORDEM DO DIA:</w:t>
      </w:r>
    </w:p>
    <w:p w14:paraId="7188965C" w14:textId="77777777" w:rsidR="00E80825" w:rsidRPr="00DA0FF5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DA0FF5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DA0FF5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DA0FF5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DA0FF5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6AF08A57" w14:textId="1BCA2F40" w:rsidR="009D4BBA" w:rsidRPr="00DA0FF5" w:rsidRDefault="009D4BBA" w:rsidP="00F9535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08ED853" w14:textId="6A29C132" w:rsidR="00A7326A" w:rsidRPr="00DA0FF5" w:rsidRDefault="00A7326A" w:rsidP="00F95357">
      <w:pPr>
        <w:pStyle w:val="PargrafodaLista"/>
        <w:numPr>
          <w:ilvl w:val="6"/>
          <w:numId w:val="1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REDAÇÕES FINAIS:</w:t>
      </w:r>
    </w:p>
    <w:p w14:paraId="5C543D81" w14:textId="469E1F33" w:rsidR="00A7326A" w:rsidRPr="00DA0FF5" w:rsidRDefault="00A7326A" w:rsidP="00E3299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5FD7A5E" w14:textId="757A37BF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nº024/2026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nº179/2025 - “</w:t>
      </w:r>
      <w:r w:rsidRPr="00DA0FF5">
        <w:rPr>
          <w:color w:val="333333"/>
          <w:sz w:val="22"/>
          <w:szCs w:val="22"/>
          <w:shd w:val="clear" w:color="auto" w:fill="FFFFFF"/>
        </w:rPr>
        <w:t>FICA INSTITUÍDA, NO ÂMBITO DO MUNICÍPIO DE PARNAMIRIM/RN, A FESTA DO SABUGO, TRADICIONALMENTE REALIZADA DESDE A DÉCADA DE 1980, COMO EVENTO OFICIAL DO CALENDÁRIO CULTURAL DO MUNICÍPIO</w:t>
      </w:r>
      <w:r w:rsidRPr="00DA0FF5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b/>
          <w:color w:val="000000"/>
          <w:sz w:val="22"/>
          <w:szCs w:val="22"/>
        </w:rPr>
        <w:t xml:space="preserve"> (Autoria: Poder Legislativo Municipal - Vereador César Augusto de Paiva Maia “DR. CÉSAR MAIA”</w:t>
      </w:r>
      <w:proofErr w:type="gramStart"/>
      <w:r w:rsidRPr="00DA0FF5">
        <w:rPr>
          <w:rFonts w:eastAsia="Calibri"/>
          <w:b/>
          <w:color w:val="000000"/>
          <w:sz w:val="22"/>
          <w:szCs w:val="22"/>
        </w:rPr>
        <w:t>);</w:t>
      </w:r>
      <w:r w:rsidR="0035435C">
        <w:rPr>
          <w:rFonts w:eastAsia="Calibri"/>
          <w:color w:val="000000"/>
          <w:sz w:val="22"/>
          <w:szCs w:val="22"/>
        </w:rPr>
        <w:t>.</w:t>
      </w:r>
      <w:proofErr w:type="gramEnd"/>
    </w:p>
    <w:p w14:paraId="5D4CE7D3" w14:textId="33D690E9" w:rsidR="00E32999" w:rsidRPr="00DA0FF5" w:rsidRDefault="00E32999" w:rsidP="00E32999">
      <w:pPr>
        <w:rPr>
          <w:rFonts w:ascii="Times New Roman" w:hAnsi="Times New Roman" w:cs="Times New Roman"/>
          <w:b/>
          <w:bCs/>
        </w:rPr>
      </w:pPr>
    </w:p>
    <w:p w14:paraId="6A667E9D" w14:textId="10F50209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nº025/2026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nº184/2025 - “</w:t>
      </w:r>
      <w:r w:rsidRPr="00DA0FF5">
        <w:rPr>
          <w:rFonts w:eastAsia="Calibri"/>
          <w:bCs/>
          <w:color w:val="000000"/>
          <w:sz w:val="22"/>
          <w:szCs w:val="22"/>
        </w:rPr>
        <w:t>I</w:t>
      </w:r>
      <w:r w:rsidRPr="00DA0FF5">
        <w:rPr>
          <w:color w:val="333333"/>
          <w:sz w:val="22"/>
          <w:szCs w:val="22"/>
          <w:shd w:val="clear" w:color="auto" w:fill="FFFFFF"/>
        </w:rPr>
        <w:t xml:space="preserve"> RECONHECE A FESTA DO SABUGO COMO PATRIMÔNIO CULTURAL IMATERIAL DO MUNICÍPIO DE PARNAMIRIM E DÁ OUTRAS PROVIDÊNCIAS</w:t>
      </w:r>
      <w:r w:rsidRPr="00DA0FF5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(Autoria: Poder Legislativo Municipal – Vereador Thiago Fernand</w:t>
      </w:r>
      <w:r w:rsidR="0035435C">
        <w:rPr>
          <w:rFonts w:eastAsia="Calibri"/>
          <w:b/>
          <w:color w:val="000000"/>
          <w:sz w:val="22"/>
          <w:szCs w:val="22"/>
        </w:rPr>
        <w:t>es da Silva “THIAGO FERNANDES”).</w:t>
      </w:r>
    </w:p>
    <w:p w14:paraId="79143BA0" w14:textId="77777777" w:rsidR="00E32999" w:rsidRPr="00DA0FF5" w:rsidRDefault="00E32999" w:rsidP="00E32999">
      <w:pPr>
        <w:pStyle w:val="PargrafodaLista"/>
        <w:rPr>
          <w:b/>
          <w:bCs/>
          <w:sz w:val="22"/>
          <w:szCs w:val="22"/>
        </w:rPr>
      </w:pPr>
    </w:p>
    <w:p w14:paraId="18406D3A" w14:textId="1049FD9A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nº026/2026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nº241/2025 - “</w:t>
      </w:r>
      <w:r w:rsidRPr="00DA0FF5">
        <w:rPr>
          <w:bCs/>
          <w:sz w:val="22"/>
          <w:szCs w:val="22"/>
        </w:rPr>
        <w:t>DISPÕE SOBRE O RECONHECIMENTO DO MÚSICO E COMPOSITOR ALMIR PADILHA COMO PATRIMÔNIO CULTURAL E IMATERIAL DO MUNICÍPIO DE PARNAMIRIM, E DÁ OUTRAS PROVIDÊNCIAS</w:t>
      </w:r>
      <w:r w:rsidRPr="00DA0FF5">
        <w:rPr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</w:t>
      </w:r>
      <w:r w:rsidR="0035435C">
        <w:rPr>
          <w:rFonts w:eastAsia="Calibri"/>
          <w:b/>
          <w:color w:val="000000"/>
          <w:sz w:val="22"/>
          <w:szCs w:val="22"/>
        </w:rPr>
        <w:t>ria: Poder Executivo Municipal).</w:t>
      </w:r>
    </w:p>
    <w:p w14:paraId="7AAB0689" w14:textId="77777777" w:rsidR="00E32999" w:rsidRPr="00DA0FF5" w:rsidRDefault="00E32999" w:rsidP="00E3299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E26A604" w14:textId="0B37D38A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nº027/2026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nº252/2025 - “</w:t>
      </w:r>
      <w:r w:rsidRPr="00DA0FF5">
        <w:rPr>
          <w:sz w:val="22"/>
          <w:szCs w:val="22"/>
        </w:rPr>
        <w:t>DECLARA COMO PATRIMÔNIO HISTÓRICO, SOCIAL, CULTURAL E DE LAZER EM PARNAMIRIM/RN O CENTRO DE LANÇAMENTO DA BARREIRA DO INFERNO</w:t>
      </w:r>
      <w:r w:rsidRPr="00DA0FF5">
        <w:rPr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(Autoria: Poder Legislativo Municipal - Vereador Eder Rodrigues de Queiroz “EDER QUEIROZ”).</w:t>
      </w:r>
    </w:p>
    <w:p w14:paraId="7397CF12" w14:textId="4F21A8BA" w:rsidR="00DA0FF5" w:rsidRPr="00DA0FF5" w:rsidRDefault="00DA0FF5" w:rsidP="00E3299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7913C88" w14:textId="7903AFFA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nº028/2026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nº013/2026 – “</w:t>
      </w:r>
      <w:r w:rsidRPr="00DA0FF5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79CC1FF8" w14:textId="77777777" w:rsidR="00E32999" w:rsidRPr="00DA0FF5" w:rsidRDefault="00E32999" w:rsidP="00E32999">
      <w:pPr>
        <w:pStyle w:val="PargrafodaLista"/>
        <w:rPr>
          <w:b/>
          <w:bCs/>
          <w:sz w:val="22"/>
          <w:szCs w:val="22"/>
        </w:rPr>
      </w:pPr>
    </w:p>
    <w:p w14:paraId="26F362E2" w14:textId="31773FED" w:rsidR="00E32999" w:rsidRPr="00DA0FF5" w:rsidRDefault="00E32999" w:rsidP="00E32999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nº029/2026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nº019/2026 – “</w:t>
      </w:r>
      <w:r w:rsidRPr="00DA0FF5">
        <w:rPr>
          <w:rStyle w:val="Forte"/>
          <w:b w:val="0"/>
          <w:sz w:val="22"/>
          <w:szCs w:val="22"/>
        </w:rPr>
        <w:t xml:space="preserve">RECONHECE DE UTILIDADE PÚBLICA A ONG PETS COM AMOR </w:t>
      </w:r>
      <w:proofErr w:type="gramStart"/>
      <w:r w:rsidRPr="00DA0FF5">
        <w:rPr>
          <w:rStyle w:val="Forte"/>
          <w:b w:val="0"/>
          <w:sz w:val="22"/>
          <w:szCs w:val="22"/>
        </w:rPr>
        <w:t>RN.”</w:t>
      </w:r>
      <w:proofErr w:type="gramEnd"/>
      <w:r w:rsidRPr="00DA0FF5">
        <w:rPr>
          <w:rStyle w:val="Forte"/>
          <w:b w:val="0"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0A832B10" w14:textId="77777777" w:rsidR="00E32999" w:rsidRPr="00DA0FF5" w:rsidRDefault="00E32999" w:rsidP="00E32999">
      <w:pPr>
        <w:pStyle w:val="PargrafodaLista"/>
        <w:rPr>
          <w:b/>
          <w:bCs/>
          <w:sz w:val="22"/>
          <w:szCs w:val="22"/>
        </w:rPr>
      </w:pPr>
    </w:p>
    <w:p w14:paraId="0EE4E49D" w14:textId="216C896F" w:rsidR="00123BF7" w:rsidRPr="00DA0FF5" w:rsidRDefault="00E32999" w:rsidP="00123BF7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nº030/2026 </w:t>
      </w:r>
      <w:r w:rsidR="00123BF7" w:rsidRPr="00DA0FF5">
        <w:rPr>
          <w:bCs/>
          <w:sz w:val="22"/>
          <w:szCs w:val="22"/>
        </w:rPr>
        <w:t>oriunda do</w:t>
      </w:r>
      <w:r w:rsidR="00123BF7" w:rsidRPr="00DA0FF5">
        <w:rPr>
          <w:b/>
          <w:bCs/>
          <w:sz w:val="22"/>
          <w:szCs w:val="22"/>
        </w:rPr>
        <w:t xml:space="preserve"> Projeto de Lei Nº240/2025 – “</w:t>
      </w:r>
      <w:r w:rsidR="00123BF7" w:rsidRPr="00DA0FF5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="00123BF7" w:rsidRPr="00DA0FF5">
        <w:rPr>
          <w:bCs/>
          <w:sz w:val="22"/>
          <w:szCs w:val="22"/>
        </w:rPr>
        <w:t>PROVIDÊNCIAS.”</w:t>
      </w:r>
      <w:proofErr w:type="gramEnd"/>
      <w:r w:rsidR="00123BF7" w:rsidRPr="00DA0FF5">
        <w:rPr>
          <w:bCs/>
          <w:sz w:val="22"/>
          <w:szCs w:val="22"/>
        </w:rPr>
        <w:t xml:space="preserve"> </w:t>
      </w:r>
      <w:r w:rsidR="00123BF7" w:rsidRPr="00DA0FF5">
        <w:rPr>
          <w:b/>
          <w:bCs/>
          <w:sz w:val="22"/>
          <w:szCs w:val="22"/>
        </w:rPr>
        <w:t>(Autoria: Poder Executivo Municipal – Prefeita Raimunda Nilda da Silva Cruz).</w:t>
      </w:r>
    </w:p>
    <w:p w14:paraId="7E231B18" w14:textId="77777777" w:rsidR="00123BF7" w:rsidRPr="00DA0FF5" w:rsidRDefault="00123BF7" w:rsidP="00123BF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21A57CC" w14:textId="34A08CCE" w:rsidR="00E32999" w:rsidRPr="00DA0FF5" w:rsidRDefault="00123BF7" w:rsidP="00123BF7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nº031/2026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nº06/2026 – “</w:t>
      </w:r>
      <w:r w:rsidRPr="00DA0FF5">
        <w:rPr>
          <w:rFonts w:eastAsia="Calibri"/>
          <w:bCs/>
          <w:color w:val="000000"/>
          <w:sz w:val="22"/>
          <w:szCs w:val="22"/>
        </w:rPr>
        <w:t>INSTITUI A POLÍTICA MUNICIPAL DE CONSCIENTIZAÇÃO E ORIENTAÇÃO QUANTO AO USO ADEQUADO DA INTERNET E DAS REDES SOCIAIS, COM A FINALIDADE DE PROMOVER A EDUCAÇÃO DIGITAL, O USO RESPONSÁVEL DAS TECNOLOGIAS DA INFORMAÇÃO E COMUNICAÇÃO, A PROTEÇÃO DE DADOS PESSOAIS E A PREVENÇÃO DE RISCOS ASSOCIADOS AO AMBIENTE DIGITAL NO ÂMBITO DO MUNICÍPIO DE PARNAMIRIM/</w:t>
      </w:r>
      <w:proofErr w:type="gramStart"/>
      <w:r w:rsidRPr="00DA0FF5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DA0FF5">
        <w:rPr>
          <w:rFonts w:eastAsia="Calibri"/>
          <w:bCs/>
          <w:color w:val="000000"/>
          <w:sz w:val="22"/>
          <w:szCs w:val="22"/>
        </w:rPr>
        <w:t xml:space="preserve"> (</w:t>
      </w:r>
      <w:r w:rsidRPr="00DA0FF5">
        <w:rPr>
          <w:rFonts w:eastAsia="Calibri"/>
          <w:b/>
          <w:color w:val="000000"/>
          <w:sz w:val="22"/>
          <w:szCs w:val="22"/>
        </w:rPr>
        <w:t>Autoria: Poder Legislativo Municipal – Vereador Ítalo de Brito Siqueira “PROFESSOR ÍTALO”).</w:t>
      </w:r>
    </w:p>
    <w:p w14:paraId="2EAB3F7A" w14:textId="77777777" w:rsidR="00E32999" w:rsidRPr="00DA0FF5" w:rsidRDefault="00E32999" w:rsidP="00A7326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251F37A" w14:textId="530D8FB7" w:rsidR="00F95357" w:rsidRPr="00DA0FF5" w:rsidRDefault="00F95357" w:rsidP="00823983">
      <w:pPr>
        <w:pStyle w:val="PargrafodaLista"/>
        <w:numPr>
          <w:ilvl w:val="0"/>
          <w:numId w:val="1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37ED85FF" w14:textId="77777777" w:rsidR="00F95357" w:rsidRPr="00DA0FF5" w:rsidRDefault="00F95357" w:rsidP="00F9535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FF31FC1" w14:textId="06092D30" w:rsidR="00A7326A" w:rsidRPr="00DA0FF5" w:rsidRDefault="00A7326A" w:rsidP="00823983">
      <w:pPr>
        <w:pStyle w:val="PargrafodaLista"/>
        <w:numPr>
          <w:ilvl w:val="0"/>
          <w:numId w:val="1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nº182/2025 – “</w:t>
      </w:r>
      <w:r w:rsidRPr="00DA0FF5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DA0FF5">
        <w:rPr>
          <w:color w:val="0D0D0D"/>
          <w:sz w:val="22"/>
          <w:szCs w:val="22"/>
          <w:highlight w:val="white"/>
        </w:rPr>
        <w:t>PROVIDÊNCIAS</w:t>
      </w:r>
      <w:r w:rsidRPr="00DA0FF5">
        <w:rPr>
          <w:color w:val="0D0D0D"/>
          <w:sz w:val="22"/>
          <w:szCs w:val="22"/>
        </w:rPr>
        <w:t>.”</w:t>
      </w:r>
      <w:proofErr w:type="gramEnd"/>
      <w:r w:rsidRPr="00DA0FF5">
        <w:rPr>
          <w:color w:val="0D0D0D"/>
          <w:sz w:val="22"/>
          <w:szCs w:val="22"/>
        </w:rPr>
        <w:t xml:space="preserve"> </w:t>
      </w:r>
      <w:r w:rsidRPr="00DA0FF5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29173B98" w14:textId="77777777" w:rsidR="00A7326A" w:rsidRPr="00DA0FF5" w:rsidRDefault="00A7326A" w:rsidP="00123BF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1BE6C81" w14:textId="2F3C6EE0" w:rsidR="009D4BBA" w:rsidRPr="00DA0FF5" w:rsidRDefault="009D4BBA" w:rsidP="00823983">
      <w:pPr>
        <w:pStyle w:val="PargrafodaLista"/>
        <w:numPr>
          <w:ilvl w:val="0"/>
          <w:numId w:val="1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nº03/2026 – “</w:t>
      </w:r>
      <w:r w:rsidRPr="00DA0FF5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DA0FF5">
        <w:rPr>
          <w:bCs/>
          <w:sz w:val="22"/>
          <w:szCs w:val="22"/>
        </w:rPr>
        <w:t>RN.”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7833D53A" w14:textId="7E0EDFFA" w:rsidR="00F95357" w:rsidRDefault="00F95357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BB372AF" w14:textId="4E43569A" w:rsidR="0035435C" w:rsidRDefault="0035435C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85E202D" w14:textId="1E0503BD" w:rsidR="0035435C" w:rsidRDefault="0035435C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16D35A3" w14:textId="77777777" w:rsidR="0035435C" w:rsidRPr="00DA0FF5" w:rsidRDefault="0035435C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51949E" w14:textId="3D58BA6B" w:rsidR="00F95357" w:rsidRPr="00DA0FF5" w:rsidRDefault="00F95357" w:rsidP="00823983">
      <w:pPr>
        <w:pStyle w:val="PargrafodaLista"/>
        <w:numPr>
          <w:ilvl w:val="0"/>
          <w:numId w:val="19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REQUERIMENTOS LEGISLATIVOS:</w:t>
      </w:r>
    </w:p>
    <w:p w14:paraId="4DFAF129" w14:textId="14AE4EBA" w:rsidR="00DA0FF5" w:rsidRPr="00DA0FF5" w:rsidRDefault="00DA0FF5" w:rsidP="00F9535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12C0F88" w14:textId="77777777" w:rsidR="00F95357" w:rsidRPr="00DA0FF5" w:rsidRDefault="00F95357" w:rsidP="00823983">
      <w:pPr>
        <w:pStyle w:val="PargrafodaLista"/>
        <w:numPr>
          <w:ilvl w:val="0"/>
          <w:numId w:val="1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Requerimento Legislativo nº053/2026 – “</w:t>
      </w:r>
      <w:r w:rsidRPr="00DA0FF5">
        <w:rPr>
          <w:sz w:val="22"/>
          <w:szCs w:val="22"/>
        </w:rPr>
        <w:t xml:space="preserve">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NO PLENÁRIO MÁRIO MEDEIROS, COM O OBJETIVO DE DISCUTIR AMPLAMENTE O TRANSTORNO DO ESPECTRO AUTISTA E TODAS AS SUAS NUANCES, E COMO O PODER PÚBLICO PODE INTERVIR PROPORCIONANDO MELHOR QUALIDADE DE VIDA ÀS FAMÍLIAS ATÍPICAS.” </w:t>
      </w:r>
      <w:r w:rsidRPr="00DA0FF5">
        <w:rPr>
          <w:rStyle w:val="textooriginal"/>
          <w:b/>
          <w:sz w:val="22"/>
          <w:szCs w:val="22"/>
        </w:rPr>
        <w:t>(Autoria: Poder Legislativo Municipal – Vereador José Michael Lucena Diniz “MICHAEL DINIZ”).</w:t>
      </w:r>
    </w:p>
    <w:p w14:paraId="525C9E49" w14:textId="77777777" w:rsidR="00F95357" w:rsidRPr="00DA0FF5" w:rsidRDefault="00F95357" w:rsidP="00F9535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631341B" w14:textId="06772B55" w:rsidR="00F95357" w:rsidRPr="00DA0FF5" w:rsidRDefault="00F95357" w:rsidP="00823983">
      <w:pPr>
        <w:pStyle w:val="PargrafodaLista"/>
        <w:numPr>
          <w:ilvl w:val="0"/>
          <w:numId w:val="19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MOÇÕES:</w:t>
      </w:r>
    </w:p>
    <w:p w14:paraId="68A8C4A0" w14:textId="77777777" w:rsidR="00F95357" w:rsidRPr="00DA0FF5" w:rsidRDefault="00F95357" w:rsidP="00F9535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D8C1FA5" w14:textId="77DE24B8" w:rsidR="00F95357" w:rsidRPr="00DA0FF5" w:rsidRDefault="00F95357" w:rsidP="00823983">
      <w:pPr>
        <w:pStyle w:val="PargrafodaLista"/>
        <w:numPr>
          <w:ilvl w:val="0"/>
          <w:numId w:val="15"/>
        </w:numPr>
        <w:tabs>
          <w:tab w:val="left" w:pos="2410"/>
        </w:tabs>
        <w:ind w:firstLine="994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APLAUSOS:</w:t>
      </w:r>
    </w:p>
    <w:p w14:paraId="73A6B788" w14:textId="77777777" w:rsidR="00F95357" w:rsidRPr="00DA0FF5" w:rsidRDefault="00F95357" w:rsidP="00F9535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DDBDE41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nº037/2026 – “</w:t>
      </w:r>
      <w:r w:rsidRPr="00DA0FF5">
        <w:rPr>
          <w:bCs/>
          <w:sz w:val="22"/>
          <w:szCs w:val="22"/>
        </w:rPr>
        <w:t xml:space="preserve">AO GRUPO ESCOTEIRO DO AR PARNAMIRIM, PELA CELEBRAÇÃO DE SEUS 40 ANOS DE FUNDAÇÃO, COMEMORADOS EM ABRIL DE 2026 EM NOSSO </w:t>
      </w:r>
      <w:proofErr w:type="gramStart"/>
      <w:r w:rsidRPr="00DA0FF5">
        <w:rPr>
          <w:bCs/>
          <w:sz w:val="22"/>
          <w:szCs w:val="22"/>
        </w:rPr>
        <w:t>MUNICÍPIO.”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 xml:space="preserve">(Autoria: Poder Legislativo Municipal – Vereador </w:t>
      </w:r>
      <w:r w:rsidRPr="00DA0FF5">
        <w:rPr>
          <w:b/>
          <w:bCs/>
          <w:sz w:val="22"/>
          <w:szCs w:val="22"/>
        </w:rPr>
        <w:t xml:space="preserve">Eurico </w:t>
      </w:r>
      <w:proofErr w:type="spellStart"/>
      <w:r w:rsidRPr="00DA0FF5">
        <w:rPr>
          <w:b/>
          <w:bCs/>
          <w:sz w:val="22"/>
          <w:szCs w:val="22"/>
        </w:rPr>
        <w:t>Shigeyuki</w:t>
      </w:r>
      <w:proofErr w:type="spellEnd"/>
      <w:r w:rsidRPr="00DA0FF5">
        <w:rPr>
          <w:b/>
          <w:bCs/>
          <w:sz w:val="22"/>
          <w:szCs w:val="22"/>
        </w:rPr>
        <w:t xml:space="preserve"> Dos Santos </w:t>
      </w:r>
      <w:proofErr w:type="spellStart"/>
      <w:r w:rsidRPr="00DA0FF5">
        <w:rPr>
          <w:b/>
          <w:bCs/>
          <w:sz w:val="22"/>
          <w:szCs w:val="22"/>
        </w:rPr>
        <w:t>Shiiki</w:t>
      </w:r>
      <w:proofErr w:type="spellEnd"/>
      <w:r w:rsidRPr="00DA0FF5">
        <w:rPr>
          <w:b/>
          <w:bCs/>
          <w:sz w:val="22"/>
          <w:szCs w:val="22"/>
        </w:rPr>
        <w:t xml:space="preserve"> “EURICO DA JAPÃO”).</w:t>
      </w:r>
    </w:p>
    <w:p w14:paraId="56EA5B93" w14:textId="77777777" w:rsidR="00F95357" w:rsidRPr="00DA0FF5" w:rsidRDefault="00F95357" w:rsidP="00F95357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7C7E8D2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nº038/2026 – “</w:t>
      </w:r>
      <w:r w:rsidRPr="00DA0FF5">
        <w:rPr>
          <w:bCs/>
          <w:sz w:val="22"/>
          <w:szCs w:val="22"/>
        </w:rPr>
        <w:t xml:space="preserve">AO JOVEM, OSCAR RIBALTA COSTA JÚNIOR, POR REPRESENTAR O ESTADO DO RIO GRANDE DO NORTE, E EM ESPECIAL A CIDADE DE PARNAMIRIM NO CAMPEONATO MUNDIAL OPEN MALTA 2026 SENDO MEDALHA DE </w:t>
      </w:r>
      <w:proofErr w:type="gramStart"/>
      <w:r w:rsidRPr="00DA0FF5">
        <w:rPr>
          <w:bCs/>
          <w:sz w:val="22"/>
          <w:szCs w:val="22"/>
        </w:rPr>
        <w:t>OURO.”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Vereadora Ana Carolina Carvalho de Lima Pires “CAROL PIRES”).</w:t>
      </w:r>
    </w:p>
    <w:p w14:paraId="4B3BB900" w14:textId="77777777" w:rsidR="00F95357" w:rsidRPr="00DA0FF5" w:rsidRDefault="00F95357" w:rsidP="00F95357">
      <w:pPr>
        <w:pStyle w:val="PargrafodaLista"/>
        <w:rPr>
          <w:b/>
          <w:bCs/>
          <w:sz w:val="22"/>
          <w:szCs w:val="22"/>
        </w:rPr>
      </w:pPr>
    </w:p>
    <w:p w14:paraId="4D350074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nº039/2026 – “</w:t>
      </w:r>
      <w:r w:rsidRPr="00DA0FF5">
        <w:rPr>
          <w:sz w:val="22"/>
          <w:szCs w:val="22"/>
        </w:rPr>
        <w:t>AO</w:t>
      </w:r>
      <w:r w:rsidRPr="00DA0FF5">
        <w:rPr>
          <w:b/>
          <w:sz w:val="22"/>
          <w:szCs w:val="22"/>
        </w:rPr>
        <w:t xml:space="preserve"> </w:t>
      </w:r>
      <w:r w:rsidRPr="00DA0FF5">
        <w:rPr>
          <w:rStyle w:val="Forte"/>
          <w:b w:val="0"/>
          <w:sz w:val="22"/>
          <w:szCs w:val="22"/>
        </w:rPr>
        <w:t>CERIMONIAL DA CÂMARA MUNICIPAL DE PARNAMIRIM/RN</w:t>
      </w:r>
      <w:r w:rsidRPr="00DA0FF5">
        <w:rPr>
          <w:bCs/>
          <w:sz w:val="22"/>
          <w:szCs w:val="22"/>
        </w:rPr>
        <w:t xml:space="preserve">, </w:t>
      </w:r>
      <w:r w:rsidRPr="00DA0FF5">
        <w:rPr>
          <w:sz w:val="22"/>
          <w:szCs w:val="22"/>
        </w:rPr>
        <w:t xml:space="preserve">EM RECONHECIMENTO AOS RELEVANTES SERVIÇOS PRESTADOS NO ÂMBITO DESTA CASA </w:t>
      </w:r>
      <w:proofErr w:type="gramStart"/>
      <w:r w:rsidRPr="00DA0FF5">
        <w:rPr>
          <w:sz w:val="22"/>
          <w:szCs w:val="22"/>
        </w:rPr>
        <w:t>LEGISLATIVA.”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Gabriel César de Oliveira Siqueira “GABRIEL CÉSAR”).</w:t>
      </w:r>
    </w:p>
    <w:p w14:paraId="055F389D" w14:textId="77777777" w:rsidR="00F95357" w:rsidRPr="00DA0FF5" w:rsidRDefault="00F95357" w:rsidP="00F9535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10B83AD" w14:textId="321405F2" w:rsidR="00F95357" w:rsidRPr="00DA0FF5" w:rsidRDefault="00F95357" w:rsidP="00823983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CONGRATULAÇÕES:</w:t>
      </w:r>
    </w:p>
    <w:p w14:paraId="6D7A7927" w14:textId="15AF8F1A" w:rsidR="00A7326A" w:rsidRDefault="00A7326A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B11869B" w14:textId="77777777" w:rsidR="0035435C" w:rsidRPr="00DA0FF5" w:rsidRDefault="0035435C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75C6660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Congratulação nº05/2026 – “</w:t>
      </w:r>
      <w:r w:rsidRPr="00DA0FF5">
        <w:rPr>
          <w:rStyle w:val="StrongEmphasis"/>
          <w:b w:val="0"/>
          <w:sz w:val="22"/>
          <w:szCs w:val="22"/>
          <w:lang w:val="pt-PT"/>
        </w:rPr>
        <w:t>MOÇÃO DE CONGRATULAÇÃO</w:t>
      </w:r>
      <w:r w:rsidRPr="00DA0FF5">
        <w:rPr>
          <w:bCs/>
          <w:color w:val="000000"/>
          <w:sz w:val="22"/>
          <w:szCs w:val="22"/>
          <w:lang w:val="pt-PT"/>
        </w:rPr>
        <w:t xml:space="preserve"> PELA MEMORÁVEL CONQUISTA DO </w:t>
      </w:r>
      <w:r w:rsidRPr="00DA0FF5">
        <w:rPr>
          <w:rStyle w:val="StrongEmphasis"/>
          <w:b w:val="0"/>
          <w:sz w:val="22"/>
          <w:szCs w:val="22"/>
          <w:lang w:val="pt-PT"/>
        </w:rPr>
        <w:t>TETRACAMPEONATO POTIGUAR CONSECUTIVO</w:t>
      </w:r>
      <w:r w:rsidRPr="00DA0FF5">
        <w:rPr>
          <w:bCs/>
          <w:color w:val="000000"/>
          <w:sz w:val="22"/>
          <w:szCs w:val="22"/>
          <w:lang w:val="pt-PT"/>
        </w:rPr>
        <w:t xml:space="preserve"> PELO AMÉRICA FUTEBOL CLUBE, INSTITUIÇÃO QUE POSSUI CENTRO DE TREINAMENTO E ESTÁDIO EM NOSSA </w:t>
      </w:r>
      <w:proofErr w:type="gramStart"/>
      <w:r w:rsidRPr="00DA0FF5">
        <w:rPr>
          <w:bCs/>
          <w:color w:val="000000"/>
          <w:sz w:val="22"/>
          <w:szCs w:val="22"/>
          <w:lang w:val="pt-PT"/>
        </w:rPr>
        <w:t>CIDADE.”</w:t>
      </w:r>
      <w:proofErr w:type="gramEnd"/>
      <w:r w:rsidRPr="00DA0FF5">
        <w:rPr>
          <w:bCs/>
          <w:color w:val="000000"/>
          <w:sz w:val="22"/>
          <w:szCs w:val="22"/>
          <w:lang w:val="pt-PT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Gabriel César de Oliveira Siqueira “GABRIEL CÉSAR”).</w:t>
      </w:r>
    </w:p>
    <w:p w14:paraId="2ED06803" w14:textId="77777777" w:rsidR="00F95357" w:rsidRPr="00DA0FF5" w:rsidRDefault="00F95357" w:rsidP="00F9535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C330DBD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Congratulação nº06/2026 – “</w:t>
      </w:r>
      <w:r w:rsidRPr="00DA0FF5">
        <w:rPr>
          <w:sz w:val="22"/>
          <w:szCs w:val="22"/>
        </w:rPr>
        <w:t xml:space="preserve">PELOS 60 ANOS DA EMPRESA BONOR INDÚSTRIA BOTÕES NORDESTE S.A.” </w:t>
      </w:r>
      <w:r w:rsidRPr="00DA0FF5">
        <w:rPr>
          <w:rStyle w:val="textooriginal"/>
          <w:b/>
          <w:sz w:val="22"/>
          <w:szCs w:val="22"/>
        </w:rPr>
        <w:t xml:space="preserve">(Autoria: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Raphaela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1DA2CC8D" w14:textId="77777777" w:rsidR="00F95357" w:rsidRPr="00DA0FF5" w:rsidRDefault="00F95357" w:rsidP="00F9535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098DFC3E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rStyle w:val="textooriginal"/>
          <w:b/>
          <w:bCs/>
          <w:sz w:val="22"/>
          <w:szCs w:val="22"/>
        </w:rPr>
        <w:t>Moção de Congratulação nº07/2026 – “</w:t>
      </w:r>
      <w:r w:rsidRPr="00DA0FF5">
        <w:rPr>
          <w:sz w:val="22"/>
          <w:szCs w:val="22"/>
        </w:rPr>
        <w:t xml:space="preserve">MOÇÃO DE CONGRATULAÇÃO A IGREJA DE CRISTO EM ALUSÃO AOS 66 ANOS DE ORAGANIZAÇÃO NA CIDADE DE </w:t>
      </w:r>
      <w:proofErr w:type="gramStart"/>
      <w:r w:rsidRPr="00DA0FF5">
        <w:rPr>
          <w:sz w:val="22"/>
          <w:szCs w:val="22"/>
        </w:rPr>
        <w:t>PARNAMIRIM.”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Vereadora Ana Carolina Carvalho de Lima Pires “CAROL PIRES”).</w:t>
      </w:r>
    </w:p>
    <w:p w14:paraId="271280C9" w14:textId="77777777" w:rsidR="00F95357" w:rsidRPr="00DA0FF5" w:rsidRDefault="00F95357" w:rsidP="00F95357">
      <w:pPr>
        <w:rPr>
          <w:rFonts w:ascii="Times New Roman" w:hAnsi="Times New Roman" w:cs="Times New Roman"/>
          <w:b/>
          <w:bCs/>
        </w:rPr>
      </w:pPr>
    </w:p>
    <w:p w14:paraId="0BE36395" w14:textId="6E4DCBBE" w:rsidR="00F95357" w:rsidRPr="00DA0FF5" w:rsidRDefault="00F95357" w:rsidP="00823983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REPÚDIO:</w:t>
      </w:r>
    </w:p>
    <w:p w14:paraId="2D700653" w14:textId="77777777" w:rsidR="00F95357" w:rsidRPr="00DA0FF5" w:rsidRDefault="00F95357" w:rsidP="00F95357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3DAF64A9" w14:textId="77777777" w:rsidR="00F95357" w:rsidRPr="00DA0FF5" w:rsidRDefault="00F9535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Repúdio nº03/2026 – “</w:t>
      </w:r>
      <w:r w:rsidRPr="00DA0FF5">
        <w:rPr>
          <w:rStyle w:val="Forte"/>
          <w:b w:val="0"/>
          <w:color w:val="333333"/>
          <w:sz w:val="22"/>
          <w:szCs w:val="22"/>
          <w:shd w:val="clear" w:color="auto" w:fill="FFFFFF"/>
        </w:rPr>
        <w:t>MOÇÃO DE REPÚDIO</w:t>
      </w:r>
      <w:r w:rsidRPr="00DA0FF5">
        <w:rPr>
          <w:color w:val="333333"/>
          <w:sz w:val="22"/>
          <w:szCs w:val="22"/>
          <w:shd w:val="clear" w:color="auto" w:fill="FFFFFF"/>
        </w:rPr>
        <w:t> </w:t>
      </w:r>
      <w:r w:rsidRPr="00DA0FF5">
        <w:rPr>
          <w:bCs/>
          <w:sz w:val="22"/>
          <w:szCs w:val="22"/>
        </w:rPr>
        <w:t xml:space="preserve">AS DECLARAÇÕES VILIPENDIOSAS E DE INTOLERÂNCIA RELIGIOSA PROFERIDAS PELO JORNALISTA DA AFILIADA DA GLOBO EM ARARQUARA, O SENHOR JOSÉ CARLOS MAGDALENA, QUE DISSE EM UM PROGRAMA DE RÁDIO QUE A “BÍBLIA É UM LIVRINHO IDIOTA! “.  O DITO JORNALISTA VAI MAIS ALÉM, CONTINUA SUA FALA USANDO PALAVRAS DE AINDA MAIS BAIXO NÍVEL PARA REFERIR-SE AS ESCRITURAS SAGRADAS QUE É O LIVRO QUE REGE A VIDA DOS CRISTÃOS BRASILEIROS E EM TODO O MUNDO. O EPISÓDIO DEPLORÁVEL REVELA ALÉM DE DESCONHECIMENTO POR PARTE DO JORNALISTA, FLAGRANTE DESRESPEITO COM A FÉ DE MILHARES DE </w:t>
      </w:r>
      <w:proofErr w:type="gramStart"/>
      <w:r w:rsidRPr="00DA0FF5">
        <w:rPr>
          <w:bCs/>
          <w:sz w:val="22"/>
          <w:szCs w:val="22"/>
        </w:rPr>
        <w:t>BRASILEIROS.”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José Michael Lucena Diniz “MICHAEL DINIZ”).</w:t>
      </w:r>
    </w:p>
    <w:p w14:paraId="3649C2BA" w14:textId="6EDBF1D1" w:rsidR="00F95357" w:rsidRPr="00DA0FF5" w:rsidRDefault="00F95357" w:rsidP="00501B8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5F66A01" w14:textId="77777777" w:rsidR="00FF0C04" w:rsidRPr="00DA0FF5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DISCUSSÃO </w:t>
      </w:r>
      <w:r w:rsidR="00E80825" w:rsidRPr="00DA0FF5">
        <w:rPr>
          <w:b/>
          <w:bCs/>
          <w:sz w:val="22"/>
          <w:szCs w:val="22"/>
        </w:rPr>
        <w:t xml:space="preserve">DAS PROPOSIÇÕES (matérias) PROCESSO DE VOTAÇÃO: </w:t>
      </w:r>
    </w:p>
    <w:p w14:paraId="2A1561BA" w14:textId="06D8CB20" w:rsidR="009D4BBA" w:rsidRPr="00DA0FF5" w:rsidRDefault="009D4BBA" w:rsidP="009D4BB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00D5664" w14:textId="008CD2D6" w:rsidR="00A7326A" w:rsidRPr="00DA0FF5" w:rsidRDefault="00A7326A" w:rsidP="00823983">
      <w:pPr>
        <w:pStyle w:val="PargrafodaLista"/>
        <w:numPr>
          <w:ilvl w:val="0"/>
          <w:numId w:val="8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ÚNICA DISCUSSÃO, EM ÚNICA VOTAÇÃO:</w:t>
      </w:r>
    </w:p>
    <w:p w14:paraId="358113DD" w14:textId="33E3E100" w:rsidR="00A7326A" w:rsidRPr="00DA0FF5" w:rsidRDefault="00A7326A" w:rsidP="00A7326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83B8887" w14:textId="1DDA509E" w:rsidR="00A7326A" w:rsidRPr="00DA0FF5" w:rsidRDefault="00A7326A" w:rsidP="00823983">
      <w:pPr>
        <w:pStyle w:val="PargrafodaLista"/>
        <w:numPr>
          <w:ilvl w:val="7"/>
          <w:numId w:val="8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REDAÇÕES FINAIS:</w:t>
      </w:r>
    </w:p>
    <w:p w14:paraId="5B5379DD" w14:textId="3A659797" w:rsidR="00A7326A" w:rsidRDefault="00A7326A" w:rsidP="00A7326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67546EE" w14:textId="3C2F18D0" w:rsidR="0035435C" w:rsidRDefault="0035435C" w:rsidP="00A7326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5D7C32B" w14:textId="71674021" w:rsidR="0035435C" w:rsidRDefault="0035435C" w:rsidP="00A7326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1142767" w14:textId="1D38662C" w:rsidR="0035435C" w:rsidRDefault="0035435C" w:rsidP="00A7326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7B471F7" w14:textId="77777777" w:rsidR="0035435C" w:rsidRPr="00DA0FF5" w:rsidRDefault="0035435C" w:rsidP="00A7326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5883CBD" w14:textId="2C6CED04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nº024/2026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nº179/2025 - “</w:t>
      </w:r>
      <w:r w:rsidRPr="00DA0FF5">
        <w:rPr>
          <w:color w:val="333333"/>
          <w:sz w:val="22"/>
          <w:szCs w:val="22"/>
          <w:shd w:val="clear" w:color="auto" w:fill="FFFFFF"/>
        </w:rPr>
        <w:t>FICA INSTITUÍDA, NO ÂMBITO DO MUNICÍPIO DE PARNAMIRIM/RN, A FESTA DO SABUGO, TRADICIONALMENTE REALIZADA DESDE A DÉCADA DE 1980, COMO EVENTO OFICIAL DO CALENDÁRIO CULTURAL DO MUNICÍPIO</w:t>
      </w:r>
      <w:r w:rsidRPr="00DA0FF5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b/>
          <w:color w:val="000000"/>
          <w:sz w:val="22"/>
          <w:szCs w:val="22"/>
        </w:rPr>
        <w:t xml:space="preserve"> (Autoria: Poder Legislativo Municipal - Vereador César Augusto de Paiva Maia “DR. CÉSAR MAIA”).</w:t>
      </w:r>
    </w:p>
    <w:p w14:paraId="2392E540" w14:textId="146D0F14" w:rsidR="00DA0FF5" w:rsidRPr="00DA0FF5" w:rsidRDefault="00DA0FF5" w:rsidP="00123BF7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342564F" w14:textId="24BD3A5A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nº025/2026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nº184/2025 - “</w:t>
      </w:r>
      <w:r w:rsidRPr="00DA0FF5">
        <w:rPr>
          <w:rFonts w:eastAsia="Calibri"/>
          <w:bCs/>
          <w:color w:val="000000"/>
          <w:sz w:val="22"/>
          <w:szCs w:val="22"/>
        </w:rPr>
        <w:t>I</w:t>
      </w:r>
      <w:r w:rsidRPr="00DA0FF5">
        <w:rPr>
          <w:color w:val="333333"/>
          <w:sz w:val="22"/>
          <w:szCs w:val="22"/>
          <w:shd w:val="clear" w:color="auto" w:fill="FFFFFF"/>
        </w:rPr>
        <w:t xml:space="preserve"> RECONHECE A FESTA DO SABUGO COMO PATRIMÔNIO CULTURAL IMATERIAL DO MUNICÍPIO DE PARNAMIRIM E DÁ OUTRAS PROVIDÊNCIAS</w:t>
      </w:r>
      <w:r w:rsidRPr="00DA0FF5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2B406AF5" w14:textId="77777777" w:rsidR="00123BF7" w:rsidRPr="00DA0FF5" w:rsidRDefault="00123BF7" w:rsidP="00123BF7">
      <w:pPr>
        <w:pStyle w:val="PargrafodaLista"/>
        <w:rPr>
          <w:b/>
          <w:bCs/>
          <w:sz w:val="22"/>
          <w:szCs w:val="22"/>
        </w:rPr>
      </w:pPr>
    </w:p>
    <w:p w14:paraId="4A2716DC" w14:textId="54627420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nº026/2026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nº241/2025 - “</w:t>
      </w:r>
      <w:r w:rsidRPr="00DA0FF5">
        <w:rPr>
          <w:bCs/>
          <w:sz w:val="22"/>
          <w:szCs w:val="22"/>
        </w:rPr>
        <w:t>DISPÕE SOBRE O RECONHECIMENTO DO MÚSICO E COMPOSITOR ALMIR PADILHA COMO PATRIMÔNIO CULTURAL E IMATERIAL DO MUNICÍPIO DE PARNAMIRIM, E DÁ OUTRAS PROVIDÊNCIAS</w:t>
      </w:r>
      <w:r w:rsidRPr="00DA0FF5">
        <w:rPr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(Autoria: Poder Executivo Municipal).</w:t>
      </w:r>
    </w:p>
    <w:p w14:paraId="70988713" w14:textId="1D596DB3" w:rsidR="00123BF7" w:rsidRPr="00DA0FF5" w:rsidRDefault="00123BF7" w:rsidP="00123BF7">
      <w:pPr>
        <w:pStyle w:val="PargrafodaLista"/>
        <w:rPr>
          <w:b/>
          <w:bCs/>
          <w:sz w:val="22"/>
          <w:szCs w:val="22"/>
        </w:rPr>
      </w:pPr>
    </w:p>
    <w:p w14:paraId="4395969A" w14:textId="48B648BA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nº027/2026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nº252/2025 - “</w:t>
      </w:r>
      <w:r w:rsidRPr="00DA0FF5">
        <w:rPr>
          <w:sz w:val="22"/>
          <w:szCs w:val="22"/>
        </w:rPr>
        <w:t>DECLARA COMO PATRIMÔNIO HISTÓRICO, SOCIAL, CULTURAL E DE LAZER EM PARNAMIRIM/RN O CENTRO DE LANÇAMENTO DA BARREIRA DO INFERNO</w:t>
      </w:r>
      <w:r w:rsidRPr="00DA0FF5">
        <w:rPr>
          <w:color w:val="000000"/>
          <w:sz w:val="22"/>
          <w:szCs w:val="22"/>
          <w:shd w:val="clear" w:color="auto" w:fill="FFFFFF"/>
        </w:rPr>
        <w:t>”.</w:t>
      </w:r>
      <w:r w:rsidRPr="00DA0FF5">
        <w:rPr>
          <w:rFonts w:eastAsia="Calibri"/>
          <w:color w:val="000000"/>
          <w:sz w:val="22"/>
          <w:szCs w:val="22"/>
        </w:rPr>
        <w:t xml:space="preserve"> </w:t>
      </w:r>
      <w:r w:rsidRPr="00DA0FF5">
        <w:rPr>
          <w:rFonts w:eastAsia="Calibri"/>
          <w:b/>
          <w:color w:val="000000"/>
          <w:sz w:val="22"/>
          <w:szCs w:val="22"/>
        </w:rPr>
        <w:t>(Autoria: Poder Legislativo Municipal - Vereador Eder Rodrigues de Queiroz “EDER QUEIROZ”).</w:t>
      </w:r>
    </w:p>
    <w:p w14:paraId="1410D26D" w14:textId="77777777" w:rsidR="00123BF7" w:rsidRPr="00DA0FF5" w:rsidRDefault="00123BF7" w:rsidP="00123BF7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599DB13" w14:textId="6D68C002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nº028/2026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nº013/2026 – “</w:t>
      </w:r>
      <w:r w:rsidRPr="00DA0FF5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609A4E44" w14:textId="77777777" w:rsidR="00123BF7" w:rsidRPr="00DA0FF5" w:rsidRDefault="00123BF7" w:rsidP="00123BF7">
      <w:pPr>
        <w:pStyle w:val="PargrafodaLista"/>
        <w:rPr>
          <w:b/>
          <w:bCs/>
          <w:sz w:val="22"/>
          <w:szCs w:val="22"/>
        </w:rPr>
      </w:pPr>
    </w:p>
    <w:p w14:paraId="528ECCAF" w14:textId="71A73F7C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nº029/2026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nº019/2026 – “</w:t>
      </w:r>
      <w:r w:rsidRPr="00DA0FF5">
        <w:rPr>
          <w:rStyle w:val="Forte"/>
          <w:b w:val="0"/>
          <w:sz w:val="22"/>
          <w:szCs w:val="22"/>
        </w:rPr>
        <w:t xml:space="preserve">RECONHECE DE UTILIDADE PÚBLICA A ONG PETS COM AMOR </w:t>
      </w:r>
      <w:proofErr w:type="gramStart"/>
      <w:r w:rsidRPr="00DA0FF5">
        <w:rPr>
          <w:rStyle w:val="Forte"/>
          <w:b w:val="0"/>
          <w:sz w:val="22"/>
          <w:szCs w:val="22"/>
        </w:rPr>
        <w:t>RN.”</w:t>
      </w:r>
      <w:proofErr w:type="gramEnd"/>
      <w:r w:rsidRPr="00DA0FF5">
        <w:rPr>
          <w:rStyle w:val="Forte"/>
          <w:b w:val="0"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5AA6B669" w14:textId="77777777" w:rsidR="00123BF7" w:rsidRPr="00DA0FF5" w:rsidRDefault="00123BF7" w:rsidP="00123BF7">
      <w:pPr>
        <w:pStyle w:val="PargrafodaLista"/>
        <w:rPr>
          <w:b/>
          <w:bCs/>
          <w:sz w:val="22"/>
          <w:szCs w:val="22"/>
        </w:rPr>
      </w:pPr>
    </w:p>
    <w:p w14:paraId="36315A52" w14:textId="01A23EDB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nº030/2026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Nº240/2025 – “</w:t>
      </w:r>
      <w:r w:rsidRPr="00DA0FF5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Pr="00DA0FF5">
        <w:rPr>
          <w:bCs/>
          <w:sz w:val="22"/>
          <w:szCs w:val="22"/>
        </w:rPr>
        <w:t>PROVIDÊNCIAS.”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Executivo Municipal – Prefeita Raimunda Nilda da Silva Cruz).</w:t>
      </w:r>
    </w:p>
    <w:p w14:paraId="65C6FAE3" w14:textId="4AC07DBC" w:rsidR="00FE77A6" w:rsidRDefault="00FE77A6" w:rsidP="00123BF7">
      <w:pPr>
        <w:pStyle w:val="PargrafodaLista"/>
        <w:rPr>
          <w:b/>
          <w:bCs/>
          <w:sz w:val="22"/>
          <w:szCs w:val="22"/>
        </w:rPr>
      </w:pPr>
    </w:p>
    <w:p w14:paraId="55A477AD" w14:textId="219014A5" w:rsidR="0035435C" w:rsidRDefault="0035435C" w:rsidP="00123BF7">
      <w:pPr>
        <w:pStyle w:val="PargrafodaLista"/>
        <w:rPr>
          <w:b/>
          <w:bCs/>
          <w:sz w:val="22"/>
          <w:szCs w:val="22"/>
        </w:rPr>
      </w:pPr>
    </w:p>
    <w:p w14:paraId="2F74CDE4" w14:textId="2F0B7667" w:rsidR="0035435C" w:rsidRDefault="0035435C" w:rsidP="00123BF7">
      <w:pPr>
        <w:pStyle w:val="PargrafodaLista"/>
        <w:rPr>
          <w:b/>
          <w:bCs/>
          <w:sz w:val="22"/>
          <w:szCs w:val="22"/>
        </w:rPr>
      </w:pPr>
    </w:p>
    <w:p w14:paraId="65CA0756" w14:textId="77777777" w:rsidR="0035435C" w:rsidRDefault="0035435C" w:rsidP="00123BF7">
      <w:pPr>
        <w:pStyle w:val="PargrafodaLista"/>
        <w:rPr>
          <w:b/>
          <w:bCs/>
          <w:sz w:val="22"/>
          <w:szCs w:val="22"/>
        </w:rPr>
      </w:pPr>
    </w:p>
    <w:p w14:paraId="49DECF6E" w14:textId="77777777" w:rsidR="00FE77A6" w:rsidRPr="00DA0FF5" w:rsidRDefault="00FE77A6" w:rsidP="00123BF7">
      <w:pPr>
        <w:pStyle w:val="PargrafodaLista"/>
        <w:rPr>
          <w:b/>
          <w:bCs/>
          <w:sz w:val="22"/>
          <w:szCs w:val="22"/>
        </w:rPr>
      </w:pPr>
    </w:p>
    <w:p w14:paraId="3274B318" w14:textId="37F106A2" w:rsidR="00123BF7" w:rsidRPr="00DA0FF5" w:rsidRDefault="00123BF7" w:rsidP="00823983">
      <w:pPr>
        <w:pStyle w:val="PargrafodaLista"/>
        <w:numPr>
          <w:ilvl w:val="0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 xml:space="preserve">Redação Final nº031/2026 </w:t>
      </w:r>
      <w:r w:rsidRPr="00DA0FF5">
        <w:rPr>
          <w:bCs/>
          <w:sz w:val="22"/>
          <w:szCs w:val="22"/>
        </w:rPr>
        <w:t>oriunda do</w:t>
      </w:r>
      <w:r w:rsidRPr="00DA0FF5">
        <w:rPr>
          <w:b/>
          <w:bCs/>
          <w:sz w:val="22"/>
          <w:szCs w:val="22"/>
        </w:rPr>
        <w:t xml:space="preserve"> Projeto de Lei nº06/2026 – “</w:t>
      </w:r>
      <w:r w:rsidRPr="00DA0FF5">
        <w:rPr>
          <w:rFonts w:eastAsia="Calibri"/>
          <w:bCs/>
          <w:color w:val="000000"/>
          <w:sz w:val="22"/>
          <w:szCs w:val="22"/>
        </w:rPr>
        <w:t>INSTITUI A POLÍTICA MUNICIPAL DE CONSCIENTIZAÇÃO E ORIENTAÇÃO QUANTO AO USO ADEQUADO DA INTERNET E DAS REDES SOCIAIS, COM A FINALIDADE DE PROMOVER A EDUCAÇÃO DIGITAL, O USO RESPONSÁVEL DAS TECNOLOGIAS DA INFORMAÇÃO E COMUNICAÇÃO, A PROTEÇÃO DE DADOS PESSOAIS E A PREVENÇÃO DE RISCOS ASSOCIADOS AO AMBIENTE DIGITAL NO ÂMBITO DO MUNICÍPIO DE PARNAMIRIM/</w:t>
      </w:r>
      <w:proofErr w:type="gramStart"/>
      <w:r w:rsidRPr="00DA0FF5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DA0FF5">
        <w:rPr>
          <w:rFonts w:eastAsia="Calibri"/>
          <w:bCs/>
          <w:color w:val="000000"/>
          <w:sz w:val="22"/>
          <w:szCs w:val="22"/>
        </w:rPr>
        <w:t xml:space="preserve"> (</w:t>
      </w:r>
      <w:r w:rsidRPr="00DA0FF5">
        <w:rPr>
          <w:rFonts w:eastAsia="Calibri"/>
          <w:b/>
          <w:color w:val="000000"/>
          <w:sz w:val="22"/>
          <w:szCs w:val="22"/>
        </w:rPr>
        <w:t>Autoria: Poder Legislativo Municipal – Vereador Ítalo de Brito Siqueira “PROFESSOR ÍTALO”).</w:t>
      </w:r>
    </w:p>
    <w:p w14:paraId="1D6CA436" w14:textId="77777777" w:rsidR="00A7326A" w:rsidRPr="00DA0FF5" w:rsidRDefault="00A7326A" w:rsidP="00A7326A">
      <w:pPr>
        <w:pStyle w:val="PargrafodaLista"/>
        <w:tabs>
          <w:tab w:val="num" w:pos="1418"/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00419FB" w14:textId="6AB7F884" w:rsidR="00F1012B" w:rsidRPr="00DA0FF5" w:rsidRDefault="00F1012B" w:rsidP="00823983">
      <w:pPr>
        <w:pStyle w:val="PargrafodaLista"/>
        <w:numPr>
          <w:ilvl w:val="0"/>
          <w:numId w:val="8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2ª (SEGUNDA) DISCUSSÃO, EM 2ª (SEGUNDA) VOTAÇÃO:</w:t>
      </w:r>
    </w:p>
    <w:p w14:paraId="1865958B" w14:textId="77777777" w:rsidR="003E4C2D" w:rsidRPr="00DA0FF5" w:rsidRDefault="003E4C2D" w:rsidP="009D7C4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0037858" w14:textId="77777777" w:rsidR="009F009E" w:rsidRPr="00DA0FF5" w:rsidRDefault="009F009E" w:rsidP="00823983">
      <w:pPr>
        <w:pStyle w:val="PargrafodaLista"/>
        <w:numPr>
          <w:ilvl w:val="0"/>
          <w:numId w:val="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1BB5B8B8" w14:textId="574C33F6" w:rsidR="00123BF7" w:rsidRPr="00DA0FF5" w:rsidRDefault="00123BF7" w:rsidP="00A049EB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AF73756" w14:textId="381662BE" w:rsidR="00A7326A" w:rsidRPr="00DA0FF5" w:rsidRDefault="00A7326A" w:rsidP="00823983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nº03/2026 – “</w:t>
      </w:r>
      <w:r w:rsidRPr="00DA0FF5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DA0FF5">
        <w:rPr>
          <w:bCs/>
          <w:sz w:val="22"/>
          <w:szCs w:val="22"/>
        </w:rPr>
        <w:t>RN.”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20662DC9" w14:textId="3DC80880" w:rsidR="00A7326A" w:rsidRPr="00DA0FF5" w:rsidRDefault="00A7326A" w:rsidP="00A7326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6163EDA" w14:textId="77777777" w:rsidR="00CC605E" w:rsidRPr="00DA0FF5" w:rsidRDefault="00CC605E" w:rsidP="00823983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1ª (PRMEIRA) DISCUSSÃO, EM 1ª (PRIMEIRA) VOTAÇÃO:</w:t>
      </w:r>
    </w:p>
    <w:p w14:paraId="72D96D3B" w14:textId="67EBFB65" w:rsidR="004009DB" w:rsidRPr="00DA0FF5" w:rsidRDefault="004009DB" w:rsidP="00A7326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915065" w14:textId="77777777" w:rsidR="00CC605E" w:rsidRPr="00DA0FF5" w:rsidRDefault="00CC605E" w:rsidP="00823983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PROJETOS DE LEIS:</w:t>
      </w:r>
    </w:p>
    <w:p w14:paraId="40E68D94" w14:textId="109C8E28" w:rsidR="009D4BBA" w:rsidRPr="00DA0FF5" w:rsidRDefault="009D4BBA" w:rsidP="009D4BB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FD9751D" w14:textId="50C44C62" w:rsidR="00123BF7" w:rsidRPr="00DA0FF5" w:rsidRDefault="00123BF7" w:rsidP="00823983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Projeto de Lei nº182/2025 – “</w:t>
      </w:r>
      <w:r w:rsidRPr="00DA0FF5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Pr="00DA0FF5">
        <w:rPr>
          <w:color w:val="0D0D0D"/>
          <w:sz w:val="22"/>
          <w:szCs w:val="22"/>
          <w:highlight w:val="white"/>
        </w:rPr>
        <w:t>PROVIDÊNCIAS</w:t>
      </w:r>
      <w:r w:rsidRPr="00DA0FF5">
        <w:rPr>
          <w:color w:val="0D0D0D"/>
          <w:sz w:val="22"/>
          <w:szCs w:val="22"/>
        </w:rPr>
        <w:t>.”</w:t>
      </w:r>
      <w:proofErr w:type="gramEnd"/>
      <w:r w:rsidRPr="00DA0FF5">
        <w:rPr>
          <w:color w:val="0D0D0D"/>
          <w:sz w:val="22"/>
          <w:szCs w:val="22"/>
        </w:rPr>
        <w:t xml:space="preserve"> </w:t>
      </w:r>
      <w:r w:rsidRPr="00DA0FF5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48FC6AB4" w14:textId="2D6D14F2" w:rsidR="00A7326A" w:rsidRPr="00DA0FF5" w:rsidRDefault="00A7326A" w:rsidP="009D4BB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39F15B4" w14:textId="77777777" w:rsidR="00943EDF" w:rsidRPr="00DA0FF5" w:rsidRDefault="006B38C4" w:rsidP="00823983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EM ÚNICA DISCUSSÃO, EM ÚNICA VOTAÇÃO:</w:t>
      </w:r>
    </w:p>
    <w:p w14:paraId="4706FBF0" w14:textId="23C2F945" w:rsidR="009F009E" w:rsidRPr="00DA0FF5" w:rsidRDefault="009F009E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0A90635" w14:textId="28366B56" w:rsidR="00FE77A6" w:rsidRPr="0035435C" w:rsidRDefault="00123BF7" w:rsidP="00123BF7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REQUERIMENTOS LEGISLATIVOS:</w:t>
      </w:r>
    </w:p>
    <w:p w14:paraId="457E3F02" w14:textId="128857BF" w:rsidR="00FE77A6" w:rsidRDefault="00FE77A6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39AE446" w14:textId="38341983" w:rsidR="0035435C" w:rsidRDefault="0035435C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1C38664" w14:textId="05076EF7" w:rsidR="0035435C" w:rsidRDefault="0035435C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938BBE5" w14:textId="608D0294" w:rsidR="0035435C" w:rsidRDefault="0035435C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CA8BF0F" w14:textId="77777777" w:rsidR="0035435C" w:rsidRPr="00DA0FF5" w:rsidRDefault="0035435C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66BAFBB" w14:textId="5D0C8064" w:rsidR="00123BF7" w:rsidRPr="00DA0FF5" w:rsidRDefault="00123BF7" w:rsidP="00823983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Requerimento Legislativo nº053/2026 – “</w:t>
      </w:r>
      <w:r w:rsidRPr="00DA0FF5">
        <w:rPr>
          <w:sz w:val="22"/>
          <w:szCs w:val="22"/>
        </w:rPr>
        <w:t xml:space="preserve">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NO PLENÁRIO MÁRIO MEDEIROS, COM O OBJETIVO DE DISCUTIR AMPLAMENTE O TRANSTORNO DO ESPECTRO AUTISTA E TODAS AS SUAS NUANCES, E COMO O PODER PÚBLICO PODE INTERVIR PROPORCIONANDO MELHOR QUALIDADE DE VIDA ÀS FAMÍLIAS ATÍPICAS.” </w:t>
      </w:r>
      <w:r w:rsidRPr="00DA0FF5">
        <w:rPr>
          <w:rStyle w:val="textooriginal"/>
          <w:b/>
          <w:sz w:val="22"/>
          <w:szCs w:val="22"/>
        </w:rPr>
        <w:t>(Autoria: Poder Legislativo Municipal – Vereador José Michael Lucena Diniz “MICHAEL DINIZ”).</w:t>
      </w:r>
    </w:p>
    <w:p w14:paraId="4C418B0D" w14:textId="77777777" w:rsidR="00123BF7" w:rsidRPr="00DA0FF5" w:rsidRDefault="00123BF7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9803DB4" w14:textId="5946F43E" w:rsidR="00123BF7" w:rsidRPr="00DA0FF5" w:rsidRDefault="00123BF7" w:rsidP="00823983">
      <w:pPr>
        <w:pStyle w:val="PargrafodaLista"/>
        <w:numPr>
          <w:ilvl w:val="2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MOÇÕES:</w:t>
      </w:r>
    </w:p>
    <w:p w14:paraId="17CBDCEA" w14:textId="77777777" w:rsidR="00123BF7" w:rsidRPr="00DA0FF5" w:rsidRDefault="00123BF7" w:rsidP="00123BF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2E6AB2B" w14:textId="17329DDA" w:rsidR="00123BF7" w:rsidRPr="00DA0FF5" w:rsidRDefault="00123BF7" w:rsidP="00823983">
      <w:pPr>
        <w:pStyle w:val="PargrafodaLista"/>
        <w:numPr>
          <w:ilvl w:val="3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APLAUSOS:</w:t>
      </w:r>
    </w:p>
    <w:p w14:paraId="66413FE6" w14:textId="77777777" w:rsidR="00123BF7" w:rsidRPr="00DA0FF5" w:rsidRDefault="00123BF7" w:rsidP="00123BF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03D4BFF" w14:textId="6D9C3B18" w:rsidR="00123BF7" w:rsidRPr="00DA0FF5" w:rsidRDefault="00123BF7" w:rsidP="00823983">
      <w:pPr>
        <w:pStyle w:val="PargrafodaLista"/>
        <w:numPr>
          <w:ilvl w:val="4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nº037/2026 – “</w:t>
      </w:r>
      <w:r w:rsidRPr="00DA0FF5">
        <w:rPr>
          <w:bCs/>
          <w:sz w:val="22"/>
          <w:szCs w:val="22"/>
        </w:rPr>
        <w:t xml:space="preserve">AO GRUPO ESCOTEIRO DO AR PARNAMIRIM, PELA CELEBRAÇÃO DE SEUS 40 ANOS DE FUNDAÇÃO, COMEMORADOS EM ABRIL DE 2026 EM NOSSO </w:t>
      </w:r>
      <w:proofErr w:type="gramStart"/>
      <w:r w:rsidRPr="00DA0FF5">
        <w:rPr>
          <w:bCs/>
          <w:sz w:val="22"/>
          <w:szCs w:val="22"/>
        </w:rPr>
        <w:t>MUNICÍPIO.”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 xml:space="preserve">(Autoria: Poder Legislativo Municipal – Vereador </w:t>
      </w:r>
      <w:r w:rsidRPr="00DA0FF5">
        <w:rPr>
          <w:b/>
          <w:bCs/>
          <w:sz w:val="22"/>
          <w:szCs w:val="22"/>
        </w:rPr>
        <w:t xml:space="preserve">Eurico </w:t>
      </w:r>
      <w:proofErr w:type="spellStart"/>
      <w:r w:rsidRPr="00DA0FF5">
        <w:rPr>
          <w:b/>
          <w:bCs/>
          <w:sz w:val="22"/>
          <w:szCs w:val="22"/>
        </w:rPr>
        <w:t>Shigeyuki</w:t>
      </w:r>
      <w:proofErr w:type="spellEnd"/>
      <w:r w:rsidRPr="00DA0FF5">
        <w:rPr>
          <w:b/>
          <w:bCs/>
          <w:sz w:val="22"/>
          <w:szCs w:val="22"/>
        </w:rPr>
        <w:t xml:space="preserve"> Dos Santos </w:t>
      </w:r>
      <w:proofErr w:type="spellStart"/>
      <w:r w:rsidRPr="00DA0FF5">
        <w:rPr>
          <w:b/>
          <w:bCs/>
          <w:sz w:val="22"/>
          <w:szCs w:val="22"/>
        </w:rPr>
        <w:t>Shiiki</w:t>
      </w:r>
      <w:proofErr w:type="spellEnd"/>
      <w:r w:rsidRPr="00DA0FF5">
        <w:rPr>
          <w:b/>
          <w:bCs/>
          <w:sz w:val="22"/>
          <w:szCs w:val="22"/>
        </w:rPr>
        <w:t xml:space="preserve"> “EURICO DA JAPÃO”).</w:t>
      </w:r>
    </w:p>
    <w:p w14:paraId="0C34E974" w14:textId="3C03C0D4" w:rsidR="00823983" w:rsidRPr="00DA0FF5" w:rsidRDefault="00823983" w:rsidP="00123BF7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6A030507" w14:textId="07648CF6" w:rsidR="00123BF7" w:rsidRPr="00DA0FF5" w:rsidRDefault="00123BF7" w:rsidP="00823983">
      <w:pPr>
        <w:pStyle w:val="PargrafodaLista"/>
        <w:numPr>
          <w:ilvl w:val="4"/>
          <w:numId w:val="15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nº038/2026 – “</w:t>
      </w:r>
      <w:r w:rsidRPr="00DA0FF5">
        <w:rPr>
          <w:bCs/>
          <w:sz w:val="22"/>
          <w:szCs w:val="22"/>
        </w:rPr>
        <w:t xml:space="preserve">AO JOVEM, OSCAR RIBALTA COSTA JÚNIOR, POR REPRESENTAR O ESTADO DO RIO GRANDE DO NORTE, E EM ESPECIAL A CIDADE DE PARNAMIRIM NO CAMPEONATO MUNDIAL OPEN MALTA 2026 SENDO MEDALHA DE </w:t>
      </w:r>
      <w:proofErr w:type="gramStart"/>
      <w:r w:rsidRPr="00DA0FF5">
        <w:rPr>
          <w:bCs/>
          <w:sz w:val="22"/>
          <w:szCs w:val="22"/>
        </w:rPr>
        <w:t>OURO.”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Vereadora Ana Carolina Carvalho de Lima Pires “CAROL PIRES”).</w:t>
      </w:r>
    </w:p>
    <w:p w14:paraId="56F5F3F5" w14:textId="77777777" w:rsidR="00123BF7" w:rsidRPr="00DA0FF5" w:rsidRDefault="00123BF7" w:rsidP="00123BF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35F0C782" w14:textId="03E4626C" w:rsidR="00123BF7" w:rsidRPr="00DA0FF5" w:rsidRDefault="00123BF7" w:rsidP="00823983">
      <w:pPr>
        <w:pStyle w:val="PargrafodaLista"/>
        <w:numPr>
          <w:ilvl w:val="4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Aplauso nº039/2026 – “</w:t>
      </w:r>
      <w:r w:rsidRPr="00DA0FF5">
        <w:rPr>
          <w:sz w:val="22"/>
          <w:szCs w:val="22"/>
        </w:rPr>
        <w:t>AO</w:t>
      </w:r>
      <w:r w:rsidRPr="00DA0FF5">
        <w:rPr>
          <w:b/>
          <w:sz w:val="22"/>
          <w:szCs w:val="22"/>
        </w:rPr>
        <w:t xml:space="preserve"> </w:t>
      </w:r>
      <w:r w:rsidRPr="00DA0FF5">
        <w:rPr>
          <w:rStyle w:val="Forte"/>
          <w:b w:val="0"/>
          <w:sz w:val="22"/>
          <w:szCs w:val="22"/>
        </w:rPr>
        <w:t>CERIMONIAL DA CÂMARA MUNICIPAL DE PARNAMIRIM/RN</w:t>
      </w:r>
      <w:r w:rsidRPr="00DA0FF5">
        <w:rPr>
          <w:bCs/>
          <w:sz w:val="22"/>
          <w:szCs w:val="22"/>
        </w:rPr>
        <w:t xml:space="preserve">, </w:t>
      </w:r>
      <w:r w:rsidRPr="00DA0FF5">
        <w:rPr>
          <w:sz w:val="22"/>
          <w:szCs w:val="22"/>
        </w:rPr>
        <w:t xml:space="preserve">EM RECONHECIMENTO AOS RELEVANTES SERVIÇOS PRESTADOS NO ÂMBITO DESTA CASA </w:t>
      </w:r>
      <w:proofErr w:type="gramStart"/>
      <w:r w:rsidRPr="00DA0FF5">
        <w:rPr>
          <w:sz w:val="22"/>
          <w:szCs w:val="22"/>
        </w:rPr>
        <w:t>LEGISLATIVA.”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Gabriel César de Oliveira Siqueira “GABRIEL CÉSAR”).</w:t>
      </w:r>
    </w:p>
    <w:p w14:paraId="7122A635" w14:textId="77777777" w:rsidR="00123BF7" w:rsidRPr="00DA0FF5" w:rsidRDefault="00123BF7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94F333E" w14:textId="2A587B90" w:rsidR="00123BF7" w:rsidRPr="00DA0FF5" w:rsidRDefault="00123BF7" w:rsidP="00823983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CONGRATULAÇÕES:</w:t>
      </w:r>
    </w:p>
    <w:p w14:paraId="4E6DB241" w14:textId="77094946" w:rsidR="00123BF7" w:rsidRDefault="00123BF7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A4CEE7A" w14:textId="34659577" w:rsidR="00FE77A6" w:rsidRDefault="00FE77A6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823B339" w14:textId="77777777" w:rsidR="00FE77A6" w:rsidRPr="00DA0FF5" w:rsidRDefault="00FE77A6" w:rsidP="00123B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15C548F" w14:textId="2B26562A" w:rsidR="00123BF7" w:rsidRPr="00DA0FF5" w:rsidRDefault="00123BF7" w:rsidP="00823983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Congratulação nº05/2026 – “</w:t>
      </w:r>
      <w:r w:rsidRPr="00DA0FF5">
        <w:rPr>
          <w:rStyle w:val="StrongEmphasis"/>
          <w:b w:val="0"/>
          <w:sz w:val="22"/>
          <w:szCs w:val="22"/>
          <w:lang w:val="pt-PT"/>
        </w:rPr>
        <w:t>MOÇÃO DE CONGRATULAÇÃO</w:t>
      </w:r>
      <w:r w:rsidRPr="00DA0FF5">
        <w:rPr>
          <w:bCs/>
          <w:color w:val="000000"/>
          <w:sz w:val="22"/>
          <w:szCs w:val="22"/>
          <w:lang w:val="pt-PT"/>
        </w:rPr>
        <w:t xml:space="preserve"> PELA MEMORÁVEL CONQUISTA DO </w:t>
      </w:r>
      <w:r w:rsidRPr="00DA0FF5">
        <w:rPr>
          <w:rStyle w:val="StrongEmphasis"/>
          <w:b w:val="0"/>
          <w:sz w:val="22"/>
          <w:szCs w:val="22"/>
          <w:lang w:val="pt-PT"/>
        </w:rPr>
        <w:t>TETRACAMPEONATO POTIGUAR CONSECUTIVO</w:t>
      </w:r>
      <w:r w:rsidRPr="00DA0FF5">
        <w:rPr>
          <w:bCs/>
          <w:color w:val="000000"/>
          <w:sz w:val="22"/>
          <w:szCs w:val="22"/>
          <w:lang w:val="pt-PT"/>
        </w:rPr>
        <w:t xml:space="preserve"> PELO AMÉRICA FUTEBOL CLUBE, INSTITUIÇÃO QUE POSSUI CENTRO DE TREINAMENTO E ESTÁDIO EM NOSSA </w:t>
      </w:r>
      <w:proofErr w:type="gramStart"/>
      <w:r w:rsidRPr="00DA0FF5">
        <w:rPr>
          <w:bCs/>
          <w:color w:val="000000"/>
          <w:sz w:val="22"/>
          <w:szCs w:val="22"/>
          <w:lang w:val="pt-PT"/>
        </w:rPr>
        <w:t>CIDADE.”</w:t>
      </w:r>
      <w:proofErr w:type="gramEnd"/>
      <w:r w:rsidRPr="00DA0FF5">
        <w:rPr>
          <w:bCs/>
          <w:color w:val="000000"/>
          <w:sz w:val="22"/>
          <w:szCs w:val="22"/>
          <w:lang w:val="pt-PT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Gabriel César de Oliveira Siqueira “GABRIEL CÉSAR”).</w:t>
      </w:r>
    </w:p>
    <w:p w14:paraId="78C452C2" w14:textId="77777777" w:rsidR="00123BF7" w:rsidRPr="00DA0FF5" w:rsidRDefault="00123BF7" w:rsidP="00123BF7">
      <w:pPr>
        <w:pStyle w:val="PargrafodaLista"/>
        <w:tabs>
          <w:tab w:val="left" w:pos="2410"/>
        </w:tabs>
        <w:ind w:left="3544"/>
        <w:jc w:val="both"/>
        <w:rPr>
          <w:rStyle w:val="textooriginal"/>
          <w:b/>
          <w:bCs/>
          <w:sz w:val="22"/>
          <w:szCs w:val="22"/>
        </w:rPr>
      </w:pPr>
    </w:p>
    <w:p w14:paraId="55460F12" w14:textId="7F3D1720" w:rsidR="00123BF7" w:rsidRPr="00DA0FF5" w:rsidRDefault="00123BF7" w:rsidP="00823983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Congratulação nº06/2026 – “</w:t>
      </w:r>
      <w:r w:rsidRPr="00DA0FF5">
        <w:rPr>
          <w:sz w:val="22"/>
          <w:szCs w:val="22"/>
        </w:rPr>
        <w:t xml:space="preserve">PELOS 60 ANOS DA EMPRESA BONOR INDÚSTRIA BOTÕES NORDESTE S.A.” </w:t>
      </w:r>
      <w:r w:rsidRPr="00DA0FF5">
        <w:rPr>
          <w:rStyle w:val="textooriginal"/>
          <w:b/>
          <w:sz w:val="22"/>
          <w:szCs w:val="22"/>
        </w:rPr>
        <w:t xml:space="preserve">(Autoria: Poder Legislativo Municipal – Vereadora </w:t>
      </w:r>
      <w:proofErr w:type="spellStart"/>
      <w:r w:rsidRPr="00DA0FF5">
        <w:rPr>
          <w:rStyle w:val="textooriginal"/>
          <w:b/>
          <w:sz w:val="22"/>
          <w:szCs w:val="22"/>
        </w:rPr>
        <w:t>Raphaela</w:t>
      </w:r>
      <w:proofErr w:type="spellEnd"/>
      <w:r w:rsidRPr="00DA0FF5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3F8EFB23" w14:textId="77777777" w:rsidR="00123BF7" w:rsidRPr="00DA0FF5" w:rsidRDefault="00123BF7" w:rsidP="00123BF7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DB1F17F" w14:textId="270AB571" w:rsidR="00123BF7" w:rsidRPr="00DA0FF5" w:rsidRDefault="00123BF7" w:rsidP="00823983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rStyle w:val="textooriginal"/>
          <w:b/>
          <w:bCs/>
          <w:sz w:val="22"/>
          <w:szCs w:val="22"/>
        </w:rPr>
      </w:pPr>
      <w:r w:rsidRPr="00DA0FF5">
        <w:rPr>
          <w:rStyle w:val="textooriginal"/>
          <w:b/>
          <w:bCs/>
          <w:sz w:val="22"/>
          <w:szCs w:val="22"/>
        </w:rPr>
        <w:t>Moção de Congratulação nº07/2026 – “</w:t>
      </w:r>
      <w:r w:rsidRPr="00DA0FF5">
        <w:rPr>
          <w:sz w:val="22"/>
          <w:szCs w:val="22"/>
        </w:rPr>
        <w:t xml:space="preserve">MOÇÃO DE CONGRATULAÇÃO A IGREJA DE CRISTO EM ALUSÃO AOS 66 ANOS DE ORAGANIZAÇÃO NA CIDADE DE </w:t>
      </w:r>
      <w:proofErr w:type="gramStart"/>
      <w:r w:rsidRPr="00DA0FF5">
        <w:rPr>
          <w:sz w:val="22"/>
          <w:szCs w:val="22"/>
        </w:rPr>
        <w:t>PARNAMIRIM.”</w:t>
      </w:r>
      <w:proofErr w:type="gramEnd"/>
      <w:r w:rsidRPr="00DA0FF5">
        <w:rPr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Vereadora Ana Carolina Carvalho de Lima Pires “CAROL PIRES”).</w:t>
      </w:r>
    </w:p>
    <w:p w14:paraId="4E8A62B0" w14:textId="77777777" w:rsidR="00123BF7" w:rsidRPr="00DA0FF5" w:rsidRDefault="00123BF7" w:rsidP="00123BF7">
      <w:pPr>
        <w:rPr>
          <w:rFonts w:ascii="Times New Roman" w:hAnsi="Times New Roman" w:cs="Times New Roman"/>
          <w:b/>
          <w:bCs/>
        </w:rPr>
      </w:pPr>
    </w:p>
    <w:p w14:paraId="6A4CBF39" w14:textId="227B5395" w:rsidR="00823983" w:rsidRPr="00FE77A6" w:rsidRDefault="00123BF7" w:rsidP="00FE77A6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MOÇÕES DE REPÚDIO:</w:t>
      </w:r>
    </w:p>
    <w:p w14:paraId="3FF58CAB" w14:textId="77777777" w:rsidR="00823983" w:rsidRPr="00DA0FF5" w:rsidRDefault="00823983" w:rsidP="00123BF7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18BF553B" w14:textId="03B2E388" w:rsidR="00123BF7" w:rsidRPr="00DA0FF5" w:rsidRDefault="00123BF7" w:rsidP="00823983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Moção de Repúdio nº03/2026 – “</w:t>
      </w:r>
      <w:r w:rsidRPr="00DA0FF5">
        <w:rPr>
          <w:rStyle w:val="Forte"/>
          <w:b w:val="0"/>
          <w:color w:val="333333"/>
          <w:sz w:val="22"/>
          <w:szCs w:val="22"/>
          <w:shd w:val="clear" w:color="auto" w:fill="FFFFFF"/>
        </w:rPr>
        <w:t>MOÇÃO DE REPÚDIO</w:t>
      </w:r>
      <w:r w:rsidRPr="00DA0FF5">
        <w:rPr>
          <w:color w:val="333333"/>
          <w:sz w:val="22"/>
          <w:szCs w:val="22"/>
          <w:shd w:val="clear" w:color="auto" w:fill="FFFFFF"/>
        </w:rPr>
        <w:t> </w:t>
      </w:r>
      <w:r w:rsidRPr="00DA0FF5">
        <w:rPr>
          <w:bCs/>
          <w:sz w:val="22"/>
          <w:szCs w:val="22"/>
        </w:rPr>
        <w:t xml:space="preserve">AS DECLARAÇÕES VILIPENDIOSAS E DE INTOLERÂNCIA RELIGIOSA PROFERIDAS PELO JORNALISTA DA AFILIADA DA GLOBO EM ARARQUARA, O SENHOR JOSÉ CARLOS MAGDALENA, QUE DISSE EM UM PROGRAMA DE RÁDIO QUE A “BÍBLIA É UM LIVRINHO IDIOTA! “.  O DITO JORNALISTA VAI MAIS ALÉM, CONTINUA SUA FALA USANDO PALAVRAS DE AINDA MAIS BAIXO NÍVEL PARA REFERIR-SE AS ESCRITURAS SAGRADAS QUE É O LIVRO QUE REGE A VIDA DOS CRISTÃOS BRASILEIROS E EM TODO O MUNDO. O EPISÓDIO DEPLORÁVEL REVELA ALÉM DE DESCONHECIMENTO POR PARTE DO JORNALISTA, FLAGRANTE DESRESPEITO COM A FÉ DE MILHARES DE </w:t>
      </w:r>
      <w:proofErr w:type="gramStart"/>
      <w:r w:rsidRPr="00DA0FF5">
        <w:rPr>
          <w:bCs/>
          <w:sz w:val="22"/>
          <w:szCs w:val="22"/>
        </w:rPr>
        <w:t>BRASILEIROS.”</w:t>
      </w:r>
      <w:proofErr w:type="gramEnd"/>
      <w:r w:rsidRPr="00DA0FF5">
        <w:rPr>
          <w:bCs/>
          <w:sz w:val="22"/>
          <w:szCs w:val="22"/>
        </w:rPr>
        <w:t xml:space="preserve"> </w:t>
      </w:r>
      <w:r w:rsidRPr="00DA0FF5">
        <w:rPr>
          <w:rStyle w:val="textooriginal"/>
          <w:b/>
          <w:sz w:val="22"/>
          <w:szCs w:val="22"/>
        </w:rPr>
        <w:t>(Autoria: Poder Legislativo Municipal – Vereador José Michael Lucena Diniz “MICHAEL DINIZ”).</w:t>
      </w:r>
    </w:p>
    <w:p w14:paraId="79CDBA41" w14:textId="646F4FE3" w:rsidR="00123BF7" w:rsidRPr="00DA0FF5" w:rsidRDefault="00123BF7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3039CD6" w14:textId="212DFBF9" w:rsidR="009D4BBA" w:rsidRPr="00DA0FF5" w:rsidRDefault="009D4BBA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2852565" w14:textId="77777777" w:rsidR="00E80825" w:rsidRPr="00DA0FF5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DA0FF5">
        <w:rPr>
          <w:b/>
          <w:bCs/>
          <w:sz w:val="22"/>
          <w:szCs w:val="22"/>
        </w:rPr>
        <w:t>ENCERRAMENTO DA SESSÃO</w:t>
      </w:r>
      <w:r w:rsidRPr="00DA0FF5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DA0FF5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59B8328D" w:rsidR="00E80825" w:rsidRPr="00DA0FF5" w:rsidRDefault="003059D9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14</w:t>
      </w:r>
      <w:bookmarkStart w:id="2" w:name="_GoBack"/>
      <w:bookmarkEnd w:id="2"/>
      <w:r w:rsidR="00EF1FED" w:rsidRPr="00DA0FF5">
        <w:rPr>
          <w:rFonts w:ascii="Times New Roman" w:eastAsia="Times New Roman" w:hAnsi="Times New Roman" w:cs="Times New Roman"/>
        </w:rPr>
        <w:t xml:space="preserve"> de abril </w:t>
      </w:r>
      <w:r w:rsidR="00E80825" w:rsidRPr="00DA0FF5">
        <w:rPr>
          <w:rFonts w:ascii="Times New Roman" w:eastAsia="Times New Roman" w:hAnsi="Times New Roman" w:cs="Times New Roman"/>
        </w:rPr>
        <w:t>de 202</w:t>
      </w:r>
      <w:bookmarkEnd w:id="1"/>
      <w:r w:rsidR="00E80825" w:rsidRPr="00DA0FF5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DA0FF5" w:rsidRDefault="00EC2DD5">
      <w:pPr>
        <w:rPr>
          <w:rFonts w:ascii="Times New Roman" w:hAnsi="Times New Roman" w:cs="Times New Roman"/>
        </w:rPr>
      </w:pPr>
    </w:p>
    <w:sectPr w:rsidR="00EC2DD5" w:rsidRPr="00DA0FF5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96546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11B60D0"/>
    <w:multiLevelType w:val="hybridMultilevel"/>
    <w:tmpl w:val="941C9ECA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767BE"/>
    <w:multiLevelType w:val="hybridMultilevel"/>
    <w:tmpl w:val="8084E0BA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1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5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7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4"/>
  </w:num>
  <w:num w:numId="5">
    <w:abstractNumId w:val="16"/>
  </w:num>
  <w:num w:numId="6">
    <w:abstractNumId w:val="8"/>
  </w:num>
  <w:num w:numId="7">
    <w:abstractNumId w:val="7"/>
  </w:num>
  <w:num w:numId="8">
    <w:abstractNumId w:val="1"/>
  </w:num>
  <w:num w:numId="9">
    <w:abstractNumId w:val="9"/>
  </w:num>
  <w:num w:numId="10">
    <w:abstractNumId w:val="5"/>
  </w:num>
  <w:num w:numId="11">
    <w:abstractNumId w:val="12"/>
  </w:num>
  <w:num w:numId="12">
    <w:abstractNumId w:val="2"/>
  </w:num>
  <w:num w:numId="13">
    <w:abstractNumId w:val="6"/>
  </w:num>
  <w:num w:numId="14">
    <w:abstractNumId w:val="13"/>
  </w:num>
  <w:num w:numId="15">
    <w:abstractNumId w:val="0"/>
  </w:num>
  <w:num w:numId="16">
    <w:abstractNumId w:val="3"/>
  </w:num>
  <w:num w:numId="17">
    <w:abstractNumId w:val="15"/>
  </w:num>
  <w:num w:numId="18">
    <w:abstractNumId w:val="4"/>
  </w:num>
  <w:num w:numId="19">
    <w:abstractNumId w:val="18"/>
  </w:num>
  <w:num w:numId="20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E104D"/>
    <w:rsid w:val="000E5802"/>
    <w:rsid w:val="000E7B58"/>
    <w:rsid w:val="000F2248"/>
    <w:rsid w:val="00123BF7"/>
    <w:rsid w:val="00130E2D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A2109"/>
    <w:rsid w:val="002B7BAA"/>
    <w:rsid w:val="00304602"/>
    <w:rsid w:val="003059D9"/>
    <w:rsid w:val="00324596"/>
    <w:rsid w:val="0035435C"/>
    <w:rsid w:val="0037450F"/>
    <w:rsid w:val="003A2E1A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36C57"/>
    <w:rsid w:val="00544701"/>
    <w:rsid w:val="0055394A"/>
    <w:rsid w:val="0055445F"/>
    <w:rsid w:val="00584994"/>
    <w:rsid w:val="0058566E"/>
    <w:rsid w:val="00592CC2"/>
    <w:rsid w:val="00595476"/>
    <w:rsid w:val="005A6D65"/>
    <w:rsid w:val="005A7622"/>
    <w:rsid w:val="005B163B"/>
    <w:rsid w:val="005C6B65"/>
    <w:rsid w:val="005D4094"/>
    <w:rsid w:val="005E7E08"/>
    <w:rsid w:val="006040FC"/>
    <w:rsid w:val="00624D75"/>
    <w:rsid w:val="00646AD1"/>
    <w:rsid w:val="00686F40"/>
    <w:rsid w:val="006B38C4"/>
    <w:rsid w:val="006E24A3"/>
    <w:rsid w:val="006E5EB3"/>
    <w:rsid w:val="006F7336"/>
    <w:rsid w:val="007154C7"/>
    <w:rsid w:val="0076609F"/>
    <w:rsid w:val="007821BC"/>
    <w:rsid w:val="00797B97"/>
    <w:rsid w:val="007A02E1"/>
    <w:rsid w:val="007B1C9B"/>
    <w:rsid w:val="007B5BCC"/>
    <w:rsid w:val="007E1D42"/>
    <w:rsid w:val="00823983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4BBA"/>
    <w:rsid w:val="009D5D12"/>
    <w:rsid w:val="009D7C4A"/>
    <w:rsid w:val="009E2CB0"/>
    <w:rsid w:val="009E4D61"/>
    <w:rsid w:val="009E4EB8"/>
    <w:rsid w:val="009F009E"/>
    <w:rsid w:val="00A049EB"/>
    <w:rsid w:val="00A20F98"/>
    <w:rsid w:val="00A33258"/>
    <w:rsid w:val="00A478E9"/>
    <w:rsid w:val="00A54D7B"/>
    <w:rsid w:val="00A62F1B"/>
    <w:rsid w:val="00A64997"/>
    <w:rsid w:val="00A70D30"/>
    <w:rsid w:val="00A7326A"/>
    <w:rsid w:val="00A73D6B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6D29"/>
    <w:rsid w:val="00BE363F"/>
    <w:rsid w:val="00BF08A2"/>
    <w:rsid w:val="00BF26FC"/>
    <w:rsid w:val="00BF6AB6"/>
    <w:rsid w:val="00C042FC"/>
    <w:rsid w:val="00C36E0E"/>
    <w:rsid w:val="00C41A3F"/>
    <w:rsid w:val="00C6056B"/>
    <w:rsid w:val="00C75BAD"/>
    <w:rsid w:val="00C8551A"/>
    <w:rsid w:val="00C92F1E"/>
    <w:rsid w:val="00CB4D56"/>
    <w:rsid w:val="00CC605E"/>
    <w:rsid w:val="00CD6BB3"/>
    <w:rsid w:val="00CF002B"/>
    <w:rsid w:val="00CF23F0"/>
    <w:rsid w:val="00CF4372"/>
    <w:rsid w:val="00D00384"/>
    <w:rsid w:val="00D16859"/>
    <w:rsid w:val="00D4142A"/>
    <w:rsid w:val="00D47545"/>
    <w:rsid w:val="00D66FAC"/>
    <w:rsid w:val="00D715D7"/>
    <w:rsid w:val="00DA0FF5"/>
    <w:rsid w:val="00DA5ADC"/>
    <w:rsid w:val="00DA6357"/>
    <w:rsid w:val="00DD2EC9"/>
    <w:rsid w:val="00DE01C3"/>
    <w:rsid w:val="00E00FFD"/>
    <w:rsid w:val="00E04EDC"/>
    <w:rsid w:val="00E217B7"/>
    <w:rsid w:val="00E23A40"/>
    <w:rsid w:val="00E32999"/>
    <w:rsid w:val="00E361BE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96B3B-BC3A-4A59-BAC8-69ED15D8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11</Pages>
  <Words>2796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10</cp:revision>
  <cp:lastPrinted>2026-04-14T18:21:00Z</cp:lastPrinted>
  <dcterms:created xsi:type="dcterms:W3CDTF">2026-04-10T16:15:00Z</dcterms:created>
  <dcterms:modified xsi:type="dcterms:W3CDTF">2026-04-14T18:31:00Z</dcterms:modified>
</cp:coreProperties>
</file>