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D3818" w14:textId="58A13C1D" w:rsidR="0047725C" w:rsidRDefault="00000000">
      <w:pPr>
        <w:spacing w:before="97"/>
        <w:ind w:left="3535" w:hanging="3423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06F7BD58" wp14:editId="692794FC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03B82B" id="Graphic 7" o:spid="_x0000_s1026" style="position:absolute;margin-left:34.35pt;margin-top:.5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F7218">
        <w:rPr>
          <w:b/>
          <w:w w:val="120"/>
        </w:rPr>
        <w:t>Votações Nominais</w:t>
      </w:r>
      <w:r>
        <w:rPr>
          <w:b/>
          <w:w w:val="120"/>
        </w:rPr>
        <w:t xml:space="preserve"> da 26ª Sessão Ordinária da 2ª Sessão Legislativa da 22ª (2025 -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2028) (Atual) Legislatura</w:t>
      </w:r>
    </w:p>
    <w:p w14:paraId="055DD5E0" w14:textId="77777777" w:rsidR="0047725C" w:rsidRDefault="0047725C">
      <w:pPr>
        <w:spacing w:before="233"/>
        <w:rPr>
          <w:b/>
          <w:sz w:val="28"/>
        </w:rPr>
      </w:pPr>
    </w:p>
    <w:p w14:paraId="7BE2AE17" w14:textId="77777777" w:rsidR="0047725C" w:rsidRDefault="00000000">
      <w:pPr>
        <w:pStyle w:val="Ttulo1"/>
        <w:spacing w:before="0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423D9FA4" w14:textId="77777777" w:rsidR="0047725C" w:rsidRDefault="00000000">
      <w:pPr>
        <w:spacing w:before="234" w:line="446" w:lineRule="auto"/>
        <w:ind w:left="395" w:right="5407"/>
        <w:rPr>
          <w:rFonts w:ascii="Georgia" w:hAnsi="Georgia"/>
          <w:sz w:val="20"/>
        </w:rPr>
      </w:pPr>
      <w:r>
        <w:rPr>
          <w:b/>
          <w:w w:val="115"/>
          <w:sz w:val="20"/>
        </w:rPr>
        <w:t xml:space="preserve">Tipo da Sessão: </w:t>
      </w:r>
      <w:r>
        <w:rPr>
          <w:rFonts w:ascii="Georgia" w:hAnsi="Georgia"/>
          <w:w w:val="115"/>
          <w:sz w:val="20"/>
        </w:rPr>
        <w:t xml:space="preserve">Sessão Ordinária </w:t>
      </w:r>
      <w:r>
        <w:rPr>
          <w:b/>
          <w:w w:val="115"/>
          <w:sz w:val="20"/>
        </w:rPr>
        <w:t xml:space="preserve">Abertura: </w:t>
      </w:r>
      <w:r>
        <w:rPr>
          <w:rFonts w:ascii="Georgia" w:hAnsi="Georgia"/>
          <w:w w:val="115"/>
          <w:sz w:val="20"/>
        </w:rPr>
        <w:t xml:space="preserve">13/05/2026 - 17:30 </w:t>
      </w:r>
      <w:r>
        <w:rPr>
          <w:b/>
          <w:w w:val="115"/>
          <w:sz w:val="20"/>
        </w:rPr>
        <w:t xml:space="preserve">Encerramento: </w:t>
      </w:r>
      <w:r>
        <w:rPr>
          <w:rFonts w:ascii="Georgia" w:hAnsi="Georgia"/>
          <w:w w:val="115"/>
          <w:sz w:val="20"/>
        </w:rPr>
        <w:t>13/05/2026 - 18:47</w:t>
      </w:r>
    </w:p>
    <w:p w14:paraId="51223703" w14:textId="77777777" w:rsidR="0047725C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28A53F2A" w14:textId="77777777" w:rsidR="0047725C" w:rsidRDefault="00000000">
      <w:pPr>
        <w:spacing w:before="234"/>
        <w:ind w:left="395"/>
        <w:rPr>
          <w:rFonts w:ascii="Georgia" w:hAnsi="Georgia"/>
          <w:sz w:val="20"/>
        </w:rPr>
      </w:pPr>
      <w:r>
        <w:rPr>
          <w:b/>
          <w:w w:val="120"/>
          <w:sz w:val="20"/>
        </w:rPr>
        <w:t>Multimídia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Audio:</w:t>
      </w:r>
      <w:r>
        <w:rPr>
          <w:b/>
          <w:spacing w:val="17"/>
          <w:w w:val="120"/>
          <w:sz w:val="20"/>
        </w:rPr>
        <w:t xml:space="preserve"> </w:t>
      </w:r>
      <w:r>
        <w:rPr>
          <w:rFonts w:ascii="Georgia" w:hAnsi="Georgia"/>
          <w:spacing w:val="-2"/>
          <w:w w:val="120"/>
          <w:sz w:val="20"/>
        </w:rPr>
        <w:t>Indisponível</w:t>
      </w:r>
    </w:p>
    <w:p w14:paraId="6674F643" w14:textId="77777777" w:rsidR="0047725C" w:rsidRDefault="00000000">
      <w:pPr>
        <w:spacing w:before="201"/>
        <w:ind w:left="395"/>
        <w:rPr>
          <w:rFonts w:ascii="Georgia" w:hAnsi="Georgia"/>
          <w:sz w:val="20"/>
        </w:rPr>
      </w:pPr>
      <w:r>
        <w:rPr>
          <w:b/>
          <w:w w:val="115"/>
          <w:sz w:val="20"/>
        </w:rPr>
        <w:t>Multimídia</w:t>
      </w:r>
      <w:r>
        <w:rPr>
          <w:b/>
          <w:spacing w:val="68"/>
          <w:w w:val="115"/>
          <w:sz w:val="20"/>
        </w:rPr>
        <w:t xml:space="preserve"> </w:t>
      </w:r>
      <w:r>
        <w:rPr>
          <w:b/>
          <w:w w:val="115"/>
          <w:sz w:val="20"/>
        </w:rPr>
        <w:t>Video:</w:t>
      </w:r>
      <w:r>
        <w:rPr>
          <w:b/>
          <w:spacing w:val="57"/>
          <w:w w:val="115"/>
          <w:sz w:val="20"/>
        </w:rPr>
        <w:t xml:space="preserve"> </w:t>
      </w:r>
      <w:hyperlink r:id="rId6">
        <w:r>
          <w:rPr>
            <w:rFonts w:ascii="Georgia" w:hAnsi="Georgia"/>
            <w:spacing w:val="-2"/>
            <w:w w:val="115"/>
            <w:sz w:val="20"/>
          </w:rPr>
          <w:t>https://www.youtube.com/watch?v=8P8wOvZ9bZ0</w:t>
        </w:r>
      </w:hyperlink>
    </w:p>
    <w:p w14:paraId="30185789" w14:textId="77777777" w:rsidR="0047725C" w:rsidRDefault="0047725C">
      <w:pPr>
        <w:pStyle w:val="Corpodetexto"/>
        <w:spacing w:before="4"/>
        <w:rPr>
          <w:i w:val="0"/>
          <w:sz w:val="20"/>
        </w:rPr>
      </w:pPr>
    </w:p>
    <w:p w14:paraId="30E2EB87" w14:textId="77777777" w:rsidR="0047725C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0C725BD5" w14:textId="77777777" w:rsidR="0047725C" w:rsidRDefault="00000000">
      <w:pPr>
        <w:spacing w:before="234"/>
        <w:ind w:left="395"/>
        <w:rPr>
          <w:rFonts w:ascii="Georgia"/>
          <w:sz w:val="20"/>
        </w:rPr>
      </w:pPr>
      <w:r>
        <w:rPr>
          <w:b/>
          <w:w w:val="110"/>
          <w:sz w:val="20"/>
        </w:rPr>
        <w:t>Presidente:</w:t>
      </w:r>
      <w:r>
        <w:rPr>
          <w:b/>
          <w:spacing w:val="46"/>
          <w:w w:val="110"/>
          <w:sz w:val="20"/>
        </w:rPr>
        <w:t xml:space="preserve"> </w:t>
      </w:r>
      <w:r>
        <w:rPr>
          <w:rFonts w:ascii="Georgia"/>
          <w:w w:val="110"/>
          <w:sz w:val="20"/>
        </w:rPr>
        <w:t>Ivanildo</w:t>
      </w:r>
      <w:r>
        <w:rPr>
          <w:rFonts w:ascii="Georgia"/>
          <w:spacing w:val="43"/>
          <w:w w:val="110"/>
          <w:sz w:val="20"/>
        </w:rPr>
        <w:t xml:space="preserve"> </w:t>
      </w:r>
      <w:r>
        <w:rPr>
          <w:rFonts w:ascii="Georgia"/>
          <w:w w:val="110"/>
          <w:sz w:val="20"/>
        </w:rPr>
        <w:t>do</w:t>
      </w:r>
      <w:r>
        <w:rPr>
          <w:rFonts w:ascii="Georgia"/>
          <w:spacing w:val="43"/>
          <w:w w:val="110"/>
          <w:sz w:val="20"/>
        </w:rPr>
        <w:t xml:space="preserve"> </w:t>
      </w:r>
      <w:r>
        <w:rPr>
          <w:rFonts w:ascii="Georgia"/>
          <w:spacing w:val="-2"/>
          <w:w w:val="110"/>
          <w:sz w:val="20"/>
        </w:rPr>
        <w:t>Hospital/PSDB</w:t>
      </w:r>
    </w:p>
    <w:p w14:paraId="1A39C04A" w14:textId="77777777" w:rsidR="0047725C" w:rsidRDefault="00000000">
      <w:pPr>
        <w:spacing w:before="200"/>
        <w:ind w:left="395"/>
        <w:rPr>
          <w:rFonts w:ascii="Georgia" w:hAnsi="Georgia"/>
          <w:sz w:val="20"/>
        </w:rPr>
      </w:pPr>
      <w:r>
        <w:rPr>
          <w:b/>
          <w:w w:val="115"/>
          <w:sz w:val="20"/>
        </w:rPr>
        <w:t>1º</w:t>
      </w:r>
      <w:r>
        <w:rPr>
          <w:b/>
          <w:spacing w:val="29"/>
          <w:w w:val="115"/>
          <w:sz w:val="20"/>
        </w:rPr>
        <w:t xml:space="preserve"> </w:t>
      </w:r>
      <w:r>
        <w:rPr>
          <w:b/>
          <w:w w:val="115"/>
          <w:sz w:val="20"/>
        </w:rPr>
        <w:t>Secretário:</w:t>
      </w:r>
      <w:r>
        <w:rPr>
          <w:b/>
          <w:spacing w:val="22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Irmão</w:t>
      </w:r>
      <w:r>
        <w:rPr>
          <w:rFonts w:ascii="Georgia" w:hAnsi="Georgia"/>
          <w:spacing w:val="18"/>
          <w:w w:val="115"/>
          <w:sz w:val="20"/>
        </w:rPr>
        <w:t xml:space="preserve"> </w:t>
      </w:r>
      <w:r>
        <w:rPr>
          <w:rFonts w:ascii="Georgia" w:hAnsi="Georgia"/>
          <w:spacing w:val="-2"/>
          <w:w w:val="115"/>
          <w:sz w:val="20"/>
        </w:rPr>
        <w:t>Renato/PSDB</w:t>
      </w:r>
    </w:p>
    <w:p w14:paraId="34929C6B" w14:textId="77777777" w:rsidR="0047725C" w:rsidRDefault="00000000">
      <w:pPr>
        <w:spacing w:before="201"/>
        <w:ind w:left="395"/>
        <w:rPr>
          <w:rFonts w:ascii="Georgia" w:hAnsi="Georgia"/>
          <w:sz w:val="20"/>
        </w:rPr>
      </w:pPr>
      <w:r>
        <w:rPr>
          <w:b/>
          <w:w w:val="115"/>
          <w:sz w:val="20"/>
        </w:rPr>
        <w:t>2º</w:t>
      </w:r>
      <w:r>
        <w:rPr>
          <w:b/>
          <w:spacing w:val="34"/>
          <w:w w:val="115"/>
          <w:sz w:val="20"/>
        </w:rPr>
        <w:t xml:space="preserve"> </w:t>
      </w:r>
      <w:r>
        <w:rPr>
          <w:b/>
          <w:w w:val="115"/>
          <w:sz w:val="20"/>
        </w:rPr>
        <w:t>Secretário:</w:t>
      </w:r>
      <w:r>
        <w:rPr>
          <w:b/>
          <w:spacing w:val="28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Ana</w:t>
      </w:r>
      <w:r>
        <w:rPr>
          <w:rFonts w:ascii="Georgia" w:hAnsi="Georgia"/>
          <w:spacing w:val="22"/>
          <w:w w:val="115"/>
          <w:sz w:val="20"/>
        </w:rPr>
        <w:t xml:space="preserve"> </w:t>
      </w:r>
      <w:r>
        <w:rPr>
          <w:rFonts w:ascii="Georgia" w:hAnsi="Georgia"/>
          <w:spacing w:val="-2"/>
          <w:w w:val="115"/>
          <w:sz w:val="20"/>
        </w:rPr>
        <w:t>Aline/PT</w:t>
      </w:r>
    </w:p>
    <w:p w14:paraId="77877DEC" w14:textId="77777777" w:rsidR="0047725C" w:rsidRDefault="0047725C">
      <w:pPr>
        <w:pStyle w:val="Corpodetexto"/>
        <w:spacing w:before="4"/>
        <w:rPr>
          <w:i w:val="0"/>
          <w:sz w:val="20"/>
        </w:rPr>
      </w:pPr>
    </w:p>
    <w:p w14:paraId="4DCD506A" w14:textId="77777777" w:rsidR="0047725C" w:rsidRDefault="00000000">
      <w:pPr>
        <w:spacing w:before="5"/>
        <w:rPr>
          <w:b/>
          <w:sz w:val="17"/>
        </w:rPr>
      </w:pPr>
      <w:r>
        <w:rPr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E8B7458" wp14:editId="36FB23EB">
                <wp:simplePos x="0" y="0"/>
                <wp:positionH relativeFrom="page">
                  <wp:posOffset>790575</wp:posOffset>
                </wp:positionH>
                <wp:positionV relativeFrom="paragraph">
                  <wp:posOffset>150425</wp:posOffset>
                </wp:positionV>
                <wp:extent cx="597916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42A6F5" id="Graphic 8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5892C77A" w14:textId="77777777" w:rsidR="0047725C" w:rsidRDefault="00000000">
      <w:pPr>
        <w:spacing w:before="229"/>
        <w:ind w:left="395"/>
        <w:rPr>
          <w:b/>
          <w:sz w:val="28"/>
        </w:rPr>
      </w:pPr>
      <w:r>
        <w:rPr>
          <w:b/>
          <w:color w:val="808080"/>
          <w:w w:val="120"/>
          <w:sz w:val="28"/>
        </w:rPr>
        <w:t>Lista</w:t>
      </w:r>
      <w:r>
        <w:rPr>
          <w:b/>
          <w:color w:val="808080"/>
          <w:spacing w:val="26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de</w:t>
      </w:r>
      <w:r>
        <w:rPr>
          <w:b/>
          <w:color w:val="808080"/>
          <w:spacing w:val="27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Presença</w:t>
      </w:r>
      <w:r>
        <w:rPr>
          <w:b/>
          <w:color w:val="808080"/>
          <w:spacing w:val="27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27"/>
          <w:w w:val="120"/>
          <w:sz w:val="28"/>
        </w:rPr>
        <w:t xml:space="preserve"> </w:t>
      </w:r>
      <w:r>
        <w:rPr>
          <w:b/>
          <w:color w:val="808080"/>
          <w:spacing w:val="-2"/>
          <w:w w:val="120"/>
          <w:sz w:val="28"/>
        </w:rPr>
        <w:t>Sessão</w:t>
      </w:r>
    </w:p>
    <w:p w14:paraId="11FB6C6A" w14:textId="77777777" w:rsidR="0047725C" w:rsidRDefault="00000000">
      <w:pPr>
        <w:spacing w:before="238" w:line="456" w:lineRule="auto"/>
        <w:ind w:left="395" w:right="7644"/>
        <w:rPr>
          <w:rFonts w:ascii="Georgia"/>
          <w:sz w:val="20"/>
        </w:rPr>
      </w:pPr>
      <w:r>
        <w:rPr>
          <w:rFonts w:ascii="Georgia"/>
          <w:w w:val="110"/>
          <w:sz w:val="20"/>
        </w:rPr>
        <w:t>Ana Aline/PT Andinho Duarte/PV Artur</w:t>
      </w:r>
      <w:r>
        <w:rPr>
          <w:rFonts w:ascii="Georgia"/>
          <w:spacing w:val="-3"/>
          <w:w w:val="110"/>
          <w:sz w:val="20"/>
        </w:rPr>
        <w:t xml:space="preserve"> </w:t>
      </w:r>
      <w:r>
        <w:rPr>
          <w:rFonts w:ascii="Georgia"/>
          <w:w w:val="110"/>
          <w:sz w:val="20"/>
        </w:rPr>
        <w:t>Maynard/PSDB</w:t>
      </w:r>
    </w:p>
    <w:p w14:paraId="757AD0DB" w14:textId="77777777" w:rsidR="0047725C" w:rsidRDefault="00000000">
      <w:pPr>
        <w:spacing w:before="4" w:line="456" w:lineRule="auto"/>
        <w:ind w:left="395" w:right="5407"/>
        <w:rPr>
          <w:rFonts w:ascii="Georgia" w:hAnsi="Georgia"/>
          <w:sz w:val="20"/>
        </w:rPr>
      </w:pPr>
      <w:r>
        <w:rPr>
          <w:rFonts w:ascii="Georgia" w:hAnsi="Georgia"/>
          <w:w w:val="110"/>
          <w:sz w:val="20"/>
        </w:rPr>
        <w:t xml:space="preserve">Cicero Bezerra (Mancuso)/REPUBLICANOS </w:t>
      </w:r>
      <w:r>
        <w:rPr>
          <w:rFonts w:ascii="Georgia" w:hAnsi="Georgia"/>
          <w:w w:val="115"/>
          <w:sz w:val="20"/>
        </w:rPr>
        <w:t>Dedé Boneleiro/PODE</w:t>
      </w:r>
    </w:p>
    <w:p w14:paraId="03AB642A" w14:textId="77777777" w:rsidR="0047725C" w:rsidRDefault="00000000">
      <w:pPr>
        <w:spacing w:before="2"/>
        <w:ind w:left="395"/>
        <w:rPr>
          <w:rFonts w:ascii="Georgia"/>
          <w:sz w:val="20"/>
        </w:rPr>
      </w:pPr>
      <w:r>
        <w:rPr>
          <w:rFonts w:ascii="Georgia"/>
          <w:w w:val="110"/>
          <w:sz w:val="20"/>
        </w:rPr>
        <w:t>Diogo</w:t>
      </w:r>
      <w:r>
        <w:rPr>
          <w:rFonts w:ascii="Georgia"/>
          <w:spacing w:val="16"/>
          <w:w w:val="110"/>
          <w:sz w:val="20"/>
        </w:rPr>
        <w:t xml:space="preserve"> </w:t>
      </w:r>
      <w:r>
        <w:rPr>
          <w:rFonts w:ascii="Georgia"/>
          <w:spacing w:val="-2"/>
          <w:w w:val="110"/>
          <w:sz w:val="20"/>
        </w:rPr>
        <w:t>Silva/SD</w:t>
      </w:r>
    </w:p>
    <w:p w14:paraId="612E4372" w14:textId="77777777" w:rsidR="0047725C" w:rsidRDefault="00000000">
      <w:pPr>
        <w:spacing w:before="205" w:line="456" w:lineRule="auto"/>
        <w:ind w:left="395" w:right="5868"/>
        <w:rPr>
          <w:rFonts w:ascii="Georgia" w:hAnsi="Georgia"/>
          <w:sz w:val="20"/>
        </w:rPr>
      </w:pPr>
      <w:r>
        <w:rPr>
          <w:rFonts w:ascii="Georgia" w:hAnsi="Georgia"/>
          <w:spacing w:val="-2"/>
          <w:w w:val="110"/>
          <w:sz w:val="20"/>
        </w:rPr>
        <w:t>Dr.</w:t>
      </w:r>
      <w:r>
        <w:rPr>
          <w:rFonts w:ascii="Georgia" w:hAnsi="Georgia"/>
          <w:spacing w:val="-5"/>
          <w:w w:val="110"/>
          <w:sz w:val="20"/>
        </w:rPr>
        <w:t xml:space="preserve"> </w:t>
      </w:r>
      <w:r>
        <w:rPr>
          <w:rFonts w:ascii="Georgia" w:hAnsi="Georgia"/>
          <w:spacing w:val="-2"/>
          <w:w w:val="110"/>
          <w:sz w:val="20"/>
        </w:rPr>
        <w:t>Júlio</w:t>
      </w:r>
      <w:r>
        <w:rPr>
          <w:rFonts w:ascii="Georgia" w:hAnsi="Georgia"/>
          <w:spacing w:val="-5"/>
          <w:w w:val="110"/>
          <w:sz w:val="20"/>
        </w:rPr>
        <w:t xml:space="preserve"> </w:t>
      </w:r>
      <w:r>
        <w:rPr>
          <w:rFonts w:ascii="Georgia" w:hAnsi="Georgia"/>
          <w:spacing w:val="-2"/>
          <w:w w:val="110"/>
          <w:sz w:val="20"/>
        </w:rPr>
        <w:t xml:space="preserve">Filho/REPUBLICANOS </w:t>
      </w:r>
      <w:r>
        <w:rPr>
          <w:rFonts w:ascii="Georgia" w:hAnsi="Georgia"/>
          <w:w w:val="110"/>
          <w:sz w:val="20"/>
        </w:rPr>
        <w:t>Fabinho da Saúde/PSDB</w:t>
      </w:r>
    </w:p>
    <w:p w14:paraId="46DE625A" w14:textId="77777777" w:rsidR="0047725C" w:rsidRDefault="00000000">
      <w:pPr>
        <w:spacing w:before="2" w:line="456" w:lineRule="auto"/>
        <w:ind w:left="395" w:right="7009"/>
        <w:rPr>
          <w:rFonts w:ascii="Georgia" w:hAnsi="Georgia"/>
          <w:sz w:val="20"/>
        </w:rPr>
      </w:pPr>
      <w:r>
        <w:rPr>
          <w:rFonts w:ascii="Georgia" w:hAnsi="Georgia"/>
          <w:w w:val="110"/>
          <w:sz w:val="20"/>
        </w:rPr>
        <w:t>Irmão Renato/PSDB Ivanildo</w:t>
      </w:r>
      <w:r>
        <w:rPr>
          <w:rFonts w:ascii="Georgia" w:hAnsi="Georgia"/>
          <w:spacing w:val="-2"/>
          <w:w w:val="110"/>
          <w:sz w:val="20"/>
        </w:rPr>
        <w:t xml:space="preserve"> </w:t>
      </w:r>
      <w:r>
        <w:rPr>
          <w:rFonts w:ascii="Georgia" w:hAnsi="Georgia"/>
          <w:w w:val="110"/>
          <w:sz w:val="20"/>
        </w:rPr>
        <w:t>do</w:t>
      </w:r>
      <w:r>
        <w:rPr>
          <w:rFonts w:ascii="Georgia" w:hAnsi="Georgia"/>
          <w:spacing w:val="-2"/>
          <w:w w:val="110"/>
          <w:sz w:val="20"/>
        </w:rPr>
        <w:t xml:space="preserve"> </w:t>
      </w:r>
      <w:r>
        <w:rPr>
          <w:rFonts w:ascii="Georgia" w:hAnsi="Georgia"/>
          <w:w w:val="110"/>
          <w:sz w:val="20"/>
        </w:rPr>
        <w:t>Hospital/PSDB Luiz da Samanaú/PODE Rosângela de Zé Maria/PL Rutênio da Palma/PSDB</w:t>
      </w:r>
    </w:p>
    <w:p w14:paraId="5C6FECC9" w14:textId="77777777" w:rsidR="0047725C" w:rsidRDefault="00000000">
      <w:pPr>
        <w:spacing w:before="5"/>
        <w:ind w:left="395"/>
        <w:rPr>
          <w:rFonts w:ascii="Georgia"/>
          <w:sz w:val="20"/>
        </w:rPr>
      </w:pPr>
      <w:r>
        <w:rPr>
          <w:rFonts w:ascii="Georgia"/>
          <w:w w:val="110"/>
          <w:sz w:val="20"/>
        </w:rPr>
        <w:t>Thales</w:t>
      </w:r>
      <w:r>
        <w:rPr>
          <w:rFonts w:ascii="Georgia"/>
          <w:spacing w:val="28"/>
          <w:w w:val="110"/>
          <w:sz w:val="20"/>
        </w:rPr>
        <w:t xml:space="preserve"> </w:t>
      </w:r>
      <w:r>
        <w:rPr>
          <w:rFonts w:ascii="Georgia"/>
          <w:spacing w:val="-2"/>
          <w:w w:val="110"/>
          <w:sz w:val="20"/>
        </w:rPr>
        <w:t>Rangel/PV</w:t>
      </w:r>
    </w:p>
    <w:p w14:paraId="4CDBCFE8" w14:textId="77777777" w:rsidR="0047725C" w:rsidRDefault="0047725C">
      <w:pPr>
        <w:rPr>
          <w:rFonts w:ascii="Georgia"/>
          <w:sz w:val="20"/>
        </w:rPr>
        <w:sectPr w:rsidR="0047725C">
          <w:headerReference w:type="default" r:id="rId7"/>
          <w:footerReference w:type="default" r:id="rId8"/>
          <w:type w:val="continuous"/>
          <w:pgSz w:w="11910" w:h="16840"/>
          <w:pgMar w:top="2000" w:right="850" w:bottom="1060" w:left="850" w:header="854" w:footer="872" w:gutter="0"/>
          <w:pgNumType w:start="1"/>
          <w:cols w:space="720"/>
        </w:sectPr>
      </w:pPr>
    </w:p>
    <w:p w14:paraId="27C3DEE9" w14:textId="54EF7661" w:rsidR="0047725C" w:rsidRDefault="00000000">
      <w:pPr>
        <w:spacing w:before="97"/>
        <w:ind w:left="3535" w:hanging="3423"/>
        <w:rPr>
          <w:b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5B9DC0F1" wp14:editId="4DFFBDD5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5B0062" id="Graphic 15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F7218" w:rsidRPr="002F7218">
        <w:rPr>
          <w:b/>
          <w:w w:val="120"/>
        </w:rPr>
        <w:t xml:space="preserve"> </w:t>
      </w:r>
      <w:r w:rsidR="002F7218">
        <w:rPr>
          <w:b/>
          <w:w w:val="120"/>
        </w:rPr>
        <w:t>Votações Nominais da 26ª Sessão</w:t>
      </w:r>
      <w:r>
        <w:rPr>
          <w:b/>
          <w:w w:val="120"/>
        </w:rPr>
        <w:t xml:space="preserve"> Ordinária da 2ª Sessão Legislativa da 22ª (2025 -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2028) (Atual) Legislatura</w:t>
      </w:r>
    </w:p>
    <w:p w14:paraId="204B4C24" w14:textId="77777777" w:rsidR="0047725C" w:rsidRDefault="0047725C">
      <w:pPr>
        <w:spacing w:before="100"/>
        <w:rPr>
          <w:b/>
          <w:sz w:val="20"/>
        </w:rPr>
      </w:pPr>
    </w:p>
    <w:p w14:paraId="47C72E84" w14:textId="77777777" w:rsidR="0047725C" w:rsidRDefault="00000000">
      <w:pPr>
        <w:pStyle w:val="Ttulo1"/>
        <w:spacing w:before="34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3F504DE7" w14:textId="77777777" w:rsidR="0047725C" w:rsidRDefault="0047725C">
      <w:pPr>
        <w:spacing w:before="1" w:after="1"/>
        <w:rPr>
          <w:b/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47725C" w14:paraId="202F9BB9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6C9697E" w14:textId="77777777" w:rsidR="0047725C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7E0C0B1" w14:textId="77777777" w:rsidR="0047725C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44D2FCE" w14:textId="77777777" w:rsidR="0047725C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47725C" w14:paraId="59DA559D" w14:textId="77777777">
        <w:trPr>
          <w:trHeight w:val="1327"/>
        </w:trPr>
        <w:tc>
          <w:tcPr>
            <w:tcW w:w="3134" w:type="dxa"/>
            <w:tcBorders>
              <w:top w:val="single" w:sz="12" w:space="0" w:color="000000"/>
            </w:tcBorders>
          </w:tcPr>
          <w:p w14:paraId="5D75D049" w14:textId="77777777" w:rsidR="0047725C" w:rsidRDefault="0047725C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BC476AF" w14:textId="77777777" w:rsidR="0047725C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Ordinária </w:t>
            </w:r>
            <w:r>
              <w:rPr>
                <w:spacing w:val="-2"/>
                <w:w w:val="115"/>
                <w:sz w:val="15"/>
              </w:rPr>
              <w:t>29/2026</w:t>
            </w:r>
          </w:p>
          <w:p w14:paraId="0B09DC36" w14:textId="77777777" w:rsidR="0047725C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451C5C8" w14:textId="77777777" w:rsidR="0047725C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 xml:space="preserve">Autor: </w:t>
            </w:r>
            <w:r>
              <w:rPr>
                <w:w w:val="110"/>
                <w:sz w:val="15"/>
              </w:rPr>
              <w:t>JUDAS TADEU ALVES DOS</w:t>
            </w:r>
            <w:r>
              <w:rPr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SANTOS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01D4C0C" w14:textId="77777777" w:rsidR="0047725C" w:rsidRDefault="0047725C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EFB194A" w14:textId="77777777" w:rsidR="0047725C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AUTORIZA O PODER EXECUTIVO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 ABERTURA DE CRÉDITO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ESPECIAL AO ORÇAMENTO DO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EXERCÍCIO DE 2026 NO VALOR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 R$ 922,704,00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205F6D0" w14:textId="77777777" w:rsidR="0047725C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47725C" w14:paraId="34780E7F" w14:textId="77777777">
        <w:trPr>
          <w:trHeight w:val="1672"/>
        </w:trPr>
        <w:tc>
          <w:tcPr>
            <w:tcW w:w="3134" w:type="dxa"/>
          </w:tcPr>
          <w:p w14:paraId="28134FE3" w14:textId="77777777" w:rsidR="0047725C" w:rsidRDefault="0047725C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7EC87DE" w14:textId="77777777" w:rsidR="0047725C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Ordinária </w:t>
            </w:r>
            <w:r>
              <w:rPr>
                <w:spacing w:val="-2"/>
                <w:w w:val="115"/>
                <w:sz w:val="15"/>
              </w:rPr>
              <w:t>30/2026</w:t>
            </w:r>
          </w:p>
          <w:p w14:paraId="1824FF4E" w14:textId="77777777" w:rsidR="0047725C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E631AE4" w14:textId="77777777" w:rsidR="0047725C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 xml:space="preserve">Autor: </w:t>
            </w:r>
            <w:r>
              <w:rPr>
                <w:w w:val="110"/>
                <w:sz w:val="15"/>
              </w:rPr>
              <w:t>JUDAS TADEU ALVES DOS</w:t>
            </w:r>
            <w:r>
              <w:rPr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SANTOS</w:t>
            </w:r>
          </w:p>
        </w:tc>
        <w:tc>
          <w:tcPr>
            <w:tcW w:w="3134" w:type="dxa"/>
          </w:tcPr>
          <w:p w14:paraId="1B0B8894" w14:textId="77777777" w:rsidR="0047725C" w:rsidRDefault="0047725C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48350E3" w14:textId="77777777" w:rsidR="0047725C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AUTORIZA O PODER EXECUTIVO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 ABERTURA DE CREDITO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SUPLEMENTAR PARA CRIAÇÃO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 NOVAS DOTAÇÕES AO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ORÇAMENTO DO EXERCÍCIO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2026</w:t>
            </w:r>
            <w:r>
              <w:rPr>
                <w:spacing w:val="74"/>
                <w:w w:val="15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NO</w:t>
            </w:r>
            <w:r>
              <w:rPr>
                <w:spacing w:val="74"/>
                <w:w w:val="15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VALOR</w:t>
            </w:r>
            <w:r>
              <w:rPr>
                <w:spacing w:val="74"/>
                <w:w w:val="15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4"/>
                <w:w w:val="150"/>
                <w:sz w:val="15"/>
              </w:rPr>
              <w:t xml:space="preserve">  </w:t>
            </w:r>
            <w:r>
              <w:rPr>
                <w:spacing w:val="-5"/>
                <w:w w:val="110"/>
                <w:sz w:val="15"/>
              </w:rPr>
              <w:t>R$</w:t>
            </w:r>
          </w:p>
          <w:p w14:paraId="5CC2D401" w14:textId="77777777" w:rsidR="0047725C" w:rsidRDefault="00000000">
            <w:pPr>
              <w:pStyle w:val="TableParagraph"/>
              <w:spacing w:before="4"/>
              <w:ind w:left="23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500.000,00</w:t>
            </w:r>
          </w:p>
        </w:tc>
        <w:tc>
          <w:tcPr>
            <w:tcW w:w="3134" w:type="dxa"/>
          </w:tcPr>
          <w:p w14:paraId="394C0567" w14:textId="77777777" w:rsidR="0047725C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47725C" w14:paraId="7854E10A" w14:textId="77777777">
        <w:trPr>
          <w:trHeight w:val="1153"/>
        </w:trPr>
        <w:tc>
          <w:tcPr>
            <w:tcW w:w="3134" w:type="dxa"/>
          </w:tcPr>
          <w:p w14:paraId="7CD0DBF3" w14:textId="77777777" w:rsidR="0047725C" w:rsidRDefault="0047725C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392F3DB" w14:textId="77777777" w:rsidR="0047725C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3 -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134/2025</w:t>
            </w:r>
          </w:p>
          <w:p w14:paraId="67A21F0E" w14:textId="77777777" w:rsidR="0047725C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18E37B9" w14:textId="77777777" w:rsidR="0047725C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</w:tcPr>
          <w:p w14:paraId="57FC93AA" w14:textId="77777777" w:rsidR="0047725C" w:rsidRDefault="0047725C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FB9CA56" w14:textId="77777777" w:rsidR="0047725C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Concede o Título de Cidadão Honorário de Caicó ao Senhor Júnior Faj ,e dá outras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</w:tcPr>
          <w:p w14:paraId="6593F618" w14:textId="77777777" w:rsidR="0047725C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47725C" w14:paraId="2C76D52C" w14:textId="77777777">
        <w:trPr>
          <w:trHeight w:val="1323"/>
        </w:trPr>
        <w:tc>
          <w:tcPr>
            <w:tcW w:w="3134" w:type="dxa"/>
          </w:tcPr>
          <w:p w14:paraId="6B4A332B" w14:textId="77777777" w:rsidR="0047725C" w:rsidRDefault="0047725C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899E040" w14:textId="77777777" w:rsidR="0047725C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4 -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46/2026</w:t>
            </w:r>
          </w:p>
          <w:p w14:paraId="623CB2D1" w14:textId="77777777" w:rsidR="0047725C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DA4E546" w14:textId="77777777" w:rsidR="0047725C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</w:tcPr>
          <w:p w14:paraId="49FC971B" w14:textId="77777777" w:rsidR="0047725C" w:rsidRDefault="0047725C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A3DB721" w14:textId="77777777" w:rsidR="0047725C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Concede Título de Cidadão Honorário de Caicó/RN ao Senhor João Paulo Dias da Silva, pelos relevantes serviços prestados à população caicoense.</w:t>
            </w:r>
          </w:p>
        </w:tc>
        <w:tc>
          <w:tcPr>
            <w:tcW w:w="3134" w:type="dxa"/>
          </w:tcPr>
          <w:p w14:paraId="2CA76267" w14:textId="77777777" w:rsidR="0047725C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47725C" w14:paraId="50489EF1" w14:textId="77777777">
        <w:trPr>
          <w:trHeight w:val="1497"/>
        </w:trPr>
        <w:tc>
          <w:tcPr>
            <w:tcW w:w="3134" w:type="dxa"/>
          </w:tcPr>
          <w:p w14:paraId="65DCC4F6" w14:textId="77777777" w:rsidR="0047725C" w:rsidRDefault="0047725C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17CF23F" w14:textId="77777777" w:rsidR="0047725C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5 -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47/2026</w:t>
            </w:r>
          </w:p>
          <w:p w14:paraId="116655C6" w14:textId="77777777" w:rsidR="0047725C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DF53C36" w14:textId="77777777" w:rsidR="0047725C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 w14:paraId="6413AEB2" w14:textId="77777777" w:rsidR="0047725C" w:rsidRDefault="0047725C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221BCA7" w14:textId="77777777" w:rsidR="0047725C" w:rsidRDefault="00000000">
            <w:pPr>
              <w:pStyle w:val="TableParagraph"/>
              <w:tabs>
                <w:tab w:val="left" w:pos="1484"/>
                <w:tab w:val="left" w:pos="2500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Fica concedido o Título de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Cidadão Honorário de Caicó/RN à Senhora Débora Christina Pereira </w:t>
            </w:r>
            <w:r>
              <w:rPr>
                <w:spacing w:val="-2"/>
                <w:w w:val="115"/>
                <w:sz w:val="15"/>
              </w:rPr>
              <w:t>Fernandes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Santos,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pelos</w:t>
            </w:r>
            <w:r>
              <w:rPr>
                <w:w w:val="115"/>
                <w:sz w:val="15"/>
              </w:rPr>
              <w:t xml:space="preserve"> relevantes serviços prestados à população caicoense.</w:t>
            </w:r>
          </w:p>
        </w:tc>
        <w:tc>
          <w:tcPr>
            <w:tcW w:w="3134" w:type="dxa"/>
          </w:tcPr>
          <w:p w14:paraId="434F3247" w14:textId="77777777" w:rsidR="0047725C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47725C" w14:paraId="17B3110A" w14:textId="77777777">
        <w:trPr>
          <w:trHeight w:val="1323"/>
        </w:trPr>
        <w:tc>
          <w:tcPr>
            <w:tcW w:w="3134" w:type="dxa"/>
          </w:tcPr>
          <w:p w14:paraId="0D065287" w14:textId="77777777" w:rsidR="0047725C" w:rsidRDefault="0047725C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698C9C1" w14:textId="77777777" w:rsidR="0047725C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6 -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48/2026</w:t>
            </w:r>
          </w:p>
          <w:p w14:paraId="6E80BA3E" w14:textId="77777777" w:rsidR="0047725C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B75C127" w14:textId="77777777" w:rsidR="0047725C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 w14:paraId="4F7FCCE9" w14:textId="77777777" w:rsidR="0047725C" w:rsidRDefault="0047725C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4E4D504" w14:textId="77777777" w:rsidR="0047725C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Fica concedido o Título de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Cidadão Honorário de Caicó/RN à Senhora Paula Michelle Linhares Floripes, pelos relevantes serviços prestados à população caicoense.</w:t>
            </w:r>
          </w:p>
        </w:tc>
        <w:tc>
          <w:tcPr>
            <w:tcW w:w="3134" w:type="dxa"/>
          </w:tcPr>
          <w:p w14:paraId="09CCFA82" w14:textId="77777777" w:rsidR="0047725C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4BA16EDE" w14:textId="77777777" w:rsidR="0047725C" w:rsidRDefault="0047725C">
      <w:pPr>
        <w:pStyle w:val="TableParagraph"/>
        <w:jc w:val="right"/>
        <w:rPr>
          <w:rFonts w:ascii="Cambria"/>
          <w:b/>
          <w:sz w:val="15"/>
        </w:rPr>
        <w:sectPr w:rsidR="0047725C">
          <w:headerReference w:type="default" r:id="rId9"/>
          <w:footerReference w:type="default" r:id="rId10"/>
          <w:pgSz w:w="11910" w:h="16840"/>
          <w:pgMar w:top="2000" w:right="850" w:bottom="1120" w:left="850" w:header="854" w:footer="925" w:gutter="0"/>
          <w:pgNumType w:start="11"/>
          <w:cols w:space="720"/>
        </w:sectPr>
      </w:pPr>
    </w:p>
    <w:p w14:paraId="0B272A5F" w14:textId="7055E176" w:rsidR="0047725C" w:rsidRDefault="00000000">
      <w:pPr>
        <w:spacing w:before="97"/>
        <w:ind w:left="3535" w:hanging="3423"/>
        <w:rPr>
          <w:b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67227DE0" wp14:editId="3143F0FD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5C94D4" id="Graphic 16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F7218" w:rsidRPr="002F7218">
        <w:rPr>
          <w:b/>
          <w:w w:val="120"/>
        </w:rPr>
        <w:t xml:space="preserve"> </w:t>
      </w:r>
      <w:r w:rsidR="002F7218">
        <w:rPr>
          <w:b/>
          <w:w w:val="120"/>
        </w:rPr>
        <w:t>Votações Nominais da 26ª Sessão</w:t>
      </w:r>
      <w:r>
        <w:rPr>
          <w:b/>
          <w:w w:val="120"/>
        </w:rPr>
        <w:t xml:space="preserve"> Ordinária da 2ª Sessão Legislativa da 22ª (2025 -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2028) (Atual) Legislatura</w:t>
      </w:r>
    </w:p>
    <w:p w14:paraId="78912B51" w14:textId="77777777" w:rsidR="0047725C" w:rsidRDefault="0047725C">
      <w:pPr>
        <w:spacing w:before="98"/>
        <w:rPr>
          <w:b/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47725C" w14:paraId="1079532C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437B417" w14:textId="77777777" w:rsidR="0047725C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804C554" w14:textId="77777777" w:rsidR="0047725C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A12DB72" w14:textId="77777777" w:rsidR="0047725C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47725C" w14:paraId="57EADDA0" w14:textId="77777777">
        <w:trPr>
          <w:trHeight w:val="1490"/>
        </w:trPr>
        <w:tc>
          <w:tcPr>
            <w:tcW w:w="3134" w:type="dxa"/>
            <w:tcBorders>
              <w:top w:val="single" w:sz="12" w:space="0" w:color="000000"/>
            </w:tcBorders>
          </w:tcPr>
          <w:p w14:paraId="19787FA6" w14:textId="77777777" w:rsidR="0047725C" w:rsidRDefault="0047725C"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 w14:paraId="3EC5D3C7" w14:textId="77777777" w:rsidR="0047725C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73/2026</w:t>
            </w:r>
          </w:p>
          <w:p w14:paraId="465A5647" w14:textId="77777777" w:rsidR="0047725C" w:rsidRDefault="00000000"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2ACCB98" w14:textId="77777777" w:rsidR="0047725C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0A0B4BFB" w14:textId="77777777" w:rsidR="0047725C" w:rsidRDefault="0047725C"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 w14:paraId="6E6E93C7" w14:textId="77777777" w:rsidR="0047725C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Propor uma Moção de Parabéns e Aplausos para a senhora Edivania Maria Felix Fernandes, pela passagem do seu aniversário, celebrado no dia 07 de maio de 2026, em Caicó/RN.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32830F5" w14:textId="77777777" w:rsidR="0047725C" w:rsidRDefault="00000000">
            <w:pPr>
              <w:pStyle w:val="TableParagraph"/>
              <w:spacing w:before="66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47725C" w14:paraId="3A16A74A" w14:textId="77777777">
        <w:trPr>
          <w:trHeight w:val="1497"/>
        </w:trPr>
        <w:tc>
          <w:tcPr>
            <w:tcW w:w="3134" w:type="dxa"/>
          </w:tcPr>
          <w:p w14:paraId="68452CEC" w14:textId="77777777" w:rsidR="0047725C" w:rsidRDefault="0047725C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0D945DB" w14:textId="77777777" w:rsidR="0047725C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8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74/2026</w:t>
            </w:r>
          </w:p>
          <w:p w14:paraId="6A59C084" w14:textId="77777777" w:rsidR="0047725C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03B7F9E" w14:textId="77777777" w:rsidR="0047725C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</w:tcPr>
          <w:p w14:paraId="559B86F2" w14:textId="77777777" w:rsidR="0047725C" w:rsidRDefault="0047725C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A94D4BF" w14:textId="77777777" w:rsidR="0047725C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Propor uma Moção de Parabéns e Aplausos para a senhora Norma Braz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Santos,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pela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passagem do seu aniversário, celebrado no dia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07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maio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2026,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Caicó/ </w:t>
            </w:r>
            <w:r>
              <w:rPr>
                <w:spacing w:val="-4"/>
                <w:w w:val="115"/>
                <w:sz w:val="15"/>
              </w:rPr>
              <w:t>RN.</w:t>
            </w:r>
          </w:p>
        </w:tc>
        <w:tc>
          <w:tcPr>
            <w:tcW w:w="3134" w:type="dxa"/>
          </w:tcPr>
          <w:p w14:paraId="4AB26D44" w14:textId="77777777" w:rsidR="0047725C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47725C" w14:paraId="0FFE777A" w14:textId="77777777">
        <w:trPr>
          <w:trHeight w:val="1323"/>
        </w:trPr>
        <w:tc>
          <w:tcPr>
            <w:tcW w:w="3134" w:type="dxa"/>
          </w:tcPr>
          <w:p w14:paraId="121C96B4" w14:textId="77777777" w:rsidR="0047725C" w:rsidRDefault="0047725C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DCE428B" w14:textId="77777777" w:rsidR="0047725C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9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75/2026</w:t>
            </w:r>
          </w:p>
          <w:p w14:paraId="1CDBAF75" w14:textId="77777777" w:rsidR="0047725C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2E6D0C7" w14:textId="77777777" w:rsidR="0047725C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</w:tcPr>
          <w:p w14:paraId="5BE441C0" w14:textId="77777777" w:rsidR="0047725C" w:rsidRDefault="0047725C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EBB4C53" w14:textId="77777777" w:rsidR="0047725C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Propor uma Moção de Parabéns e Aplausos para a senhora Diogenes Lucas Braz , pela passagem do seu aniversário, celebrado no dia 06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 maio de 2026, em Caicó/RN.</w:t>
            </w:r>
          </w:p>
        </w:tc>
        <w:tc>
          <w:tcPr>
            <w:tcW w:w="3134" w:type="dxa"/>
          </w:tcPr>
          <w:p w14:paraId="526BE35E" w14:textId="77777777" w:rsidR="0047725C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47725C" w14:paraId="080B8D02" w14:textId="77777777">
        <w:trPr>
          <w:trHeight w:val="1497"/>
        </w:trPr>
        <w:tc>
          <w:tcPr>
            <w:tcW w:w="3134" w:type="dxa"/>
          </w:tcPr>
          <w:p w14:paraId="303A2D22" w14:textId="77777777" w:rsidR="0047725C" w:rsidRDefault="0047725C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2E23277" w14:textId="77777777" w:rsidR="0047725C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10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76/2026</w:t>
            </w:r>
          </w:p>
          <w:p w14:paraId="7AB6D326" w14:textId="77777777" w:rsidR="0047725C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2CF436D" w14:textId="77777777" w:rsidR="0047725C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 w14:paraId="745A98B7" w14:textId="77777777" w:rsidR="0047725C" w:rsidRDefault="0047725C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2A1A8CE" w14:textId="77777777" w:rsidR="0047725C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propor uma Moção de Parabéns e Aplausos ao Senhor Francisco de Assis da Costa, pela passagem do seu aniversário, celebrado neste último dia 10 de maio de 2026, nesta cidade de Caicó/RN.</w:t>
            </w:r>
          </w:p>
        </w:tc>
        <w:tc>
          <w:tcPr>
            <w:tcW w:w="3134" w:type="dxa"/>
          </w:tcPr>
          <w:p w14:paraId="1ED5B849" w14:textId="77777777" w:rsidR="0047725C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3E2D39F4" w14:textId="77777777" w:rsidR="0047725C" w:rsidRDefault="00000000">
      <w:pPr>
        <w:pStyle w:val="Ttulo1"/>
        <w:spacing w:before="231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8151044" w14:textId="77777777" w:rsidR="0047725C" w:rsidRDefault="0047725C">
      <w:pPr>
        <w:spacing w:before="1" w:after="1"/>
        <w:rPr>
          <w:b/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47725C" w14:paraId="780C57D6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B1DFD9D" w14:textId="77777777" w:rsidR="0047725C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18971BA5" w14:textId="77777777" w:rsidR="0047725C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47725C" w14:paraId="04358689" w14:textId="77777777">
        <w:trPr>
          <w:trHeight w:val="2740"/>
        </w:trPr>
        <w:tc>
          <w:tcPr>
            <w:tcW w:w="4700" w:type="dxa"/>
            <w:tcBorders>
              <w:top w:val="single" w:sz="12" w:space="0" w:color="000000"/>
            </w:tcBorders>
          </w:tcPr>
          <w:p w14:paraId="0C92B737" w14:textId="77777777" w:rsidR="0047725C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134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738B5FDE" w14:textId="77777777" w:rsidR="0047725C" w:rsidRDefault="0047725C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4E9ABE7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3749841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01DF90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51EA6B02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9180172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FC4477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0DB38BD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1C6448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D3FEBC7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453864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2911AFD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3C51A68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B92A7A0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1476EE58" w14:textId="77777777" w:rsidR="0047725C" w:rsidRDefault="0047725C">
      <w:pPr>
        <w:pStyle w:val="TableParagraph"/>
        <w:rPr>
          <w:sz w:val="15"/>
        </w:rPr>
        <w:sectPr w:rsidR="0047725C">
          <w:pgSz w:w="11910" w:h="16840"/>
          <w:pgMar w:top="2000" w:right="850" w:bottom="1120" w:left="850" w:header="854" w:footer="925" w:gutter="0"/>
          <w:cols w:space="720"/>
        </w:sectPr>
      </w:pPr>
    </w:p>
    <w:p w14:paraId="31A25EC4" w14:textId="5BD5816C" w:rsidR="0047725C" w:rsidRDefault="00000000">
      <w:pPr>
        <w:spacing w:before="97"/>
        <w:ind w:left="3535" w:hanging="3423"/>
        <w:rPr>
          <w:b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1680E1FE" wp14:editId="696A9D1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0950F5" id="Graphic 22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F7218" w:rsidRPr="002F7218">
        <w:rPr>
          <w:b/>
          <w:w w:val="120"/>
        </w:rPr>
        <w:t xml:space="preserve"> </w:t>
      </w:r>
      <w:r w:rsidR="002F7218">
        <w:rPr>
          <w:b/>
          <w:w w:val="120"/>
        </w:rPr>
        <w:t>Votações Nominais da 26ª Sessão</w:t>
      </w:r>
      <w:r>
        <w:rPr>
          <w:b/>
          <w:w w:val="120"/>
        </w:rPr>
        <w:t xml:space="preserve"> Ordinária da 2ª Sessão Legislativa da 22ª (2025 -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2028) (Atual) Legislatura</w:t>
      </w:r>
    </w:p>
    <w:p w14:paraId="3D1A52E7" w14:textId="77777777" w:rsidR="0047725C" w:rsidRDefault="0047725C">
      <w:pPr>
        <w:spacing w:before="98"/>
        <w:rPr>
          <w:b/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47725C" w14:paraId="65B7EDF7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5EB4F9F" w14:textId="77777777" w:rsidR="0047725C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1F5A493A" w14:textId="77777777" w:rsidR="0047725C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47725C" w14:paraId="1B5191E9" w14:textId="77777777">
        <w:trPr>
          <w:trHeight w:val="2733"/>
        </w:trPr>
        <w:tc>
          <w:tcPr>
            <w:tcW w:w="4700" w:type="dxa"/>
            <w:tcBorders>
              <w:top w:val="single" w:sz="12" w:space="0" w:color="000000"/>
            </w:tcBorders>
          </w:tcPr>
          <w:p w14:paraId="5C3109E6" w14:textId="77777777" w:rsidR="0047725C" w:rsidRDefault="00000000"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76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6055AF58" w14:textId="77777777" w:rsidR="0047725C" w:rsidRDefault="0047725C"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 w14:paraId="5234A74C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902F0C4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0DB6719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4C0EE008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1B5645A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6D7BB8B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D429E3C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FBD3C5C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9C18A16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0DB40CA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6515436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9185264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51D97B3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47725C" w14:paraId="4CBD506F" w14:textId="77777777">
        <w:trPr>
          <w:trHeight w:val="2740"/>
        </w:trPr>
        <w:tc>
          <w:tcPr>
            <w:tcW w:w="4700" w:type="dxa"/>
          </w:tcPr>
          <w:p w14:paraId="23574FFE" w14:textId="77777777" w:rsidR="0047725C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75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67A48D86" w14:textId="77777777" w:rsidR="0047725C" w:rsidRDefault="0047725C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ED64E1C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7F4862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408CAFE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006041A0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7C25851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5C2CFF4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DB09228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9E3E0DF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636AAC6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A4226A6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6D19B66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4383E1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2710D3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47725C" w14:paraId="7345B121" w14:textId="77777777">
        <w:trPr>
          <w:trHeight w:val="2740"/>
        </w:trPr>
        <w:tc>
          <w:tcPr>
            <w:tcW w:w="4700" w:type="dxa"/>
          </w:tcPr>
          <w:p w14:paraId="15C38DBD" w14:textId="77777777" w:rsidR="0047725C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74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0A215638" w14:textId="77777777" w:rsidR="0047725C" w:rsidRDefault="0047725C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BF54B8E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605CAE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D04DBD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7D430CEB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0539B98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84D262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87F455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B54F19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4A85369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894E17A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9AC23C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1A6B7D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E9A5F45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47725C" w14:paraId="2BB39ADA" w14:textId="77777777">
        <w:trPr>
          <w:trHeight w:val="2740"/>
        </w:trPr>
        <w:tc>
          <w:tcPr>
            <w:tcW w:w="4700" w:type="dxa"/>
          </w:tcPr>
          <w:p w14:paraId="53A941BD" w14:textId="77777777" w:rsidR="0047725C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73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1F4BC827" w14:textId="77777777" w:rsidR="0047725C" w:rsidRDefault="0047725C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94A4780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1A5D057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368774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23F72BB5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C548BEE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2891240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8DE8E1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2BF275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012980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A1F9C7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F81ECE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FC2CB09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EF3D809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47725C" w14:paraId="36D99AFD" w14:textId="77777777">
        <w:trPr>
          <w:trHeight w:val="1377"/>
        </w:trPr>
        <w:tc>
          <w:tcPr>
            <w:tcW w:w="4700" w:type="dxa"/>
          </w:tcPr>
          <w:p w14:paraId="24485EE9" w14:textId="77777777" w:rsidR="0047725C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 Legislativo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 48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076DCF97" w14:textId="77777777" w:rsidR="0047725C" w:rsidRDefault="0047725C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AC17726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04B57D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EB3373A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4C5A9C76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314664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C6636E8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38552E2F" w14:textId="77777777" w:rsidR="0047725C" w:rsidRDefault="0047725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551BB48D" w14:textId="77777777" w:rsidR="0047725C" w:rsidRDefault="0047725C">
      <w:pPr>
        <w:pStyle w:val="TableParagraph"/>
        <w:rPr>
          <w:rFonts w:ascii="Times New Roman"/>
          <w:sz w:val="14"/>
        </w:rPr>
        <w:sectPr w:rsidR="0047725C">
          <w:headerReference w:type="default" r:id="rId11"/>
          <w:footerReference w:type="default" r:id="rId12"/>
          <w:pgSz w:w="11910" w:h="16840"/>
          <w:pgMar w:top="2000" w:right="850" w:bottom="1000" w:left="850" w:header="854" w:footer="813" w:gutter="0"/>
          <w:cols w:space="720"/>
        </w:sectPr>
      </w:pPr>
    </w:p>
    <w:p w14:paraId="22EA5A7E" w14:textId="09F9F2E0" w:rsidR="0047725C" w:rsidRDefault="00000000">
      <w:pPr>
        <w:spacing w:before="97"/>
        <w:ind w:left="3535" w:hanging="3423"/>
        <w:rPr>
          <w:b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3A18A68A" wp14:editId="5EB9BE4B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D8C04C" id="Graphic 29" o:spid="_x0000_s1026" style="position:absolute;margin-left:34.35pt;margin-top:.5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F7218" w:rsidRPr="002F7218">
        <w:rPr>
          <w:b/>
          <w:w w:val="120"/>
        </w:rPr>
        <w:t xml:space="preserve"> </w:t>
      </w:r>
      <w:r w:rsidR="002F7218">
        <w:rPr>
          <w:b/>
          <w:w w:val="120"/>
        </w:rPr>
        <w:t>Votações Nominais da 26ª Sessão</w:t>
      </w:r>
      <w:r>
        <w:rPr>
          <w:b/>
          <w:w w:val="120"/>
        </w:rPr>
        <w:t xml:space="preserve"> Ordinária da 2ª Sessão Legislativa da 22ª (2025 -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2028) (Atual) Legislatura</w:t>
      </w:r>
    </w:p>
    <w:p w14:paraId="139E6260" w14:textId="77777777" w:rsidR="0047725C" w:rsidRDefault="0047725C">
      <w:pPr>
        <w:spacing w:before="98"/>
        <w:rPr>
          <w:b/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47725C" w14:paraId="43980940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E30C51B" w14:textId="77777777" w:rsidR="0047725C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70067A8B" w14:textId="77777777" w:rsidR="0047725C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47725C" w14:paraId="35A166D7" w14:textId="77777777">
        <w:trPr>
          <w:trHeight w:val="1458"/>
        </w:trPr>
        <w:tc>
          <w:tcPr>
            <w:tcW w:w="4700" w:type="dxa"/>
            <w:tcBorders>
              <w:top w:val="single" w:sz="12" w:space="0" w:color="000000"/>
            </w:tcBorders>
          </w:tcPr>
          <w:p w14:paraId="3AA7C5AD" w14:textId="77777777" w:rsidR="0047725C" w:rsidRDefault="0047725C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51574720" w14:textId="77777777" w:rsidR="0047725C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508931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8ABEC39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692353A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10C8D6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F5A09F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1FB64D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47725C" w14:paraId="32C24357" w14:textId="77777777">
        <w:trPr>
          <w:trHeight w:val="2740"/>
        </w:trPr>
        <w:tc>
          <w:tcPr>
            <w:tcW w:w="4700" w:type="dxa"/>
          </w:tcPr>
          <w:p w14:paraId="0BF308CC" w14:textId="77777777" w:rsidR="0047725C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47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05A5208D" w14:textId="77777777" w:rsidR="0047725C" w:rsidRDefault="0047725C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ADE7BAB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3B1CAC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AC7CC3F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3DF37DF4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133D727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CD1C104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E6AC18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D64CF16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F696BF0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A5EB412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E2F073C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D354378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6A0EB0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47725C" w14:paraId="605ADE8A" w14:textId="77777777">
        <w:trPr>
          <w:trHeight w:val="2740"/>
        </w:trPr>
        <w:tc>
          <w:tcPr>
            <w:tcW w:w="4700" w:type="dxa"/>
          </w:tcPr>
          <w:p w14:paraId="619E2C6E" w14:textId="77777777" w:rsidR="0047725C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46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0C1B7146" w14:textId="77777777" w:rsidR="0047725C" w:rsidRDefault="0047725C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3D540D5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724D9E8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C891C4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388CE90A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0D50080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680D623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A3D9ED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3EC3170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317573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F737580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B6F763B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17A140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6B922323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47725C" w14:paraId="5EB7537C" w14:textId="77777777">
        <w:trPr>
          <w:trHeight w:val="2740"/>
        </w:trPr>
        <w:tc>
          <w:tcPr>
            <w:tcW w:w="4700" w:type="dxa"/>
          </w:tcPr>
          <w:p w14:paraId="19183278" w14:textId="77777777" w:rsidR="0047725C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30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2026</w:t>
            </w:r>
          </w:p>
        </w:tc>
        <w:tc>
          <w:tcPr>
            <w:tcW w:w="4700" w:type="dxa"/>
          </w:tcPr>
          <w:p w14:paraId="5054F35E" w14:textId="77777777" w:rsidR="0047725C" w:rsidRDefault="0047725C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6094BD1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DAE75A2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E3801F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4AB70EE9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C3DEFA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Não</w:t>
            </w:r>
          </w:p>
          <w:p w14:paraId="544E10F5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Não</w:t>
            </w:r>
          </w:p>
          <w:p w14:paraId="51ED75D2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DCDEBEF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FE0DFDA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0F89897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C02D65D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3E66ADA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9E0876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3A0A93DD" w14:textId="77777777" w:rsidR="0047725C" w:rsidRDefault="0047725C">
      <w:pPr>
        <w:pStyle w:val="TableParagraph"/>
        <w:rPr>
          <w:sz w:val="15"/>
        </w:rPr>
        <w:sectPr w:rsidR="0047725C">
          <w:headerReference w:type="default" r:id="rId13"/>
          <w:footerReference w:type="default" r:id="rId14"/>
          <w:pgSz w:w="11910" w:h="16840"/>
          <w:pgMar w:top="2000" w:right="850" w:bottom="1120" w:left="850" w:header="854" w:footer="925" w:gutter="0"/>
          <w:cols w:space="720"/>
        </w:sectPr>
      </w:pPr>
    </w:p>
    <w:p w14:paraId="42D75AA1" w14:textId="0540AD4E" w:rsidR="0047725C" w:rsidRDefault="00000000">
      <w:pPr>
        <w:spacing w:before="97"/>
        <w:ind w:left="3535" w:hanging="3423"/>
        <w:rPr>
          <w:b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16C62C00" wp14:editId="4B92ACEE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EC90DD" id="Graphic 30" o:spid="_x0000_s1026" style="position:absolute;margin-left:34.35pt;margin-top:.5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F7218" w:rsidRPr="002F7218">
        <w:rPr>
          <w:b/>
          <w:w w:val="120"/>
        </w:rPr>
        <w:t xml:space="preserve"> </w:t>
      </w:r>
      <w:r w:rsidR="002F7218">
        <w:rPr>
          <w:b/>
          <w:w w:val="120"/>
        </w:rPr>
        <w:t>Votações Nominais da 26ª Sessão</w:t>
      </w:r>
      <w:r>
        <w:rPr>
          <w:b/>
          <w:w w:val="120"/>
        </w:rPr>
        <w:t xml:space="preserve"> Ordinária da 2ª Sessão Legislativa da 22ª (2025 -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2028) (Atual) Legislatura</w:t>
      </w:r>
    </w:p>
    <w:p w14:paraId="5ABCA80E" w14:textId="77777777" w:rsidR="0047725C" w:rsidRDefault="0047725C">
      <w:pPr>
        <w:spacing w:before="98"/>
        <w:rPr>
          <w:b/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47725C" w14:paraId="3FBC5DAF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2880B90" w14:textId="77777777" w:rsidR="0047725C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08304B10" w14:textId="77777777" w:rsidR="0047725C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47725C" w14:paraId="010B2421" w14:textId="77777777">
        <w:trPr>
          <w:trHeight w:val="2733"/>
        </w:trPr>
        <w:tc>
          <w:tcPr>
            <w:tcW w:w="4700" w:type="dxa"/>
            <w:tcBorders>
              <w:top w:val="single" w:sz="12" w:space="0" w:color="000000"/>
            </w:tcBorders>
          </w:tcPr>
          <w:p w14:paraId="3862D73E" w14:textId="77777777" w:rsidR="0047725C" w:rsidRDefault="00000000"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29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42E8491A" w14:textId="77777777" w:rsidR="0047725C" w:rsidRDefault="0047725C"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 w14:paraId="644953A5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1ABBAD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89EDAC6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613BD2BE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10A3AE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Não</w:t>
            </w:r>
          </w:p>
          <w:p w14:paraId="4C643030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Não</w:t>
            </w:r>
          </w:p>
          <w:p w14:paraId="3A998372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E54765F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94DD8B3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7F4217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F1737F5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CA9668" w14:textId="77777777" w:rsidR="0047725C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F8FCE9" w14:textId="77777777" w:rsidR="0047725C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2375C348" w14:textId="77777777" w:rsidR="0047725C" w:rsidRDefault="00000000">
      <w:pPr>
        <w:pStyle w:val="Ttulo1"/>
        <w:spacing w:before="230"/>
        <w:jc w:val="both"/>
      </w:pPr>
      <w:r>
        <w:rPr>
          <w:color w:val="808080"/>
          <w:w w:val="120"/>
        </w:rPr>
        <w:t>Ocorrências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77D16AF5" w14:textId="77777777" w:rsidR="0047725C" w:rsidRDefault="00000000">
      <w:pPr>
        <w:spacing w:before="238" w:line="244" w:lineRule="auto"/>
        <w:ind w:left="395" w:right="394"/>
        <w:jc w:val="both"/>
        <w:rPr>
          <w:rFonts w:ascii="Georgia" w:hAnsi="Georgia"/>
          <w:sz w:val="20"/>
        </w:rPr>
      </w:pPr>
      <w:r>
        <w:rPr>
          <w:rFonts w:ascii="Georgia" w:hAnsi="Georgia"/>
          <w:w w:val="115"/>
          <w:sz w:val="20"/>
        </w:rPr>
        <w:t>26ª Sessão Ordinária de 2026 da 2ª Sessão Legislativa da 22ª Legislatura - A indicação 516,</w:t>
      </w:r>
      <w:r>
        <w:rPr>
          <w:rFonts w:ascii="Georgia" w:hAnsi="Georgia"/>
          <w:spacing w:val="40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e as Moções 77 e 78 foram retiradas de pauta por ausência do Vereador Dedé Boneleiro durante a leitura do expediente.</w:t>
      </w:r>
    </w:p>
    <w:p w14:paraId="3801417D" w14:textId="77777777" w:rsidR="0047725C" w:rsidRDefault="0047725C">
      <w:pPr>
        <w:pStyle w:val="Corpodetexto"/>
        <w:spacing w:before="3"/>
        <w:rPr>
          <w:i w:val="0"/>
          <w:sz w:val="20"/>
        </w:rPr>
      </w:pPr>
    </w:p>
    <w:sectPr w:rsidR="0047725C">
      <w:pgSz w:w="11910" w:h="16840"/>
      <w:pgMar w:top="2000" w:right="850" w:bottom="1120" w:left="850" w:header="854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C8D70" w14:textId="77777777" w:rsidR="00B07738" w:rsidRDefault="00B07738">
      <w:r>
        <w:separator/>
      </w:r>
    </w:p>
  </w:endnote>
  <w:endnote w:type="continuationSeparator" w:id="0">
    <w:p w14:paraId="240911D5" w14:textId="77777777" w:rsidR="00B07738" w:rsidRDefault="00B07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ECF57" w14:textId="77777777" w:rsidR="0047725C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298048" behindDoc="1" locked="0" layoutInCell="1" allowOverlap="1" wp14:anchorId="002D33BD" wp14:editId="61268963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900BFA" id="Graphic 3" o:spid="_x0000_s1026" style="position:absolute;margin-left:102.35pt;margin-top:785.65pt;width:390.6pt;height:.75pt;z-index:-1601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298560" behindDoc="1" locked="0" layoutInCell="1" allowOverlap="1" wp14:anchorId="1E718FDB" wp14:editId="05A89436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FE1235" w14:textId="77777777" w:rsidR="0047725C" w:rsidRDefault="00000000">
                          <w:pPr>
                            <w:pStyle w:val="Corpodetexto"/>
                            <w:spacing w:before="21" w:line="244" w:lineRule="auto"/>
                            <w:ind w:left="391" w:hanging="372"/>
                          </w:pPr>
                          <w:r>
                            <w:rPr>
                              <w:w w:val="110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w w:val="110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w w:val="110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18/05/2026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718FDB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17.1pt;margin-top:790.25pt;width:361.15pt;height:20.65pt;z-index:-1601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5AFE1235" w14:textId="77777777" w:rsidR="0047725C" w:rsidRDefault="00000000">
                    <w:pPr>
                      <w:pStyle w:val="Corpodetexto"/>
                      <w:spacing w:before="21" w:line="244" w:lineRule="auto"/>
                      <w:ind w:left="391" w:hanging="372"/>
                    </w:pPr>
                    <w:r>
                      <w:rPr>
                        <w:w w:val="110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w w:val="110"/>
                        </w:rPr>
                        <w:t>www.caico.rn.leg.br/</w:t>
                      </w:r>
                    </w:hyperlink>
                    <w:r>
                      <w:rPr>
                        <w:w w:val="110"/>
                      </w:rPr>
                      <w:t xml:space="preserve"> - E-mail: </w:t>
                    </w:r>
                    <w:hyperlink r:id="rId4">
                      <w:r>
                        <w:rPr>
                          <w:w w:val="110"/>
                        </w:rPr>
                        <w:t>secretariacamaracaico@hotmail.com</w:t>
                      </w:r>
                    </w:hyperlink>
                    <w:r>
                      <w:rPr>
                        <w:w w:val="110"/>
                      </w:rPr>
                      <w:t xml:space="preserve"> 18/05/2026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299072" behindDoc="1" locked="0" layoutInCell="1" allowOverlap="1" wp14:anchorId="2F4A9251" wp14:editId="5ADBF7D4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6C1588" w14:textId="77777777" w:rsidR="0047725C" w:rsidRDefault="00000000">
                          <w:pPr>
                            <w:spacing w:before="21"/>
                            <w:ind w:left="20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05"/>
                              <w:sz w:val="16"/>
                            </w:rPr>
                            <w:t>18/05/2026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4A9251" id="Textbox 5" o:spid="_x0000_s1028" type="#_x0000_t202" style="position:absolute;margin-left:55.25pt;margin-top:822.5pt;width:48.1pt;height:11.35pt;z-index:-1601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7C6C1588" w14:textId="77777777" w:rsidR="0047725C" w:rsidRDefault="00000000">
                    <w:pPr>
                      <w:spacing w:before="21"/>
                      <w:ind w:left="20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05"/>
                        <w:sz w:val="16"/>
                      </w:rPr>
                      <w:t>18/05/2026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299584" behindDoc="1" locked="0" layoutInCell="1" allowOverlap="1" wp14:anchorId="43BF6804" wp14:editId="21063FCA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13977D" w14:textId="77777777" w:rsidR="0047725C" w:rsidRDefault="00000000">
                          <w:pPr>
                            <w:spacing w:before="21"/>
                            <w:ind w:left="20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BF6804" id="Textbox 6" o:spid="_x0000_s1029" type="#_x0000_t202" style="position:absolute;margin-left:503pt;margin-top:822.5pt;width:37.05pt;height:11.35pt;z-index:-1601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1113977D" w14:textId="77777777" w:rsidR="0047725C" w:rsidRDefault="00000000">
                    <w:pPr>
                      <w:spacing w:before="21"/>
                      <w:ind w:left="20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D5E88" w14:textId="77777777" w:rsidR="0047725C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01120" behindDoc="1" locked="0" layoutInCell="1" allowOverlap="1" wp14:anchorId="539D9BD3" wp14:editId="606FE2D7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56E824" id="Graphic 11" o:spid="_x0000_s1026" style="position:absolute;margin-left:102.35pt;margin-top:785.65pt;width:390.6pt;height:.75pt;z-index:-1601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01632" behindDoc="1" locked="0" layoutInCell="1" allowOverlap="1" wp14:anchorId="3F5E2F3E" wp14:editId="1B472EE6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B1C23D" w14:textId="77777777" w:rsidR="0047725C" w:rsidRDefault="00000000">
                          <w:pPr>
                            <w:pStyle w:val="Corpodetexto"/>
                            <w:spacing w:before="21" w:line="244" w:lineRule="auto"/>
                            <w:ind w:left="391" w:hanging="372"/>
                          </w:pPr>
                          <w:r>
                            <w:rPr>
                              <w:w w:val="110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w w:val="110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w w:val="110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18/05/2026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5E2F3E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1" type="#_x0000_t202" style="position:absolute;margin-left:117.1pt;margin-top:790.25pt;width:361.15pt;height:20.65pt;z-index:-1601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39B1C23D" w14:textId="77777777" w:rsidR="0047725C" w:rsidRDefault="00000000">
                    <w:pPr>
                      <w:pStyle w:val="Corpodetexto"/>
                      <w:spacing w:before="21" w:line="244" w:lineRule="auto"/>
                      <w:ind w:left="391" w:hanging="372"/>
                    </w:pPr>
                    <w:r>
                      <w:rPr>
                        <w:w w:val="110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w w:val="110"/>
                        </w:rPr>
                        <w:t>www.caico.rn.leg.br/</w:t>
                      </w:r>
                    </w:hyperlink>
                    <w:r>
                      <w:rPr>
                        <w:w w:val="110"/>
                      </w:rPr>
                      <w:t xml:space="preserve"> - E-mail: </w:t>
                    </w:r>
                    <w:hyperlink r:id="rId4">
                      <w:r>
                        <w:rPr>
                          <w:w w:val="110"/>
                        </w:rPr>
                        <w:t>secretariacamaracaico@hotmail.com</w:t>
                      </w:r>
                    </w:hyperlink>
                    <w:r>
                      <w:rPr>
                        <w:w w:val="110"/>
                      </w:rPr>
                      <w:t xml:space="preserve"> 18/05/2026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02144" behindDoc="1" locked="0" layoutInCell="1" allowOverlap="1" wp14:anchorId="14DEEB13" wp14:editId="46ECF040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6C7F74" w14:textId="77777777" w:rsidR="0047725C" w:rsidRDefault="00000000">
                          <w:pPr>
                            <w:spacing w:before="21"/>
                            <w:ind w:left="20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05"/>
                              <w:sz w:val="16"/>
                            </w:rPr>
                            <w:t>18/05/2026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DEEB13" id="Textbox 13" o:spid="_x0000_s1032" type="#_x0000_t202" style="position:absolute;margin-left:55.25pt;margin-top:822.5pt;width:48.1pt;height:11.35pt;z-index:-16014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7D6C7F74" w14:textId="77777777" w:rsidR="0047725C" w:rsidRDefault="00000000">
                    <w:pPr>
                      <w:spacing w:before="21"/>
                      <w:ind w:left="20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05"/>
                        <w:sz w:val="16"/>
                      </w:rPr>
                      <w:t>18/05/2026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02656" behindDoc="1" locked="0" layoutInCell="1" allowOverlap="1" wp14:anchorId="0AC99182" wp14:editId="71DFDBED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C83390" w14:textId="77777777" w:rsidR="0047725C" w:rsidRDefault="00000000">
                          <w:pPr>
                            <w:spacing w:before="21"/>
                            <w:ind w:left="20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Georgia" w:hAnsi="Georgia"/>
                              <w:spacing w:val="-5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3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AC99182" id="Textbox 14" o:spid="_x0000_s1033" type="#_x0000_t202" style="position:absolute;margin-left:497.9pt;margin-top:822.5pt;width:45.15pt;height:11.35pt;z-index:-16013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49C83390" w14:textId="77777777" w:rsidR="0047725C" w:rsidRDefault="00000000">
                    <w:pPr>
                      <w:spacing w:before="21"/>
                      <w:ind w:left="20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pacing w:val="-5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5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Georgia" w:hAnsi="Georgia"/>
                        <w:spacing w:val="-5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5"/>
                        <w:w w:val="130"/>
                        <w:sz w:val="16"/>
                      </w:rPr>
                      <w:t>11</w:t>
                    </w:r>
                    <w:r>
                      <w:rPr>
                        <w:rFonts w:ascii="Georgia" w:hAnsi="Georgia"/>
                        <w:spacing w:val="-5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0DF2D" w14:textId="77777777" w:rsidR="0047725C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04192" behindDoc="1" locked="0" layoutInCell="1" allowOverlap="1" wp14:anchorId="13C9A393" wp14:editId="3994EBA9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512984" w14:textId="77777777" w:rsidR="0047725C" w:rsidRDefault="00000000">
                          <w:pPr>
                            <w:pStyle w:val="Corpodetexto"/>
                            <w:spacing w:before="21" w:line="244" w:lineRule="auto"/>
                            <w:ind w:left="391" w:hanging="372"/>
                          </w:pPr>
                          <w:r>
                            <w:rPr>
                              <w:w w:val="110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w w:val="110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w w:val="110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18/05/2026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C9A393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5" type="#_x0000_t202" style="position:absolute;margin-left:117.1pt;margin-top:790.25pt;width:361.15pt;height:20.65pt;z-index:-1601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" filled="f" stroked="f">
              <v:textbox inset="0,0,0,0">
                <w:txbxContent>
                  <w:p w14:paraId="28512984" w14:textId="77777777" w:rsidR="0047725C" w:rsidRDefault="00000000">
                    <w:pPr>
                      <w:pStyle w:val="Corpodetexto"/>
                      <w:spacing w:before="21" w:line="244" w:lineRule="auto"/>
                      <w:ind w:left="391" w:hanging="372"/>
                    </w:pPr>
                    <w:r>
                      <w:rPr>
                        <w:w w:val="110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w w:val="110"/>
                        </w:rPr>
                        <w:t>www.caico.rn.leg.br/</w:t>
                      </w:r>
                    </w:hyperlink>
                    <w:r>
                      <w:rPr>
                        <w:w w:val="110"/>
                      </w:rPr>
                      <w:t xml:space="preserve"> - E-mail: </w:t>
                    </w:r>
                    <w:hyperlink r:id="rId4">
                      <w:r>
                        <w:rPr>
                          <w:w w:val="110"/>
                        </w:rPr>
                        <w:t>secretariacamaracaico@hotmail.com</w:t>
                      </w:r>
                    </w:hyperlink>
                    <w:r>
                      <w:rPr>
                        <w:w w:val="110"/>
                      </w:rPr>
                      <w:t xml:space="preserve"> 18/05/2026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04704" behindDoc="1" locked="0" layoutInCell="1" allowOverlap="1" wp14:anchorId="21218125" wp14:editId="1D643E9D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FE8D0A" w14:textId="77777777" w:rsidR="0047725C" w:rsidRDefault="00000000">
                          <w:pPr>
                            <w:spacing w:before="21"/>
                            <w:ind w:left="20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05"/>
                              <w:sz w:val="16"/>
                            </w:rPr>
                            <w:t>18/05/2026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218125" id="Textbox 20" o:spid="_x0000_s1036" type="#_x0000_t202" style="position:absolute;margin-left:55.25pt;margin-top:822.5pt;width:48.1pt;height:11.35pt;z-index:-1601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74FE8D0A" w14:textId="77777777" w:rsidR="0047725C" w:rsidRDefault="00000000">
                    <w:pPr>
                      <w:spacing w:before="21"/>
                      <w:ind w:left="20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05"/>
                        <w:sz w:val="16"/>
                      </w:rPr>
                      <w:t>18/05/2026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05216" behindDoc="1" locked="0" layoutInCell="1" allowOverlap="1" wp14:anchorId="29C2BC2B" wp14:editId="2EB97AC4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C800EC" w14:textId="77777777" w:rsidR="0047725C" w:rsidRDefault="00000000">
                          <w:pPr>
                            <w:spacing w:before="21"/>
                            <w:ind w:left="20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C2BC2B" id="Textbox 21" o:spid="_x0000_s1037" type="#_x0000_t202" style="position:absolute;margin-left:497.9pt;margin-top:822.5pt;width:45.15pt;height:11.35pt;z-index:-1601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" filled="f" stroked="f">
              <v:textbox inset="0,0,0,0">
                <w:txbxContent>
                  <w:p w14:paraId="12C800EC" w14:textId="77777777" w:rsidR="0047725C" w:rsidRDefault="00000000">
                    <w:pPr>
                      <w:spacing w:before="21"/>
                      <w:ind w:left="20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t>13</w: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4949B" w14:textId="77777777" w:rsidR="0047725C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06752" behindDoc="1" locked="0" layoutInCell="1" allowOverlap="1" wp14:anchorId="019DBC16" wp14:editId="1B45379D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25" name="Graphic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FEF583" id="Graphic 25" o:spid="_x0000_s1026" style="position:absolute;margin-left:102.35pt;margin-top:785.65pt;width:390.6pt;height:.75pt;z-index:-1600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07264" behindDoc="1" locked="0" layoutInCell="1" allowOverlap="1" wp14:anchorId="49734E8A" wp14:editId="6798D491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ACB190" w14:textId="77777777" w:rsidR="0047725C" w:rsidRDefault="00000000">
                          <w:pPr>
                            <w:pStyle w:val="Corpodetexto"/>
                            <w:spacing w:before="21" w:line="244" w:lineRule="auto"/>
                            <w:ind w:left="391" w:hanging="372"/>
                          </w:pPr>
                          <w:r>
                            <w:rPr>
                              <w:w w:val="110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w w:val="110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w w:val="110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18/05/2026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734E8A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39" type="#_x0000_t202" style="position:absolute;margin-left:117.1pt;margin-top:790.25pt;width:361.15pt;height:20.65pt;z-index:-1600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" filled="f" stroked="f">
              <v:textbox inset="0,0,0,0">
                <w:txbxContent>
                  <w:p w14:paraId="47ACB190" w14:textId="77777777" w:rsidR="0047725C" w:rsidRDefault="00000000">
                    <w:pPr>
                      <w:pStyle w:val="Corpodetexto"/>
                      <w:spacing w:before="21" w:line="244" w:lineRule="auto"/>
                      <w:ind w:left="391" w:hanging="372"/>
                    </w:pPr>
                    <w:r>
                      <w:rPr>
                        <w:w w:val="110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w w:val="110"/>
                        </w:rPr>
                        <w:t>www.caico.rn.leg.br/</w:t>
                      </w:r>
                    </w:hyperlink>
                    <w:r>
                      <w:rPr>
                        <w:w w:val="110"/>
                      </w:rPr>
                      <w:t xml:space="preserve"> - E-mail: </w:t>
                    </w:r>
                    <w:hyperlink r:id="rId4">
                      <w:r>
                        <w:rPr>
                          <w:w w:val="110"/>
                        </w:rPr>
                        <w:t>secretariacamaracaico@hotmail.com</w:t>
                      </w:r>
                    </w:hyperlink>
                    <w:r>
                      <w:rPr>
                        <w:w w:val="110"/>
                      </w:rPr>
                      <w:t xml:space="preserve"> 18/05/2026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07776" behindDoc="1" locked="0" layoutInCell="1" allowOverlap="1" wp14:anchorId="6D1FAB52" wp14:editId="72FC5129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408C6C" w14:textId="77777777" w:rsidR="0047725C" w:rsidRDefault="00000000">
                          <w:pPr>
                            <w:spacing w:before="21"/>
                            <w:ind w:left="20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05"/>
                              <w:sz w:val="16"/>
                            </w:rPr>
                            <w:t>18/05/2026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1FAB52" id="Textbox 27" o:spid="_x0000_s1040" type="#_x0000_t202" style="position:absolute;margin-left:55.25pt;margin-top:822.5pt;width:48.1pt;height:11.35pt;z-index:-16008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ONjdP5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68408C6C" w14:textId="77777777" w:rsidR="0047725C" w:rsidRDefault="00000000">
                    <w:pPr>
                      <w:spacing w:before="21"/>
                      <w:ind w:left="20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05"/>
                        <w:sz w:val="16"/>
                      </w:rPr>
                      <w:t>18/05/2026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08288" behindDoc="1" locked="0" layoutInCell="1" allowOverlap="1" wp14:anchorId="54C29325" wp14:editId="4793D905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DE6ED4" w14:textId="77777777" w:rsidR="0047725C" w:rsidRDefault="00000000">
                          <w:pPr>
                            <w:spacing w:before="21"/>
                            <w:ind w:left="20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C29325" id="Textbox 28" o:spid="_x0000_s1041" type="#_x0000_t202" style="position:absolute;margin-left:497.9pt;margin-top:822.5pt;width:45.15pt;height:11.35pt;z-index:-16008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" filled="f" stroked="f">
              <v:textbox inset="0,0,0,0">
                <w:txbxContent>
                  <w:p w14:paraId="3DDE6ED4" w14:textId="77777777" w:rsidR="0047725C" w:rsidRDefault="00000000">
                    <w:pPr>
                      <w:spacing w:before="21"/>
                      <w:ind w:left="20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t>14</w: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1F575" w14:textId="77777777" w:rsidR="00B07738" w:rsidRDefault="00B07738">
      <w:r>
        <w:separator/>
      </w:r>
    </w:p>
  </w:footnote>
  <w:footnote w:type="continuationSeparator" w:id="0">
    <w:p w14:paraId="4A742CAC" w14:textId="77777777" w:rsidR="00B07738" w:rsidRDefault="00B07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C3FAB" w14:textId="77777777" w:rsidR="0047725C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297024" behindDoc="1" locked="0" layoutInCell="1" allowOverlap="1" wp14:anchorId="3813F4B5" wp14:editId="709F9366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297536" behindDoc="1" locked="0" layoutInCell="1" allowOverlap="1" wp14:anchorId="34E6B37B" wp14:editId="1180403E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F961D9" w14:textId="77777777" w:rsidR="0047725C" w:rsidRDefault="00000000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332B6AD2" w14:textId="77777777" w:rsidR="0047725C" w:rsidRDefault="00000000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E6B37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601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0DF961D9" w14:textId="77777777" w:rsidR="0047725C" w:rsidRDefault="00000000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332B6AD2" w14:textId="77777777" w:rsidR="0047725C" w:rsidRDefault="00000000">
                    <w:pPr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5EC84" w14:textId="77777777" w:rsidR="0047725C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300096" behindDoc="1" locked="0" layoutInCell="1" allowOverlap="1" wp14:anchorId="07C9F62A" wp14:editId="69F54B33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00608" behindDoc="1" locked="0" layoutInCell="1" allowOverlap="1" wp14:anchorId="0252C83C" wp14:editId="3CD85E12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905B32" w14:textId="77777777" w:rsidR="0047725C" w:rsidRDefault="00000000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F075218" w14:textId="77777777" w:rsidR="0047725C" w:rsidRDefault="00000000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52C83C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6015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2A905B32" w14:textId="77777777" w:rsidR="0047725C" w:rsidRDefault="00000000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F075218" w14:textId="77777777" w:rsidR="0047725C" w:rsidRDefault="00000000">
                    <w:pPr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3A4CE" w14:textId="77777777" w:rsidR="0047725C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303168" behindDoc="1" locked="0" layoutInCell="1" allowOverlap="1" wp14:anchorId="3404F9AD" wp14:editId="3DEB2EF3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7" name="Image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 1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03680" behindDoc="1" locked="0" layoutInCell="1" allowOverlap="1" wp14:anchorId="0274F699" wp14:editId="5C2508A6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5D6CB5" w14:textId="77777777" w:rsidR="0047725C" w:rsidRDefault="00000000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41203405" w14:textId="77777777" w:rsidR="0047725C" w:rsidRDefault="00000000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74F699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4" type="#_x0000_t202" style="position:absolute;margin-left:168.35pt;margin-top:50.95pt;width:258.45pt;height:30.6pt;z-index:-1601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NAo5oS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5E5D6CB5" w14:textId="77777777" w:rsidR="0047725C" w:rsidRDefault="00000000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41203405" w14:textId="77777777" w:rsidR="0047725C" w:rsidRDefault="00000000">
                    <w:pPr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F9BAD" w14:textId="77777777" w:rsidR="0047725C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305728" behindDoc="1" locked="0" layoutInCell="1" allowOverlap="1" wp14:anchorId="1CA76D13" wp14:editId="5E102A66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23" name="Image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2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06240" behindDoc="1" locked="0" layoutInCell="1" allowOverlap="1" wp14:anchorId="2D37633F" wp14:editId="40E739B5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044928" w14:textId="77777777" w:rsidR="0047725C" w:rsidRDefault="00000000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4774A1E" w14:textId="77777777" w:rsidR="0047725C" w:rsidRDefault="00000000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37633F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38" type="#_x0000_t202" style="position:absolute;margin-left:168.35pt;margin-top:50.95pt;width:258.45pt;height:30.6pt;z-index:-1601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Fx12JKYAQAA&#10;Iw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09044928" w14:textId="77777777" w:rsidR="0047725C" w:rsidRDefault="00000000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4774A1E" w14:textId="77777777" w:rsidR="0047725C" w:rsidRDefault="00000000">
                    <w:pPr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7725C"/>
    <w:rsid w:val="002F7218"/>
    <w:rsid w:val="003C2912"/>
    <w:rsid w:val="0047725C"/>
    <w:rsid w:val="00B0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5694B"/>
  <w15:docId w15:val="{4384AA08-3549-4E72-A86B-EB000404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spacing w:before="17"/>
      <w:ind w:left="395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Georgia" w:eastAsia="Georgia" w:hAnsi="Georgia" w:cs="Georgia"/>
      <w:i/>
      <w:iCs/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30"/>
    </w:pPr>
    <w:rPr>
      <w:rFonts w:ascii="Georgia" w:eastAsia="Georgia" w:hAnsi="Georgia" w:cs="Georg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8P8wOvZ9bZ0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1170</Words>
  <Characters>6318</Characters>
  <Application>Microsoft Office Word</Application>
  <DocSecurity>0</DocSecurity>
  <Lines>52</Lines>
  <Paragraphs>14</Paragraphs>
  <ScaleCrop>false</ScaleCrop>
  <Company/>
  <LinksUpToDate>false</LinksUpToDate>
  <CharactersWithSpaces>7474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2026-05-18T15:31:00Z</dcterms:created>
  <dcterms:modified xsi:type="dcterms:W3CDTF">2026-05-18T15:31:00Z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2026-05-18T00:00:00Z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2026-05-18T00:00:00Z</vt:filetime>
  </property>
</Properties>
</file>