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A7927" w14:textId="42263ABA" w:rsidR="003001AC" w:rsidRPr="00EC47BD" w:rsidRDefault="003001AC" w:rsidP="00F16578">
      <w:pPr>
        <w:ind w:left="-426" w:right="-426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EC47BD">
        <w:rPr>
          <w:rFonts w:ascii="Times New Roman" w:hAnsi="Times New Roman" w:cs="Times New Roman"/>
          <w:b/>
          <w:sz w:val="25"/>
          <w:szCs w:val="25"/>
        </w:rPr>
        <w:t xml:space="preserve">Proposições </w:t>
      </w:r>
      <w:r w:rsidR="00D73794" w:rsidRPr="00EC47BD">
        <w:rPr>
          <w:rFonts w:ascii="Times New Roman" w:hAnsi="Times New Roman" w:cs="Times New Roman"/>
          <w:b/>
          <w:sz w:val="25"/>
          <w:szCs w:val="25"/>
        </w:rPr>
        <w:t>12/05</w:t>
      </w:r>
      <w:r w:rsidR="00CD325E" w:rsidRPr="00EC47BD">
        <w:rPr>
          <w:rFonts w:ascii="Times New Roman" w:hAnsi="Times New Roman" w:cs="Times New Roman"/>
          <w:b/>
          <w:sz w:val="25"/>
          <w:szCs w:val="25"/>
        </w:rPr>
        <w:t>/2026</w:t>
      </w:r>
    </w:p>
    <w:p w14:paraId="0DDDD833" w14:textId="40FE0CED" w:rsidR="00515785" w:rsidRPr="00EC47BD" w:rsidRDefault="00515785" w:rsidP="00B6420F">
      <w:pPr>
        <w:spacing w:before="100" w:beforeAutospacing="1" w:after="100" w:afterAutospacing="1" w:line="240" w:lineRule="auto"/>
        <w:ind w:right="-426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eastAsia="pt-BR"/>
        </w:rPr>
      </w:pPr>
      <w:r w:rsidRPr="00EC47BD">
        <w:rPr>
          <w:rFonts w:ascii="Times New Roman" w:eastAsia="Times New Roman" w:hAnsi="Times New Roman" w:cs="Times New Roman"/>
          <w:b/>
          <w:bCs/>
          <w:sz w:val="25"/>
          <w:szCs w:val="25"/>
          <w:lang w:eastAsia="pt-BR"/>
        </w:rPr>
        <w:t xml:space="preserve">INDICAÇÃO </w:t>
      </w:r>
    </w:p>
    <w:p w14:paraId="7F4323EC" w14:textId="77777777" w:rsidR="00B6420F" w:rsidRPr="00EC47BD" w:rsidRDefault="00B6420F" w:rsidP="00B6420F">
      <w:pPr>
        <w:pStyle w:val="NormalWeb"/>
        <w:jc w:val="both"/>
        <w:rPr>
          <w:sz w:val="25"/>
          <w:szCs w:val="25"/>
        </w:rPr>
      </w:pPr>
      <w:r w:rsidRPr="00EC47BD">
        <w:rPr>
          <w:sz w:val="25"/>
          <w:szCs w:val="25"/>
        </w:rPr>
        <w:t xml:space="preserve">Excelentíssimo Senhor Presidente da Câmara Municipal de </w:t>
      </w:r>
      <w:r w:rsidRPr="00EC47BD">
        <w:rPr>
          <w:rStyle w:val="whitespace-normal"/>
          <w:sz w:val="25"/>
          <w:szCs w:val="25"/>
        </w:rPr>
        <w:t>Andradas</w:t>
      </w:r>
      <w:r w:rsidRPr="00EC47BD">
        <w:rPr>
          <w:sz w:val="25"/>
          <w:szCs w:val="25"/>
        </w:rPr>
        <w:t>,</w:t>
      </w:r>
    </w:p>
    <w:p w14:paraId="4DC60281" w14:textId="47FA2C7E" w:rsidR="00B6420F" w:rsidRPr="00EC47BD" w:rsidRDefault="00B6420F" w:rsidP="00B6420F">
      <w:pPr>
        <w:pStyle w:val="NormalWeb"/>
        <w:jc w:val="both"/>
        <w:rPr>
          <w:sz w:val="25"/>
          <w:szCs w:val="25"/>
        </w:rPr>
      </w:pPr>
      <w:r w:rsidRPr="00EC47BD">
        <w:rPr>
          <w:sz w:val="25"/>
          <w:szCs w:val="25"/>
        </w:rPr>
        <w:t xml:space="preserve">O Vereador que esta subscreve, no uso de suas atribuições legais e regimentais, vem indicar à Excelentíssima Senhora Prefeita Municipal que determine ao setor competente </w:t>
      </w:r>
      <w:r w:rsidR="00EC47BD">
        <w:rPr>
          <w:sz w:val="25"/>
          <w:szCs w:val="25"/>
        </w:rPr>
        <w:t xml:space="preserve">para </w:t>
      </w:r>
      <w:r w:rsidR="00EC47BD" w:rsidRPr="00EC47BD">
        <w:rPr>
          <w:sz w:val="25"/>
          <w:szCs w:val="25"/>
        </w:rPr>
        <w:t xml:space="preserve">que seja aumentado o comprimento da vaga da ambulância no setor de fisioterapia, haja vista que a nova van exclusiva para o setor tem o elevador na parte de trás do veículo. Sendo assim, aumentando cerca de três metros o comprimento da vaga, </w:t>
      </w:r>
      <w:r w:rsidR="00EC47BD">
        <w:rPr>
          <w:sz w:val="25"/>
          <w:szCs w:val="25"/>
        </w:rPr>
        <w:t>Facilitará</w:t>
      </w:r>
      <w:r w:rsidR="00EC47BD" w:rsidRPr="00EC47BD">
        <w:rPr>
          <w:sz w:val="25"/>
          <w:szCs w:val="25"/>
        </w:rPr>
        <w:t xml:space="preserve"> o </w:t>
      </w:r>
      <w:r w:rsidR="00EC47BD">
        <w:rPr>
          <w:sz w:val="25"/>
          <w:szCs w:val="25"/>
        </w:rPr>
        <w:t xml:space="preserve">embarque e </w:t>
      </w:r>
      <w:r w:rsidR="00EC47BD" w:rsidRPr="00EC47BD">
        <w:rPr>
          <w:sz w:val="25"/>
          <w:szCs w:val="25"/>
        </w:rPr>
        <w:t>desembarque dos pacientes</w:t>
      </w:r>
      <w:r w:rsidR="00EC47BD">
        <w:rPr>
          <w:sz w:val="25"/>
          <w:szCs w:val="25"/>
        </w:rPr>
        <w:t>, além de dar</w:t>
      </w:r>
      <w:r w:rsidR="00EC47BD" w:rsidRPr="00EC47BD">
        <w:rPr>
          <w:sz w:val="25"/>
          <w:szCs w:val="25"/>
        </w:rPr>
        <w:t xml:space="preserve"> mais segurança para que adentrem o setor. </w:t>
      </w:r>
    </w:p>
    <w:p w14:paraId="78C4C68F" w14:textId="77777777" w:rsidR="00515785" w:rsidRPr="00EC47BD" w:rsidRDefault="00515785" w:rsidP="00B6420F">
      <w:pPr>
        <w:spacing w:after="0"/>
        <w:ind w:right="-426"/>
        <w:jc w:val="both"/>
        <w:rPr>
          <w:rFonts w:ascii="Times New Roman" w:hAnsi="Times New Roman" w:cs="Times New Roman"/>
          <w:b/>
          <w:i/>
          <w:sz w:val="25"/>
          <w:szCs w:val="25"/>
        </w:rPr>
      </w:pPr>
    </w:p>
    <w:p w14:paraId="300248D2" w14:textId="77777777" w:rsidR="00515785" w:rsidRPr="00EC47BD" w:rsidRDefault="00515785" w:rsidP="00B6420F">
      <w:pPr>
        <w:spacing w:after="0"/>
        <w:ind w:right="-426"/>
        <w:jc w:val="both"/>
        <w:rPr>
          <w:rFonts w:ascii="Times New Roman" w:hAnsi="Times New Roman" w:cs="Times New Roman"/>
          <w:b/>
          <w:i/>
          <w:sz w:val="25"/>
          <w:szCs w:val="25"/>
        </w:rPr>
      </w:pPr>
      <w:r w:rsidRPr="00EC47BD">
        <w:rPr>
          <w:rFonts w:ascii="Times New Roman" w:hAnsi="Times New Roman" w:cs="Times New Roman"/>
          <w:b/>
          <w:i/>
          <w:sz w:val="25"/>
          <w:szCs w:val="25"/>
        </w:rPr>
        <w:t>Luiz Gustavo Gonçalves Xavier</w:t>
      </w:r>
    </w:p>
    <w:p w14:paraId="62B07747" w14:textId="77777777" w:rsidR="00515785" w:rsidRPr="00EC47BD" w:rsidRDefault="00515785" w:rsidP="00B6420F">
      <w:pPr>
        <w:spacing w:after="0"/>
        <w:ind w:right="-426"/>
        <w:jc w:val="both"/>
        <w:rPr>
          <w:rFonts w:ascii="Times New Roman" w:hAnsi="Times New Roman" w:cs="Times New Roman"/>
          <w:b/>
          <w:i/>
          <w:sz w:val="25"/>
          <w:szCs w:val="25"/>
        </w:rPr>
      </w:pPr>
      <w:r w:rsidRPr="00EC47BD">
        <w:rPr>
          <w:rFonts w:ascii="Times New Roman" w:hAnsi="Times New Roman" w:cs="Times New Roman"/>
          <w:b/>
          <w:i/>
          <w:sz w:val="25"/>
          <w:szCs w:val="25"/>
        </w:rPr>
        <w:t>Vereador</w:t>
      </w:r>
    </w:p>
    <w:p w14:paraId="36F93CE4" w14:textId="26B1CBA2" w:rsidR="00133218" w:rsidRPr="00EC47BD" w:rsidRDefault="00133218" w:rsidP="00515785">
      <w:pPr>
        <w:spacing w:before="100" w:beforeAutospacing="1" w:after="100" w:afterAutospacing="1" w:line="240" w:lineRule="auto"/>
        <w:ind w:right="-426"/>
        <w:jc w:val="both"/>
        <w:rPr>
          <w:rFonts w:ascii="Times New Roman" w:hAnsi="Times New Roman" w:cs="Times New Roman"/>
          <w:b/>
          <w:i/>
          <w:sz w:val="25"/>
          <w:szCs w:val="25"/>
        </w:rPr>
      </w:pPr>
    </w:p>
    <w:sectPr w:rsidR="00133218" w:rsidRPr="00EC47BD" w:rsidSect="00B6420F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64CDA"/>
    <w:multiLevelType w:val="multilevel"/>
    <w:tmpl w:val="116CB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7F36F1"/>
    <w:multiLevelType w:val="hybridMultilevel"/>
    <w:tmpl w:val="C010C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E17300"/>
    <w:multiLevelType w:val="multilevel"/>
    <w:tmpl w:val="241A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0F4ECE"/>
    <w:multiLevelType w:val="multilevel"/>
    <w:tmpl w:val="1248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BA1202"/>
    <w:multiLevelType w:val="multilevel"/>
    <w:tmpl w:val="1FFE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D411DC"/>
    <w:multiLevelType w:val="hybridMultilevel"/>
    <w:tmpl w:val="DEF4BCAE"/>
    <w:lvl w:ilvl="0" w:tplc="17F2E3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668365">
    <w:abstractNumId w:val="5"/>
  </w:num>
  <w:num w:numId="2" w16cid:durableId="1310859515">
    <w:abstractNumId w:val="1"/>
  </w:num>
  <w:num w:numId="3" w16cid:durableId="1186596257">
    <w:abstractNumId w:val="3"/>
  </w:num>
  <w:num w:numId="4" w16cid:durableId="906574558">
    <w:abstractNumId w:val="4"/>
  </w:num>
  <w:num w:numId="5" w16cid:durableId="612831295">
    <w:abstractNumId w:val="2"/>
  </w:num>
  <w:num w:numId="6" w16cid:durableId="1780683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B4D"/>
    <w:rsid w:val="00040DEE"/>
    <w:rsid w:val="000A5EE6"/>
    <w:rsid w:val="000D5895"/>
    <w:rsid w:val="00133218"/>
    <w:rsid w:val="00147C33"/>
    <w:rsid w:val="00173081"/>
    <w:rsid w:val="001B609A"/>
    <w:rsid w:val="001C4D1D"/>
    <w:rsid w:val="0023249B"/>
    <w:rsid w:val="00234EE9"/>
    <w:rsid w:val="0026274C"/>
    <w:rsid w:val="00280218"/>
    <w:rsid w:val="002E4253"/>
    <w:rsid w:val="002F33D7"/>
    <w:rsid w:val="003001AC"/>
    <w:rsid w:val="00310943"/>
    <w:rsid w:val="00314C2A"/>
    <w:rsid w:val="00330C17"/>
    <w:rsid w:val="003864C3"/>
    <w:rsid w:val="00407D61"/>
    <w:rsid w:val="00446A1B"/>
    <w:rsid w:val="00452780"/>
    <w:rsid w:val="00491C25"/>
    <w:rsid w:val="004C37C1"/>
    <w:rsid w:val="004E5126"/>
    <w:rsid w:val="00515785"/>
    <w:rsid w:val="00570AED"/>
    <w:rsid w:val="00573F98"/>
    <w:rsid w:val="00591E15"/>
    <w:rsid w:val="005D5A20"/>
    <w:rsid w:val="00600218"/>
    <w:rsid w:val="006D49E6"/>
    <w:rsid w:val="00705535"/>
    <w:rsid w:val="00740903"/>
    <w:rsid w:val="00751D79"/>
    <w:rsid w:val="00771C7A"/>
    <w:rsid w:val="00772B4D"/>
    <w:rsid w:val="00786EE9"/>
    <w:rsid w:val="007978F7"/>
    <w:rsid w:val="007C1D0E"/>
    <w:rsid w:val="007D35A1"/>
    <w:rsid w:val="007E15A1"/>
    <w:rsid w:val="008125DA"/>
    <w:rsid w:val="008512E2"/>
    <w:rsid w:val="00861B95"/>
    <w:rsid w:val="00862A38"/>
    <w:rsid w:val="008B1F34"/>
    <w:rsid w:val="00A07740"/>
    <w:rsid w:val="00A74546"/>
    <w:rsid w:val="00A81147"/>
    <w:rsid w:val="00A916AB"/>
    <w:rsid w:val="00B127B1"/>
    <w:rsid w:val="00B30FB5"/>
    <w:rsid w:val="00B34BAA"/>
    <w:rsid w:val="00B54221"/>
    <w:rsid w:val="00B6420F"/>
    <w:rsid w:val="00B77D17"/>
    <w:rsid w:val="00BB720D"/>
    <w:rsid w:val="00BD08C2"/>
    <w:rsid w:val="00C03FE5"/>
    <w:rsid w:val="00C13D3F"/>
    <w:rsid w:val="00CA5AAB"/>
    <w:rsid w:val="00CB6525"/>
    <w:rsid w:val="00CC153E"/>
    <w:rsid w:val="00CC3535"/>
    <w:rsid w:val="00CD325E"/>
    <w:rsid w:val="00CE395D"/>
    <w:rsid w:val="00D12C0B"/>
    <w:rsid w:val="00D50F27"/>
    <w:rsid w:val="00D51383"/>
    <w:rsid w:val="00D73794"/>
    <w:rsid w:val="00D96B63"/>
    <w:rsid w:val="00DA41F1"/>
    <w:rsid w:val="00DB21D8"/>
    <w:rsid w:val="00DC71F6"/>
    <w:rsid w:val="00DE5F4D"/>
    <w:rsid w:val="00DF391B"/>
    <w:rsid w:val="00E072EF"/>
    <w:rsid w:val="00E62F6E"/>
    <w:rsid w:val="00EC47BD"/>
    <w:rsid w:val="00F16578"/>
    <w:rsid w:val="00F544DA"/>
    <w:rsid w:val="00F763D2"/>
    <w:rsid w:val="00F821C6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E4E9"/>
  <w15:docId w15:val="{DE24DFA4-5879-4DE4-9068-F49FB958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786E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49E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40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40903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786EE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786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2468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Joaquim</dc:creator>
  <cp:lastModifiedBy>Gustavo</cp:lastModifiedBy>
  <cp:revision>62</cp:revision>
  <dcterms:created xsi:type="dcterms:W3CDTF">2021-10-04T13:07:00Z</dcterms:created>
  <dcterms:modified xsi:type="dcterms:W3CDTF">2026-05-09T22:56:00Z</dcterms:modified>
</cp:coreProperties>
</file>