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017" w:rsidRDefault="00C90017" w:rsidP="00C90017">
      <w:pPr>
        <w:ind w:left="720" w:right="-18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001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Nº124/2016 DE 28 DE MARÇO DE 2016.</w:t>
      </w:r>
    </w:p>
    <w:p w:rsidR="00C90017" w:rsidRDefault="00C90017" w:rsidP="00C90017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0017" w:rsidRPr="00C90017" w:rsidRDefault="00C90017" w:rsidP="00C90017">
      <w:pPr>
        <w:ind w:left="1418" w:right="-188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C90017">
        <w:rPr>
          <w:rFonts w:ascii="Times New Roman" w:hAnsi="Times New Roman" w:cs="Times New Roman"/>
          <w:b/>
          <w:caps/>
          <w:sz w:val="24"/>
          <w:szCs w:val="24"/>
        </w:rPr>
        <w:t>mantém o veto TOTAL aPOSTO PELO PREFEITO AO PROJETO DE LEI Nº 078/2015-le, DE AUTORIA DO VEREADOR LEANDRO MARTINS DOS SANTOS, QUE Autoriza o Poder Executivo, por intermédio do Departamento de Água, Esgoto e Serviços Urbanos, a receber doações de seus usuários à ONG Peludos e Cia Abrigo de Animais e dá outras providências.</w:t>
      </w:r>
    </w:p>
    <w:p w:rsidR="00C90017" w:rsidRDefault="00C90017" w:rsidP="00C90017">
      <w:pPr>
        <w:pStyle w:val="Recuodecorpodetexto3"/>
        <w:spacing w:after="0"/>
        <w:ind w:left="1418" w:right="-188"/>
        <w:jc w:val="both"/>
        <w:rPr>
          <w:b/>
          <w:bCs/>
          <w:sz w:val="24"/>
          <w:szCs w:val="24"/>
        </w:rPr>
      </w:pPr>
    </w:p>
    <w:p w:rsidR="00C90017" w:rsidRDefault="00C90017" w:rsidP="00C90017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CLÓVIS ANTÔNIO DE PAULA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C90017" w:rsidRDefault="00C90017" w:rsidP="00C90017">
      <w:pPr>
        <w:pStyle w:val="Recuodecorpodetexto3"/>
        <w:spacing w:after="0"/>
        <w:ind w:left="0" w:right="-188"/>
        <w:jc w:val="both"/>
        <w:rPr>
          <w:sz w:val="24"/>
          <w:szCs w:val="24"/>
        </w:rPr>
      </w:pPr>
    </w:p>
    <w:p w:rsidR="00C90017" w:rsidRDefault="00C90017" w:rsidP="00C90017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C90017" w:rsidRPr="00C90017" w:rsidRDefault="00C90017" w:rsidP="00C90017">
      <w:pPr>
        <w:ind w:left="142" w:right="-188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szCs w:val="24"/>
        </w:rPr>
        <w:tab/>
      </w:r>
    </w:p>
    <w:p w:rsidR="00C90017" w:rsidRPr="00C90017" w:rsidRDefault="00C90017" w:rsidP="00C90017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90017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C90017">
        <w:rPr>
          <w:rFonts w:ascii="Times New Roman" w:hAnsi="Times New Roman" w:cs="Times New Roman"/>
          <w:sz w:val="24"/>
          <w:szCs w:val="24"/>
        </w:rPr>
        <w:t>. Fica mantido o veto total aposto pelo  Sr. Prefeito ao Projeto de Lei nº078/2015-LE, de autoria do Vereador Leandro Martins dos Santos, objeto do Autógrafo nº 1.365/2015, que autoriza o Poder Executivo, por intermédio do Departamento de Água, Esgoto e Serviços Urbanos, a receber doações de seus usuários à ONG Peludos e Cia Abrigo de Animais e dá outras providências.</w:t>
      </w:r>
    </w:p>
    <w:p w:rsidR="00C90017" w:rsidRPr="00C90017" w:rsidRDefault="00C90017" w:rsidP="00C90017">
      <w:pPr>
        <w:pStyle w:val="Recuodecorpodetexto2"/>
        <w:ind w:right="-188" w:firstLine="720"/>
        <w:rPr>
          <w:b/>
          <w:caps/>
          <w:szCs w:val="24"/>
        </w:rPr>
      </w:pPr>
      <w:r w:rsidRPr="00C90017">
        <w:rPr>
          <w:szCs w:val="24"/>
        </w:rPr>
        <w:t xml:space="preserve"> </w:t>
      </w:r>
    </w:p>
    <w:p w:rsidR="00C90017" w:rsidRDefault="00C90017" w:rsidP="00C9001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2</w:t>
      </w:r>
      <w:r>
        <w:rPr>
          <w:szCs w:val="24"/>
        </w:rPr>
        <w:t>º. Este Decreto Legislativo entra em vigor na data de sua publicação.</w:t>
      </w:r>
    </w:p>
    <w:p w:rsidR="00C90017" w:rsidRDefault="00C90017" w:rsidP="00C90017">
      <w:pPr>
        <w:pStyle w:val="Recuodecorpodetexto2"/>
        <w:ind w:right="-238" w:firstLine="720"/>
        <w:rPr>
          <w:b/>
          <w:caps/>
          <w:szCs w:val="24"/>
        </w:rPr>
      </w:pPr>
    </w:p>
    <w:p w:rsidR="00C90017" w:rsidRDefault="00C90017" w:rsidP="00C90017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 w:rsidRPr="00C90017">
        <w:rPr>
          <w:b/>
          <w:szCs w:val="24"/>
        </w:rPr>
        <w:t>3</w:t>
      </w:r>
      <w:r w:rsidRPr="00C90017"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C90017" w:rsidRDefault="00C90017" w:rsidP="00C90017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C90017" w:rsidRDefault="00C90017" w:rsidP="00C90017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</w:p>
    <w:p w:rsidR="00C90017" w:rsidRDefault="00C90017" w:rsidP="00C90017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 28 de março de 2016.</w:t>
      </w:r>
    </w:p>
    <w:p w:rsidR="00C90017" w:rsidRDefault="00C90017" w:rsidP="00C9001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90017" w:rsidRDefault="00C90017" w:rsidP="00C9001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90017" w:rsidRDefault="00C90017" w:rsidP="00C9001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90017" w:rsidRDefault="00C90017" w:rsidP="00C90017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BE01E7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VER. CLÓVIS ANTONIO DE PAULA</w:t>
      </w:r>
    </w:p>
    <w:p w:rsidR="00C90017" w:rsidRDefault="00C90017" w:rsidP="00C90017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</w:t>
      </w:r>
      <w:r w:rsidR="00BE01E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Presidente</w:t>
      </w:r>
    </w:p>
    <w:p w:rsidR="00C90017" w:rsidRDefault="00C90017" w:rsidP="00C90017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90017" w:rsidRDefault="00C90017" w:rsidP="00C90017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90017" w:rsidRDefault="00C90017" w:rsidP="00C90017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C90017" w:rsidRDefault="00C90017" w:rsidP="00C9001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90017" w:rsidRDefault="00C90017" w:rsidP="00C90017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90017" w:rsidRDefault="00C90017" w:rsidP="00C90017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BE01E7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C90017" w:rsidRDefault="00C90017" w:rsidP="00C90017">
      <w:pPr>
        <w:ind w:right="-23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BE01E7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Secretária Geral</w:t>
      </w:r>
    </w:p>
    <w:p w:rsidR="00C90017" w:rsidRDefault="00C90017" w:rsidP="00C90017">
      <w:pPr>
        <w:pStyle w:val="Recuodecorpodetexto3"/>
        <w:spacing w:after="0"/>
        <w:ind w:left="0" w:right="-188" w:firstLine="720"/>
        <w:jc w:val="both"/>
      </w:pPr>
    </w:p>
    <w:p w:rsidR="00C90017" w:rsidRDefault="00C90017" w:rsidP="00C90017"/>
    <w:p w:rsidR="00C90017" w:rsidRDefault="00C90017" w:rsidP="00C90017">
      <w:pPr>
        <w:ind w:right="-380"/>
        <w:jc w:val="both"/>
        <w:rPr>
          <w:b/>
          <w:caps/>
          <w:sz w:val="24"/>
          <w:szCs w:val="24"/>
        </w:rPr>
      </w:pPr>
    </w:p>
    <w:sectPr w:rsidR="00C90017" w:rsidSect="00C90017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3C5715"/>
    <w:rsid w:val="00790B31"/>
    <w:rsid w:val="00A906D8"/>
    <w:rsid w:val="00AB5A74"/>
    <w:rsid w:val="00BE01E7"/>
    <w:rsid w:val="00C90017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nhideWhenUsed/>
    <w:rsid w:val="00C90017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90017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C900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3">
    <w:name w:val="Body Text Indent 3"/>
    <w:basedOn w:val="Normal"/>
    <w:link w:val="Recuodecorpodetexto3Char"/>
    <w:unhideWhenUsed/>
    <w:rsid w:val="00C9001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9001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2016-03-31T14:35:00Z</cp:lastPrinted>
  <dcterms:created xsi:type="dcterms:W3CDTF">2016-03-31T14:35:00Z</dcterms:created>
  <dcterms:modified xsi:type="dcterms:W3CDTF">2016-03-31T14:35:00Z</dcterms:modified>
</cp:coreProperties>
</file>