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4F0CF4" w:rsidRDefault="00C475C3" w:rsidP="002C04C9">
      <w:pPr>
        <w:jc w:val="both"/>
        <w:rPr>
          <w:b/>
        </w:rPr>
      </w:pPr>
      <w:r w:rsidRPr="004F0CF4">
        <w:rPr>
          <w:b/>
        </w:rPr>
        <w:t>REQUERIMENTO N.</w:t>
      </w:r>
      <w:r w:rsidR="004D18EE" w:rsidRPr="004F0CF4">
        <w:rPr>
          <w:b/>
        </w:rPr>
        <w:t xml:space="preserve"> </w:t>
      </w:r>
      <w:r w:rsidR="00156834">
        <w:rPr>
          <w:b/>
        </w:rPr>
        <w:t>80</w:t>
      </w:r>
      <w:r w:rsidR="002D6C0A" w:rsidRPr="004F0CF4">
        <w:rPr>
          <w:b/>
        </w:rPr>
        <w:t>/</w:t>
      </w:r>
      <w:r w:rsidR="002D7D47" w:rsidRPr="004F0CF4">
        <w:rPr>
          <w:b/>
        </w:rPr>
        <w:t>2021</w:t>
      </w:r>
    </w:p>
    <w:p w:rsidR="002D6C0A" w:rsidRPr="004F0CF4" w:rsidRDefault="002D6C0A" w:rsidP="002C04C9">
      <w:pPr>
        <w:jc w:val="both"/>
      </w:pPr>
      <w:r w:rsidRPr="004F0CF4">
        <w:tab/>
      </w:r>
      <w:r w:rsidRPr="004F0CF4">
        <w:tab/>
      </w:r>
    </w:p>
    <w:p w:rsidR="00B412A6" w:rsidRPr="004F0CF4" w:rsidRDefault="00B412A6" w:rsidP="002C04C9">
      <w:pPr>
        <w:jc w:val="both"/>
      </w:pPr>
      <w:r w:rsidRPr="004F0CF4">
        <w:t xml:space="preserve">AO EXMO. SENHOR </w:t>
      </w:r>
    </w:p>
    <w:p w:rsidR="00B412A6" w:rsidRPr="004F0CF4" w:rsidRDefault="00B412A6" w:rsidP="002C04C9">
      <w:pPr>
        <w:jc w:val="both"/>
      </w:pPr>
      <w:r w:rsidRPr="004F0CF4">
        <w:t>JENAURO HRUBA</w:t>
      </w:r>
    </w:p>
    <w:p w:rsidR="00B412A6" w:rsidRPr="004F0CF4" w:rsidRDefault="00B412A6" w:rsidP="002C04C9">
      <w:pPr>
        <w:jc w:val="both"/>
      </w:pPr>
      <w:r w:rsidRPr="004F0CF4">
        <w:t xml:space="preserve">PRESIDENTE DA CAMARA MUNICIPAL </w:t>
      </w:r>
    </w:p>
    <w:p w:rsidR="00B412A6" w:rsidRPr="004F0CF4" w:rsidRDefault="00B412A6" w:rsidP="002C04C9">
      <w:pPr>
        <w:jc w:val="both"/>
      </w:pPr>
      <w:r w:rsidRPr="004F0CF4">
        <w:t>RONCADOR/PR.</w:t>
      </w: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4F2479" w:rsidRPr="00156834" w:rsidRDefault="004F2479" w:rsidP="002C04C9">
      <w:pPr>
        <w:jc w:val="both"/>
      </w:pPr>
    </w:p>
    <w:p w:rsidR="00B412A6" w:rsidRPr="00156834" w:rsidRDefault="00B412A6" w:rsidP="00A239CA">
      <w:pPr>
        <w:ind w:firstLine="709"/>
        <w:jc w:val="both"/>
      </w:pPr>
      <w:r w:rsidRPr="00156834">
        <w:t>Senhor Presidente,</w:t>
      </w:r>
    </w:p>
    <w:p w:rsidR="002C04C9" w:rsidRPr="00156834" w:rsidRDefault="002C04C9" w:rsidP="002C04C9">
      <w:pPr>
        <w:jc w:val="both"/>
      </w:pPr>
    </w:p>
    <w:p w:rsidR="00E25F03" w:rsidRDefault="00156834" w:rsidP="00BD46B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eastAsia="Calibri"/>
        </w:rPr>
      </w:pPr>
      <w:r w:rsidRPr="00156834">
        <w:rPr>
          <w:b/>
        </w:rPr>
        <w:t>José Aparecido da Silva</w:t>
      </w:r>
      <w:r w:rsidR="0008007E" w:rsidRPr="00156834">
        <w:rPr>
          <w:b/>
        </w:rPr>
        <w:t xml:space="preserve">, </w:t>
      </w:r>
      <w:r w:rsidR="00997BA2" w:rsidRPr="00156834">
        <w:t>Vereador</w:t>
      </w:r>
      <w:r w:rsidR="00B412A6" w:rsidRPr="00156834">
        <w:t xml:space="preserve"> que ao presente </w:t>
      </w:r>
      <w:r w:rsidR="00062796" w:rsidRPr="00156834">
        <w:t>subscreve vem</w:t>
      </w:r>
      <w:r w:rsidR="00B412A6" w:rsidRPr="00156834">
        <w:t xml:space="preserve"> em conformidade com o Regimento Interno da Câmara, e requer envio de oficio ao Exmo</w:t>
      </w:r>
      <w:r w:rsidR="0047082C" w:rsidRPr="00156834">
        <w:t xml:space="preserve">. Senhor </w:t>
      </w:r>
      <w:r w:rsidR="0047082C" w:rsidRPr="00156834">
        <w:rPr>
          <w:b/>
        </w:rPr>
        <w:t>VIVALDO LESSA MOREIRA</w:t>
      </w:r>
      <w:r w:rsidR="00CB1DF4" w:rsidRPr="00156834">
        <w:rPr>
          <w:b/>
        </w:rPr>
        <w:t>,</w:t>
      </w:r>
      <w:r w:rsidR="0047082C" w:rsidRPr="00156834">
        <w:rPr>
          <w:b/>
        </w:rPr>
        <w:t xml:space="preserve"> Prefeito Municipal,</w:t>
      </w:r>
      <w:r w:rsidR="00CB1DF4" w:rsidRPr="00156834">
        <w:rPr>
          <w:b/>
        </w:rPr>
        <w:t xml:space="preserve"> </w:t>
      </w:r>
      <w:r w:rsidR="0047082C" w:rsidRPr="00156834">
        <w:rPr>
          <w:rFonts w:eastAsia="Calibri"/>
        </w:rPr>
        <w:t xml:space="preserve">solicitando </w:t>
      </w:r>
      <w:r w:rsidRPr="00156834">
        <w:rPr>
          <w:rFonts w:eastAsia="Calibri"/>
        </w:rPr>
        <w:t xml:space="preserve">a aquisição e distribuição de Equipamentos de Proteção Individual, tais como </w:t>
      </w:r>
      <w:r w:rsidRPr="00156834">
        <w:rPr>
          <w:shd w:val="clear" w:color="auto" w:fill="FFFFFF"/>
        </w:rPr>
        <w:t>botas, bonés, coletes, capas de chuva, fitas de isolamento e uniformes completos, para</w:t>
      </w:r>
      <w:r w:rsidRPr="00156834">
        <w:rPr>
          <w:rFonts w:eastAsia="Calibri"/>
        </w:rPr>
        <w:t xml:space="preserve"> os servidores que trabalham na Defesa Civil de Roncador/PR</w:t>
      </w:r>
      <w:r>
        <w:rPr>
          <w:rFonts w:eastAsia="Calibri"/>
        </w:rPr>
        <w:t>.</w:t>
      </w:r>
    </w:p>
    <w:p w:rsidR="00156834" w:rsidRPr="00156834" w:rsidRDefault="00156834" w:rsidP="00156834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</w:p>
    <w:p w:rsidR="004B311E" w:rsidRDefault="00156834" w:rsidP="004B31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Considerando </w:t>
      </w:r>
      <w:r w:rsidR="004B311E">
        <w:rPr>
          <w:color w:val="000000"/>
        </w:rPr>
        <w:t>que o Equipamento de Proteção Individual (EPI) é destinado à proteção do trabalhador contra riscos que possam ameaçar a sua segurança ou a sua saúde.</w:t>
      </w:r>
    </w:p>
    <w:p w:rsidR="004B311E" w:rsidRDefault="004B311E" w:rsidP="004B31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A Defesa Civil trabalha em situações normalmente de riscos, pois atendem a emergências, em diversos locais, portanto os EPI são instrumentos de grande importância para proteção destes servidores.</w:t>
      </w:r>
    </w:p>
    <w:p w:rsidR="004B311E" w:rsidRDefault="004B311E" w:rsidP="004B31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Segundo a Norma </w:t>
      </w:r>
      <w:proofErr w:type="spellStart"/>
      <w:r>
        <w:rPr>
          <w:color w:val="000000"/>
        </w:rPr>
        <w:t>Regulamentora</w:t>
      </w:r>
      <w:proofErr w:type="spellEnd"/>
      <w:r>
        <w:rPr>
          <w:color w:val="000000"/>
        </w:rPr>
        <w:t xml:space="preserve"> 3(NR-6) é compete à empresa </w:t>
      </w:r>
      <w:proofErr w:type="spellStart"/>
      <w:r>
        <w:rPr>
          <w:color w:val="000000"/>
        </w:rPr>
        <w:t>fornecer</w:t>
      </w:r>
      <w:proofErr w:type="spellEnd"/>
      <w:r>
        <w:rPr>
          <w:color w:val="000000"/>
        </w:rPr>
        <w:t xml:space="preserve"> aos colaboradores, gratuitamente, o EPI adequado ao risco em perfeitas condições de conservação e funcionamento.</w:t>
      </w:r>
    </w:p>
    <w:p w:rsidR="004B311E" w:rsidRDefault="004B311E" w:rsidP="004B311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color w:val="000000"/>
        </w:rPr>
      </w:pPr>
    </w:p>
    <w:p w:rsidR="00B412A6" w:rsidRPr="004B311E" w:rsidRDefault="004B311E" w:rsidP="004B311E">
      <w:pPr>
        <w:spacing w:line="360" w:lineRule="auto"/>
      </w:pPr>
      <w:r>
        <w:rPr>
          <w:rFonts w:ascii="Arial" w:hAnsi="Arial" w:cs="Arial"/>
          <w:color w:val="666666"/>
        </w:rPr>
        <w:tab/>
      </w:r>
      <w:r w:rsidR="00B412A6" w:rsidRPr="004B311E">
        <w:t>Contamos com a colaboração e desempenho para atender nosso pedido.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Nestes termos,</w:t>
      </w:r>
    </w:p>
    <w:p w:rsidR="00B412A6" w:rsidRPr="004B311E" w:rsidRDefault="00B412A6" w:rsidP="004B311E">
      <w:pPr>
        <w:spacing w:line="360" w:lineRule="auto"/>
        <w:ind w:left="709"/>
      </w:pPr>
      <w:r w:rsidRPr="004B311E">
        <w:t>Pede deferimento.</w:t>
      </w:r>
    </w:p>
    <w:p w:rsidR="0009098C" w:rsidRPr="004F0CF4" w:rsidRDefault="0009098C" w:rsidP="00DB7288">
      <w:pPr>
        <w:ind w:firstLine="709"/>
      </w:pPr>
    </w:p>
    <w:p w:rsidR="00B412A6" w:rsidRPr="004F0CF4" w:rsidRDefault="00B412A6" w:rsidP="00DB7288">
      <w:pPr>
        <w:jc w:val="center"/>
      </w:pPr>
      <w:r w:rsidRPr="004F0CF4">
        <w:t>Edifício Lucielin Cristina Rosa, Câmara Municipal de Roncador.</w:t>
      </w:r>
    </w:p>
    <w:p w:rsidR="002D6C0A" w:rsidRPr="004F0CF4" w:rsidRDefault="00B412A6" w:rsidP="00DB7288">
      <w:pPr>
        <w:jc w:val="center"/>
      </w:pPr>
      <w:r w:rsidRPr="004F0CF4">
        <w:t xml:space="preserve">Roncador, </w:t>
      </w:r>
      <w:r w:rsidR="005817AE">
        <w:t>02 de junho</w:t>
      </w:r>
      <w:bookmarkStart w:id="0" w:name="_GoBack"/>
      <w:bookmarkEnd w:id="0"/>
      <w:r w:rsidRPr="004F0CF4">
        <w:t xml:space="preserve"> </w:t>
      </w:r>
      <w:proofErr w:type="spellStart"/>
      <w:r w:rsidRPr="004F0CF4">
        <w:t>de</w:t>
      </w:r>
      <w:proofErr w:type="spellEnd"/>
      <w:r w:rsidRPr="004F0CF4">
        <w:t xml:space="preserve"> 2021.</w:t>
      </w:r>
    </w:p>
    <w:p w:rsidR="009D7466" w:rsidRPr="004F0CF4" w:rsidRDefault="009D7466" w:rsidP="00DB7288">
      <w:pPr>
        <w:jc w:val="center"/>
      </w:pPr>
    </w:p>
    <w:p w:rsidR="004F0CF4" w:rsidRPr="004F0CF4" w:rsidRDefault="004F0CF4" w:rsidP="00DB7288">
      <w:pPr>
        <w:jc w:val="center"/>
      </w:pPr>
    </w:p>
    <w:p w:rsidR="004F0CF4" w:rsidRPr="004F0CF4" w:rsidRDefault="00890DC8" w:rsidP="00DB7288">
      <w:pPr>
        <w:jc w:val="center"/>
        <w:rPr>
          <w:b/>
        </w:rPr>
      </w:pPr>
      <w:r>
        <w:rPr>
          <w:b/>
        </w:rPr>
        <w:t xml:space="preserve">José Aparecido da Silva </w:t>
      </w:r>
    </w:p>
    <w:p w:rsidR="004F0CF4" w:rsidRPr="004F0CF4" w:rsidRDefault="004F0CF4" w:rsidP="00DB7288">
      <w:pPr>
        <w:jc w:val="center"/>
      </w:pPr>
      <w:r w:rsidRPr="004F0CF4">
        <w:t>Vereador</w:t>
      </w:r>
    </w:p>
    <w:p w:rsidR="00A239CA" w:rsidRDefault="00A239CA" w:rsidP="00DB7288">
      <w:pPr>
        <w:jc w:val="center"/>
        <w:rPr>
          <w:sz w:val="18"/>
        </w:rPr>
      </w:pPr>
    </w:p>
    <w:p w:rsidR="00A239CA" w:rsidRPr="009D7466" w:rsidRDefault="00A239CA" w:rsidP="00DB7288">
      <w:pPr>
        <w:jc w:val="center"/>
        <w:rPr>
          <w:sz w:val="18"/>
        </w:rPr>
      </w:pPr>
    </w:p>
    <w:p w:rsidR="00BF0A0C" w:rsidRDefault="00BF0A0C" w:rsidP="00DB7288">
      <w:pPr>
        <w:rPr>
          <w:sz w:val="12"/>
        </w:rPr>
      </w:pPr>
    </w:p>
    <w:sectPr w:rsidR="00BF0A0C" w:rsidSect="00C62213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8FA" w:rsidRDefault="001F48FA">
      <w:r>
        <w:separator/>
      </w:r>
    </w:p>
  </w:endnote>
  <w:endnote w:type="continuationSeparator" w:id="0">
    <w:p w:rsidR="001F48FA" w:rsidRDefault="001F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8FA" w:rsidRDefault="001F48FA">
      <w:r>
        <w:separator/>
      </w:r>
    </w:p>
  </w:footnote>
  <w:footnote w:type="continuationSeparator" w:id="0">
    <w:p w:rsidR="001F48FA" w:rsidRDefault="001F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6819"/>
    <w:rsid w:val="00147599"/>
    <w:rsid w:val="00150510"/>
    <w:rsid w:val="00153E95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8FA"/>
    <w:rsid w:val="001F4A19"/>
    <w:rsid w:val="0020510E"/>
    <w:rsid w:val="00210D00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76CB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6215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621D9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63EC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82C"/>
    <w:rsid w:val="00470E3A"/>
    <w:rsid w:val="00471000"/>
    <w:rsid w:val="00480E51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41D5"/>
    <w:rsid w:val="004E444F"/>
    <w:rsid w:val="004F0CF4"/>
    <w:rsid w:val="004F2479"/>
    <w:rsid w:val="004F2BFB"/>
    <w:rsid w:val="00503456"/>
    <w:rsid w:val="00504C8E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A317E"/>
    <w:rsid w:val="005A56E3"/>
    <w:rsid w:val="005A7353"/>
    <w:rsid w:val="005B0D4C"/>
    <w:rsid w:val="005B1679"/>
    <w:rsid w:val="005B3684"/>
    <w:rsid w:val="005B3CF3"/>
    <w:rsid w:val="005B586D"/>
    <w:rsid w:val="005C0453"/>
    <w:rsid w:val="005C0A74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928"/>
    <w:rsid w:val="00622166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413C"/>
    <w:rsid w:val="00735CD4"/>
    <w:rsid w:val="007404B5"/>
    <w:rsid w:val="00741070"/>
    <w:rsid w:val="007440CB"/>
    <w:rsid w:val="007478BE"/>
    <w:rsid w:val="0075017C"/>
    <w:rsid w:val="007517D0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2636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350A"/>
    <w:rsid w:val="008C47E9"/>
    <w:rsid w:val="008C4ED5"/>
    <w:rsid w:val="008C6F34"/>
    <w:rsid w:val="008C77AB"/>
    <w:rsid w:val="008D139E"/>
    <w:rsid w:val="008D276C"/>
    <w:rsid w:val="008E06F0"/>
    <w:rsid w:val="008E3729"/>
    <w:rsid w:val="008E65A6"/>
    <w:rsid w:val="008F0315"/>
    <w:rsid w:val="008F21F1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2E25"/>
    <w:rsid w:val="00AE35F3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377AB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6C2"/>
    <w:rsid w:val="00CA1B82"/>
    <w:rsid w:val="00CA2846"/>
    <w:rsid w:val="00CB123D"/>
    <w:rsid w:val="00CB1DF4"/>
    <w:rsid w:val="00CB5C3A"/>
    <w:rsid w:val="00CB5C6C"/>
    <w:rsid w:val="00CB77FD"/>
    <w:rsid w:val="00CC04C9"/>
    <w:rsid w:val="00CC1F31"/>
    <w:rsid w:val="00CC6676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6D62"/>
    <w:rsid w:val="00D50A1A"/>
    <w:rsid w:val="00D5615B"/>
    <w:rsid w:val="00D563DD"/>
    <w:rsid w:val="00D5673A"/>
    <w:rsid w:val="00D64C45"/>
    <w:rsid w:val="00D66511"/>
    <w:rsid w:val="00D710E8"/>
    <w:rsid w:val="00D72087"/>
    <w:rsid w:val="00D72571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22449"/>
    <w:rsid w:val="00E22DFE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5CCA"/>
    <w:rsid w:val="00F01207"/>
    <w:rsid w:val="00F022C3"/>
    <w:rsid w:val="00F05530"/>
    <w:rsid w:val="00F07A38"/>
    <w:rsid w:val="00F1229D"/>
    <w:rsid w:val="00F15746"/>
    <w:rsid w:val="00F175B7"/>
    <w:rsid w:val="00F17D83"/>
    <w:rsid w:val="00F22C63"/>
    <w:rsid w:val="00F25EE4"/>
    <w:rsid w:val="00F26EEE"/>
    <w:rsid w:val="00F275CC"/>
    <w:rsid w:val="00F308D9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A4D45"/>
    <w:rsid w:val="00FA69D7"/>
    <w:rsid w:val="00FA6F55"/>
    <w:rsid w:val="00FB307D"/>
    <w:rsid w:val="00FB4E7B"/>
    <w:rsid w:val="00FB7BFE"/>
    <w:rsid w:val="00FC51BD"/>
    <w:rsid w:val="00FC5C8C"/>
    <w:rsid w:val="00FC6244"/>
    <w:rsid w:val="00FC70F1"/>
    <w:rsid w:val="00FC7C20"/>
    <w:rsid w:val="00FD2245"/>
    <w:rsid w:val="00FE0784"/>
    <w:rsid w:val="00FE3AFA"/>
    <w:rsid w:val="00FE42DD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9288A6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4B940-532F-43C5-B964-C0F61EFA6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2021-05-24T14:11:00Z</cp:lastPrinted>
  <dcterms:created xsi:type="dcterms:W3CDTF">2021-05-24T14:11:00Z</dcterms:created>
  <dcterms:modified xsi:type="dcterms:W3CDTF">2021-06-02T11:20:00Z</dcterms:modified>
</cp:coreProperties>
</file>