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4222" w:rsidRPr="00AF4222" w:rsidRDefault="00AF4222" w:rsidP="00257E77">
      <w:pPr>
        <w:ind w:right="140"/>
        <w:jc w:val="both"/>
        <w:rPr>
          <w:sz w:val="24"/>
          <w:szCs w:val="24"/>
        </w:rPr>
      </w:pPr>
      <w:bookmarkStart w:id="0" w:name="_GoBack"/>
      <w:bookmarkEnd w:id="0"/>
    </w:p>
    <w:tbl>
      <w:tblPr>
        <w:tblpPr w:leftFromText="141" w:rightFromText="141" w:vertAnchor="text" w:tblpX="-49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DB0CCD" w:rsidTr="009F68A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22" w:rsidRPr="00BF1E75" w:rsidRDefault="00AF4222" w:rsidP="009F68AB">
            <w:pPr>
              <w:ind w:right="140"/>
              <w:rPr>
                <w:b/>
                <w:iCs/>
                <w:sz w:val="24"/>
                <w:szCs w:val="24"/>
              </w:rPr>
            </w:pPr>
          </w:p>
          <w:p w:rsidR="00AF4222" w:rsidRPr="00BF1E75" w:rsidRDefault="006D597C" w:rsidP="009F68AB">
            <w:pPr>
              <w:ind w:right="140"/>
              <w:rPr>
                <w:b/>
                <w:iCs/>
                <w:sz w:val="24"/>
                <w:szCs w:val="24"/>
              </w:rPr>
            </w:pPr>
            <w:r w:rsidRPr="00BF1E75">
              <w:rPr>
                <w:b/>
                <w:iCs/>
                <w:sz w:val="24"/>
                <w:szCs w:val="24"/>
              </w:rPr>
              <w:t xml:space="preserve">INDICAÇÃO Nº </w:t>
            </w:r>
            <w:r w:rsidR="00257E77">
              <w:rPr>
                <w:b/>
                <w:iCs/>
                <w:sz w:val="24"/>
                <w:szCs w:val="24"/>
              </w:rPr>
              <w:t>140/2022</w:t>
            </w:r>
          </w:p>
          <w:p w:rsidR="00AF4222" w:rsidRPr="00BF1E75" w:rsidRDefault="00AF4222" w:rsidP="009F68AB">
            <w:pPr>
              <w:ind w:right="140"/>
              <w:rPr>
                <w:b/>
                <w:iCs/>
                <w:sz w:val="24"/>
                <w:szCs w:val="24"/>
              </w:rPr>
            </w:pPr>
          </w:p>
        </w:tc>
      </w:tr>
    </w:tbl>
    <w:p w:rsidR="00AF4222" w:rsidRPr="00BF1E75" w:rsidRDefault="006D597C" w:rsidP="00257E77">
      <w:pPr>
        <w:ind w:right="140"/>
        <w:rPr>
          <w:b/>
          <w:iCs/>
          <w:sz w:val="24"/>
          <w:szCs w:val="24"/>
        </w:rPr>
      </w:pPr>
      <w:r w:rsidRPr="00BF1E75">
        <w:rPr>
          <w:b/>
          <w:iCs/>
          <w:sz w:val="24"/>
          <w:szCs w:val="24"/>
        </w:rPr>
        <w:tab/>
      </w:r>
      <w:r w:rsidRPr="00BF1E75">
        <w:rPr>
          <w:b/>
          <w:iCs/>
          <w:sz w:val="24"/>
          <w:szCs w:val="24"/>
        </w:rPr>
        <w:br/>
      </w:r>
    </w:p>
    <w:p w:rsidR="00AF4222" w:rsidRPr="00BF1E75" w:rsidRDefault="00AF4222" w:rsidP="00257E77">
      <w:pPr>
        <w:ind w:right="140"/>
        <w:rPr>
          <w:b/>
          <w:iCs/>
          <w:sz w:val="24"/>
          <w:szCs w:val="24"/>
        </w:rPr>
      </w:pPr>
    </w:p>
    <w:p w:rsidR="00AF4222" w:rsidRPr="00BF1E75" w:rsidRDefault="00AF4222" w:rsidP="00257E77">
      <w:pPr>
        <w:ind w:right="140"/>
        <w:rPr>
          <w:b/>
          <w:iCs/>
          <w:sz w:val="24"/>
          <w:szCs w:val="24"/>
        </w:rPr>
      </w:pPr>
    </w:p>
    <w:p w:rsidR="00AF4222" w:rsidRPr="00BF1E75" w:rsidRDefault="006D597C" w:rsidP="00257E77">
      <w:pPr>
        <w:tabs>
          <w:tab w:val="left" w:pos="3402"/>
        </w:tabs>
        <w:ind w:right="140"/>
        <w:jc w:val="both"/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 xml:space="preserve">AUTORIA: </w:t>
      </w:r>
      <w:r w:rsidR="00257E77">
        <w:rPr>
          <w:b/>
          <w:iCs/>
          <w:sz w:val="24"/>
          <w:szCs w:val="24"/>
        </w:rPr>
        <w:t xml:space="preserve">VER. </w:t>
      </w:r>
      <w:r>
        <w:rPr>
          <w:b/>
          <w:iCs/>
          <w:sz w:val="24"/>
          <w:szCs w:val="24"/>
        </w:rPr>
        <w:t>WILLIAN</w:t>
      </w:r>
      <w:r w:rsidR="00A358C0">
        <w:rPr>
          <w:b/>
          <w:iCs/>
          <w:sz w:val="24"/>
          <w:szCs w:val="24"/>
        </w:rPr>
        <w:t xml:space="preserve"> FREITAS RODRIGUES</w:t>
      </w:r>
      <w:r w:rsidR="00257E77">
        <w:rPr>
          <w:b/>
          <w:iCs/>
          <w:sz w:val="24"/>
          <w:szCs w:val="24"/>
        </w:rPr>
        <w:t>.</w:t>
      </w:r>
      <w:r w:rsidR="00A358C0">
        <w:rPr>
          <w:b/>
          <w:iCs/>
          <w:sz w:val="24"/>
          <w:szCs w:val="24"/>
        </w:rPr>
        <w:t xml:space="preserve"> </w:t>
      </w:r>
    </w:p>
    <w:p w:rsidR="00AF4222" w:rsidRPr="007B4C13" w:rsidRDefault="00AF4222" w:rsidP="00257E77">
      <w:pPr>
        <w:ind w:right="140" w:firstLine="3686"/>
        <w:jc w:val="both"/>
        <w:rPr>
          <w:b/>
          <w:iCs/>
          <w:sz w:val="24"/>
          <w:szCs w:val="24"/>
        </w:rPr>
      </w:pPr>
    </w:p>
    <w:p w:rsidR="009F33F6" w:rsidRPr="00B365DE" w:rsidRDefault="006D597C" w:rsidP="00257E77">
      <w:pPr>
        <w:ind w:right="1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</w:t>
      </w:r>
      <w:r w:rsidR="00257E77">
        <w:rPr>
          <w:b/>
          <w:sz w:val="24"/>
          <w:szCs w:val="24"/>
        </w:rPr>
        <w:t xml:space="preserve">O </w:t>
      </w:r>
      <w:r>
        <w:rPr>
          <w:b/>
          <w:sz w:val="24"/>
          <w:szCs w:val="24"/>
        </w:rPr>
        <w:t xml:space="preserve">A REALIZAÇÃO DE ESTUDOS PARA </w:t>
      </w:r>
      <w:r w:rsidRPr="00B365DE">
        <w:rPr>
          <w:b/>
          <w:sz w:val="24"/>
          <w:szCs w:val="24"/>
        </w:rPr>
        <w:t xml:space="preserve">CRIAÇÃO DA </w:t>
      </w:r>
      <w:r w:rsidR="00257E77">
        <w:rPr>
          <w:b/>
          <w:sz w:val="24"/>
          <w:szCs w:val="24"/>
        </w:rPr>
        <w:t>“</w:t>
      </w:r>
      <w:r w:rsidRPr="00B365DE">
        <w:rPr>
          <w:b/>
          <w:sz w:val="24"/>
          <w:szCs w:val="24"/>
        </w:rPr>
        <w:t>GUARDA MUNICIPAL</w:t>
      </w:r>
      <w:r w:rsidR="00257E77">
        <w:rPr>
          <w:b/>
          <w:sz w:val="24"/>
          <w:szCs w:val="24"/>
        </w:rPr>
        <w:t>”</w:t>
      </w:r>
      <w:r w:rsidRPr="00B365DE">
        <w:rPr>
          <w:b/>
          <w:sz w:val="24"/>
          <w:szCs w:val="24"/>
        </w:rPr>
        <w:t xml:space="preserve"> NO MUNICÍPIO DE CAMPO NOVO DO PARECIS.</w:t>
      </w:r>
    </w:p>
    <w:p w:rsidR="00AF4222" w:rsidRPr="007B4C13" w:rsidRDefault="00AF4222" w:rsidP="00257E77">
      <w:pPr>
        <w:ind w:right="140"/>
        <w:jc w:val="both"/>
        <w:rPr>
          <w:b/>
          <w:iCs/>
          <w:sz w:val="24"/>
          <w:szCs w:val="24"/>
        </w:rPr>
      </w:pPr>
    </w:p>
    <w:p w:rsidR="009F33F6" w:rsidRPr="00257E77" w:rsidRDefault="006D597C" w:rsidP="00257E77">
      <w:pPr>
        <w:ind w:right="140" w:firstLine="3686"/>
        <w:jc w:val="both"/>
        <w:rPr>
          <w:sz w:val="24"/>
          <w:szCs w:val="24"/>
          <w:u w:val="single"/>
        </w:rPr>
      </w:pPr>
      <w:r w:rsidRPr="00257E77">
        <w:rPr>
          <w:iCs/>
          <w:sz w:val="24"/>
          <w:szCs w:val="24"/>
        </w:rPr>
        <w:t>Solicit</w:t>
      </w:r>
      <w:r w:rsidR="00257E77">
        <w:rPr>
          <w:iCs/>
          <w:sz w:val="24"/>
          <w:szCs w:val="24"/>
        </w:rPr>
        <w:t>o</w:t>
      </w:r>
      <w:r w:rsidRPr="00257E77">
        <w:rPr>
          <w:iCs/>
          <w:sz w:val="24"/>
          <w:szCs w:val="24"/>
        </w:rPr>
        <w:t xml:space="preserve"> à Mesa, ouvido o soberano Plenário, com fulcro no que dispõe o art. 122 do Regimento Interno desta Casa, que seja encaminhada ao Sr.</w:t>
      </w:r>
      <w:r w:rsidR="008309D7" w:rsidRPr="00257E77">
        <w:rPr>
          <w:iCs/>
          <w:sz w:val="24"/>
          <w:szCs w:val="24"/>
        </w:rPr>
        <w:t xml:space="preserve"> Prefeito a presente INDICAÇÃO, </w:t>
      </w:r>
      <w:r w:rsidR="00076D18" w:rsidRPr="00257E77">
        <w:rPr>
          <w:sz w:val="24"/>
          <w:szCs w:val="24"/>
          <w:u w:val="single"/>
        </w:rPr>
        <w:t xml:space="preserve">versando </w:t>
      </w:r>
      <w:r w:rsidRPr="00257E77">
        <w:rPr>
          <w:sz w:val="24"/>
          <w:szCs w:val="24"/>
          <w:u w:val="single"/>
        </w:rPr>
        <w:t>sobre a necessidade da realização de estudos para criação da “Guarda Municipal” no município de Campo Novo do Parecis.</w:t>
      </w:r>
    </w:p>
    <w:p w:rsidR="00F40D32" w:rsidRDefault="00F40D32" w:rsidP="00257E77">
      <w:pPr>
        <w:tabs>
          <w:tab w:val="left" w:pos="3686"/>
        </w:tabs>
        <w:ind w:right="140"/>
        <w:jc w:val="both"/>
        <w:rPr>
          <w:b/>
          <w:iCs/>
          <w:sz w:val="24"/>
          <w:szCs w:val="24"/>
          <w:u w:val="single"/>
        </w:rPr>
      </w:pPr>
    </w:p>
    <w:p w:rsidR="00AF4222" w:rsidRPr="00BF1E75" w:rsidRDefault="006D597C" w:rsidP="00257E77">
      <w:pPr>
        <w:ind w:right="140" w:firstLine="3686"/>
        <w:jc w:val="both"/>
        <w:outlineLvl w:val="0"/>
        <w:rPr>
          <w:b/>
          <w:iCs/>
          <w:sz w:val="24"/>
          <w:szCs w:val="24"/>
          <w:u w:val="single"/>
        </w:rPr>
      </w:pPr>
      <w:r w:rsidRPr="00BF1E75">
        <w:rPr>
          <w:b/>
          <w:iCs/>
          <w:sz w:val="24"/>
          <w:szCs w:val="24"/>
          <w:u w:val="single"/>
        </w:rPr>
        <w:t>JUSTIFICATIVA</w:t>
      </w:r>
    </w:p>
    <w:p w:rsidR="009E0079" w:rsidRPr="009E0079" w:rsidRDefault="009E0079" w:rsidP="00257E77">
      <w:pPr>
        <w:ind w:right="140" w:firstLine="3686"/>
        <w:jc w:val="both"/>
        <w:rPr>
          <w:sz w:val="24"/>
          <w:szCs w:val="24"/>
        </w:rPr>
      </w:pPr>
    </w:p>
    <w:p w:rsidR="009F33F6" w:rsidRPr="002B0B0C" w:rsidRDefault="006D597C" w:rsidP="00257E77">
      <w:pPr>
        <w:ind w:right="140" w:firstLine="3686"/>
        <w:jc w:val="both"/>
        <w:rPr>
          <w:sz w:val="24"/>
          <w:szCs w:val="24"/>
        </w:rPr>
      </w:pPr>
      <w:r w:rsidRPr="002B0B0C">
        <w:rPr>
          <w:sz w:val="24"/>
          <w:szCs w:val="24"/>
        </w:rPr>
        <w:t xml:space="preserve">CONSIDERANDO que </w:t>
      </w:r>
      <w:r>
        <w:rPr>
          <w:sz w:val="24"/>
          <w:szCs w:val="24"/>
        </w:rPr>
        <w:t>h</w:t>
      </w:r>
      <w:r w:rsidRPr="002B0B0C">
        <w:rPr>
          <w:sz w:val="24"/>
          <w:szCs w:val="24"/>
        </w:rPr>
        <w:t>oje é mais que notória a importância dos Municípios no contexto da segurança pública e nossa cidade não pode ficar à margem deste processo. A União e o Estado, hoje, não comportam mais, sozinhos, tamanha responsabilidade no que diz respeito à ordem públ</w:t>
      </w:r>
      <w:r>
        <w:rPr>
          <w:sz w:val="24"/>
          <w:szCs w:val="24"/>
        </w:rPr>
        <w:t>ica e preservação do patrimônio;</w:t>
      </w:r>
    </w:p>
    <w:p w:rsidR="009F33F6" w:rsidRPr="002B0B0C" w:rsidRDefault="006D597C" w:rsidP="00257E77">
      <w:pPr>
        <w:ind w:right="140" w:firstLine="3686"/>
        <w:jc w:val="both"/>
        <w:rPr>
          <w:sz w:val="24"/>
          <w:szCs w:val="24"/>
        </w:rPr>
      </w:pPr>
      <w:r w:rsidRPr="002B0B0C">
        <w:rPr>
          <w:sz w:val="24"/>
          <w:szCs w:val="24"/>
        </w:rPr>
        <w:t>CONSIDERANDO o que a Constituição Federal afirma expressamente:</w:t>
      </w:r>
    </w:p>
    <w:p w:rsidR="009F33F6" w:rsidRPr="00B365DE" w:rsidRDefault="006D597C" w:rsidP="00257E77">
      <w:pPr>
        <w:ind w:right="140" w:firstLine="3686"/>
        <w:jc w:val="both"/>
        <w:rPr>
          <w:i/>
          <w:sz w:val="24"/>
          <w:szCs w:val="24"/>
        </w:rPr>
      </w:pPr>
      <w:r w:rsidRPr="00B365DE">
        <w:rPr>
          <w:i/>
          <w:sz w:val="24"/>
          <w:szCs w:val="24"/>
        </w:rPr>
        <w:t>“Art. 144. A segurança pública, dever do Estado, direito e responsabilidade de todos, é exercida para a preservação da ordem pública e da incolumidade das pessoas e do patrimônio</w:t>
      </w:r>
      <w:r w:rsidR="003A4487">
        <w:rPr>
          <w:i/>
          <w:sz w:val="24"/>
          <w:szCs w:val="24"/>
        </w:rPr>
        <w:t>.</w:t>
      </w:r>
      <w:r w:rsidRPr="00B365DE">
        <w:rPr>
          <w:i/>
          <w:sz w:val="24"/>
          <w:szCs w:val="24"/>
        </w:rPr>
        <w:t xml:space="preserve"> (…)</w:t>
      </w:r>
    </w:p>
    <w:p w:rsidR="009F33F6" w:rsidRPr="00B365DE" w:rsidRDefault="006D597C" w:rsidP="00257E77">
      <w:pPr>
        <w:ind w:right="140" w:firstLine="3686"/>
        <w:jc w:val="both"/>
        <w:rPr>
          <w:i/>
          <w:sz w:val="24"/>
          <w:szCs w:val="24"/>
        </w:rPr>
      </w:pPr>
      <w:r w:rsidRPr="00B365DE">
        <w:rPr>
          <w:i/>
          <w:sz w:val="24"/>
          <w:szCs w:val="24"/>
        </w:rPr>
        <w:t>§ 8º</w:t>
      </w:r>
      <w:r>
        <w:rPr>
          <w:i/>
          <w:sz w:val="24"/>
          <w:szCs w:val="24"/>
        </w:rPr>
        <w:t>.</w:t>
      </w:r>
      <w:r w:rsidRPr="00B365DE">
        <w:rPr>
          <w:i/>
          <w:sz w:val="24"/>
          <w:szCs w:val="24"/>
        </w:rPr>
        <w:t xml:space="preserve"> Os Municípios poderão constituir guardas municipais destinadas à proteção de seus bens, serviços e instalações, conforme dispuser a lei.”</w:t>
      </w:r>
    </w:p>
    <w:p w:rsidR="009F33F6" w:rsidRPr="002B0B0C" w:rsidRDefault="006D597C" w:rsidP="00257E77">
      <w:pPr>
        <w:ind w:right="140" w:firstLine="3686"/>
        <w:jc w:val="both"/>
        <w:rPr>
          <w:sz w:val="24"/>
          <w:szCs w:val="24"/>
        </w:rPr>
      </w:pPr>
      <w:r w:rsidRPr="002B0B0C">
        <w:rPr>
          <w:sz w:val="24"/>
          <w:szCs w:val="24"/>
        </w:rPr>
        <w:t>No momento em que vivemos, é unânime que sem ações integradas e profissionalmente coordenadas, problemas simples de ordem pública possam tomar proporções desastrosas.</w:t>
      </w:r>
    </w:p>
    <w:p w:rsidR="009F33F6" w:rsidRPr="002B0B0C" w:rsidRDefault="006D597C" w:rsidP="00257E77">
      <w:pPr>
        <w:ind w:right="140" w:firstLine="3686"/>
        <w:jc w:val="both"/>
        <w:rPr>
          <w:sz w:val="24"/>
          <w:szCs w:val="24"/>
        </w:rPr>
      </w:pPr>
      <w:r w:rsidRPr="002B0B0C">
        <w:rPr>
          <w:sz w:val="24"/>
          <w:szCs w:val="24"/>
        </w:rPr>
        <w:t>Não podemos simplesmente culpar o Estado e a União e suas respectivas forças policiais pela falta de resposta no que diz respeito à segurança pública. Temos que integrar, colaborar e auxiliar dentro de nossa possibilidade para que Campo Novo do Parecis seja uma cidade ainda mais segura.</w:t>
      </w:r>
      <w:r>
        <w:rPr>
          <w:sz w:val="24"/>
          <w:szCs w:val="24"/>
        </w:rPr>
        <w:t xml:space="preserve"> </w:t>
      </w:r>
      <w:r w:rsidRPr="002B0B0C">
        <w:rPr>
          <w:sz w:val="24"/>
          <w:szCs w:val="24"/>
        </w:rPr>
        <w:t>Segurança pú</w:t>
      </w:r>
      <w:r>
        <w:rPr>
          <w:sz w:val="24"/>
          <w:szCs w:val="24"/>
        </w:rPr>
        <w:t>blica não é só questão policial, h</w:t>
      </w:r>
      <w:r w:rsidRPr="002B0B0C">
        <w:rPr>
          <w:sz w:val="24"/>
          <w:szCs w:val="24"/>
        </w:rPr>
        <w:t>oje é uma responsabilidade de todos.</w:t>
      </w:r>
    </w:p>
    <w:p w:rsidR="009C0EAB" w:rsidRDefault="006D597C" w:rsidP="00257E77">
      <w:pPr>
        <w:ind w:right="140"/>
        <w:jc w:val="both"/>
        <w:rPr>
          <w:iCs/>
          <w:sz w:val="24"/>
          <w:szCs w:val="24"/>
        </w:rPr>
      </w:pPr>
      <w:r>
        <w:rPr>
          <w:sz w:val="24"/>
          <w:szCs w:val="24"/>
        </w:rPr>
        <w:tab/>
        <w:t xml:space="preserve">  </w:t>
      </w:r>
    </w:p>
    <w:p w:rsidR="006E34A5" w:rsidRDefault="006D597C" w:rsidP="00257E77">
      <w:pPr>
        <w:ind w:right="140" w:firstLine="3686"/>
        <w:jc w:val="both"/>
        <w:rPr>
          <w:iCs/>
          <w:sz w:val="24"/>
          <w:szCs w:val="24"/>
        </w:rPr>
      </w:pPr>
      <w:r w:rsidRPr="00BF1E75">
        <w:rPr>
          <w:iCs/>
          <w:sz w:val="24"/>
          <w:szCs w:val="24"/>
        </w:rPr>
        <w:t>Sala</w:t>
      </w:r>
      <w:r w:rsidR="007C2343">
        <w:rPr>
          <w:iCs/>
          <w:sz w:val="24"/>
          <w:szCs w:val="24"/>
        </w:rPr>
        <w:t xml:space="preserve"> de Sessões da Câmara Municipal</w:t>
      </w:r>
      <w:r w:rsidR="00257E77">
        <w:rPr>
          <w:iCs/>
          <w:sz w:val="24"/>
          <w:szCs w:val="24"/>
        </w:rPr>
        <w:t>, em 7 de fevereiro de 2022.</w:t>
      </w:r>
    </w:p>
    <w:p w:rsidR="00A358C0" w:rsidRDefault="00A358C0" w:rsidP="00257E77">
      <w:pPr>
        <w:tabs>
          <w:tab w:val="left" w:pos="3402"/>
        </w:tabs>
        <w:ind w:right="140"/>
        <w:rPr>
          <w:b/>
          <w:iCs/>
          <w:sz w:val="24"/>
          <w:szCs w:val="24"/>
        </w:rPr>
      </w:pPr>
    </w:p>
    <w:p w:rsidR="00257E77" w:rsidRDefault="00257E77" w:rsidP="00257E77">
      <w:pPr>
        <w:tabs>
          <w:tab w:val="left" w:pos="3402"/>
        </w:tabs>
        <w:ind w:right="140"/>
        <w:jc w:val="center"/>
        <w:rPr>
          <w:b/>
          <w:iCs/>
          <w:sz w:val="24"/>
          <w:szCs w:val="24"/>
        </w:rPr>
      </w:pPr>
    </w:p>
    <w:p w:rsidR="00A358C0" w:rsidRPr="00BF1E75" w:rsidRDefault="00257E77" w:rsidP="003A4487">
      <w:pPr>
        <w:tabs>
          <w:tab w:val="left" w:pos="3402"/>
          <w:tab w:val="left" w:pos="3686"/>
        </w:tabs>
        <w:ind w:right="140"/>
        <w:jc w:val="center"/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 xml:space="preserve">                                                            VER. </w:t>
      </w:r>
      <w:r w:rsidR="006D597C">
        <w:rPr>
          <w:b/>
          <w:iCs/>
          <w:sz w:val="24"/>
          <w:szCs w:val="24"/>
        </w:rPr>
        <w:t>WILLIAN FREITAS RODRIGUES</w:t>
      </w:r>
    </w:p>
    <w:sectPr w:rsidR="00A358C0" w:rsidRPr="00BF1E75" w:rsidSect="00257E77">
      <w:headerReference w:type="default" r:id="rId6"/>
      <w:footerReference w:type="default" r:id="rId7"/>
      <w:pgSz w:w="11906" w:h="16838"/>
      <w:pgMar w:top="1021" w:right="1701" w:bottom="567" w:left="1701" w:header="68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4F35" w:rsidRDefault="00654F35">
      <w:r>
        <w:separator/>
      </w:r>
    </w:p>
  </w:endnote>
  <w:endnote w:type="continuationSeparator" w:id="0">
    <w:p w:rsidR="00654F35" w:rsidRDefault="00654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E77" w:rsidRDefault="00257E77" w:rsidP="00257E77">
    <w:pPr>
      <w:spacing w:line="276" w:lineRule="auto"/>
      <w:ind w:right="-285"/>
    </w:pPr>
    <w:r>
      <w:t xml:space="preserve">Protocolada na Secretaria Geral da Câmara em ____/____/2022            </w:t>
    </w:r>
    <w:r>
      <w:softHyphen/>
    </w:r>
    <w:r>
      <w:softHyphen/>
    </w:r>
    <w:r>
      <w:softHyphen/>
      <w:t>______________________________</w:t>
    </w:r>
  </w:p>
  <w:p w:rsidR="00257E77" w:rsidRDefault="00257E77" w:rsidP="00257E77">
    <w:pPr>
      <w:spacing w:line="276" w:lineRule="auto"/>
      <w:ind w:right="-285"/>
    </w:pPr>
    <w:r>
      <w:t xml:space="preserve">                                                                                                                                           Protocolo</w:t>
    </w:r>
  </w:p>
  <w:p w:rsidR="00257E77" w:rsidRDefault="00257E77" w:rsidP="00257E77">
    <w:pPr>
      <w:spacing w:line="276" w:lineRule="auto"/>
      <w:ind w:right="-285"/>
    </w:pPr>
    <w:r>
      <w:t>Lida e aprovada na sessão ordinária do dia ____/____/2022</w:t>
    </w:r>
  </w:p>
  <w:p w:rsidR="00257E77" w:rsidRDefault="00257E77" w:rsidP="00257E77">
    <w:pPr>
      <w:spacing w:line="276" w:lineRule="auto"/>
      <w:ind w:right="-285"/>
    </w:pPr>
  </w:p>
  <w:p w:rsidR="00257E77" w:rsidRDefault="00257E77" w:rsidP="00257E77">
    <w:pPr>
      <w:spacing w:line="276" w:lineRule="auto"/>
      <w:ind w:right="-285"/>
    </w:pPr>
    <w:r>
      <w:t>Presidente _________________________________</w:t>
    </w:r>
  </w:p>
  <w:p w:rsidR="00257E77" w:rsidRDefault="00257E77" w:rsidP="00257E77">
    <w:pPr>
      <w:spacing w:line="276" w:lineRule="auto"/>
      <w:ind w:right="-285"/>
    </w:pPr>
    <w:r>
      <w:t xml:space="preserve">                                 Ver. Willian Freitas</w:t>
    </w:r>
  </w:p>
  <w:p w:rsidR="00AF4222" w:rsidRPr="00F57F52" w:rsidRDefault="00AF4222" w:rsidP="00257E77">
    <w:pPr>
      <w:pStyle w:val="Rodap"/>
      <w:ind w:right="-285"/>
    </w:pPr>
  </w:p>
  <w:p w:rsidR="00AF4222" w:rsidRDefault="00AF422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4F35" w:rsidRDefault="00654F35">
      <w:r>
        <w:separator/>
      </w:r>
    </w:p>
  </w:footnote>
  <w:footnote w:type="continuationSeparator" w:id="0">
    <w:p w:rsidR="00654F35" w:rsidRDefault="00654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E77" w:rsidRDefault="00257E77">
    <w:pPr>
      <w:pStyle w:val="Cabealho"/>
    </w:pPr>
    <w:r>
      <w:rPr>
        <w:noProof/>
      </w:rPr>
      <w:drawing>
        <wp:inline distT="0" distB="0" distL="0" distR="0" wp14:anchorId="091D9F41" wp14:editId="6E600B00">
          <wp:extent cx="5339715" cy="662305"/>
          <wp:effectExtent l="0" t="0" r="0" b="4445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D1A"/>
    <w:rsid w:val="00006512"/>
    <w:rsid w:val="00056EF3"/>
    <w:rsid w:val="00076D18"/>
    <w:rsid w:val="00090017"/>
    <w:rsid w:val="0009318A"/>
    <w:rsid w:val="00094916"/>
    <w:rsid w:val="000A3B1C"/>
    <w:rsid w:val="000C48E4"/>
    <w:rsid w:val="000E20D6"/>
    <w:rsid w:val="000F2A14"/>
    <w:rsid w:val="00112C6D"/>
    <w:rsid w:val="0013439B"/>
    <w:rsid w:val="00140932"/>
    <w:rsid w:val="00150C0D"/>
    <w:rsid w:val="001525FF"/>
    <w:rsid w:val="001567A1"/>
    <w:rsid w:val="001C57F9"/>
    <w:rsid w:val="002226E3"/>
    <w:rsid w:val="00243D1A"/>
    <w:rsid w:val="00257E77"/>
    <w:rsid w:val="00285073"/>
    <w:rsid w:val="002B0B0C"/>
    <w:rsid w:val="002C213E"/>
    <w:rsid w:val="002E18E5"/>
    <w:rsid w:val="0030500B"/>
    <w:rsid w:val="00341F0E"/>
    <w:rsid w:val="0034318A"/>
    <w:rsid w:val="00355686"/>
    <w:rsid w:val="00357356"/>
    <w:rsid w:val="003A4487"/>
    <w:rsid w:val="003B618C"/>
    <w:rsid w:val="003F1B62"/>
    <w:rsid w:val="00431F44"/>
    <w:rsid w:val="00455EEB"/>
    <w:rsid w:val="004939BB"/>
    <w:rsid w:val="004A29F5"/>
    <w:rsid w:val="004C3F78"/>
    <w:rsid w:val="004C64AB"/>
    <w:rsid w:val="004E0E5F"/>
    <w:rsid w:val="00526546"/>
    <w:rsid w:val="00544AEB"/>
    <w:rsid w:val="00546DF3"/>
    <w:rsid w:val="005527F7"/>
    <w:rsid w:val="00564EFD"/>
    <w:rsid w:val="00581531"/>
    <w:rsid w:val="005A6B63"/>
    <w:rsid w:val="005A6E3B"/>
    <w:rsid w:val="005B60C6"/>
    <w:rsid w:val="005C4195"/>
    <w:rsid w:val="005D2E9B"/>
    <w:rsid w:val="00654F35"/>
    <w:rsid w:val="00657358"/>
    <w:rsid w:val="006644C9"/>
    <w:rsid w:val="00690E07"/>
    <w:rsid w:val="006C4BDD"/>
    <w:rsid w:val="006D597C"/>
    <w:rsid w:val="006E34A5"/>
    <w:rsid w:val="006F55F3"/>
    <w:rsid w:val="007370A5"/>
    <w:rsid w:val="00742541"/>
    <w:rsid w:val="007547F9"/>
    <w:rsid w:val="0076036B"/>
    <w:rsid w:val="00764CE3"/>
    <w:rsid w:val="00793166"/>
    <w:rsid w:val="00797667"/>
    <w:rsid w:val="007A66AD"/>
    <w:rsid w:val="007B3814"/>
    <w:rsid w:val="007B4C13"/>
    <w:rsid w:val="007C2343"/>
    <w:rsid w:val="007E5F35"/>
    <w:rsid w:val="007F2C11"/>
    <w:rsid w:val="0082514D"/>
    <w:rsid w:val="008309D7"/>
    <w:rsid w:val="008B1112"/>
    <w:rsid w:val="008B362F"/>
    <w:rsid w:val="00940624"/>
    <w:rsid w:val="009A0D26"/>
    <w:rsid w:val="009C0EAB"/>
    <w:rsid w:val="009D5604"/>
    <w:rsid w:val="009E0079"/>
    <w:rsid w:val="009E4924"/>
    <w:rsid w:val="009E6F6C"/>
    <w:rsid w:val="009F33F6"/>
    <w:rsid w:val="009F68AB"/>
    <w:rsid w:val="00A06FBF"/>
    <w:rsid w:val="00A17B8C"/>
    <w:rsid w:val="00A358C0"/>
    <w:rsid w:val="00A62201"/>
    <w:rsid w:val="00AB2AEE"/>
    <w:rsid w:val="00AF4222"/>
    <w:rsid w:val="00B226BF"/>
    <w:rsid w:val="00B365DE"/>
    <w:rsid w:val="00B60FA2"/>
    <w:rsid w:val="00BA0BF6"/>
    <w:rsid w:val="00BA6664"/>
    <w:rsid w:val="00BD08D7"/>
    <w:rsid w:val="00BF1E75"/>
    <w:rsid w:val="00BF68D4"/>
    <w:rsid w:val="00C07A8A"/>
    <w:rsid w:val="00C10886"/>
    <w:rsid w:val="00C34C18"/>
    <w:rsid w:val="00C86030"/>
    <w:rsid w:val="00CC543E"/>
    <w:rsid w:val="00CD0EFA"/>
    <w:rsid w:val="00D619D8"/>
    <w:rsid w:val="00D732FF"/>
    <w:rsid w:val="00D73D07"/>
    <w:rsid w:val="00DB0CCD"/>
    <w:rsid w:val="00E16248"/>
    <w:rsid w:val="00E23BF0"/>
    <w:rsid w:val="00E47928"/>
    <w:rsid w:val="00E873F0"/>
    <w:rsid w:val="00EB6770"/>
    <w:rsid w:val="00ED37CC"/>
    <w:rsid w:val="00ED73E6"/>
    <w:rsid w:val="00F40D32"/>
    <w:rsid w:val="00F41A37"/>
    <w:rsid w:val="00F5105F"/>
    <w:rsid w:val="00F57F52"/>
    <w:rsid w:val="00F60867"/>
    <w:rsid w:val="00F63D91"/>
    <w:rsid w:val="00F97A92"/>
    <w:rsid w:val="00FF38E4"/>
    <w:rsid w:val="00FF50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2C14F0-B3C0-4B28-9031-2F7880CBD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3D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CC543E"/>
    <w:pPr>
      <w:widowControl w:val="0"/>
      <w:autoSpaceDE w:val="0"/>
      <w:autoSpaceDN w:val="0"/>
      <w:adjustRightInd w:val="0"/>
      <w:spacing w:line="360" w:lineRule="auto"/>
      <w:ind w:right="7"/>
      <w:jc w:val="center"/>
      <w:outlineLvl w:val="0"/>
    </w:pPr>
    <w:rPr>
      <w:rFonts w:ascii="Arial" w:eastAsiaTheme="minorEastAsia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43D1A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243D1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546DF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C543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C543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9"/>
    <w:rsid w:val="00CC543E"/>
    <w:rPr>
      <w:rFonts w:ascii="Arial" w:eastAsiaTheme="minorEastAsia" w:hAnsi="Arial" w:cs="Arial"/>
      <w:b/>
      <w:bCs/>
      <w:sz w:val="28"/>
      <w:szCs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5105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510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CNormalCentralizado">
    <w:name w:val="NC Normal Centralizado"/>
    <w:uiPriority w:val="99"/>
    <w:rsid w:val="00F5105F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SemEspaamento">
    <w:name w:val="No Spacing"/>
    <w:uiPriority w:val="99"/>
    <w:qFormat/>
    <w:rsid w:val="00F510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F42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F422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AF42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F422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34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34A5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41A37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6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295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Microsoft</cp:lastModifiedBy>
  <cp:revision>7</cp:revision>
  <cp:lastPrinted>2022-02-07T14:44:00Z</cp:lastPrinted>
  <dcterms:created xsi:type="dcterms:W3CDTF">2022-02-01T15:42:00Z</dcterms:created>
  <dcterms:modified xsi:type="dcterms:W3CDTF">2022-02-07T14:45:00Z</dcterms:modified>
</cp:coreProperties>
</file>