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84E94" w14:textId="77777777" w:rsidR="00F31DBB" w:rsidRPr="00EC3976" w:rsidRDefault="00F31DBB" w:rsidP="00F31DBB">
      <w:pPr>
        <w:spacing w:line="240" w:lineRule="auto"/>
        <w:jc w:val="center"/>
        <w:rPr>
          <w:rFonts w:ascii="Times New Roman" w:eastAsia="Times New Roman" w:hAnsi="Times New Roman" w:cs="Times New Roman"/>
          <w:b/>
          <w:bCs/>
        </w:rPr>
      </w:pPr>
      <w:r w:rsidRPr="00EC3976">
        <w:rPr>
          <w:rFonts w:ascii="Times New Roman" w:eastAsia="Times New Roman" w:hAnsi="Times New Roman" w:cs="Times New Roman"/>
          <w:b/>
          <w:bCs/>
        </w:rPr>
        <w:t>17ª LEGISLATURA</w:t>
      </w:r>
    </w:p>
    <w:p w14:paraId="7CFB82D8" w14:textId="77777777" w:rsidR="00F31DBB" w:rsidRPr="00EC3976" w:rsidRDefault="00F31DBB" w:rsidP="00F31DBB">
      <w:pPr>
        <w:spacing w:line="240" w:lineRule="auto"/>
        <w:jc w:val="center"/>
        <w:rPr>
          <w:rFonts w:ascii="Times New Roman" w:eastAsia="Times New Roman" w:hAnsi="Times New Roman" w:cs="Times New Roman"/>
          <w:b/>
          <w:bCs/>
        </w:rPr>
      </w:pPr>
      <w:r w:rsidRPr="00EC3976">
        <w:rPr>
          <w:rFonts w:ascii="Times New Roman" w:eastAsia="Times New Roman" w:hAnsi="Times New Roman" w:cs="Times New Roman"/>
          <w:b/>
          <w:bCs/>
        </w:rPr>
        <w:t>2ª SESSÃO LEGISLATIVA/2026</w:t>
      </w:r>
    </w:p>
    <w:p w14:paraId="57D7827E" w14:textId="77777777" w:rsidR="00F31DBB" w:rsidRPr="00EC3976" w:rsidRDefault="00F31DBB" w:rsidP="00F31DBB">
      <w:pPr>
        <w:spacing w:line="240" w:lineRule="auto"/>
        <w:rPr>
          <w:rFonts w:ascii="Times New Roman" w:eastAsia="Times New Roman" w:hAnsi="Times New Roman" w:cs="Times New Roman"/>
          <w:b/>
          <w:bCs/>
        </w:rPr>
      </w:pPr>
    </w:p>
    <w:p w14:paraId="01B5F684" w14:textId="3509BBE5" w:rsidR="00F31DBB" w:rsidRPr="00EC3976" w:rsidRDefault="00F65DFF" w:rsidP="00F31DBB">
      <w:pPr>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11</w:t>
      </w:r>
      <w:r w:rsidR="00F31DBB" w:rsidRPr="00EC3976">
        <w:rPr>
          <w:rFonts w:ascii="Times New Roman" w:eastAsia="Times New Roman" w:hAnsi="Times New Roman" w:cs="Times New Roman"/>
          <w:b/>
          <w:bCs/>
        </w:rPr>
        <w:t>ª SESSÃO ORDINÁRIA, 1º PERÍODO LEGISLATIVO</w:t>
      </w:r>
    </w:p>
    <w:p w14:paraId="3CBED828" w14:textId="3D4DE1B3" w:rsidR="00F31DBB" w:rsidRPr="00EC3976" w:rsidRDefault="00F65DFF" w:rsidP="00F31DBB">
      <w:pPr>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04</w:t>
      </w:r>
      <w:r w:rsidR="006A6885">
        <w:rPr>
          <w:rFonts w:ascii="Times New Roman" w:eastAsia="Times New Roman" w:hAnsi="Times New Roman" w:cs="Times New Roman"/>
          <w:b/>
          <w:bCs/>
        </w:rPr>
        <w:t xml:space="preserve"> DE </w:t>
      </w:r>
      <w:proofErr w:type="gramStart"/>
      <w:r w:rsidR="006A6885">
        <w:rPr>
          <w:rFonts w:ascii="Times New Roman" w:eastAsia="Times New Roman" w:hAnsi="Times New Roman" w:cs="Times New Roman"/>
          <w:b/>
          <w:bCs/>
        </w:rPr>
        <w:t>MARÇ</w:t>
      </w:r>
      <w:r w:rsidR="00F31DBB" w:rsidRPr="00EC3976">
        <w:rPr>
          <w:rFonts w:ascii="Times New Roman" w:eastAsia="Times New Roman" w:hAnsi="Times New Roman" w:cs="Times New Roman"/>
          <w:b/>
          <w:bCs/>
        </w:rPr>
        <w:t>O</w:t>
      </w:r>
      <w:proofErr w:type="gramEnd"/>
      <w:r w:rsidR="00F31DBB" w:rsidRPr="00EC3976">
        <w:rPr>
          <w:rFonts w:ascii="Times New Roman" w:eastAsia="Times New Roman" w:hAnsi="Times New Roman" w:cs="Times New Roman"/>
          <w:b/>
          <w:bCs/>
        </w:rPr>
        <w:t xml:space="preserve"> DE 2026.</w:t>
      </w:r>
    </w:p>
    <w:p w14:paraId="075E8E12" w14:textId="0764A289" w:rsidR="00816D32" w:rsidRDefault="00816D32" w:rsidP="00F31DBB">
      <w:pPr>
        <w:spacing w:line="240" w:lineRule="auto"/>
        <w:rPr>
          <w:rFonts w:ascii="Times New Roman" w:eastAsia="Times New Roman" w:hAnsi="Times New Roman" w:cs="Times New Roman"/>
          <w:b/>
          <w:bCs/>
        </w:rPr>
      </w:pPr>
    </w:p>
    <w:p w14:paraId="3ABC0D3B" w14:textId="027A5824" w:rsidR="0038709D" w:rsidRDefault="0038709D" w:rsidP="00F31DBB">
      <w:pPr>
        <w:spacing w:line="240" w:lineRule="auto"/>
        <w:rPr>
          <w:rFonts w:ascii="Times New Roman" w:eastAsia="Times New Roman" w:hAnsi="Times New Roman" w:cs="Times New Roman"/>
          <w:b/>
          <w:bCs/>
        </w:rPr>
      </w:pPr>
    </w:p>
    <w:p w14:paraId="2A93FBA7" w14:textId="77777777" w:rsidR="0038709D" w:rsidRPr="00EC3976" w:rsidRDefault="0038709D" w:rsidP="00F31DBB">
      <w:pPr>
        <w:spacing w:line="240" w:lineRule="auto"/>
        <w:rPr>
          <w:rFonts w:ascii="Times New Roman" w:eastAsia="Times New Roman" w:hAnsi="Times New Roman" w:cs="Times New Roman"/>
          <w:b/>
          <w:bCs/>
        </w:rPr>
      </w:pPr>
    </w:p>
    <w:p w14:paraId="7A988919" w14:textId="77777777" w:rsidR="00F31DBB" w:rsidRPr="00EC3976" w:rsidRDefault="00F31DBB" w:rsidP="00F31DBB">
      <w:pPr>
        <w:tabs>
          <w:tab w:val="left" w:pos="3544"/>
        </w:tabs>
        <w:spacing w:line="240" w:lineRule="auto"/>
        <w:jc w:val="center"/>
        <w:rPr>
          <w:rFonts w:ascii="Times New Roman" w:eastAsia="Times New Roman" w:hAnsi="Times New Roman" w:cs="Times New Roman"/>
          <w:b/>
          <w:bCs/>
          <w:u w:val="single"/>
        </w:rPr>
      </w:pPr>
      <w:r w:rsidRPr="00EC3976">
        <w:rPr>
          <w:rFonts w:ascii="Times New Roman" w:eastAsia="Times New Roman" w:hAnsi="Times New Roman" w:cs="Times New Roman"/>
          <w:b/>
          <w:bCs/>
          <w:u w:val="single"/>
        </w:rPr>
        <w:t>PAUTA DA SESSÃO:</w:t>
      </w:r>
    </w:p>
    <w:p w14:paraId="40BDAF91" w14:textId="0A29ED58" w:rsidR="00816D32" w:rsidRDefault="00816D32" w:rsidP="00F31DBB">
      <w:pPr>
        <w:tabs>
          <w:tab w:val="left" w:pos="3544"/>
        </w:tabs>
        <w:spacing w:line="240" w:lineRule="auto"/>
        <w:rPr>
          <w:rFonts w:ascii="Times New Roman" w:eastAsia="Times New Roman" w:hAnsi="Times New Roman" w:cs="Times New Roman"/>
          <w:b/>
          <w:bCs/>
          <w:u w:val="single"/>
        </w:rPr>
      </w:pPr>
    </w:p>
    <w:p w14:paraId="058311E1" w14:textId="77777777" w:rsidR="0038709D" w:rsidRDefault="0038709D" w:rsidP="00F31DBB">
      <w:pPr>
        <w:tabs>
          <w:tab w:val="left" w:pos="3544"/>
        </w:tabs>
        <w:spacing w:line="240" w:lineRule="auto"/>
        <w:rPr>
          <w:rFonts w:ascii="Times New Roman" w:eastAsia="Times New Roman" w:hAnsi="Times New Roman" w:cs="Times New Roman"/>
          <w:b/>
          <w:bCs/>
          <w:u w:val="single"/>
        </w:rPr>
      </w:pPr>
    </w:p>
    <w:p w14:paraId="4CC37C0A" w14:textId="77777777" w:rsidR="0038709D" w:rsidRPr="00EC3976" w:rsidRDefault="0038709D" w:rsidP="00F31DBB">
      <w:pPr>
        <w:tabs>
          <w:tab w:val="left" w:pos="3544"/>
        </w:tabs>
        <w:spacing w:line="240" w:lineRule="auto"/>
        <w:rPr>
          <w:rFonts w:ascii="Times New Roman" w:eastAsia="Times New Roman" w:hAnsi="Times New Roman" w:cs="Times New Roman"/>
          <w:b/>
          <w:bCs/>
          <w:u w:val="single"/>
        </w:rPr>
      </w:pPr>
    </w:p>
    <w:p w14:paraId="0421CE35" w14:textId="77777777" w:rsidR="00F31DBB" w:rsidRPr="00EC3976" w:rsidRDefault="00F31DBB" w:rsidP="00F31DBB">
      <w:pPr>
        <w:numPr>
          <w:ilvl w:val="1"/>
          <w:numId w:val="2"/>
        </w:numPr>
        <w:spacing w:line="240" w:lineRule="auto"/>
        <w:rPr>
          <w:rFonts w:ascii="Times New Roman" w:eastAsia="Times New Roman" w:hAnsi="Times New Roman" w:cs="Times New Roman"/>
        </w:rPr>
      </w:pPr>
      <w:r w:rsidRPr="00EC3976">
        <w:rPr>
          <w:rFonts w:ascii="Times New Roman" w:eastAsia="Times New Roman" w:hAnsi="Times New Roman" w:cs="Times New Roman"/>
        </w:rPr>
        <w:t>ABERTURA DA SESSÃO PELO PRESIDENTE;</w:t>
      </w:r>
    </w:p>
    <w:p w14:paraId="1FF070C4" w14:textId="77777777" w:rsidR="00F31DBB" w:rsidRPr="00EC3976" w:rsidRDefault="00F31DBB" w:rsidP="00F31DBB">
      <w:pPr>
        <w:spacing w:line="240" w:lineRule="auto"/>
        <w:ind w:left="1355"/>
        <w:rPr>
          <w:rFonts w:ascii="Times New Roman" w:eastAsia="Times New Roman" w:hAnsi="Times New Roman" w:cs="Times New Roman"/>
        </w:rPr>
      </w:pPr>
    </w:p>
    <w:p w14:paraId="6622DACE" w14:textId="77777777" w:rsidR="00F31DBB" w:rsidRPr="00EC3976" w:rsidRDefault="00F31DBB" w:rsidP="00F31DBB">
      <w:pPr>
        <w:numPr>
          <w:ilvl w:val="1"/>
          <w:numId w:val="2"/>
        </w:numPr>
        <w:spacing w:line="240" w:lineRule="auto"/>
        <w:rPr>
          <w:rFonts w:ascii="Times New Roman" w:eastAsia="Times New Roman" w:hAnsi="Times New Roman" w:cs="Times New Roman"/>
        </w:rPr>
      </w:pPr>
      <w:r w:rsidRPr="00EC3976">
        <w:rPr>
          <w:rFonts w:ascii="Times New Roman" w:eastAsia="Times New Roman" w:hAnsi="Times New Roman" w:cs="Times New Roman"/>
        </w:rPr>
        <w:t>LEITURA DA MENSAGEM BÍBLICA;</w:t>
      </w:r>
    </w:p>
    <w:p w14:paraId="6230F53D" w14:textId="77777777" w:rsidR="00F31DBB" w:rsidRPr="00EC3976" w:rsidRDefault="00F31DBB" w:rsidP="00F31DBB">
      <w:pPr>
        <w:spacing w:line="240" w:lineRule="auto"/>
        <w:rPr>
          <w:rFonts w:ascii="Times New Roman" w:hAnsi="Times New Roman" w:cs="Times New Roman"/>
        </w:rPr>
      </w:pPr>
    </w:p>
    <w:p w14:paraId="0B3D0E4A" w14:textId="77777777" w:rsidR="00F31DBB" w:rsidRPr="00EC3976" w:rsidRDefault="00F31DBB" w:rsidP="00F31DBB">
      <w:pPr>
        <w:numPr>
          <w:ilvl w:val="1"/>
          <w:numId w:val="2"/>
        </w:numPr>
        <w:spacing w:line="240" w:lineRule="auto"/>
        <w:rPr>
          <w:rFonts w:ascii="Times New Roman" w:eastAsia="Times New Roman" w:hAnsi="Times New Roman" w:cs="Times New Roman"/>
        </w:rPr>
      </w:pPr>
      <w:r w:rsidRPr="00EC3976">
        <w:rPr>
          <w:rFonts w:ascii="Times New Roman" w:eastAsia="Times New Roman" w:hAnsi="Times New Roman" w:cs="Times New Roman"/>
        </w:rPr>
        <w:t>LEITURA DA (S) ATA (S) PELO 2º (SEGUNDO) SECRETÁRIO OU ASSESSOR DESIGNADO;</w:t>
      </w:r>
    </w:p>
    <w:p w14:paraId="4059DA4A" w14:textId="77777777" w:rsidR="00F31DBB" w:rsidRPr="00EC3976" w:rsidRDefault="00F31DBB" w:rsidP="00F31DBB">
      <w:pPr>
        <w:spacing w:line="240" w:lineRule="auto"/>
        <w:ind w:left="709"/>
        <w:rPr>
          <w:rFonts w:ascii="Times New Roman" w:eastAsia="Times New Roman" w:hAnsi="Times New Roman" w:cs="Times New Roman"/>
        </w:rPr>
      </w:pPr>
    </w:p>
    <w:p w14:paraId="52182591" w14:textId="77777777" w:rsidR="00F31DBB" w:rsidRPr="00EC3976" w:rsidRDefault="00F31DBB" w:rsidP="00F31DBB">
      <w:pPr>
        <w:numPr>
          <w:ilvl w:val="1"/>
          <w:numId w:val="2"/>
        </w:numPr>
        <w:spacing w:line="240" w:lineRule="auto"/>
        <w:rPr>
          <w:rFonts w:ascii="Times New Roman" w:eastAsia="Times New Roman" w:hAnsi="Times New Roman" w:cs="Times New Roman"/>
        </w:rPr>
      </w:pPr>
      <w:r w:rsidRPr="00EC3976">
        <w:rPr>
          <w:rFonts w:ascii="Times New Roman" w:eastAsia="Times New Roman" w:hAnsi="Times New Roman" w:cs="Times New Roman"/>
        </w:rPr>
        <w:t>VOTAÇÃO DA (S) ATA (S);</w:t>
      </w:r>
    </w:p>
    <w:p w14:paraId="03661FF8" w14:textId="77777777" w:rsidR="00F31DBB" w:rsidRPr="00EC3976" w:rsidRDefault="00F31DBB" w:rsidP="00F31DBB">
      <w:pPr>
        <w:spacing w:line="240" w:lineRule="auto"/>
        <w:rPr>
          <w:rFonts w:ascii="Times New Roman" w:hAnsi="Times New Roman" w:cs="Times New Roman"/>
        </w:rPr>
      </w:pPr>
    </w:p>
    <w:p w14:paraId="7FE51CF8" w14:textId="77777777" w:rsidR="00F31DBB" w:rsidRPr="00EC3976" w:rsidRDefault="00F31DBB" w:rsidP="00F31DBB">
      <w:pPr>
        <w:numPr>
          <w:ilvl w:val="1"/>
          <w:numId w:val="2"/>
        </w:numPr>
        <w:spacing w:line="240" w:lineRule="auto"/>
        <w:rPr>
          <w:rFonts w:ascii="Times New Roman" w:eastAsia="Times New Roman" w:hAnsi="Times New Roman" w:cs="Times New Roman"/>
        </w:rPr>
      </w:pPr>
      <w:r w:rsidRPr="00EC3976">
        <w:rPr>
          <w:rFonts w:ascii="Times New Roman" w:eastAsia="Times New Roman" w:hAnsi="Times New Roman" w:cs="Times New Roman"/>
        </w:rPr>
        <w:t>VERIFICAÇÃO DE QUÓRUM PELO 1º (PRIMEIRO) SECRETÁRIO (A);</w:t>
      </w:r>
    </w:p>
    <w:p w14:paraId="139558EC" w14:textId="77777777" w:rsidR="00F31DBB" w:rsidRPr="00EC3976" w:rsidRDefault="00F31DBB" w:rsidP="00F31DBB">
      <w:pPr>
        <w:spacing w:line="240" w:lineRule="auto"/>
        <w:ind w:left="708"/>
        <w:rPr>
          <w:rFonts w:ascii="Times New Roman" w:eastAsia="Times New Roman" w:hAnsi="Times New Roman" w:cs="Times New Roman"/>
        </w:rPr>
      </w:pPr>
    </w:p>
    <w:p w14:paraId="6925A475" w14:textId="307A71F3" w:rsidR="00F31DBB" w:rsidRPr="00EC3976" w:rsidRDefault="00F31DBB" w:rsidP="00F31DBB">
      <w:pPr>
        <w:numPr>
          <w:ilvl w:val="1"/>
          <w:numId w:val="2"/>
        </w:numPr>
        <w:spacing w:line="240" w:lineRule="auto"/>
        <w:rPr>
          <w:rFonts w:ascii="Times New Roman" w:eastAsia="Times New Roman" w:hAnsi="Times New Roman" w:cs="Times New Roman"/>
        </w:rPr>
      </w:pPr>
      <w:r w:rsidRPr="00EC3976">
        <w:rPr>
          <w:rFonts w:ascii="Times New Roman" w:eastAsia="Times New Roman" w:hAnsi="Times New Roman" w:cs="Times New Roman"/>
        </w:rPr>
        <w:t xml:space="preserve">LEITURA DO </w:t>
      </w:r>
      <w:r w:rsidRPr="00EC3976">
        <w:rPr>
          <w:rFonts w:ascii="Times New Roman" w:eastAsia="Times New Roman" w:hAnsi="Times New Roman" w:cs="Times New Roman"/>
          <w:b/>
          <w:bCs/>
        </w:rPr>
        <w:t>EXPEDIENTE</w:t>
      </w:r>
      <w:r w:rsidRPr="00EC3976">
        <w:rPr>
          <w:rFonts w:ascii="Times New Roman" w:eastAsia="Times New Roman" w:hAnsi="Times New Roman" w:cs="Times New Roman"/>
        </w:rPr>
        <w:t xml:space="preserve"> PELO 1º (PRIMEIRO) SECRETÁRIO (A):</w:t>
      </w:r>
    </w:p>
    <w:p w14:paraId="6BDC6039" w14:textId="77777777" w:rsidR="0025352A" w:rsidRPr="00EC3976" w:rsidRDefault="0025352A" w:rsidP="00F31DBB">
      <w:pPr>
        <w:spacing w:line="240" w:lineRule="auto"/>
        <w:rPr>
          <w:rFonts w:ascii="Times New Roman" w:hAnsi="Times New Roman" w:cs="Times New Roman"/>
        </w:rPr>
      </w:pPr>
    </w:p>
    <w:p w14:paraId="642315F6" w14:textId="77777777" w:rsidR="00F31DBB" w:rsidRPr="00EC3976" w:rsidRDefault="00F31DBB" w:rsidP="00F31DBB">
      <w:pPr>
        <w:numPr>
          <w:ilvl w:val="7"/>
          <w:numId w:val="1"/>
        </w:numPr>
        <w:tabs>
          <w:tab w:val="clear" w:pos="5760"/>
          <w:tab w:val="left" w:pos="1843"/>
          <w:tab w:val="left" w:pos="3119"/>
        </w:tabs>
        <w:spacing w:line="240" w:lineRule="auto"/>
        <w:ind w:left="1418" w:firstLine="0"/>
        <w:jc w:val="both"/>
        <w:rPr>
          <w:rFonts w:ascii="Times New Roman" w:eastAsia="Times New Roman" w:hAnsi="Times New Roman" w:cs="Times New Roman"/>
          <w:b/>
          <w:bCs/>
        </w:rPr>
      </w:pPr>
      <w:r w:rsidRPr="00EC3976">
        <w:rPr>
          <w:rFonts w:ascii="Times New Roman" w:eastAsia="Times New Roman" w:hAnsi="Times New Roman" w:cs="Times New Roman"/>
          <w:b/>
          <w:bCs/>
        </w:rPr>
        <w:t>EXPEDIENTE</w:t>
      </w:r>
      <w:bookmarkStart w:id="0" w:name="_Hlk518479984"/>
      <w:r w:rsidRPr="00EC3976">
        <w:rPr>
          <w:rFonts w:ascii="Times New Roman" w:eastAsia="Times New Roman" w:hAnsi="Times New Roman" w:cs="Times New Roman"/>
          <w:b/>
          <w:bCs/>
        </w:rPr>
        <w:t>:</w:t>
      </w:r>
      <w:bookmarkStart w:id="1" w:name="_Hlk125977537"/>
      <w:bookmarkEnd w:id="0"/>
    </w:p>
    <w:p w14:paraId="09478096" w14:textId="6FD852C9" w:rsidR="00F2100C" w:rsidRPr="00F2100C" w:rsidRDefault="00F2100C" w:rsidP="00F2100C">
      <w:pPr>
        <w:tabs>
          <w:tab w:val="left" w:pos="2410"/>
        </w:tabs>
        <w:jc w:val="both"/>
        <w:rPr>
          <w:b/>
          <w:bCs/>
        </w:rPr>
      </w:pPr>
    </w:p>
    <w:p w14:paraId="0643D49C" w14:textId="43431E2C" w:rsidR="00E42354" w:rsidRDefault="00E42354" w:rsidP="002600C6">
      <w:pPr>
        <w:pStyle w:val="PargrafodaLista"/>
        <w:numPr>
          <w:ilvl w:val="0"/>
          <w:numId w:val="4"/>
        </w:numPr>
        <w:tabs>
          <w:tab w:val="left" w:pos="2410"/>
        </w:tabs>
        <w:ind w:left="1843" w:firstLine="0"/>
        <w:jc w:val="both"/>
        <w:rPr>
          <w:b/>
          <w:bCs/>
          <w:sz w:val="22"/>
          <w:szCs w:val="22"/>
        </w:rPr>
      </w:pPr>
      <w:r>
        <w:rPr>
          <w:b/>
          <w:bCs/>
          <w:sz w:val="22"/>
          <w:szCs w:val="22"/>
        </w:rPr>
        <w:t>PROJETOS DE LEIS:</w:t>
      </w:r>
    </w:p>
    <w:p w14:paraId="356D36EB" w14:textId="39E0AC83" w:rsidR="00E42354" w:rsidRDefault="00E42354" w:rsidP="00E42354">
      <w:pPr>
        <w:pStyle w:val="PargrafodaLista"/>
        <w:tabs>
          <w:tab w:val="left" w:pos="2410"/>
        </w:tabs>
        <w:ind w:left="1843"/>
        <w:jc w:val="both"/>
        <w:rPr>
          <w:b/>
          <w:bCs/>
          <w:sz w:val="22"/>
          <w:szCs w:val="22"/>
        </w:rPr>
      </w:pPr>
    </w:p>
    <w:p w14:paraId="34F90293" w14:textId="5925373F" w:rsidR="009E6418" w:rsidRPr="0038709D" w:rsidRDefault="00F65DFF" w:rsidP="0010144A">
      <w:pPr>
        <w:pStyle w:val="PargrafodaLista"/>
        <w:numPr>
          <w:ilvl w:val="1"/>
          <w:numId w:val="4"/>
        </w:numPr>
        <w:tabs>
          <w:tab w:val="left" w:pos="2410"/>
        </w:tabs>
        <w:ind w:left="2410" w:firstLine="0"/>
        <w:jc w:val="both"/>
        <w:rPr>
          <w:b/>
          <w:bCs/>
          <w:sz w:val="22"/>
          <w:szCs w:val="22"/>
        </w:rPr>
      </w:pPr>
      <w:r>
        <w:rPr>
          <w:b/>
          <w:bCs/>
          <w:sz w:val="22"/>
          <w:szCs w:val="22"/>
        </w:rPr>
        <w:t>Projeto de Lei nº018</w:t>
      </w:r>
      <w:r w:rsidR="009E6418">
        <w:rPr>
          <w:b/>
          <w:bCs/>
          <w:sz w:val="22"/>
          <w:szCs w:val="22"/>
        </w:rPr>
        <w:t>/2026 – “</w:t>
      </w:r>
      <w:r w:rsidR="0010144A" w:rsidRPr="0010144A">
        <w:rPr>
          <w:rFonts w:ascii="Arial" w:hAnsi="Arial" w:cs="Arial"/>
          <w:bCs/>
          <w:sz w:val="22"/>
          <w:szCs w:val="22"/>
        </w:rPr>
        <w:t xml:space="preserve">INSTITUI O PROGRAMA “PRAÇA AZUL” NO MUNICÍPIO DE PARNAMIRIM/RN O QUAL DISPÕE SOBRE A CONSTRUÇÃO, DENOMINAÇÃO E ADAPTAÇÃO DE PRAÇAS PÚBLICAS PARA PROMOÇÃO DA INCLUSÃO DE PESSOAS COM TRANSTORNO DO ESPECTRO AUTISTA (TEA) E DÁ OUTRAS </w:t>
      </w:r>
      <w:proofErr w:type="gramStart"/>
      <w:r w:rsidR="0010144A" w:rsidRPr="0010144A">
        <w:rPr>
          <w:rFonts w:ascii="Arial" w:hAnsi="Arial" w:cs="Arial"/>
          <w:bCs/>
          <w:sz w:val="22"/>
          <w:szCs w:val="22"/>
        </w:rPr>
        <w:t>PROVIDÊNCIAS.</w:t>
      </w:r>
      <w:r w:rsidR="0010144A">
        <w:rPr>
          <w:rFonts w:ascii="Arial" w:hAnsi="Arial" w:cs="Arial"/>
          <w:bCs/>
          <w:sz w:val="22"/>
          <w:szCs w:val="22"/>
        </w:rPr>
        <w:t>”</w:t>
      </w:r>
      <w:proofErr w:type="gramEnd"/>
      <w:r w:rsidR="0010144A">
        <w:rPr>
          <w:rFonts w:ascii="Arial" w:hAnsi="Arial" w:cs="Arial"/>
          <w:bCs/>
          <w:sz w:val="22"/>
          <w:szCs w:val="22"/>
        </w:rPr>
        <w:t xml:space="preserve"> </w:t>
      </w:r>
      <w:r w:rsidR="009E6418" w:rsidRPr="0010144A">
        <w:rPr>
          <w:rStyle w:val="textooriginal"/>
          <w:sz w:val="22"/>
          <w:szCs w:val="22"/>
        </w:rPr>
        <w:t xml:space="preserve"> (</w:t>
      </w:r>
      <w:r w:rsidR="009E6418" w:rsidRPr="0010144A">
        <w:rPr>
          <w:b/>
          <w:sz w:val="22"/>
          <w:szCs w:val="22"/>
        </w:rPr>
        <w:t>Autoria: Poder Legislativo Municipal – Vereador</w:t>
      </w:r>
      <w:r w:rsidR="0010144A">
        <w:rPr>
          <w:b/>
          <w:sz w:val="22"/>
          <w:szCs w:val="22"/>
        </w:rPr>
        <w:t>a Ana Carolina Carvalho de Lima Pires “CAROL PIRES”</w:t>
      </w:r>
      <w:r w:rsidR="009E6418" w:rsidRPr="0010144A">
        <w:rPr>
          <w:b/>
          <w:sz w:val="22"/>
          <w:szCs w:val="22"/>
        </w:rPr>
        <w:t>).</w:t>
      </w:r>
    </w:p>
    <w:p w14:paraId="03C5528B" w14:textId="77777777" w:rsidR="0038709D" w:rsidRPr="0038709D" w:rsidRDefault="0038709D" w:rsidP="0038709D">
      <w:pPr>
        <w:pStyle w:val="PargrafodaLista"/>
        <w:tabs>
          <w:tab w:val="left" w:pos="2410"/>
        </w:tabs>
        <w:ind w:left="2410"/>
        <w:jc w:val="both"/>
        <w:rPr>
          <w:b/>
          <w:bCs/>
          <w:sz w:val="22"/>
          <w:szCs w:val="22"/>
        </w:rPr>
      </w:pPr>
    </w:p>
    <w:p w14:paraId="5396558C" w14:textId="3E8E7EC2" w:rsidR="0038709D" w:rsidRPr="0038709D" w:rsidRDefault="0038709D" w:rsidP="00EC3976">
      <w:pPr>
        <w:pStyle w:val="PargrafodaLista"/>
        <w:numPr>
          <w:ilvl w:val="1"/>
          <w:numId w:val="4"/>
        </w:numPr>
        <w:tabs>
          <w:tab w:val="left" w:pos="2410"/>
        </w:tabs>
        <w:ind w:left="2410" w:firstLine="0"/>
        <w:jc w:val="both"/>
        <w:rPr>
          <w:bCs/>
          <w:sz w:val="22"/>
          <w:szCs w:val="22"/>
        </w:rPr>
      </w:pPr>
      <w:r>
        <w:rPr>
          <w:b/>
          <w:bCs/>
          <w:sz w:val="22"/>
          <w:szCs w:val="22"/>
        </w:rPr>
        <w:t xml:space="preserve">Projeto de Lei nº020/2026 – </w:t>
      </w:r>
      <w:r w:rsidRPr="0038709D">
        <w:rPr>
          <w:bCs/>
          <w:sz w:val="22"/>
          <w:szCs w:val="22"/>
        </w:rPr>
        <w:t xml:space="preserve">“RECONHECE COMO PATRIMÔNIO HISTÓRICO, CULTURAL, MATERIAL E IMATERIAL DO MUNICÍPIO DE PARNAMIRIM, O CENTRO DE CULTURA TRAMPOLIM DA </w:t>
      </w:r>
      <w:proofErr w:type="gramStart"/>
      <w:r w:rsidRPr="0038709D">
        <w:rPr>
          <w:bCs/>
          <w:sz w:val="22"/>
          <w:szCs w:val="22"/>
        </w:rPr>
        <w:t>VITÓRIA.”</w:t>
      </w:r>
      <w:proofErr w:type="gramEnd"/>
      <w:r w:rsidRPr="0038709D">
        <w:rPr>
          <w:bCs/>
          <w:sz w:val="22"/>
          <w:szCs w:val="22"/>
        </w:rPr>
        <w:t xml:space="preserve"> </w:t>
      </w:r>
      <w:r w:rsidRPr="0010144A">
        <w:rPr>
          <w:rStyle w:val="textooriginal"/>
          <w:sz w:val="22"/>
          <w:szCs w:val="22"/>
        </w:rPr>
        <w:t>(</w:t>
      </w:r>
      <w:r w:rsidRPr="0038709D">
        <w:rPr>
          <w:b/>
          <w:sz w:val="22"/>
          <w:szCs w:val="22"/>
        </w:rPr>
        <w:t>Autoria: Poder Legislativo Municipal – Vereador</w:t>
      </w:r>
      <w:r>
        <w:rPr>
          <w:b/>
          <w:sz w:val="22"/>
          <w:szCs w:val="22"/>
        </w:rPr>
        <w:t xml:space="preserve"> Eder Rodrigues de Queiroz “EDER QUEIROZ”).</w:t>
      </w:r>
    </w:p>
    <w:p w14:paraId="62462861" w14:textId="0528C044" w:rsidR="0038709D" w:rsidRPr="00EC3976" w:rsidRDefault="0038709D" w:rsidP="00EC3976">
      <w:pPr>
        <w:tabs>
          <w:tab w:val="left" w:pos="2410"/>
        </w:tabs>
        <w:jc w:val="both"/>
        <w:rPr>
          <w:b/>
          <w:bCs/>
        </w:rPr>
      </w:pPr>
    </w:p>
    <w:p w14:paraId="162C3A36" w14:textId="7F952AC0" w:rsidR="00720B3A" w:rsidRDefault="00720B3A" w:rsidP="002600C6">
      <w:pPr>
        <w:pStyle w:val="PargrafodaLista"/>
        <w:numPr>
          <w:ilvl w:val="0"/>
          <w:numId w:val="4"/>
        </w:numPr>
        <w:tabs>
          <w:tab w:val="left" w:pos="2410"/>
        </w:tabs>
        <w:ind w:left="1843" w:firstLine="0"/>
        <w:jc w:val="both"/>
        <w:rPr>
          <w:b/>
          <w:bCs/>
          <w:sz w:val="22"/>
          <w:szCs w:val="22"/>
        </w:rPr>
      </w:pPr>
      <w:r>
        <w:rPr>
          <w:b/>
          <w:bCs/>
          <w:sz w:val="22"/>
          <w:szCs w:val="22"/>
        </w:rPr>
        <w:t>PROJETOS DE RESOLUÇÕES:</w:t>
      </w:r>
    </w:p>
    <w:p w14:paraId="18961524" w14:textId="41AAF75C" w:rsidR="00720B3A" w:rsidRDefault="00720B3A" w:rsidP="00720B3A">
      <w:pPr>
        <w:tabs>
          <w:tab w:val="left" w:pos="2410"/>
        </w:tabs>
        <w:ind w:left="1843"/>
        <w:jc w:val="both"/>
        <w:rPr>
          <w:b/>
          <w:bCs/>
        </w:rPr>
      </w:pPr>
    </w:p>
    <w:p w14:paraId="56E05AD0" w14:textId="7808C7F5" w:rsidR="00720B3A" w:rsidRDefault="00720B3A" w:rsidP="00720B3A">
      <w:pPr>
        <w:tabs>
          <w:tab w:val="left" w:pos="2410"/>
        </w:tabs>
        <w:ind w:left="1843"/>
        <w:jc w:val="both"/>
        <w:rPr>
          <w:b/>
          <w:bCs/>
        </w:rPr>
      </w:pPr>
    </w:p>
    <w:p w14:paraId="33625A25" w14:textId="43445B4C" w:rsidR="00720B3A" w:rsidRDefault="00720B3A" w:rsidP="00720B3A">
      <w:pPr>
        <w:tabs>
          <w:tab w:val="left" w:pos="2410"/>
        </w:tabs>
        <w:ind w:left="1843"/>
        <w:jc w:val="both"/>
        <w:rPr>
          <w:b/>
          <w:bCs/>
        </w:rPr>
      </w:pPr>
    </w:p>
    <w:p w14:paraId="5426053D" w14:textId="169689BA" w:rsidR="00720B3A" w:rsidRPr="00720B3A" w:rsidRDefault="00720B3A" w:rsidP="00720B3A">
      <w:pPr>
        <w:pStyle w:val="PargrafodaLista"/>
        <w:numPr>
          <w:ilvl w:val="1"/>
          <w:numId w:val="4"/>
        </w:numPr>
        <w:tabs>
          <w:tab w:val="left" w:pos="2410"/>
        </w:tabs>
        <w:ind w:left="2410" w:firstLine="0"/>
        <w:jc w:val="both"/>
        <w:rPr>
          <w:b/>
          <w:bCs/>
          <w:sz w:val="22"/>
          <w:szCs w:val="22"/>
        </w:rPr>
      </w:pPr>
      <w:r w:rsidRPr="00720B3A">
        <w:rPr>
          <w:b/>
          <w:bCs/>
          <w:sz w:val="22"/>
          <w:szCs w:val="22"/>
        </w:rPr>
        <w:t xml:space="preserve">Projeto de Resolução nº02/2026 – </w:t>
      </w:r>
      <w:r w:rsidRPr="00720B3A">
        <w:rPr>
          <w:bCs/>
          <w:sz w:val="22"/>
          <w:szCs w:val="22"/>
        </w:rPr>
        <w:t>“</w:t>
      </w:r>
      <w:r w:rsidRPr="00720B3A">
        <w:rPr>
          <w:rFonts w:eastAsia="Arial"/>
          <w:bCs/>
          <w:iCs/>
          <w:sz w:val="22"/>
          <w:szCs w:val="22"/>
        </w:rPr>
        <w:t xml:space="preserve">DISPÕE SOBRE O AFASTAMENTO TEMPORÁRIO DO PRESIDENTE DA CÂMARA MUNICIPAL DE PARNAMIRIM/RN, POR MOTIVO DE SAÚDE, E A ASSUNÇÃO DA VICE-PRESIDENTE NA TITULARIDADE DA PRESIDÊNCIA DA </w:t>
      </w:r>
      <w:proofErr w:type="gramStart"/>
      <w:r w:rsidRPr="00720B3A">
        <w:rPr>
          <w:rFonts w:eastAsia="Arial"/>
          <w:bCs/>
          <w:iCs/>
          <w:sz w:val="22"/>
          <w:szCs w:val="22"/>
        </w:rPr>
        <w:t>CASA</w:t>
      </w:r>
      <w:r w:rsidRPr="00720B3A">
        <w:rPr>
          <w:rFonts w:eastAsia="Arial"/>
          <w:b/>
          <w:bCs/>
          <w:iCs/>
          <w:sz w:val="22"/>
          <w:szCs w:val="22"/>
        </w:rPr>
        <w:t>.</w:t>
      </w:r>
      <w:r w:rsidRPr="00720B3A">
        <w:rPr>
          <w:rFonts w:eastAsia="Arial"/>
          <w:b/>
          <w:bCs/>
          <w:iCs/>
          <w:sz w:val="22"/>
          <w:szCs w:val="22"/>
        </w:rPr>
        <w:t>”</w:t>
      </w:r>
      <w:proofErr w:type="gramEnd"/>
      <w:r w:rsidRPr="00720B3A">
        <w:rPr>
          <w:rFonts w:eastAsia="Arial"/>
          <w:b/>
          <w:bCs/>
          <w:iCs/>
          <w:sz w:val="22"/>
          <w:szCs w:val="22"/>
        </w:rPr>
        <w:t xml:space="preserve"> (Autoria: Poder Legislativo Municipal – Mesa </w:t>
      </w:r>
      <w:r>
        <w:rPr>
          <w:rFonts w:eastAsia="Arial"/>
          <w:b/>
          <w:bCs/>
          <w:iCs/>
          <w:sz w:val="22"/>
          <w:szCs w:val="22"/>
        </w:rPr>
        <w:t>D</w:t>
      </w:r>
      <w:r w:rsidRPr="00720B3A">
        <w:rPr>
          <w:rFonts w:eastAsia="Arial"/>
          <w:b/>
          <w:bCs/>
          <w:iCs/>
          <w:sz w:val="22"/>
          <w:szCs w:val="22"/>
        </w:rPr>
        <w:t>iretora).</w:t>
      </w:r>
    </w:p>
    <w:p w14:paraId="54F978E3" w14:textId="71579A35" w:rsidR="00720B3A" w:rsidRPr="00720B3A" w:rsidRDefault="00720B3A" w:rsidP="00720B3A">
      <w:pPr>
        <w:tabs>
          <w:tab w:val="left" w:pos="2410"/>
        </w:tabs>
        <w:jc w:val="both"/>
        <w:rPr>
          <w:b/>
          <w:bCs/>
        </w:rPr>
      </w:pPr>
    </w:p>
    <w:p w14:paraId="4630FCC3" w14:textId="4DBE0C8B" w:rsidR="00476D46" w:rsidRDefault="0010144A" w:rsidP="00720B3A">
      <w:pPr>
        <w:pStyle w:val="PargrafodaLista"/>
        <w:numPr>
          <w:ilvl w:val="0"/>
          <w:numId w:val="4"/>
        </w:numPr>
        <w:tabs>
          <w:tab w:val="left" w:pos="2410"/>
        </w:tabs>
        <w:ind w:left="1843" w:firstLine="0"/>
        <w:jc w:val="both"/>
        <w:rPr>
          <w:b/>
          <w:bCs/>
          <w:sz w:val="22"/>
          <w:szCs w:val="22"/>
        </w:rPr>
      </w:pPr>
      <w:r>
        <w:rPr>
          <w:b/>
          <w:bCs/>
          <w:sz w:val="22"/>
          <w:szCs w:val="22"/>
        </w:rPr>
        <w:t>REQUERIMENTOS LEGISLATIVOS:</w:t>
      </w:r>
    </w:p>
    <w:p w14:paraId="0EF421F1" w14:textId="77777777" w:rsidR="00720B3A" w:rsidRPr="00720B3A" w:rsidRDefault="00720B3A" w:rsidP="00720B3A">
      <w:pPr>
        <w:pStyle w:val="PargrafodaLista"/>
        <w:tabs>
          <w:tab w:val="left" w:pos="2410"/>
        </w:tabs>
        <w:ind w:left="1843"/>
        <w:jc w:val="both"/>
        <w:rPr>
          <w:b/>
          <w:bCs/>
          <w:sz w:val="22"/>
          <w:szCs w:val="22"/>
        </w:rPr>
      </w:pPr>
    </w:p>
    <w:p w14:paraId="186D3664" w14:textId="3CFD28DE" w:rsidR="0010144A" w:rsidRPr="009836D8" w:rsidRDefault="0010144A" w:rsidP="0010144A">
      <w:pPr>
        <w:pStyle w:val="PargrafodaLista"/>
        <w:numPr>
          <w:ilvl w:val="1"/>
          <w:numId w:val="4"/>
        </w:numPr>
        <w:tabs>
          <w:tab w:val="left" w:pos="2410"/>
        </w:tabs>
        <w:ind w:left="2410" w:firstLine="0"/>
        <w:jc w:val="both"/>
        <w:rPr>
          <w:b/>
          <w:bCs/>
        </w:rPr>
      </w:pPr>
      <w:r>
        <w:rPr>
          <w:b/>
          <w:bCs/>
          <w:sz w:val="22"/>
          <w:szCs w:val="22"/>
        </w:rPr>
        <w:t xml:space="preserve">Requerimento Legislativo nº019/2026 – </w:t>
      </w:r>
      <w:r w:rsidRPr="0010144A">
        <w:rPr>
          <w:b/>
          <w:bCs/>
        </w:rPr>
        <w:t>“</w:t>
      </w:r>
      <w:r w:rsidRPr="0010144A">
        <w:rPr>
          <w:rFonts w:eastAsiaTheme="minorHAnsi"/>
          <w:lang w:eastAsia="en-US"/>
        </w:rPr>
        <w:t>REQUER OUVIDO O PLENÁRIO COM FUNDAMENTO NO ARTIGO 31 DA CONSTITUIÇÃO FEDERAL, NO ARTIGO 39, INCISO XIX DA LEI ORGÂNICA DO MUNICÍPIO DE PARNAMIRIM E NO ARTIGO 18, II DO REGIMENTO INTERNO DA CÂMARA MUNICIPAL DE PARNAMIRIM, QUE SEJAM ENVIADAS TODAS AS INFORMAÇÕES DE FORMA DETALHADA E CIRCUNSTANCIADA A RESPEITO D</w:t>
      </w:r>
      <w:r w:rsidR="00181E07">
        <w:rPr>
          <w:rFonts w:eastAsiaTheme="minorHAnsi"/>
          <w:lang w:eastAsia="en-US"/>
        </w:rPr>
        <w:t>A EXECUÇÃO DA OBRA DA UBS PARQUE DAS ÁRVORES</w:t>
      </w:r>
      <w:r w:rsidRPr="0010144A">
        <w:rPr>
          <w:rFonts w:eastAsiaTheme="minorHAnsi"/>
          <w:lang w:eastAsia="en-US"/>
        </w:rPr>
        <w:t xml:space="preserve">, BEM COMO QUAIS ETAPAS JÁ FORAM VENCIDAS E QUAIS ALTERAÇÕES FORAM NECESSÁRIAS AO </w:t>
      </w:r>
      <w:proofErr w:type="gramStart"/>
      <w:r w:rsidRPr="0010144A">
        <w:rPr>
          <w:rFonts w:eastAsiaTheme="minorHAnsi"/>
          <w:lang w:eastAsia="en-US"/>
        </w:rPr>
        <w:t>PROJETO.”</w:t>
      </w:r>
      <w:proofErr w:type="gramEnd"/>
      <w:r>
        <w:rPr>
          <w:rFonts w:eastAsiaTheme="minorHAnsi"/>
          <w:lang w:eastAsia="en-US"/>
        </w:rPr>
        <w:t xml:space="preserve"> </w:t>
      </w:r>
      <w:r w:rsidRPr="0010144A">
        <w:rPr>
          <w:b/>
          <w:bCs/>
          <w:sz w:val="22"/>
          <w:szCs w:val="22"/>
        </w:rPr>
        <w:t>(Autoria: Poder Legislativo Municipal – Vereador Thiago Fernandes da Silva “THIAGO FERNANDES”).</w:t>
      </w:r>
    </w:p>
    <w:p w14:paraId="40677296" w14:textId="77777777" w:rsidR="009836D8" w:rsidRPr="009836D8" w:rsidRDefault="009836D8" w:rsidP="009836D8">
      <w:pPr>
        <w:pStyle w:val="PargrafodaLista"/>
        <w:tabs>
          <w:tab w:val="left" w:pos="2410"/>
        </w:tabs>
        <w:ind w:left="2410"/>
        <w:jc w:val="both"/>
        <w:rPr>
          <w:b/>
          <w:bCs/>
        </w:rPr>
      </w:pPr>
    </w:p>
    <w:p w14:paraId="4DAA6B7F" w14:textId="18D3EAAD" w:rsidR="009836D8" w:rsidRPr="009836D8" w:rsidRDefault="009836D8" w:rsidP="009836D8">
      <w:pPr>
        <w:pStyle w:val="PargrafodaLista"/>
        <w:numPr>
          <w:ilvl w:val="1"/>
          <w:numId w:val="4"/>
        </w:numPr>
        <w:tabs>
          <w:tab w:val="left" w:pos="2410"/>
        </w:tabs>
        <w:ind w:left="2410" w:firstLine="0"/>
        <w:jc w:val="both"/>
        <w:rPr>
          <w:b/>
          <w:bCs/>
        </w:rPr>
      </w:pPr>
      <w:r>
        <w:rPr>
          <w:b/>
          <w:bCs/>
        </w:rPr>
        <w:t>Requerimento Legislativo nº020/2026 – “</w:t>
      </w:r>
      <w:r w:rsidRPr="009836D8">
        <w:rPr>
          <w:bCs/>
          <w:sz w:val="22"/>
          <w:szCs w:val="22"/>
        </w:rPr>
        <w:t>REQUER</w:t>
      </w:r>
      <w:r w:rsidRPr="009836D8">
        <w:rPr>
          <w:sz w:val="22"/>
          <w:szCs w:val="22"/>
        </w:rPr>
        <w:t>, OUVIDO O PLENÁRIO, COM FUNDAMENTO NO ARTIGO 31, DA CONSTITUIÇÃO FEDERAL, NO ARTIGO 39, DA LEI ORGÂNICA DO MUNICÍPIO DE PARNAMIRIM, E NO ARTIGO 150, §5º, INCISOS VII E VIII DO REGIMENTO INTERNO DA CÂMARA MUNICIPAL DE PARNAMIRIM, </w:t>
      </w:r>
      <w:r w:rsidRPr="009836D8">
        <w:rPr>
          <w:bCs/>
          <w:sz w:val="22"/>
          <w:szCs w:val="22"/>
        </w:rPr>
        <w:t>QUE SEJA REALIZADA AUDIÊNCIA PÚBLICA NO ÂMBITO DESTA CASA LEGISLATIVA PARA DEBATER O TEMA DA CAMPANHA DA FRATERNIDADE 2026</w:t>
      </w:r>
      <w:r w:rsidRPr="009836D8">
        <w:rPr>
          <w:sz w:val="22"/>
          <w:szCs w:val="22"/>
        </w:rPr>
        <w:t>,</w:t>
      </w:r>
      <w:r w:rsidRPr="009836D8">
        <w:rPr>
          <w:bCs/>
          <w:sz w:val="22"/>
          <w:szCs w:val="22"/>
        </w:rPr>
        <w:t> PROMOVIDA PELA CNBB – CONFERÊNCIA NACIONAL DOS BISPOS DO BRASIL, QUE TEM COMO TEMA “FRATERNIDADE E MORADIA” E COMO LEMA “ELE VEIO MORAR ENTRE NÓS” (JO 1,14)</w:t>
      </w:r>
      <w:r w:rsidRPr="009836D8">
        <w:rPr>
          <w:sz w:val="22"/>
          <w:szCs w:val="22"/>
        </w:rPr>
        <w:t>.</w:t>
      </w:r>
      <w:r>
        <w:rPr>
          <w:sz w:val="22"/>
          <w:szCs w:val="22"/>
        </w:rPr>
        <w:t xml:space="preserve">” </w:t>
      </w:r>
      <w:r w:rsidRPr="009836D8">
        <w:rPr>
          <w:b/>
          <w:bCs/>
          <w:sz w:val="22"/>
          <w:szCs w:val="22"/>
        </w:rPr>
        <w:t>(Autoria: Poder Legislativo Municipal – Vereador Thiago Fernandes da Silva “THIAGO FERNANDES”).</w:t>
      </w:r>
    </w:p>
    <w:p w14:paraId="3F3C36D6" w14:textId="77777777" w:rsidR="009836D8" w:rsidRPr="009836D8" w:rsidRDefault="009836D8" w:rsidP="009836D8">
      <w:pPr>
        <w:pStyle w:val="PargrafodaLista"/>
        <w:rPr>
          <w:b/>
          <w:bCs/>
        </w:rPr>
      </w:pPr>
    </w:p>
    <w:p w14:paraId="2199C68E" w14:textId="225F8E9E" w:rsidR="009836D8" w:rsidRPr="009836D8" w:rsidRDefault="009836D8" w:rsidP="009836D8">
      <w:pPr>
        <w:pStyle w:val="PargrafodaLista"/>
        <w:numPr>
          <w:ilvl w:val="1"/>
          <w:numId w:val="4"/>
        </w:numPr>
        <w:tabs>
          <w:tab w:val="left" w:pos="2410"/>
        </w:tabs>
        <w:ind w:left="2410" w:firstLine="0"/>
        <w:jc w:val="both"/>
        <w:rPr>
          <w:b/>
          <w:bCs/>
        </w:rPr>
      </w:pPr>
      <w:r>
        <w:rPr>
          <w:b/>
          <w:bCs/>
        </w:rPr>
        <w:t>Requerimento Legislativo nº021/2026 – “</w:t>
      </w:r>
      <w:r w:rsidRPr="009836D8">
        <w:rPr>
          <w:bCs/>
          <w:sz w:val="22"/>
          <w:szCs w:val="22"/>
        </w:rPr>
        <w:t>REQUER,</w:t>
      </w:r>
      <w:r w:rsidRPr="009836D8">
        <w:rPr>
          <w:sz w:val="22"/>
          <w:szCs w:val="22"/>
        </w:rPr>
        <w:t> OUVIDO O PLENÁRIO COM FUNDAMENTO NO ARTIGO 31 DA CONSTITUIÇÃO FEDERAL, NO ARTIGO 39, INCISO XIX DA LEI ORGÂNICA DO MUNICÍPIO DE PARNAMIRIM E NO ARTIGO 18, II DO REGIMENTO INTERNO DA CÂMARA MUNICIPAL DE PARNAMIRIM, </w:t>
      </w:r>
      <w:r w:rsidRPr="009836D8">
        <w:rPr>
          <w:bCs/>
          <w:sz w:val="22"/>
          <w:szCs w:val="22"/>
        </w:rPr>
        <w:t>REMETA EXPEDIENTE À SECRETARIA MUNICIPAL DE ASSISTÊNCIA SOCIAL (SEMAS) SOLICITANDO INFORMAÇÕES DETALHADAS ACERCA DA MOTIVAÇÃO DA TRANSFERÊNCIA DO CENTRO DE REFERÊNCIA DE ASSISTÊNCIA SOCIAL (CRAS) PARA AS INSTALAÇÕES DO LEAN, NO BAIRRO DA LIBERDADE, BEM COMO ESCLAREÇA QUAL A ESPÉCIE DE CONTRATO FIRMADO ENTRE AS PARTES.</w:t>
      </w:r>
      <w:r>
        <w:rPr>
          <w:bCs/>
          <w:sz w:val="22"/>
          <w:szCs w:val="22"/>
        </w:rPr>
        <w:t xml:space="preserve">” </w:t>
      </w:r>
      <w:r w:rsidRPr="009836D8">
        <w:rPr>
          <w:b/>
          <w:bCs/>
          <w:sz w:val="22"/>
          <w:szCs w:val="22"/>
        </w:rPr>
        <w:t>(Autoria: Poder Legislativo Municipal – Vereador Thiago Fernandes da Silva “THIAGO FERNANDES”).</w:t>
      </w:r>
    </w:p>
    <w:p w14:paraId="50993BD9" w14:textId="6C3CE596" w:rsidR="009836D8" w:rsidRPr="0010144A" w:rsidRDefault="009836D8" w:rsidP="0010144A">
      <w:pPr>
        <w:tabs>
          <w:tab w:val="left" w:pos="2410"/>
        </w:tabs>
        <w:jc w:val="both"/>
        <w:rPr>
          <w:b/>
          <w:bCs/>
        </w:rPr>
      </w:pPr>
    </w:p>
    <w:p w14:paraId="21303792" w14:textId="604C5DFB" w:rsidR="00F31DBB" w:rsidRDefault="00F31DBB" w:rsidP="002600C6">
      <w:pPr>
        <w:pStyle w:val="PargrafodaLista"/>
        <w:numPr>
          <w:ilvl w:val="0"/>
          <w:numId w:val="4"/>
        </w:numPr>
        <w:tabs>
          <w:tab w:val="left" w:pos="2410"/>
        </w:tabs>
        <w:ind w:left="1843" w:firstLine="0"/>
        <w:jc w:val="both"/>
        <w:rPr>
          <w:b/>
          <w:bCs/>
          <w:sz w:val="22"/>
          <w:szCs w:val="22"/>
        </w:rPr>
      </w:pPr>
      <w:r w:rsidRPr="00EC3976">
        <w:rPr>
          <w:b/>
          <w:bCs/>
          <w:sz w:val="22"/>
          <w:szCs w:val="22"/>
        </w:rPr>
        <w:t>INDICAÇÕES:</w:t>
      </w:r>
    </w:p>
    <w:p w14:paraId="567AE992" w14:textId="645B19EB" w:rsidR="00FE3AFE" w:rsidRPr="00EC3976" w:rsidRDefault="00FE3AFE" w:rsidP="00FE3AFE">
      <w:pPr>
        <w:tabs>
          <w:tab w:val="left" w:pos="2410"/>
        </w:tabs>
        <w:jc w:val="both"/>
        <w:rPr>
          <w:rFonts w:ascii="Times New Roman" w:hAnsi="Times New Roman" w:cs="Times New Roman"/>
          <w:b/>
          <w:bCs/>
        </w:rPr>
      </w:pPr>
    </w:p>
    <w:p w14:paraId="49552A2B" w14:textId="29D9BB94" w:rsidR="00F31DBB" w:rsidRPr="00EC3976" w:rsidRDefault="00F31DBB" w:rsidP="007B50BF">
      <w:pPr>
        <w:pStyle w:val="PargrafodaLista"/>
        <w:numPr>
          <w:ilvl w:val="1"/>
          <w:numId w:val="1"/>
        </w:numPr>
        <w:jc w:val="both"/>
        <w:rPr>
          <w:b/>
          <w:bCs/>
          <w:sz w:val="22"/>
          <w:szCs w:val="22"/>
        </w:rPr>
      </w:pPr>
      <w:r w:rsidRPr="00EC3976">
        <w:rPr>
          <w:b/>
          <w:bCs/>
          <w:sz w:val="22"/>
          <w:szCs w:val="22"/>
        </w:rPr>
        <w:t>ORDEM DO DIA:</w:t>
      </w:r>
    </w:p>
    <w:p w14:paraId="633F8B6F" w14:textId="77777777" w:rsidR="00F31DBB" w:rsidRPr="00EC3976" w:rsidRDefault="00F31DBB" w:rsidP="00F31DBB">
      <w:pPr>
        <w:pStyle w:val="PargrafodaLista"/>
        <w:ind w:left="1353"/>
        <w:jc w:val="both"/>
        <w:rPr>
          <w:b/>
          <w:bCs/>
          <w:sz w:val="22"/>
          <w:szCs w:val="22"/>
        </w:rPr>
      </w:pPr>
    </w:p>
    <w:p w14:paraId="17D51D09" w14:textId="77777777" w:rsidR="00F31DBB" w:rsidRPr="00EC3976" w:rsidRDefault="00F31DBB" w:rsidP="00F31DBB">
      <w:pPr>
        <w:pStyle w:val="PargrafodaLista"/>
        <w:numPr>
          <w:ilvl w:val="0"/>
          <w:numId w:val="3"/>
        </w:numPr>
        <w:tabs>
          <w:tab w:val="left" w:pos="1843"/>
        </w:tabs>
        <w:ind w:hanging="4342"/>
        <w:jc w:val="both"/>
        <w:rPr>
          <w:b/>
          <w:bCs/>
          <w:sz w:val="22"/>
          <w:szCs w:val="22"/>
        </w:rPr>
      </w:pPr>
      <w:r w:rsidRPr="00EC3976">
        <w:rPr>
          <w:b/>
          <w:bCs/>
          <w:sz w:val="22"/>
          <w:szCs w:val="22"/>
        </w:rPr>
        <w:t xml:space="preserve">VERIFICAÇÃO DE QUÓRUM: </w:t>
      </w:r>
    </w:p>
    <w:p w14:paraId="65C79179" w14:textId="77777777" w:rsidR="00F31DBB" w:rsidRPr="00EC3976" w:rsidRDefault="00F31DBB" w:rsidP="00F31DBB">
      <w:pPr>
        <w:tabs>
          <w:tab w:val="left" w:pos="1843"/>
          <w:tab w:val="num" w:pos="2127"/>
        </w:tabs>
        <w:spacing w:line="240" w:lineRule="auto"/>
        <w:ind w:left="1418" w:hanging="4342"/>
        <w:jc w:val="both"/>
        <w:rPr>
          <w:rFonts w:ascii="Times New Roman" w:eastAsia="Times New Roman" w:hAnsi="Times New Roman" w:cs="Times New Roman"/>
          <w:b/>
          <w:bCs/>
        </w:rPr>
      </w:pPr>
    </w:p>
    <w:p w14:paraId="3424B96E" w14:textId="352B65F9" w:rsidR="00F31DBB" w:rsidRPr="00EC3976" w:rsidRDefault="00F31DBB" w:rsidP="00F31DBB">
      <w:pPr>
        <w:numPr>
          <w:ilvl w:val="0"/>
          <w:numId w:val="3"/>
        </w:numPr>
        <w:tabs>
          <w:tab w:val="left" w:pos="1843"/>
        </w:tabs>
        <w:spacing w:line="240" w:lineRule="auto"/>
        <w:ind w:hanging="4342"/>
        <w:jc w:val="both"/>
        <w:rPr>
          <w:rFonts w:ascii="Times New Roman" w:eastAsia="Times New Roman" w:hAnsi="Times New Roman" w:cs="Times New Roman"/>
          <w:b/>
          <w:bCs/>
        </w:rPr>
      </w:pPr>
      <w:r w:rsidRPr="00EC3976">
        <w:rPr>
          <w:rFonts w:ascii="Times New Roman" w:eastAsia="Times New Roman" w:hAnsi="Times New Roman" w:cs="Times New Roman"/>
          <w:b/>
          <w:bCs/>
        </w:rPr>
        <w:t>ANUNCIAÇÃO DAS MATÉRIAS:</w:t>
      </w:r>
    </w:p>
    <w:p w14:paraId="0552812A" w14:textId="1E3B4105" w:rsidR="00662FF6" w:rsidRPr="00EC3976" w:rsidRDefault="00662FF6" w:rsidP="00662FF6">
      <w:pPr>
        <w:tabs>
          <w:tab w:val="left" w:pos="2410"/>
        </w:tabs>
        <w:jc w:val="both"/>
        <w:rPr>
          <w:rFonts w:ascii="Times New Roman" w:hAnsi="Times New Roman" w:cs="Times New Roman"/>
          <w:b/>
          <w:bCs/>
        </w:rPr>
      </w:pPr>
    </w:p>
    <w:p w14:paraId="626FBF58" w14:textId="7DC2F820" w:rsidR="00F65DFF" w:rsidRDefault="00F65DFF" w:rsidP="00694343">
      <w:pPr>
        <w:pStyle w:val="PargrafodaLista"/>
        <w:numPr>
          <w:ilvl w:val="0"/>
          <w:numId w:val="19"/>
        </w:numPr>
        <w:tabs>
          <w:tab w:val="left" w:pos="2410"/>
        </w:tabs>
        <w:ind w:firstLine="427"/>
        <w:jc w:val="both"/>
        <w:rPr>
          <w:b/>
          <w:bCs/>
          <w:sz w:val="22"/>
          <w:szCs w:val="22"/>
        </w:rPr>
      </w:pPr>
      <w:r>
        <w:rPr>
          <w:b/>
          <w:bCs/>
          <w:sz w:val="22"/>
          <w:szCs w:val="22"/>
        </w:rPr>
        <w:t>EMENDAS:</w:t>
      </w:r>
    </w:p>
    <w:p w14:paraId="3BB5F1EA" w14:textId="4E0E7573" w:rsidR="00F65DFF" w:rsidRDefault="00F65DFF" w:rsidP="00F65DFF">
      <w:pPr>
        <w:pStyle w:val="PargrafodaLista"/>
        <w:tabs>
          <w:tab w:val="left" w:pos="2410"/>
        </w:tabs>
        <w:ind w:left="1843"/>
        <w:jc w:val="both"/>
        <w:rPr>
          <w:b/>
          <w:bCs/>
          <w:sz w:val="22"/>
          <w:szCs w:val="22"/>
        </w:rPr>
      </w:pPr>
    </w:p>
    <w:p w14:paraId="1BBC95A5" w14:textId="2CDDC913" w:rsidR="00F65DFF" w:rsidRPr="002E1364" w:rsidRDefault="00F65DFF" w:rsidP="00F65DFF">
      <w:pPr>
        <w:pStyle w:val="PargrafodaLista"/>
        <w:numPr>
          <w:ilvl w:val="1"/>
          <w:numId w:val="19"/>
        </w:numPr>
        <w:tabs>
          <w:tab w:val="left" w:pos="2410"/>
        </w:tabs>
        <w:ind w:left="2410" w:firstLine="0"/>
        <w:jc w:val="both"/>
        <w:rPr>
          <w:b/>
          <w:bCs/>
          <w:sz w:val="22"/>
          <w:szCs w:val="22"/>
        </w:rPr>
      </w:pPr>
      <w:r>
        <w:rPr>
          <w:b/>
          <w:bCs/>
          <w:sz w:val="22"/>
          <w:szCs w:val="22"/>
        </w:rPr>
        <w:t xml:space="preserve">Emenda nº01/2025 ao Projeto de Lei nº047/2025 – </w:t>
      </w:r>
      <w:r w:rsidRPr="002E1364">
        <w:rPr>
          <w:bCs/>
          <w:sz w:val="22"/>
          <w:szCs w:val="22"/>
        </w:rPr>
        <w:t>“</w:t>
      </w:r>
      <w:r w:rsidR="002E1364" w:rsidRPr="002E1364">
        <w:rPr>
          <w:bCs/>
          <w:sz w:val="22"/>
          <w:szCs w:val="22"/>
        </w:rPr>
        <w:t xml:space="preserve">DISPÕE SOBRE A MODIFICAÇÃO DOS ARTS. 6º E 7º, DO PROJETO DE LEI Nº047/2025, E DÁ OUTRAS </w:t>
      </w:r>
      <w:proofErr w:type="gramStart"/>
      <w:r w:rsidR="002E1364" w:rsidRPr="002E1364">
        <w:rPr>
          <w:bCs/>
          <w:sz w:val="22"/>
          <w:szCs w:val="22"/>
        </w:rPr>
        <w:t>PROVIDÊNCIAS.”</w:t>
      </w:r>
      <w:proofErr w:type="gramEnd"/>
      <w:r w:rsidR="002E1364" w:rsidRPr="002E1364">
        <w:rPr>
          <w:bCs/>
          <w:sz w:val="22"/>
          <w:szCs w:val="22"/>
        </w:rPr>
        <w:t xml:space="preserve"> </w:t>
      </w:r>
      <w:r w:rsidR="002E1364">
        <w:rPr>
          <w:bCs/>
          <w:sz w:val="22"/>
          <w:szCs w:val="22"/>
        </w:rPr>
        <w:t>(</w:t>
      </w:r>
      <w:r w:rsidR="002E1364" w:rsidRPr="002E1364">
        <w:rPr>
          <w:b/>
          <w:bCs/>
          <w:sz w:val="22"/>
          <w:szCs w:val="22"/>
        </w:rPr>
        <w:t>Autoria: Poder Legislativo Municipal – Comissão Permanente de Constituição, Legislação e Redação Final).</w:t>
      </w:r>
    </w:p>
    <w:p w14:paraId="1D2530BB" w14:textId="4560534A" w:rsidR="00F65DFF" w:rsidRPr="002E1364" w:rsidRDefault="00F65DFF" w:rsidP="002E1364">
      <w:pPr>
        <w:tabs>
          <w:tab w:val="left" w:pos="2410"/>
        </w:tabs>
        <w:jc w:val="both"/>
        <w:rPr>
          <w:b/>
          <w:bCs/>
        </w:rPr>
      </w:pPr>
    </w:p>
    <w:p w14:paraId="677B0DB3" w14:textId="740C90EC" w:rsidR="00873742" w:rsidRPr="00EC3976" w:rsidRDefault="00873742" w:rsidP="00694343">
      <w:pPr>
        <w:pStyle w:val="PargrafodaLista"/>
        <w:numPr>
          <w:ilvl w:val="0"/>
          <w:numId w:val="19"/>
        </w:numPr>
        <w:tabs>
          <w:tab w:val="left" w:pos="2410"/>
        </w:tabs>
        <w:ind w:firstLine="427"/>
        <w:jc w:val="both"/>
        <w:rPr>
          <w:b/>
          <w:bCs/>
          <w:sz w:val="22"/>
          <w:szCs w:val="22"/>
        </w:rPr>
      </w:pPr>
      <w:r w:rsidRPr="00EC3976">
        <w:rPr>
          <w:b/>
          <w:bCs/>
          <w:sz w:val="22"/>
          <w:szCs w:val="22"/>
        </w:rPr>
        <w:t>PROJETOS DE LEIS:</w:t>
      </w:r>
    </w:p>
    <w:p w14:paraId="32DC6FDA" w14:textId="5654C099" w:rsidR="00873742" w:rsidRPr="00EC3976" w:rsidRDefault="00873742" w:rsidP="00873742">
      <w:pPr>
        <w:tabs>
          <w:tab w:val="left" w:pos="2410"/>
        </w:tabs>
        <w:jc w:val="both"/>
        <w:rPr>
          <w:rFonts w:ascii="Times New Roman" w:hAnsi="Times New Roman" w:cs="Times New Roman"/>
          <w:b/>
          <w:bCs/>
        </w:rPr>
      </w:pPr>
    </w:p>
    <w:p w14:paraId="07104B62" w14:textId="45928E41" w:rsidR="00F65DFF" w:rsidRPr="00F65DFF" w:rsidRDefault="00F65DFF" w:rsidP="00F65DFF">
      <w:pPr>
        <w:pStyle w:val="PargrafodaLista"/>
        <w:numPr>
          <w:ilvl w:val="7"/>
          <w:numId w:val="20"/>
        </w:numPr>
        <w:tabs>
          <w:tab w:val="clear" w:pos="5760"/>
          <w:tab w:val="left" w:pos="2410"/>
          <w:tab w:val="num" w:pos="2977"/>
        </w:tabs>
        <w:ind w:left="2410" w:firstLine="0"/>
        <w:jc w:val="both"/>
        <w:rPr>
          <w:b/>
          <w:bCs/>
        </w:rPr>
      </w:pPr>
      <w:r w:rsidRPr="00F65DFF">
        <w:rPr>
          <w:b/>
          <w:bCs/>
          <w:sz w:val="22"/>
          <w:szCs w:val="22"/>
        </w:rPr>
        <w:t xml:space="preserve">Projeto de Lei nº02/2025 – </w:t>
      </w:r>
      <w:r w:rsidRPr="00F65DFF">
        <w:rPr>
          <w:bCs/>
          <w:sz w:val="22"/>
          <w:szCs w:val="22"/>
        </w:rPr>
        <w:t>“</w:t>
      </w:r>
      <w:r w:rsidRPr="00F65DFF">
        <w:rPr>
          <w:rFonts w:ascii="Arial" w:hAnsi="Arial" w:cs="Arial"/>
          <w:bCs/>
          <w:iCs/>
          <w:color w:val="000000"/>
          <w:sz w:val="22"/>
          <w:szCs w:val="22"/>
        </w:rPr>
        <w:t xml:space="preserve">INSTITUI A DENOMINAÇÃO OFICIAL DA PRAÇA LOCALIZADA NA ANTIGA FEIRA DE PIUM, NSTE MUNICIPIO E DÁ OUTRAS </w:t>
      </w:r>
      <w:proofErr w:type="gramStart"/>
      <w:r w:rsidRPr="00F65DFF">
        <w:rPr>
          <w:rFonts w:ascii="Arial" w:hAnsi="Arial" w:cs="Arial"/>
          <w:bCs/>
          <w:iCs/>
          <w:color w:val="000000"/>
          <w:sz w:val="22"/>
          <w:szCs w:val="22"/>
        </w:rPr>
        <w:t>PROVIDÊNCIAS.”</w:t>
      </w:r>
      <w:proofErr w:type="gramEnd"/>
      <w:r w:rsidRPr="00F65DFF">
        <w:rPr>
          <w:rFonts w:ascii="Arial" w:hAnsi="Arial" w:cs="Arial"/>
          <w:bCs/>
          <w:iCs/>
          <w:color w:val="000000"/>
          <w:sz w:val="22"/>
          <w:szCs w:val="22"/>
        </w:rPr>
        <w:t xml:space="preserve"> </w:t>
      </w:r>
      <w:r w:rsidRPr="00F65DFF">
        <w:rPr>
          <w:b/>
          <w:sz w:val="22"/>
          <w:szCs w:val="22"/>
        </w:rPr>
        <w:t xml:space="preserve">(Autoria: Poder Legislativo Municipal – Vereador Hamilton </w:t>
      </w:r>
      <w:proofErr w:type="spellStart"/>
      <w:r w:rsidRPr="00F65DFF">
        <w:rPr>
          <w:b/>
          <w:sz w:val="22"/>
          <w:szCs w:val="22"/>
        </w:rPr>
        <w:t>Rademacker</w:t>
      </w:r>
      <w:proofErr w:type="spellEnd"/>
      <w:r w:rsidRPr="00F65DFF">
        <w:rPr>
          <w:b/>
          <w:sz w:val="22"/>
          <w:szCs w:val="22"/>
        </w:rPr>
        <w:t xml:space="preserve"> Pereira “BINHO DE AMBRÓSIO”).</w:t>
      </w:r>
    </w:p>
    <w:p w14:paraId="2268321A" w14:textId="77777777" w:rsidR="00F65DFF" w:rsidRPr="00F65DFF" w:rsidRDefault="00F65DFF" w:rsidP="00F65DFF">
      <w:pPr>
        <w:pStyle w:val="PargrafodaLista"/>
        <w:tabs>
          <w:tab w:val="left" w:pos="2410"/>
        </w:tabs>
        <w:ind w:left="2410"/>
        <w:jc w:val="both"/>
        <w:rPr>
          <w:b/>
          <w:bCs/>
        </w:rPr>
      </w:pPr>
    </w:p>
    <w:p w14:paraId="4089D5CF" w14:textId="3D4BC11C" w:rsidR="00476D46" w:rsidRPr="009836D8" w:rsidRDefault="00F65DFF" w:rsidP="009836D8">
      <w:pPr>
        <w:pStyle w:val="PargrafodaLista"/>
        <w:numPr>
          <w:ilvl w:val="7"/>
          <w:numId w:val="20"/>
        </w:numPr>
        <w:tabs>
          <w:tab w:val="clear" w:pos="5760"/>
          <w:tab w:val="left" w:pos="2410"/>
          <w:tab w:val="num" w:pos="2977"/>
        </w:tabs>
        <w:ind w:left="2410" w:firstLine="0"/>
        <w:jc w:val="both"/>
        <w:rPr>
          <w:b/>
          <w:bCs/>
        </w:rPr>
      </w:pPr>
      <w:r w:rsidRPr="00F65DFF">
        <w:rPr>
          <w:b/>
          <w:bCs/>
          <w:sz w:val="22"/>
          <w:szCs w:val="22"/>
        </w:rPr>
        <w:t>Projeto de Lei nº047/2025 – “</w:t>
      </w:r>
      <w:r w:rsidRPr="00F65DFF">
        <w:rPr>
          <w:color w:val="000000"/>
          <w:sz w:val="22"/>
          <w:szCs w:val="22"/>
          <w:shd w:val="clear" w:color="auto" w:fill="FFFFFF"/>
        </w:rPr>
        <w:t xml:space="preserve">DISPÕE SOBRE A INSTITUIÇÃO DO PROGRAMA DE INCENTIVO À AGRICULTURA URBANA NO MUNICÍPIO DE PARNAMIRIM/RN E DÁ OUTRAS </w:t>
      </w:r>
      <w:proofErr w:type="gramStart"/>
      <w:r w:rsidRPr="00F65DFF">
        <w:rPr>
          <w:color w:val="000000"/>
          <w:sz w:val="22"/>
          <w:szCs w:val="22"/>
          <w:shd w:val="clear" w:color="auto" w:fill="FFFFFF"/>
        </w:rPr>
        <w:t>PROVIDÊNCIAS.”</w:t>
      </w:r>
      <w:proofErr w:type="gramEnd"/>
      <w:r w:rsidRPr="00F65DFF">
        <w:rPr>
          <w:color w:val="000000"/>
          <w:sz w:val="22"/>
          <w:szCs w:val="22"/>
          <w:shd w:val="clear" w:color="auto" w:fill="FFFFFF"/>
        </w:rPr>
        <w:t xml:space="preserve">   (</w:t>
      </w:r>
      <w:r w:rsidRPr="00F65DFF">
        <w:rPr>
          <w:b/>
          <w:sz w:val="22"/>
          <w:szCs w:val="22"/>
        </w:rPr>
        <w:t>Autoria: Poder Legislativo Municipal – Vereador César Augusto de Paiva Maia “DR. CÉSAR MAIA”).</w:t>
      </w:r>
    </w:p>
    <w:p w14:paraId="1E3C2D36" w14:textId="2A4CAD71" w:rsidR="009836D8" w:rsidRPr="009836D8" w:rsidRDefault="009836D8" w:rsidP="009836D8">
      <w:pPr>
        <w:tabs>
          <w:tab w:val="left" w:pos="2410"/>
        </w:tabs>
        <w:jc w:val="both"/>
        <w:rPr>
          <w:b/>
          <w:bCs/>
        </w:rPr>
      </w:pPr>
    </w:p>
    <w:p w14:paraId="15FE4037" w14:textId="708F0AC6" w:rsidR="002E1364" w:rsidRPr="002E1364" w:rsidRDefault="002E1364" w:rsidP="002E1364">
      <w:pPr>
        <w:pStyle w:val="PargrafodaLista"/>
        <w:numPr>
          <w:ilvl w:val="7"/>
          <w:numId w:val="20"/>
        </w:numPr>
        <w:tabs>
          <w:tab w:val="clear" w:pos="5760"/>
          <w:tab w:val="left" w:pos="2410"/>
          <w:tab w:val="num" w:pos="2977"/>
        </w:tabs>
        <w:ind w:left="2410" w:firstLine="0"/>
        <w:jc w:val="both"/>
        <w:rPr>
          <w:b/>
          <w:bCs/>
        </w:rPr>
      </w:pPr>
      <w:r w:rsidRPr="002E1364">
        <w:rPr>
          <w:b/>
          <w:bCs/>
          <w:sz w:val="22"/>
          <w:szCs w:val="22"/>
        </w:rPr>
        <w:t>Projeto de Lei nº217/2025 –“</w:t>
      </w:r>
      <w:r w:rsidRPr="002E1364">
        <w:rPr>
          <w:iCs/>
          <w:sz w:val="22"/>
          <w:szCs w:val="22"/>
        </w:rPr>
        <w:t xml:space="preserve">INSTITUI O PROGRAMA MUNICIPAL DE INSTALAÇÃO DE PARQUES INFANTIS EM TODAS AS PRAÇAS E ÁREAS COMUNS NO MUNICÍPIO DE PARNAMIRIM/RN, E DÁ OUTRAS </w:t>
      </w:r>
      <w:proofErr w:type="gramStart"/>
      <w:r w:rsidRPr="002E1364">
        <w:rPr>
          <w:iCs/>
          <w:sz w:val="22"/>
          <w:szCs w:val="22"/>
        </w:rPr>
        <w:t>PROVIDÊNCIAS.”</w:t>
      </w:r>
      <w:proofErr w:type="gramEnd"/>
      <w:r w:rsidRPr="002E1364">
        <w:rPr>
          <w:iCs/>
          <w:sz w:val="22"/>
          <w:szCs w:val="22"/>
        </w:rPr>
        <w:t xml:space="preserve"> </w:t>
      </w:r>
      <w:r w:rsidRPr="002E1364">
        <w:rPr>
          <w:b/>
          <w:sz w:val="22"/>
          <w:szCs w:val="22"/>
        </w:rPr>
        <w:t xml:space="preserve">(Autoria: Poder Legislativo Municipal – Vereador </w:t>
      </w:r>
      <w:r w:rsidRPr="002E1364">
        <w:rPr>
          <w:b/>
          <w:bCs/>
          <w:sz w:val="22"/>
          <w:szCs w:val="22"/>
        </w:rPr>
        <w:t xml:space="preserve">Eurico </w:t>
      </w:r>
      <w:proofErr w:type="spellStart"/>
      <w:r w:rsidRPr="002E1364">
        <w:rPr>
          <w:b/>
          <w:bCs/>
          <w:sz w:val="22"/>
          <w:szCs w:val="22"/>
        </w:rPr>
        <w:t>Shigeyuki</w:t>
      </w:r>
      <w:proofErr w:type="spellEnd"/>
      <w:r w:rsidRPr="002E1364">
        <w:rPr>
          <w:b/>
          <w:bCs/>
          <w:sz w:val="22"/>
          <w:szCs w:val="22"/>
        </w:rPr>
        <w:t xml:space="preserve"> Dos Santos </w:t>
      </w:r>
      <w:proofErr w:type="spellStart"/>
      <w:r w:rsidRPr="002E1364">
        <w:rPr>
          <w:b/>
          <w:bCs/>
          <w:sz w:val="22"/>
          <w:szCs w:val="22"/>
        </w:rPr>
        <w:t>Shiiki</w:t>
      </w:r>
      <w:proofErr w:type="spellEnd"/>
      <w:r w:rsidRPr="002E1364">
        <w:rPr>
          <w:b/>
          <w:bCs/>
          <w:sz w:val="22"/>
          <w:szCs w:val="22"/>
        </w:rPr>
        <w:t xml:space="preserve"> “EURICO DA JAPÃO”).</w:t>
      </w:r>
    </w:p>
    <w:p w14:paraId="2C5C43F1" w14:textId="2141AA47" w:rsidR="00F65DFF" w:rsidRPr="00EC3976" w:rsidRDefault="00F65DFF" w:rsidP="00E067EA">
      <w:pPr>
        <w:tabs>
          <w:tab w:val="left" w:pos="2410"/>
        </w:tabs>
        <w:jc w:val="both"/>
        <w:rPr>
          <w:rFonts w:ascii="Times New Roman" w:hAnsi="Times New Roman" w:cs="Times New Roman"/>
          <w:b/>
          <w:bCs/>
        </w:rPr>
      </w:pPr>
    </w:p>
    <w:p w14:paraId="73CCE8DA" w14:textId="77777777" w:rsidR="00F65DFF" w:rsidRPr="00EC3976" w:rsidRDefault="00F65DFF" w:rsidP="00F65DFF">
      <w:pPr>
        <w:pStyle w:val="PargrafodaLista"/>
        <w:numPr>
          <w:ilvl w:val="0"/>
          <w:numId w:val="19"/>
        </w:numPr>
        <w:tabs>
          <w:tab w:val="left" w:pos="2410"/>
        </w:tabs>
        <w:ind w:firstLine="427"/>
        <w:jc w:val="both"/>
        <w:rPr>
          <w:b/>
          <w:bCs/>
          <w:sz w:val="22"/>
          <w:szCs w:val="22"/>
        </w:rPr>
      </w:pPr>
      <w:r w:rsidRPr="00EC3976">
        <w:rPr>
          <w:b/>
          <w:bCs/>
          <w:sz w:val="22"/>
          <w:szCs w:val="22"/>
        </w:rPr>
        <w:t>REQUERIMENTOS LEGISLATIVOS:</w:t>
      </w:r>
    </w:p>
    <w:p w14:paraId="170DEEE8" w14:textId="7C5C0F8A" w:rsidR="00F65DFF" w:rsidRDefault="00F65DFF" w:rsidP="00F65DFF">
      <w:pPr>
        <w:pStyle w:val="PargrafodaLista"/>
        <w:tabs>
          <w:tab w:val="left" w:pos="2410"/>
        </w:tabs>
        <w:ind w:left="1843"/>
        <w:jc w:val="both"/>
        <w:rPr>
          <w:b/>
          <w:bCs/>
          <w:sz w:val="22"/>
          <w:szCs w:val="22"/>
        </w:rPr>
      </w:pPr>
    </w:p>
    <w:p w14:paraId="72CD1F3C" w14:textId="4234359C" w:rsidR="009836D8" w:rsidRDefault="009836D8" w:rsidP="00F65DFF">
      <w:pPr>
        <w:pStyle w:val="PargrafodaLista"/>
        <w:tabs>
          <w:tab w:val="left" w:pos="2410"/>
        </w:tabs>
        <w:ind w:left="1843"/>
        <w:jc w:val="both"/>
        <w:rPr>
          <w:b/>
          <w:bCs/>
          <w:sz w:val="22"/>
          <w:szCs w:val="22"/>
        </w:rPr>
      </w:pPr>
    </w:p>
    <w:p w14:paraId="67F98267" w14:textId="10D18CAD" w:rsidR="009836D8" w:rsidRDefault="009836D8" w:rsidP="00F65DFF">
      <w:pPr>
        <w:pStyle w:val="PargrafodaLista"/>
        <w:tabs>
          <w:tab w:val="left" w:pos="2410"/>
        </w:tabs>
        <w:ind w:left="1843"/>
        <w:jc w:val="both"/>
        <w:rPr>
          <w:b/>
          <w:bCs/>
          <w:sz w:val="22"/>
          <w:szCs w:val="22"/>
        </w:rPr>
      </w:pPr>
    </w:p>
    <w:p w14:paraId="520E963F" w14:textId="14A6E115" w:rsidR="009836D8" w:rsidRDefault="009836D8" w:rsidP="00F65DFF">
      <w:pPr>
        <w:pStyle w:val="PargrafodaLista"/>
        <w:tabs>
          <w:tab w:val="left" w:pos="2410"/>
        </w:tabs>
        <w:ind w:left="1843"/>
        <w:jc w:val="both"/>
        <w:rPr>
          <w:b/>
          <w:bCs/>
          <w:sz w:val="22"/>
          <w:szCs w:val="22"/>
        </w:rPr>
      </w:pPr>
    </w:p>
    <w:p w14:paraId="61158F36" w14:textId="1323E762" w:rsidR="009836D8" w:rsidRDefault="009836D8" w:rsidP="00F65DFF">
      <w:pPr>
        <w:pStyle w:val="PargrafodaLista"/>
        <w:tabs>
          <w:tab w:val="left" w:pos="2410"/>
        </w:tabs>
        <w:ind w:left="1843"/>
        <w:jc w:val="both"/>
        <w:rPr>
          <w:b/>
          <w:bCs/>
          <w:sz w:val="22"/>
          <w:szCs w:val="22"/>
        </w:rPr>
      </w:pPr>
    </w:p>
    <w:p w14:paraId="63704921" w14:textId="65B26F79" w:rsidR="009836D8" w:rsidRDefault="009836D8" w:rsidP="00F65DFF">
      <w:pPr>
        <w:pStyle w:val="PargrafodaLista"/>
        <w:tabs>
          <w:tab w:val="left" w:pos="2410"/>
        </w:tabs>
        <w:ind w:left="1843"/>
        <w:jc w:val="both"/>
        <w:rPr>
          <w:b/>
          <w:bCs/>
          <w:sz w:val="22"/>
          <w:szCs w:val="22"/>
        </w:rPr>
      </w:pPr>
    </w:p>
    <w:p w14:paraId="096B51CC" w14:textId="77777777" w:rsidR="009836D8" w:rsidRPr="00EC3976" w:rsidRDefault="009836D8" w:rsidP="00F65DFF">
      <w:pPr>
        <w:pStyle w:val="PargrafodaLista"/>
        <w:tabs>
          <w:tab w:val="left" w:pos="2410"/>
        </w:tabs>
        <w:ind w:left="1843"/>
        <w:jc w:val="both"/>
        <w:rPr>
          <w:b/>
          <w:bCs/>
          <w:sz w:val="22"/>
          <w:szCs w:val="22"/>
        </w:rPr>
      </w:pPr>
    </w:p>
    <w:p w14:paraId="0C92E991" w14:textId="77777777" w:rsidR="00F65DFF" w:rsidRPr="00EC3976" w:rsidRDefault="00F65DFF" w:rsidP="00F65DFF">
      <w:pPr>
        <w:pStyle w:val="PargrafodaLista"/>
        <w:numPr>
          <w:ilvl w:val="1"/>
          <w:numId w:val="4"/>
        </w:numPr>
        <w:tabs>
          <w:tab w:val="left" w:pos="2410"/>
        </w:tabs>
        <w:ind w:left="2410" w:firstLine="0"/>
        <w:jc w:val="both"/>
        <w:rPr>
          <w:b/>
          <w:bCs/>
          <w:sz w:val="22"/>
          <w:szCs w:val="22"/>
        </w:rPr>
      </w:pPr>
      <w:r w:rsidRPr="00EC3976">
        <w:rPr>
          <w:b/>
          <w:bCs/>
          <w:sz w:val="22"/>
          <w:szCs w:val="22"/>
        </w:rPr>
        <w:t>Requerimento Legislativo Nº010/2026 – “</w:t>
      </w:r>
      <w:r w:rsidRPr="00EC3976">
        <w:rPr>
          <w:sz w:val="22"/>
          <w:szCs w:val="22"/>
        </w:rPr>
        <w:t xml:space="preserve">REQUER, OUVIDO O PLENÁRIO, COM FUNDAMENTO NO ARTIGO 31 DA CONSTITUIÇÃO FEDERAL, NO ARTIGO 39, INCISO XIX, DA LEI ORGÂNICA DO MUNICÍPIO DE PARNAMIRIM, E NO ARTIGO 18, INCISO IL, DO REGIMENTO INTERNO DA CÂMARA MUNICIPAL DE PARNAMIRIM, CONVIDAR A SECRETÁRIA MUNICIPAL DE EDUCAÇÃO DE PARNAMIRIM, SENHORA ELIZA CRISTINA TOSCANO, PARA QUE COMPAREÇA AO PLENÁRIO DESTA CASA LEGISLATIVA, EM DATA A SER PREVIAMENTE AGENDADA, COM A FINALIDADE DE PRESTAR CONTAS E ESCLARECIMENTOS SOBRE A EDUCAÇÃO MUNICIPAL.” </w:t>
      </w:r>
      <w:r w:rsidRPr="00EC3976">
        <w:rPr>
          <w:b/>
          <w:sz w:val="22"/>
          <w:szCs w:val="22"/>
        </w:rPr>
        <w:t>(Autoria: Poder Legislativo Municipal – Comissão Permanente de Educação).</w:t>
      </w:r>
    </w:p>
    <w:p w14:paraId="7B170463" w14:textId="77777777" w:rsidR="00F65DFF" w:rsidRPr="006A2C11" w:rsidRDefault="00F65DFF" w:rsidP="00F65DFF">
      <w:pPr>
        <w:tabs>
          <w:tab w:val="left" w:pos="2410"/>
        </w:tabs>
        <w:jc w:val="both"/>
        <w:rPr>
          <w:b/>
          <w:bCs/>
        </w:rPr>
      </w:pPr>
    </w:p>
    <w:p w14:paraId="3D104A51" w14:textId="77777777" w:rsidR="00F65DFF" w:rsidRPr="00EC3976" w:rsidRDefault="00F65DFF" w:rsidP="00F65DFF">
      <w:pPr>
        <w:pStyle w:val="PargrafodaLista"/>
        <w:numPr>
          <w:ilvl w:val="1"/>
          <w:numId w:val="4"/>
        </w:numPr>
        <w:tabs>
          <w:tab w:val="left" w:pos="2410"/>
        </w:tabs>
        <w:ind w:left="2410" w:firstLine="0"/>
        <w:jc w:val="both"/>
        <w:rPr>
          <w:b/>
          <w:bCs/>
          <w:sz w:val="22"/>
          <w:szCs w:val="22"/>
        </w:rPr>
      </w:pPr>
      <w:r w:rsidRPr="00EC3976">
        <w:rPr>
          <w:b/>
          <w:bCs/>
          <w:sz w:val="22"/>
          <w:szCs w:val="22"/>
        </w:rPr>
        <w:t>Requerimento Legislativo nº015/2026 – “</w:t>
      </w:r>
      <w:r w:rsidRPr="00EC3976">
        <w:rPr>
          <w:bCs/>
          <w:color w:val="333333"/>
          <w:sz w:val="22"/>
          <w:szCs w:val="22"/>
          <w:shd w:val="clear" w:color="auto" w:fill="FFFFFF"/>
        </w:rPr>
        <w:t xml:space="preserve">REQUER, OUVIDO O PLENÁRIO COM FUNDAMENTO NO ARTIGO 31 DA CONSTITUIÇÃO FEDERAL, NO ARTIGO 39, INCISO XIX DA LEI ORGÂNICA DO MUNICÍPIO DE PARNAMIRIM E NO ARTIGO 18, II DO REGIMENTO INTERNO DA CÂMARA MUNICIPAL DE PARNAMIRIM, QUE SEJA ENCAMINHADO EXPEDIENTE À SECRETARIA MUNICIPAL DE CULTURA - SEMUC, SOLICITANDO AS SEGUINTES INFORMAÇÕES ACERCA DA UTILIZAÇÃO DOS RECURSOS RECEBIDOS PELO MUNICÍPIO POR MEIO DA POLÍTICA NACIONAL ALDIR BLANC DE FOMENTO À CULTURA – CICLO 1: DATA EXATA DO CRÉDITO DOS RECURSOS NA CONTA DO MUNICÍPIO; CRONOGRAMA DETALHADO DE EXECUÇÃO E APLICAÇÃO DOS RECURSOS; PLANO DE APLICAÇÃO DOS RECURSOS; SITUAÇÃO ATUAL DA EXECUÇÃO FINANCEIRA, INFORMANDO VALORES JÁ EMPENHADOS, LIQUIDADOS E PAGOS, SE HOUVER.” </w:t>
      </w:r>
      <w:r w:rsidRPr="00EC3976">
        <w:rPr>
          <w:b/>
          <w:bCs/>
          <w:sz w:val="22"/>
          <w:szCs w:val="22"/>
        </w:rPr>
        <w:t>(Autoria: Poder Legislativo Municipal – Vereador Thiago Fernandes da Silva “THIAGO FERNANDES”).</w:t>
      </w:r>
    </w:p>
    <w:p w14:paraId="29EB572D" w14:textId="3F613F98" w:rsidR="00476D46" w:rsidRPr="00EC3976" w:rsidRDefault="00476D46" w:rsidP="00F65DFF">
      <w:pPr>
        <w:pStyle w:val="PargrafodaLista"/>
        <w:rPr>
          <w:b/>
          <w:bCs/>
          <w:sz w:val="22"/>
          <w:szCs w:val="22"/>
        </w:rPr>
      </w:pPr>
    </w:p>
    <w:p w14:paraId="7BE627BE" w14:textId="77777777" w:rsidR="00F65DFF" w:rsidRPr="00544364" w:rsidRDefault="00F65DFF" w:rsidP="00F65DFF">
      <w:pPr>
        <w:pStyle w:val="PargrafodaLista"/>
        <w:numPr>
          <w:ilvl w:val="1"/>
          <w:numId w:val="4"/>
        </w:numPr>
        <w:tabs>
          <w:tab w:val="left" w:pos="2410"/>
        </w:tabs>
        <w:ind w:left="2410" w:firstLine="0"/>
        <w:jc w:val="both"/>
        <w:rPr>
          <w:b/>
          <w:bCs/>
          <w:sz w:val="22"/>
          <w:szCs w:val="22"/>
        </w:rPr>
      </w:pPr>
      <w:r w:rsidRPr="00EC3976">
        <w:rPr>
          <w:b/>
          <w:bCs/>
          <w:sz w:val="22"/>
          <w:szCs w:val="22"/>
        </w:rPr>
        <w:t>Requerimento Legislativo nº016/2026 – “</w:t>
      </w:r>
      <w:r w:rsidRPr="00544364">
        <w:rPr>
          <w:rFonts w:eastAsiaTheme="minorHAnsi"/>
          <w:bCs/>
          <w:color w:val="333333"/>
          <w:sz w:val="22"/>
          <w:szCs w:val="22"/>
          <w:shd w:val="clear" w:color="auto" w:fill="FFFFFF"/>
          <w:lang w:eastAsia="en-US"/>
        </w:rPr>
        <w:t xml:space="preserve">REQUER OUVIDO O PLENÁRIO COM FUNDAMENTO NO ARTIGO 31 DA CONSTITUIÇÃO FEDERAL, NO ARTIGO 39, INCISO XIX DA LEI ORGÂNICA DO MUNICÍPIO DE PARNAMIRIM E NO ARTIGO 18, II DO REGIMENTO INTERNO DA CÂMARA MUNICIPAL DE PARNAMIRIM, QUE SEJA ENCAMINHADO EXPEDIENTE À SECRETARIA MUNICIPAL DE ASSISTÊNCIA SOCIAL - SEMAS, SOLICITANDO O ENVIO DE RELATÓRIO DETALHADO DE TODOS OS VEÍCULOS VINCULADOS À REFERIDA SECRETARIA, COMPREENDENDO O PERÍODO DE JANEIRO DE 2025 ATÉ A PRESENTE DATA. O RELATÓRIO DEVERÁ CONTER, OBRIGATORIAMENTE, AS SEGUINTES INFORMAÇÕES: • QUANTIDADE TOTAL DE VEÍCULOS PERTENCENTES OU A SERVIÇO DA SECRETARIA; • PLACAS DE IDENTIFICAÇÃO DE CADA VEÍCULO; • QUILOMETRAGEM INICIAL EM </w:t>
      </w:r>
      <w:proofErr w:type="gramStart"/>
      <w:r w:rsidRPr="00544364">
        <w:rPr>
          <w:rFonts w:eastAsiaTheme="minorHAnsi"/>
          <w:bCs/>
          <w:color w:val="333333"/>
          <w:sz w:val="22"/>
          <w:szCs w:val="22"/>
          <w:shd w:val="clear" w:color="auto" w:fill="FFFFFF"/>
          <w:lang w:eastAsia="en-US"/>
        </w:rPr>
        <w:t>JANEIRO</w:t>
      </w:r>
      <w:proofErr w:type="gramEnd"/>
      <w:r w:rsidRPr="00544364">
        <w:rPr>
          <w:rFonts w:eastAsiaTheme="minorHAnsi"/>
          <w:bCs/>
          <w:color w:val="333333"/>
          <w:sz w:val="22"/>
          <w:szCs w:val="22"/>
          <w:shd w:val="clear" w:color="auto" w:fill="FFFFFF"/>
          <w:lang w:eastAsia="en-US"/>
        </w:rPr>
        <w:t xml:space="preserve"> DE 2025 E A QUILOMETRAGEM ATUAL DE CADA VEÍCULO; INFORMAÇÕES SOBRE A UTILIZAÇÃO DOS VEÍCULOS (SE ESTÃO EM ATIVIDADE, PARADOS PARA MANUTENÇÃO OU FORA DE CIRCULAÇÃO). • COMBUSTÍVEL UTILIZADO E PAGO POR CADA VEÍCULO, NESTE </w:t>
      </w:r>
      <w:proofErr w:type="gramStart"/>
      <w:r w:rsidRPr="00544364">
        <w:rPr>
          <w:rFonts w:eastAsiaTheme="minorHAnsi"/>
          <w:bCs/>
          <w:color w:val="333333"/>
          <w:sz w:val="22"/>
          <w:szCs w:val="22"/>
          <w:shd w:val="clear" w:color="auto" w:fill="FFFFFF"/>
          <w:lang w:eastAsia="en-US"/>
        </w:rPr>
        <w:t>PERÍODO.</w:t>
      </w:r>
      <w:r>
        <w:rPr>
          <w:rFonts w:eastAsiaTheme="minorHAnsi"/>
          <w:bCs/>
          <w:color w:val="333333"/>
          <w:sz w:val="22"/>
          <w:szCs w:val="22"/>
          <w:shd w:val="clear" w:color="auto" w:fill="FFFFFF"/>
          <w:lang w:eastAsia="en-US"/>
        </w:rPr>
        <w:t>”</w:t>
      </w:r>
      <w:proofErr w:type="gramEnd"/>
      <w:r w:rsidRPr="00544364">
        <w:rPr>
          <w:rFonts w:eastAsiaTheme="minorHAnsi"/>
          <w:bCs/>
          <w:color w:val="333333"/>
          <w:sz w:val="22"/>
          <w:szCs w:val="22"/>
          <w:shd w:val="clear" w:color="auto" w:fill="FFFFFF"/>
          <w:lang w:eastAsia="en-US"/>
        </w:rPr>
        <w:t xml:space="preserve"> </w:t>
      </w:r>
      <w:r w:rsidRPr="00544364">
        <w:rPr>
          <w:b/>
          <w:bCs/>
          <w:sz w:val="22"/>
          <w:szCs w:val="22"/>
        </w:rPr>
        <w:t>(Autoria: Poder Legislativo Municipal – Vereador Thiago Fernandes da Silva “THIAGO FERNANDES”).</w:t>
      </w:r>
    </w:p>
    <w:p w14:paraId="478F8FFF" w14:textId="77777777" w:rsidR="00F65DFF" w:rsidRPr="00E42354" w:rsidRDefault="00F65DFF" w:rsidP="00F65DFF">
      <w:pPr>
        <w:pStyle w:val="PargrafodaLista"/>
        <w:rPr>
          <w:b/>
          <w:bCs/>
          <w:sz w:val="22"/>
          <w:szCs w:val="22"/>
        </w:rPr>
      </w:pPr>
    </w:p>
    <w:p w14:paraId="6993F9BC" w14:textId="77777777" w:rsidR="00F65DFF" w:rsidRPr="00E42354" w:rsidRDefault="00F65DFF" w:rsidP="00F65DFF">
      <w:pPr>
        <w:pStyle w:val="PargrafodaLista"/>
        <w:numPr>
          <w:ilvl w:val="1"/>
          <w:numId w:val="4"/>
        </w:numPr>
        <w:tabs>
          <w:tab w:val="left" w:pos="2410"/>
        </w:tabs>
        <w:ind w:left="2410" w:firstLine="0"/>
        <w:jc w:val="both"/>
        <w:rPr>
          <w:b/>
          <w:bCs/>
          <w:sz w:val="22"/>
          <w:szCs w:val="22"/>
        </w:rPr>
      </w:pPr>
      <w:r>
        <w:rPr>
          <w:b/>
          <w:bCs/>
          <w:sz w:val="22"/>
          <w:szCs w:val="22"/>
        </w:rPr>
        <w:t>Requerimento Legislativo nº017/2026 – “</w:t>
      </w:r>
      <w:r w:rsidRPr="00E42354">
        <w:rPr>
          <w:color w:val="212529"/>
          <w:sz w:val="22"/>
          <w:szCs w:val="22"/>
          <w:shd w:val="clear" w:color="auto" w:fill="F7F7F7"/>
        </w:rPr>
        <w:t>VEM APRESENTAR O PRESENTE REQUERIMENTO, SOLICITANDO A RETIRADA DE PAUTA DO PROJETO DE LEI Nº 139/</w:t>
      </w:r>
      <w:proofErr w:type="gramStart"/>
      <w:r w:rsidRPr="00E42354">
        <w:rPr>
          <w:color w:val="212529"/>
          <w:sz w:val="22"/>
          <w:szCs w:val="22"/>
          <w:shd w:val="clear" w:color="auto" w:fill="F7F7F7"/>
        </w:rPr>
        <w:t>2024.</w:t>
      </w:r>
      <w:r>
        <w:rPr>
          <w:color w:val="212529"/>
          <w:sz w:val="22"/>
          <w:szCs w:val="22"/>
          <w:shd w:val="clear" w:color="auto" w:fill="F7F7F7"/>
        </w:rPr>
        <w:t>”</w:t>
      </w:r>
      <w:proofErr w:type="gramEnd"/>
      <w:r>
        <w:rPr>
          <w:color w:val="212529"/>
          <w:sz w:val="22"/>
          <w:szCs w:val="22"/>
          <w:shd w:val="clear" w:color="auto" w:fill="F7F7F7"/>
        </w:rPr>
        <w:t xml:space="preserve"> </w:t>
      </w:r>
      <w:r w:rsidRPr="00E42354">
        <w:rPr>
          <w:b/>
          <w:bCs/>
          <w:sz w:val="22"/>
          <w:szCs w:val="22"/>
        </w:rPr>
        <w:t>(Autoria: Poder Legislativo Municipal – Vereador</w:t>
      </w:r>
      <w:r>
        <w:rPr>
          <w:b/>
          <w:bCs/>
          <w:sz w:val="22"/>
          <w:szCs w:val="22"/>
        </w:rPr>
        <w:t xml:space="preserve"> José Afrânio Bezerra da Silva “AFRÂNIO BEZERRA”).</w:t>
      </w:r>
    </w:p>
    <w:p w14:paraId="6CE081CD" w14:textId="77777777" w:rsidR="00F65DFF" w:rsidRPr="00EC3976" w:rsidRDefault="00F65DFF" w:rsidP="00F65DFF">
      <w:pPr>
        <w:tabs>
          <w:tab w:val="left" w:pos="2410"/>
        </w:tabs>
        <w:jc w:val="both"/>
        <w:rPr>
          <w:rFonts w:ascii="Times New Roman" w:hAnsi="Times New Roman" w:cs="Times New Roman"/>
          <w:b/>
          <w:bCs/>
        </w:rPr>
      </w:pPr>
    </w:p>
    <w:p w14:paraId="7BE093E0" w14:textId="77777777" w:rsidR="00F65DFF" w:rsidRPr="00EC3976" w:rsidRDefault="00F65DFF" w:rsidP="00F65DFF">
      <w:pPr>
        <w:pStyle w:val="PargrafodaLista"/>
        <w:numPr>
          <w:ilvl w:val="0"/>
          <w:numId w:val="19"/>
        </w:numPr>
        <w:tabs>
          <w:tab w:val="left" w:pos="2410"/>
        </w:tabs>
        <w:ind w:left="1843" w:firstLine="0"/>
        <w:jc w:val="both"/>
        <w:rPr>
          <w:b/>
          <w:bCs/>
          <w:sz w:val="22"/>
          <w:szCs w:val="22"/>
        </w:rPr>
      </w:pPr>
      <w:r w:rsidRPr="00EC3976">
        <w:rPr>
          <w:b/>
          <w:bCs/>
          <w:sz w:val="22"/>
          <w:szCs w:val="22"/>
        </w:rPr>
        <w:t>MOÇÕES:</w:t>
      </w:r>
    </w:p>
    <w:p w14:paraId="7195E2B2" w14:textId="77777777" w:rsidR="00F65DFF" w:rsidRPr="006A2C11" w:rsidRDefault="00F65DFF" w:rsidP="00F65DFF">
      <w:pPr>
        <w:tabs>
          <w:tab w:val="left" w:pos="2410"/>
        </w:tabs>
        <w:jc w:val="both"/>
        <w:rPr>
          <w:b/>
          <w:bCs/>
        </w:rPr>
      </w:pPr>
    </w:p>
    <w:p w14:paraId="1E26BD47" w14:textId="77777777" w:rsidR="00F65DFF" w:rsidRDefault="00F65DFF" w:rsidP="00F65DFF">
      <w:pPr>
        <w:pStyle w:val="PargrafodaLista"/>
        <w:numPr>
          <w:ilvl w:val="0"/>
          <w:numId w:val="37"/>
        </w:numPr>
        <w:tabs>
          <w:tab w:val="left" w:pos="2410"/>
        </w:tabs>
        <w:ind w:left="2410" w:firstLine="0"/>
        <w:jc w:val="both"/>
        <w:rPr>
          <w:b/>
          <w:bCs/>
          <w:sz w:val="22"/>
          <w:szCs w:val="22"/>
        </w:rPr>
      </w:pPr>
      <w:r>
        <w:rPr>
          <w:b/>
          <w:bCs/>
          <w:sz w:val="22"/>
          <w:szCs w:val="22"/>
        </w:rPr>
        <w:t>MOÇÕES DE APELOS:</w:t>
      </w:r>
    </w:p>
    <w:p w14:paraId="4F3814F3" w14:textId="77777777" w:rsidR="00F65DFF" w:rsidRDefault="00F65DFF" w:rsidP="00F65DFF">
      <w:pPr>
        <w:pStyle w:val="PargrafodaLista"/>
        <w:tabs>
          <w:tab w:val="left" w:pos="2410"/>
        </w:tabs>
        <w:ind w:left="2410"/>
        <w:jc w:val="both"/>
        <w:rPr>
          <w:b/>
          <w:bCs/>
          <w:sz w:val="22"/>
          <w:szCs w:val="22"/>
        </w:rPr>
      </w:pPr>
    </w:p>
    <w:p w14:paraId="3588850C" w14:textId="77777777" w:rsidR="00F65DFF" w:rsidRPr="00211806" w:rsidRDefault="00F65DFF" w:rsidP="00F65DFF">
      <w:pPr>
        <w:pStyle w:val="PargrafodaLista"/>
        <w:numPr>
          <w:ilvl w:val="3"/>
          <w:numId w:val="4"/>
        </w:numPr>
        <w:tabs>
          <w:tab w:val="left" w:pos="2410"/>
        </w:tabs>
        <w:ind w:left="2835" w:firstLine="0"/>
        <w:jc w:val="both"/>
        <w:rPr>
          <w:b/>
          <w:bCs/>
          <w:sz w:val="22"/>
          <w:szCs w:val="22"/>
        </w:rPr>
      </w:pPr>
      <w:r>
        <w:rPr>
          <w:b/>
          <w:bCs/>
          <w:sz w:val="22"/>
          <w:szCs w:val="22"/>
        </w:rPr>
        <w:t xml:space="preserve">Moção de Apelo nº01/2026 – </w:t>
      </w:r>
      <w:r w:rsidRPr="00211806">
        <w:rPr>
          <w:b/>
          <w:bCs/>
          <w:sz w:val="22"/>
          <w:szCs w:val="22"/>
        </w:rPr>
        <w:t>“</w:t>
      </w:r>
      <w:r w:rsidRPr="00211806">
        <w:rPr>
          <w:rFonts w:ascii="Arial" w:hAnsi="Arial" w:cs="Arial"/>
          <w:sz w:val="22"/>
          <w:szCs w:val="22"/>
        </w:rPr>
        <w:t xml:space="preserve">À FEDERALIZAÇÃO DAS INVESTIGAÇÃO DO CASO </w:t>
      </w:r>
      <w:proofErr w:type="gramStart"/>
      <w:r w:rsidRPr="00211806">
        <w:rPr>
          <w:rFonts w:ascii="Arial" w:hAnsi="Arial" w:cs="Arial"/>
          <w:sz w:val="22"/>
          <w:szCs w:val="22"/>
        </w:rPr>
        <w:t>ORELHA</w:t>
      </w:r>
      <w:r w:rsidRPr="00211806">
        <w:rPr>
          <w:rFonts w:ascii="Arial" w:hAnsi="Arial" w:cs="Arial"/>
          <w:b/>
          <w:bCs/>
          <w:sz w:val="22"/>
          <w:szCs w:val="22"/>
        </w:rPr>
        <w:t>.”</w:t>
      </w:r>
      <w:proofErr w:type="gramEnd"/>
      <w:r w:rsidRPr="00211806">
        <w:rPr>
          <w:rFonts w:ascii="Arial" w:hAnsi="Arial" w:cs="Arial"/>
          <w:b/>
          <w:bCs/>
          <w:sz w:val="22"/>
          <w:szCs w:val="22"/>
        </w:rPr>
        <w:t xml:space="preserve"> </w:t>
      </w:r>
      <w:r w:rsidRPr="00211806">
        <w:rPr>
          <w:b/>
          <w:bCs/>
          <w:sz w:val="22"/>
          <w:szCs w:val="22"/>
        </w:rPr>
        <w:t>(Autoria: Poder Legislativo Municipal – Vereador</w:t>
      </w:r>
      <w:r>
        <w:rPr>
          <w:b/>
          <w:bCs/>
          <w:sz w:val="22"/>
          <w:szCs w:val="22"/>
        </w:rPr>
        <w:t xml:space="preserve"> Michael Borges de Souza Bernardino “MICHAEL BORGES”).</w:t>
      </w:r>
    </w:p>
    <w:p w14:paraId="5164DDDF" w14:textId="77777777" w:rsidR="00F65DFF" w:rsidRPr="00211806" w:rsidRDefault="00F65DFF" w:rsidP="00F65DFF">
      <w:pPr>
        <w:tabs>
          <w:tab w:val="left" w:pos="2410"/>
        </w:tabs>
        <w:jc w:val="both"/>
        <w:rPr>
          <w:b/>
          <w:bCs/>
        </w:rPr>
      </w:pPr>
    </w:p>
    <w:p w14:paraId="25A09CEA" w14:textId="77777777" w:rsidR="00F65DFF" w:rsidRPr="00EC3976" w:rsidRDefault="00F65DFF" w:rsidP="00F65DFF">
      <w:pPr>
        <w:pStyle w:val="PargrafodaLista"/>
        <w:numPr>
          <w:ilvl w:val="0"/>
          <w:numId w:val="37"/>
        </w:numPr>
        <w:tabs>
          <w:tab w:val="left" w:pos="2410"/>
        </w:tabs>
        <w:ind w:left="2410" w:firstLine="0"/>
        <w:jc w:val="both"/>
        <w:rPr>
          <w:b/>
          <w:bCs/>
          <w:sz w:val="22"/>
          <w:szCs w:val="22"/>
        </w:rPr>
      </w:pPr>
      <w:r w:rsidRPr="00EC3976">
        <w:rPr>
          <w:b/>
          <w:bCs/>
          <w:sz w:val="22"/>
          <w:szCs w:val="22"/>
        </w:rPr>
        <w:t>MOÇÕES DE APLAUSO:</w:t>
      </w:r>
    </w:p>
    <w:p w14:paraId="1DB07BE0" w14:textId="77777777" w:rsidR="00F65DFF" w:rsidRPr="00EC3976" w:rsidRDefault="00F65DFF" w:rsidP="00F65DFF">
      <w:pPr>
        <w:tabs>
          <w:tab w:val="left" w:pos="2410"/>
        </w:tabs>
        <w:jc w:val="both"/>
        <w:rPr>
          <w:rFonts w:ascii="Times New Roman" w:hAnsi="Times New Roman" w:cs="Times New Roman"/>
          <w:b/>
          <w:bCs/>
        </w:rPr>
      </w:pPr>
    </w:p>
    <w:p w14:paraId="168D0310" w14:textId="77777777" w:rsidR="00F65DFF" w:rsidRDefault="00F65DFF" w:rsidP="00F65DFF">
      <w:pPr>
        <w:pStyle w:val="PargrafodaLista"/>
        <w:numPr>
          <w:ilvl w:val="0"/>
          <w:numId w:val="38"/>
        </w:numPr>
        <w:tabs>
          <w:tab w:val="left" w:pos="2410"/>
        </w:tabs>
        <w:ind w:left="2835" w:firstLine="0"/>
        <w:jc w:val="both"/>
        <w:rPr>
          <w:b/>
          <w:bCs/>
          <w:sz w:val="22"/>
          <w:szCs w:val="22"/>
        </w:rPr>
      </w:pPr>
      <w:r w:rsidRPr="00EC3976">
        <w:rPr>
          <w:b/>
          <w:bCs/>
          <w:sz w:val="22"/>
          <w:szCs w:val="22"/>
        </w:rPr>
        <w:t>Moção de Aplauso nº031/2026 – “</w:t>
      </w:r>
      <w:r w:rsidRPr="00EC3976">
        <w:rPr>
          <w:sz w:val="22"/>
          <w:szCs w:val="22"/>
        </w:rPr>
        <w:t xml:space="preserve">À SENHORA RENATA DA SILVA CRUZ, SECRETÁRIA MUNICIPAL DE SERVIÇOS URBANOS, PELO NOTÁVEL TRABALHO DE ORGANIZAÇÃO, EFICIÊNCIA E CELERIDADE NA EXECUÇÃO DOS SERVIÇOS DURANTE TODO O PERÍODO DO CARNAVAL 2026 EM NOSSO </w:t>
      </w:r>
      <w:proofErr w:type="gramStart"/>
      <w:r w:rsidRPr="00EC3976">
        <w:rPr>
          <w:sz w:val="22"/>
          <w:szCs w:val="22"/>
        </w:rPr>
        <w:t>MUNICÍPIO.”</w:t>
      </w:r>
      <w:proofErr w:type="gramEnd"/>
      <w:r w:rsidRPr="00EC3976">
        <w:rPr>
          <w:sz w:val="22"/>
          <w:szCs w:val="22"/>
        </w:rPr>
        <w:t xml:space="preserve"> </w:t>
      </w:r>
      <w:r w:rsidRPr="00EC3976">
        <w:rPr>
          <w:b/>
          <w:sz w:val="22"/>
          <w:szCs w:val="22"/>
        </w:rPr>
        <w:t xml:space="preserve">(Autoria: Poder Legislativo Municipal – Vereador </w:t>
      </w:r>
      <w:r w:rsidRPr="00EC3976">
        <w:rPr>
          <w:b/>
          <w:bCs/>
          <w:sz w:val="22"/>
          <w:szCs w:val="22"/>
        </w:rPr>
        <w:t xml:space="preserve">Eurico </w:t>
      </w:r>
      <w:proofErr w:type="spellStart"/>
      <w:r w:rsidRPr="00EC3976">
        <w:rPr>
          <w:b/>
          <w:bCs/>
          <w:sz w:val="22"/>
          <w:szCs w:val="22"/>
        </w:rPr>
        <w:t>Shigeyuki</w:t>
      </w:r>
      <w:proofErr w:type="spellEnd"/>
      <w:r w:rsidRPr="00EC3976">
        <w:rPr>
          <w:b/>
          <w:bCs/>
          <w:sz w:val="22"/>
          <w:szCs w:val="22"/>
        </w:rPr>
        <w:t xml:space="preserve"> Dos Santos </w:t>
      </w:r>
      <w:proofErr w:type="spellStart"/>
      <w:r w:rsidRPr="00EC3976">
        <w:rPr>
          <w:b/>
          <w:bCs/>
          <w:sz w:val="22"/>
          <w:szCs w:val="22"/>
        </w:rPr>
        <w:t>Shiiki</w:t>
      </w:r>
      <w:proofErr w:type="spellEnd"/>
      <w:r w:rsidRPr="00EC3976">
        <w:rPr>
          <w:b/>
          <w:bCs/>
          <w:sz w:val="22"/>
          <w:szCs w:val="22"/>
        </w:rPr>
        <w:t xml:space="preserve"> “EURICO DA JAPÃO”).</w:t>
      </w:r>
    </w:p>
    <w:p w14:paraId="30BA12AA" w14:textId="66483DF3" w:rsidR="00476D46" w:rsidRPr="00F65DFF" w:rsidRDefault="00476D46" w:rsidP="00F65DFF">
      <w:pPr>
        <w:tabs>
          <w:tab w:val="left" w:pos="2410"/>
        </w:tabs>
        <w:jc w:val="both"/>
        <w:rPr>
          <w:b/>
          <w:bCs/>
        </w:rPr>
      </w:pPr>
    </w:p>
    <w:p w14:paraId="0F2E93AF" w14:textId="77777777" w:rsidR="00F65DFF" w:rsidRPr="006A2C11" w:rsidRDefault="00F65DFF" w:rsidP="00F65DFF">
      <w:pPr>
        <w:pStyle w:val="PargrafodaLista"/>
        <w:numPr>
          <w:ilvl w:val="0"/>
          <w:numId w:val="38"/>
        </w:numPr>
        <w:tabs>
          <w:tab w:val="left" w:pos="2410"/>
        </w:tabs>
        <w:ind w:left="2835" w:firstLine="0"/>
        <w:jc w:val="both"/>
        <w:rPr>
          <w:b/>
          <w:bCs/>
          <w:sz w:val="22"/>
          <w:szCs w:val="22"/>
        </w:rPr>
      </w:pPr>
      <w:r>
        <w:rPr>
          <w:b/>
          <w:bCs/>
          <w:sz w:val="22"/>
          <w:szCs w:val="22"/>
        </w:rPr>
        <w:t>Moção de Aplauso nº033/2026 – “</w:t>
      </w:r>
      <w:r w:rsidRPr="006A2C11">
        <w:rPr>
          <w:color w:val="333333"/>
          <w:sz w:val="22"/>
          <w:szCs w:val="22"/>
          <w:shd w:val="clear" w:color="auto" w:fill="FFFFFF"/>
        </w:rPr>
        <w:t>A CÂMARA MUNICIPAL DE PARNAMIRIM, NO USO DE SUAS ATRIBUIÇÕES LEGAIS, MANIFESTA SEUS VOTOS DE APLAUSOS, CONGRATULAÇÕES E RECONHECIMENTO AO ATLETA PAULO EDUARDO DA COSTA, NATURAL DE PARNAMIRIM/RN, PELO EXTRAORDINÁRIO FEITO ESPORTIVO AO CONQUISTAR A MEDALHA DE BRONZE NA PROVA DE PARACICLISMO DE ESTRADA DURANTE O CAMPEONATO PAN-AMERICANO DE PARACICLISMO, REALIZADO EM INDAIATUBA (SP</w:t>
      </w:r>
      <w:proofErr w:type="gramStart"/>
      <w:r w:rsidRPr="006A2C11">
        <w:rPr>
          <w:color w:val="333333"/>
          <w:sz w:val="22"/>
          <w:szCs w:val="22"/>
          <w:shd w:val="clear" w:color="auto" w:fill="FFFFFF"/>
        </w:rPr>
        <w:t>).</w:t>
      </w:r>
      <w:r>
        <w:rPr>
          <w:color w:val="333333"/>
          <w:sz w:val="22"/>
          <w:szCs w:val="22"/>
          <w:shd w:val="clear" w:color="auto" w:fill="FFFFFF"/>
        </w:rPr>
        <w:t>”</w:t>
      </w:r>
      <w:proofErr w:type="gramEnd"/>
      <w:r>
        <w:rPr>
          <w:color w:val="333333"/>
          <w:sz w:val="22"/>
          <w:szCs w:val="22"/>
          <w:shd w:val="clear" w:color="auto" w:fill="FFFFFF"/>
        </w:rPr>
        <w:t xml:space="preserve"> (</w:t>
      </w:r>
      <w:r w:rsidRPr="006A2C11">
        <w:rPr>
          <w:b/>
          <w:sz w:val="22"/>
          <w:szCs w:val="22"/>
        </w:rPr>
        <w:t>Autoria: Poder Legislativo Municipal – Vereador</w:t>
      </w:r>
      <w:r>
        <w:rPr>
          <w:b/>
          <w:sz w:val="22"/>
          <w:szCs w:val="22"/>
        </w:rPr>
        <w:t xml:space="preserve">a </w:t>
      </w:r>
      <w:proofErr w:type="spellStart"/>
      <w:r>
        <w:rPr>
          <w:b/>
          <w:sz w:val="22"/>
          <w:szCs w:val="22"/>
        </w:rPr>
        <w:t>Rhalessa</w:t>
      </w:r>
      <w:proofErr w:type="spellEnd"/>
      <w:r>
        <w:rPr>
          <w:b/>
          <w:sz w:val="22"/>
          <w:szCs w:val="22"/>
        </w:rPr>
        <w:t xml:space="preserve"> </w:t>
      </w:r>
      <w:proofErr w:type="spellStart"/>
      <w:r>
        <w:rPr>
          <w:b/>
          <w:sz w:val="22"/>
          <w:szCs w:val="22"/>
        </w:rPr>
        <w:t>Cledylane</w:t>
      </w:r>
      <w:proofErr w:type="spellEnd"/>
      <w:r>
        <w:rPr>
          <w:b/>
          <w:sz w:val="22"/>
          <w:szCs w:val="22"/>
        </w:rPr>
        <w:t xml:space="preserve"> Freire dos Santos “RHALESSA DE CLÊNIO”).</w:t>
      </w:r>
    </w:p>
    <w:p w14:paraId="764FF091" w14:textId="3D9F90C9" w:rsidR="00F65DFF" w:rsidRPr="00EC3976" w:rsidRDefault="00F65DFF" w:rsidP="00694343">
      <w:pPr>
        <w:tabs>
          <w:tab w:val="left" w:pos="2410"/>
        </w:tabs>
        <w:jc w:val="both"/>
        <w:rPr>
          <w:rFonts w:ascii="Times New Roman" w:hAnsi="Times New Roman" w:cs="Times New Roman"/>
          <w:b/>
          <w:bCs/>
        </w:rPr>
      </w:pPr>
    </w:p>
    <w:p w14:paraId="6D9DDF84" w14:textId="02653C7D" w:rsidR="003712A9" w:rsidRPr="00EC3976" w:rsidRDefault="00F31DBB" w:rsidP="00F31DBB">
      <w:pPr>
        <w:numPr>
          <w:ilvl w:val="0"/>
          <w:numId w:val="3"/>
        </w:numPr>
        <w:tabs>
          <w:tab w:val="left" w:pos="1843"/>
        </w:tabs>
        <w:spacing w:line="240" w:lineRule="auto"/>
        <w:ind w:hanging="4342"/>
        <w:jc w:val="both"/>
        <w:rPr>
          <w:rFonts w:ascii="Times New Roman" w:eastAsia="Times New Roman" w:hAnsi="Times New Roman" w:cs="Times New Roman"/>
          <w:b/>
          <w:bCs/>
        </w:rPr>
      </w:pPr>
      <w:r w:rsidRPr="00EC3976">
        <w:rPr>
          <w:rFonts w:ascii="Times New Roman" w:eastAsia="Times New Roman" w:hAnsi="Times New Roman" w:cs="Times New Roman"/>
          <w:b/>
          <w:bCs/>
        </w:rPr>
        <w:t xml:space="preserve">DISCUSSÃO DAS PROPOSIÇÕES (matérias) PROCESSO DE VOTAÇÃO: </w:t>
      </w:r>
    </w:p>
    <w:p w14:paraId="41228B0D" w14:textId="7C7D75E1" w:rsidR="00662FF6" w:rsidRDefault="00662FF6" w:rsidP="00F65DFF">
      <w:pPr>
        <w:tabs>
          <w:tab w:val="left" w:pos="2410"/>
        </w:tabs>
        <w:jc w:val="both"/>
        <w:rPr>
          <w:b/>
          <w:bCs/>
        </w:rPr>
      </w:pPr>
    </w:p>
    <w:p w14:paraId="74203A70" w14:textId="77777777" w:rsidR="009836D8" w:rsidRPr="00F65DFF" w:rsidRDefault="009836D8" w:rsidP="00F65DFF">
      <w:pPr>
        <w:tabs>
          <w:tab w:val="left" w:pos="2410"/>
        </w:tabs>
        <w:jc w:val="both"/>
        <w:rPr>
          <w:b/>
          <w:bCs/>
        </w:rPr>
      </w:pPr>
    </w:p>
    <w:p w14:paraId="7ED2EEC8" w14:textId="233A23D8" w:rsidR="00B06BB3" w:rsidRDefault="00B06BB3" w:rsidP="007E168F">
      <w:pPr>
        <w:pStyle w:val="PargrafodaLista"/>
        <w:numPr>
          <w:ilvl w:val="0"/>
          <w:numId w:val="30"/>
        </w:numPr>
        <w:tabs>
          <w:tab w:val="left" w:pos="2410"/>
        </w:tabs>
        <w:ind w:left="1843" w:firstLine="0"/>
        <w:jc w:val="both"/>
        <w:rPr>
          <w:b/>
          <w:bCs/>
          <w:sz w:val="22"/>
          <w:szCs w:val="22"/>
        </w:rPr>
      </w:pPr>
      <w:r>
        <w:rPr>
          <w:b/>
          <w:bCs/>
          <w:sz w:val="22"/>
          <w:szCs w:val="22"/>
        </w:rPr>
        <w:t>EM ÚNICA DISCUSSÃO, EM ÚNICA VOTAÇÃO:</w:t>
      </w:r>
    </w:p>
    <w:p w14:paraId="4B08FDFF" w14:textId="7E9FD976" w:rsidR="00B06BB3" w:rsidRPr="00B06BB3" w:rsidRDefault="00B06BB3" w:rsidP="00B06BB3">
      <w:pPr>
        <w:tabs>
          <w:tab w:val="left" w:pos="2410"/>
        </w:tabs>
        <w:jc w:val="both"/>
        <w:rPr>
          <w:b/>
          <w:bCs/>
        </w:rPr>
      </w:pPr>
    </w:p>
    <w:p w14:paraId="72B08DA4" w14:textId="1B5B87DC" w:rsidR="00B06BB3" w:rsidRDefault="00B06BB3" w:rsidP="00B06BB3">
      <w:pPr>
        <w:pStyle w:val="PargrafodaLista"/>
        <w:numPr>
          <w:ilvl w:val="4"/>
          <w:numId w:val="4"/>
        </w:numPr>
        <w:tabs>
          <w:tab w:val="left" w:pos="2410"/>
        </w:tabs>
        <w:ind w:left="2410" w:firstLine="0"/>
        <w:jc w:val="both"/>
        <w:rPr>
          <w:b/>
          <w:bCs/>
          <w:sz w:val="22"/>
          <w:szCs w:val="22"/>
        </w:rPr>
      </w:pPr>
      <w:r>
        <w:rPr>
          <w:b/>
          <w:bCs/>
          <w:sz w:val="22"/>
          <w:szCs w:val="22"/>
        </w:rPr>
        <w:t>EMENDAS:</w:t>
      </w:r>
    </w:p>
    <w:p w14:paraId="7A36CB5B" w14:textId="77777777" w:rsidR="00B06BB3" w:rsidRDefault="00B06BB3" w:rsidP="00B06BB3">
      <w:pPr>
        <w:pStyle w:val="PargrafodaLista"/>
        <w:tabs>
          <w:tab w:val="left" w:pos="2410"/>
        </w:tabs>
        <w:ind w:left="1843"/>
        <w:jc w:val="both"/>
        <w:rPr>
          <w:b/>
          <w:bCs/>
          <w:sz w:val="22"/>
          <w:szCs w:val="22"/>
        </w:rPr>
      </w:pPr>
    </w:p>
    <w:p w14:paraId="232448CA" w14:textId="21ED192E" w:rsidR="00B06BB3" w:rsidRPr="002E1364" w:rsidRDefault="00B06BB3" w:rsidP="00B06BB3">
      <w:pPr>
        <w:pStyle w:val="PargrafodaLista"/>
        <w:numPr>
          <w:ilvl w:val="6"/>
          <w:numId w:val="4"/>
        </w:numPr>
        <w:tabs>
          <w:tab w:val="left" w:pos="2410"/>
        </w:tabs>
        <w:ind w:left="2835" w:firstLine="0"/>
        <w:jc w:val="both"/>
        <w:rPr>
          <w:b/>
          <w:bCs/>
          <w:sz w:val="22"/>
          <w:szCs w:val="22"/>
        </w:rPr>
      </w:pPr>
      <w:r>
        <w:rPr>
          <w:b/>
          <w:bCs/>
          <w:sz w:val="22"/>
          <w:szCs w:val="22"/>
        </w:rPr>
        <w:t xml:space="preserve">Emenda nº01/2025 ao Projeto de Lei nº047/2025 – </w:t>
      </w:r>
      <w:r w:rsidRPr="002E1364">
        <w:rPr>
          <w:bCs/>
          <w:sz w:val="22"/>
          <w:szCs w:val="22"/>
        </w:rPr>
        <w:t xml:space="preserve">“DISPÕE SOBRE A MODIFICAÇÃO DOS ARTS. 6º E 7º, DO PROJETO DE LEI Nº047/2025, E DÁ OUTRAS </w:t>
      </w:r>
      <w:proofErr w:type="gramStart"/>
      <w:r w:rsidRPr="002E1364">
        <w:rPr>
          <w:bCs/>
          <w:sz w:val="22"/>
          <w:szCs w:val="22"/>
        </w:rPr>
        <w:t>PROVIDÊNCIAS.”</w:t>
      </w:r>
      <w:proofErr w:type="gramEnd"/>
      <w:r w:rsidRPr="002E1364">
        <w:rPr>
          <w:bCs/>
          <w:sz w:val="22"/>
          <w:szCs w:val="22"/>
        </w:rPr>
        <w:t xml:space="preserve"> </w:t>
      </w:r>
      <w:r>
        <w:rPr>
          <w:bCs/>
          <w:sz w:val="22"/>
          <w:szCs w:val="22"/>
        </w:rPr>
        <w:t>(</w:t>
      </w:r>
      <w:r w:rsidRPr="002E1364">
        <w:rPr>
          <w:b/>
          <w:bCs/>
          <w:sz w:val="22"/>
          <w:szCs w:val="22"/>
        </w:rPr>
        <w:t>Autoria: Poder Legislativo Municipal – Comissão Permanente de Constituição, Legislação e Redação Final).</w:t>
      </w:r>
    </w:p>
    <w:p w14:paraId="3A349C5C" w14:textId="25D30577" w:rsidR="00B06BB3" w:rsidRPr="00B06BB3" w:rsidRDefault="00B06BB3" w:rsidP="00B06BB3">
      <w:pPr>
        <w:tabs>
          <w:tab w:val="left" w:pos="2410"/>
        </w:tabs>
        <w:jc w:val="both"/>
        <w:rPr>
          <w:b/>
          <w:bCs/>
        </w:rPr>
      </w:pPr>
    </w:p>
    <w:p w14:paraId="3D0451E8" w14:textId="7D1F70BA" w:rsidR="007E168F" w:rsidRPr="00EC3976" w:rsidRDefault="007E168F" w:rsidP="007E168F">
      <w:pPr>
        <w:pStyle w:val="PargrafodaLista"/>
        <w:numPr>
          <w:ilvl w:val="0"/>
          <w:numId w:val="30"/>
        </w:numPr>
        <w:tabs>
          <w:tab w:val="left" w:pos="2410"/>
        </w:tabs>
        <w:ind w:left="1843" w:firstLine="0"/>
        <w:jc w:val="both"/>
        <w:rPr>
          <w:b/>
          <w:bCs/>
          <w:sz w:val="22"/>
          <w:szCs w:val="22"/>
        </w:rPr>
      </w:pPr>
      <w:r w:rsidRPr="00EC3976">
        <w:rPr>
          <w:b/>
          <w:bCs/>
          <w:sz w:val="22"/>
          <w:szCs w:val="22"/>
        </w:rPr>
        <w:t>E</w:t>
      </w:r>
      <w:r w:rsidR="00F65DFF">
        <w:rPr>
          <w:b/>
          <w:bCs/>
          <w:sz w:val="22"/>
          <w:szCs w:val="22"/>
        </w:rPr>
        <w:t>M 1ª (PRIMEIRA) DISCUSSÃO, EM 1ª (PRIMEIR</w:t>
      </w:r>
      <w:r w:rsidRPr="00EC3976">
        <w:rPr>
          <w:b/>
          <w:bCs/>
          <w:sz w:val="22"/>
          <w:szCs w:val="22"/>
        </w:rPr>
        <w:t>A) VOTAÇÃO:</w:t>
      </w:r>
    </w:p>
    <w:p w14:paraId="69C6F7B6" w14:textId="77777777" w:rsidR="007E168F" w:rsidRPr="00EC3976" w:rsidRDefault="007E168F" w:rsidP="007E168F">
      <w:pPr>
        <w:tabs>
          <w:tab w:val="left" w:pos="2410"/>
        </w:tabs>
        <w:jc w:val="both"/>
        <w:rPr>
          <w:rFonts w:ascii="Times New Roman" w:hAnsi="Times New Roman" w:cs="Times New Roman"/>
          <w:b/>
          <w:bCs/>
        </w:rPr>
      </w:pPr>
    </w:p>
    <w:p w14:paraId="1119F76F" w14:textId="77777777" w:rsidR="007E168F" w:rsidRPr="00EC3976" w:rsidRDefault="007E168F" w:rsidP="007E168F">
      <w:pPr>
        <w:pStyle w:val="PargrafodaLista"/>
        <w:numPr>
          <w:ilvl w:val="0"/>
          <w:numId w:val="21"/>
        </w:numPr>
        <w:tabs>
          <w:tab w:val="left" w:pos="2410"/>
        </w:tabs>
        <w:ind w:left="2410" w:firstLine="0"/>
        <w:jc w:val="both"/>
        <w:rPr>
          <w:b/>
          <w:bCs/>
          <w:sz w:val="22"/>
          <w:szCs w:val="22"/>
        </w:rPr>
      </w:pPr>
      <w:r w:rsidRPr="00EC3976">
        <w:rPr>
          <w:b/>
          <w:bCs/>
          <w:sz w:val="22"/>
          <w:szCs w:val="22"/>
        </w:rPr>
        <w:t>PROJETOS DE LEIS:</w:t>
      </w:r>
    </w:p>
    <w:p w14:paraId="2C360989" w14:textId="77777777" w:rsidR="007E168F" w:rsidRPr="00EC3976" w:rsidRDefault="007E168F" w:rsidP="007E168F">
      <w:pPr>
        <w:pStyle w:val="PargrafodaLista"/>
        <w:tabs>
          <w:tab w:val="left" w:pos="2410"/>
        </w:tabs>
        <w:ind w:left="2410"/>
        <w:jc w:val="both"/>
        <w:rPr>
          <w:b/>
          <w:bCs/>
          <w:sz w:val="22"/>
          <w:szCs w:val="22"/>
        </w:rPr>
      </w:pPr>
    </w:p>
    <w:p w14:paraId="7C9BB394" w14:textId="419086C0" w:rsidR="00476D46" w:rsidRPr="00476D46" w:rsidRDefault="00476D46" w:rsidP="00476D46">
      <w:pPr>
        <w:pStyle w:val="PargrafodaLista"/>
        <w:numPr>
          <w:ilvl w:val="6"/>
          <w:numId w:val="19"/>
        </w:numPr>
        <w:tabs>
          <w:tab w:val="left" w:pos="2410"/>
          <w:tab w:val="left" w:pos="3119"/>
        </w:tabs>
        <w:ind w:left="2835" w:firstLine="0"/>
        <w:jc w:val="both"/>
        <w:rPr>
          <w:b/>
          <w:bCs/>
        </w:rPr>
      </w:pPr>
      <w:r w:rsidRPr="00476D46">
        <w:rPr>
          <w:b/>
          <w:bCs/>
          <w:sz w:val="22"/>
          <w:szCs w:val="22"/>
        </w:rPr>
        <w:t xml:space="preserve">Projeto de Lei nº02/2025 – </w:t>
      </w:r>
      <w:r w:rsidRPr="00476D46">
        <w:rPr>
          <w:bCs/>
          <w:sz w:val="22"/>
          <w:szCs w:val="22"/>
        </w:rPr>
        <w:t>“</w:t>
      </w:r>
      <w:r w:rsidRPr="00476D46">
        <w:rPr>
          <w:rFonts w:ascii="Arial" w:hAnsi="Arial" w:cs="Arial"/>
          <w:bCs/>
          <w:iCs/>
          <w:color w:val="000000"/>
          <w:sz w:val="22"/>
          <w:szCs w:val="22"/>
        </w:rPr>
        <w:t xml:space="preserve">INSTITUI A DENOMINAÇÃO OFICIAL DA PRAÇA LOCALIZADA NA ANTIGA FEIRA DE PIUM, NSTE MUNICIPIO E DÁ OUTRAS </w:t>
      </w:r>
      <w:proofErr w:type="gramStart"/>
      <w:r w:rsidRPr="00476D46">
        <w:rPr>
          <w:rFonts w:ascii="Arial" w:hAnsi="Arial" w:cs="Arial"/>
          <w:bCs/>
          <w:iCs/>
          <w:color w:val="000000"/>
          <w:sz w:val="22"/>
          <w:szCs w:val="22"/>
        </w:rPr>
        <w:t>PROVIDÊNCIAS.”</w:t>
      </w:r>
      <w:proofErr w:type="gramEnd"/>
      <w:r w:rsidRPr="00476D46">
        <w:rPr>
          <w:rFonts w:ascii="Arial" w:hAnsi="Arial" w:cs="Arial"/>
          <w:bCs/>
          <w:iCs/>
          <w:color w:val="000000"/>
          <w:sz w:val="22"/>
          <w:szCs w:val="22"/>
        </w:rPr>
        <w:t xml:space="preserve"> </w:t>
      </w:r>
      <w:r w:rsidRPr="00476D46">
        <w:rPr>
          <w:b/>
          <w:sz w:val="22"/>
          <w:szCs w:val="22"/>
        </w:rPr>
        <w:t xml:space="preserve">(Autoria: Poder Legislativo Municipal – Vereador Hamilton </w:t>
      </w:r>
      <w:proofErr w:type="spellStart"/>
      <w:r w:rsidRPr="00476D46">
        <w:rPr>
          <w:b/>
          <w:sz w:val="22"/>
          <w:szCs w:val="22"/>
        </w:rPr>
        <w:t>Rademacker</w:t>
      </w:r>
      <w:proofErr w:type="spellEnd"/>
      <w:r w:rsidRPr="00476D46">
        <w:rPr>
          <w:b/>
          <w:sz w:val="22"/>
          <w:szCs w:val="22"/>
        </w:rPr>
        <w:t xml:space="preserve"> Pereira “BINHO DE AMBRÓSIO”).</w:t>
      </w:r>
    </w:p>
    <w:p w14:paraId="608E4C9D" w14:textId="77777777" w:rsidR="00476D46" w:rsidRPr="00476D46" w:rsidRDefault="00476D46" w:rsidP="00476D46">
      <w:pPr>
        <w:pStyle w:val="PargrafodaLista"/>
        <w:tabs>
          <w:tab w:val="left" w:pos="2410"/>
          <w:tab w:val="left" w:pos="3119"/>
        </w:tabs>
        <w:ind w:left="2835"/>
        <w:jc w:val="both"/>
        <w:rPr>
          <w:b/>
          <w:bCs/>
        </w:rPr>
      </w:pPr>
    </w:p>
    <w:p w14:paraId="0727932C" w14:textId="30AE3CB0" w:rsidR="00476D46" w:rsidRPr="00476D46" w:rsidRDefault="00476D46" w:rsidP="00476D46">
      <w:pPr>
        <w:pStyle w:val="PargrafodaLista"/>
        <w:numPr>
          <w:ilvl w:val="6"/>
          <w:numId w:val="19"/>
        </w:numPr>
        <w:tabs>
          <w:tab w:val="left" w:pos="2410"/>
          <w:tab w:val="left" w:pos="3119"/>
        </w:tabs>
        <w:ind w:left="2835" w:firstLine="0"/>
        <w:jc w:val="both"/>
        <w:rPr>
          <w:b/>
          <w:bCs/>
        </w:rPr>
      </w:pPr>
      <w:r w:rsidRPr="00476D46">
        <w:rPr>
          <w:b/>
          <w:bCs/>
          <w:sz w:val="22"/>
          <w:szCs w:val="22"/>
        </w:rPr>
        <w:t>Projeto de Lei nº047/2025 – “</w:t>
      </w:r>
      <w:r w:rsidRPr="00476D46">
        <w:rPr>
          <w:color w:val="000000"/>
          <w:sz w:val="22"/>
          <w:szCs w:val="22"/>
          <w:shd w:val="clear" w:color="auto" w:fill="FFFFFF"/>
        </w:rPr>
        <w:t xml:space="preserve">DISPÕE SOBRE A INSTITUIÇÃO DO PROGRAMA DE INCENTIVO À AGRICULTURA URBANA NO MUNICÍPIO DE PARNAMIRIM/RN E DÁ OUTRAS </w:t>
      </w:r>
      <w:proofErr w:type="gramStart"/>
      <w:r w:rsidRPr="00476D46">
        <w:rPr>
          <w:color w:val="000000"/>
          <w:sz w:val="22"/>
          <w:szCs w:val="22"/>
          <w:shd w:val="clear" w:color="auto" w:fill="FFFFFF"/>
        </w:rPr>
        <w:t>PROVIDÊNCIAS.”</w:t>
      </w:r>
      <w:proofErr w:type="gramEnd"/>
      <w:r w:rsidRPr="00476D46">
        <w:rPr>
          <w:color w:val="000000"/>
          <w:sz w:val="22"/>
          <w:szCs w:val="22"/>
          <w:shd w:val="clear" w:color="auto" w:fill="FFFFFF"/>
        </w:rPr>
        <w:t xml:space="preserve">   (</w:t>
      </w:r>
      <w:r w:rsidRPr="00476D46">
        <w:rPr>
          <w:b/>
          <w:sz w:val="22"/>
          <w:szCs w:val="22"/>
        </w:rPr>
        <w:t>Autoria: Poder Legislativo Municipal – Vereador César Augusto de Paiva Maia “DR. CÉSAR MAIA”).</w:t>
      </w:r>
    </w:p>
    <w:p w14:paraId="69C89729" w14:textId="77777777" w:rsidR="00476D46" w:rsidRPr="00476D46" w:rsidRDefault="00476D46" w:rsidP="00476D46">
      <w:pPr>
        <w:pStyle w:val="PargrafodaLista"/>
        <w:rPr>
          <w:b/>
          <w:bCs/>
        </w:rPr>
      </w:pPr>
    </w:p>
    <w:p w14:paraId="1A71435A" w14:textId="64BF9303" w:rsidR="00476D46" w:rsidRPr="00476D46" w:rsidRDefault="00476D46" w:rsidP="00476D46">
      <w:pPr>
        <w:pStyle w:val="PargrafodaLista"/>
        <w:numPr>
          <w:ilvl w:val="6"/>
          <w:numId w:val="19"/>
        </w:numPr>
        <w:tabs>
          <w:tab w:val="left" w:pos="2410"/>
          <w:tab w:val="left" w:pos="3119"/>
        </w:tabs>
        <w:ind w:left="2835" w:firstLine="0"/>
        <w:jc w:val="both"/>
        <w:rPr>
          <w:b/>
          <w:bCs/>
        </w:rPr>
      </w:pPr>
      <w:r w:rsidRPr="00476D46">
        <w:rPr>
          <w:b/>
          <w:bCs/>
          <w:sz w:val="22"/>
          <w:szCs w:val="22"/>
        </w:rPr>
        <w:t>Projeto de Lei nº217/2025 –“</w:t>
      </w:r>
      <w:r w:rsidRPr="00476D46">
        <w:rPr>
          <w:iCs/>
          <w:sz w:val="22"/>
          <w:szCs w:val="22"/>
        </w:rPr>
        <w:t xml:space="preserve">INSTITUI O PROGRAMA MUNICIPAL DE INSTALAÇÃO DE PARQUES INFANTIS EM TODAS AS PRAÇAS E ÁREAS COMUNS NO MUNICÍPIO DE PARNAMIRIM/RN, E DÁ OUTRAS </w:t>
      </w:r>
      <w:proofErr w:type="gramStart"/>
      <w:r w:rsidRPr="00476D46">
        <w:rPr>
          <w:iCs/>
          <w:sz w:val="22"/>
          <w:szCs w:val="22"/>
        </w:rPr>
        <w:t>PROVIDÊNCIAS.”</w:t>
      </w:r>
      <w:proofErr w:type="gramEnd"/>
      <w:r w:rsidRPr="00476D46">
        <w:rPr>
          <w:iCs/>
          <w:sz w:val="22"/>
          <w:szCs w:val="22"/>
        </w:rPr>
        <w:t xml:space="preserve"> </w:t>
      </w:r>
      <w:r w:rsidRPr="00476D46">
        <w:rPr>
          <w:b/>
          <w:sz w:val="22"/>
          <w:szCs w:val="22"/>
        </w:rPr>
        <w:t xml:space="preserve">(Autoria: Poder Legislativo Municipal – Vereador </w:t>
      </w:r>
      <w:r w:rsidRPr="00476D46">
        <w:rPr>
          <w:b/>
          <w:bCs/>
          <w:sz w:val="22"/>
          <w:szCs w:val="22"/>
        </w:rPr>
        <w:t xml:space="preserve">Eurico </w:t>
      </w:r>
      <w:proofErr w:type="spellStart"/>
      <w:r w:rsidRPr="00476D46">
        <w:rPr>
          <w:b/>
          <w:bCs/>
          <w:sz w:val="22"/>
          <w:szCs w:val="22"/>
        </w:rPr>
        <w:t>Shigeyuki</w:t>
      </w:r>
      <w:proofErr w:type="spellEnd"/>
      <w:r w:rsidRPr="00476D46">
        <w:rPr>
          <w:b/>
          <w:bCs/>
          <w:sz w:val="22"/>
          <w:szCs w:val="22"/>
        </w:rPr>
        <w:t xml:space="preserve"> Dos Santos </w:t>
      </w:r>
      <w:proofErr w:type="spellStart"/>
      <w:r w:rsidRPr="00476D46">
        <w:rPr>
          <w:b/>
          <w:bCs/>
          <w:sz w:val="22"/>
          <w:szCs w:val="22"/>
        </w:rPr>
        <w:t>Shiiki</w:t>
      </w:r>
      <w:proofErr w:type="spellEnd"/>
      <w:r w:rsidRPr="00476D46">
        <w:rPr>
          <w:b/>
          <w:bCs/>
          <w:sz w:val="22"/>
          <w:szCs w:val="22"/>
        </w:rPr>
        <w:t xml:space="preserve"> “EURICO DA JAPÃO”).</w:t>
      </w:r>
    </w:p>
    <w:p w14:paraId="11BBABE2" w14:textId="299CF2B1" w:rsidR="00476D46" w:rsidRPr="00476D46" w:rsidRDefault="00476D46" w:rsidP="00476D46">
      <w:pPr>
        <w:tabs>
          <w:tab w:val="left" w:pos="2410"/>
          <w:tab w:val="left" w:pos="3119"/>
        </w:tabs>
        <w:jc w:val="both"/>
        <w:rPr>
          <w:b/>
          <w:bCs/>
        </w:rPr>
      </w:pPr>
    </w:p>
    <w:p w14:paraId="66195FCB" w14:textId="6194C7CC" w:rsidR="005A7B3C" w:rsidRPr="00EC3976" w:rsidRDefault="005A7B3C" w:rsidP="002A6515">
      <w:pPr>
        <w:pStyle w:val="PargrafodaLista"/>
        <w:numPr>
          <w:ilvl w:val="0"/>
          <w:numId w:val="30"/>
        </w:numPr>
        <w:tabs>
          <w:tab w:val="left" w:pos="2410"/>
        </w:tabs>
        <w:ind w:hanging="1037"/>
        <w:jc w:val="both"/>
        <w:rPr>
          <w:b/>
          <w:bCs/>
          <w:sz w:val="22"/>
          <w:szCs w:val="22"/>
        </w:rPr>
      </w:pPr>
      <w:r w:rsidRPr="00EC3976">
        <w:rPr>
          <w:b/>
          <w:bCs/>
          <w:sz w:val="22"/>
          <w:szCs w:val="22"/>
        </w:rPr>
        <w:t>EM ÚNICA DISCUSSÃO, EM ÚNICA VOTAÇÃO:</w:t>
      </w:r>
    </w:p>
    <w:p w14:paraId="3FF5F1E1" w14:textId="706B9A98" w:rsidR="00036DF2" w:rsidRPr="00EC3976" w:rsidRDefault="00036DF2" w:rsidP="00036DF2">
      <w:pPr>
        <w:tabs>
          <w:tab w:val="left" w:pos="2410"/>
        </w:tabs>
        <w:jc w:val="both"/>
        <w:rPr>
          <w:rFonts w:ascii="Times New Roman" w:hAnsi="Times New Roman" w:cs="Times New Roman"/>
          <w:b/>
          <w:bCs/>
        </w:rPr>
      </w:pPr>
    </w:p>
    <w:p w14:paraId="07BD23F2" w14:textId="05A82ACE" w:rsidR="00F65DFF" w:rsidRPr="00EC3976" w:rsidRDefault="00F65DFF" w:rsidP="00F65DFF">
      <w:pPr>
        <w:pStyle w:val="PargrafodaLista"/>
        <w:numPr>
          <w:ilvl w:val="7"/>
          <w:numId w:val="19"/>
        </w:numPr>
        <w:tabs>
          <w:tab w:val="left" w:pos="2410"/>
        </w:tabs>
        <w:ind w:left="2410" w:firstLine="0"/>
        <w:jc w:val="both"/>
        <w:rPr>
          <w:b/>
          <w:bCs/>
          <w:sz w:val="22"/>
          <w:szCs w:val="22"/>
        </w:rPr>
      </w:pPr>
      <w:r w:rsidRPr="00EC3976">
        <w:rPr>
          <w:b/>
          <w:bCs/>
          <w:sz w:val="22"/>
          <w:szCs w:val="22"/>
        </w:rPr>
        <w:t>REQUERIMENTOS LEGISLATIVOS:</w:t>
      </w:r>
    </w:p>
    <w:p w14:paraId="138764CA" w14:textId="045BBDB4" w:rsidR="00476D46" w:rsidRPr="00EC3976" w:rsidRDefault="00476D46" w:rsidP="00F65DFF">
      <w:pPr>
        <w:pStyle w:val="PargrafodaLista"/>
        <w:tabs>
          <w:tab w:val="left" w:pos="2410"/>
        </w:tabs>
        <w:ind w:left="1843"/>
        <w:jc w:val="both"/>
        <w:rPr>
          <w:b/>
          <w:bCs/>
          <w:sz w:val="22"/>
          <w:szCs w:val="22"/>
        </w:rPr>
      </w:pPr>
    </w:p>
    <w:p w14:paraId="11BC3CF7" w14:textId="3A95D619" w:rsidR="00F65DFF" w:rsidRPr="00F65DFF" w:rsidRDefault="00F65DFF" w:rsidP="00F65DFF">
      <w:pPr>
        <w:pStyle w:val="PargrafodaLista"/>
        <w:numPr>
          <w:ilvl w:val="6"/>
          <w:numId w:val="4"/>
        </w:numPr>
        <w:tabs>
          <w:tab w:val="left" w:pos="2410"/>
        </w:tabs>
        <w:ind w:left="2835" w:firstLine="0"/>
        <w:jc w:val="both"/>
        <w:rPr>
          <w:b/>
          <w:bCs/>
          <w:sz w:val="22"/>
          <w:szCs w:val="22"/>
        </w:rPr>
      </w:pPr>
      <w:r w:rsidRPr="00EC3976">
        <w:rPr>
          <w:b/>
          <w:bCs/>
          <w:sz w:val="22"/>
          <w:szCs w:val="22"/>
        </w:rPr>
        <w:t>Requerimento Legislativo Nº010/2026 – “</w:t>
      </w:r>
      <w:r w:rsidRPr="00EC3976">
        <w:rPr>
          <w:sz w:val="22"/>
          <w:szCs w:val="22"/>
        </w:rPr>
        <w:t xml:space="preserve">REQUER, OUVIDO O PLENÁRIO, COM FUNDAMENTO NO ARTIGO 31 DA CONSTITUIÇÃO FEDERAL, NO ARTIGO 39, INCISO XIX, DA LEI ORGÂNICA DO MUNICÍPIO DE PARNAMIRIM, E NO ARTIGO 18, INCISO IL, DO REGIMENTO INTERNO DA CÂMARA MUNICIPAL DE PARNAMIRIM, CONVIDAR A SECRETÁRIA MUNICIPAL DE EDUCAÇÃO DE PARNAMIRIM, SENHORA ELIZA CRISTINA TOSCANO, PARA QUE COMPAREÇA AO PLENÁRIO DESTA CASA LEGISLATIVA, EM DATA A SER PREVIAMENTE AGENDADA, COM A FINALIDADE DE PRESTAR CONTAS E ESCLARECIMENTOS SOBRE A EDUCAÇÃO MUNICIPAL.” </w:t>
      </w:r>
      <w:r w:rsidRPr="00EC3976">
        <w:rPr>
          <w:b/>
          <w:sz w:val="22"/>
          <w:szCs w:val="22"/>
        </w:rPr>
        <w:t>(Autoria: Poder Legislativo Municipal – Comissão Permanente de Educação).</w:t>
      </w:r>
    </w:p>
    <w:p w14:paraId="21434CE2" w14:textId="77777777" w:rsidR="00F65DFF" w:rsidRPr="00F65DFF" w:rsidRDefault="00F65DFF" w:rsidP="00F65DFF">
      <w:pPr>
        <w:pStyle w:val="PargrafodaLista"/>
        <w:tabs>
          <w:tab w:val="left" w:pos="2410"/>
        </w:tabs>
        <w:ind w:left="2835"/>
        <w:jc w:val="both"/>
        <w:rPr>
          <w:b/>
          <w:bCs/>
          <w:sz w:val="22"/>
          <w:szCs w:val="22"/>
        </w:rPr>
      </w:pPr>
    </w:p>
    <w:p w14:paraId="04CD2C4B" w14:textId="6171457B" w:rsidR="00F65DFF" w:rsidRDefault="00F65DFF" w:rsidP="00F65DFF">
      <w:pPr>
        <w:pStyle w:val="PargrafodaLista"/>
        <w:numPr>
          <w:ilvl w:val="6"/>
          <w:numId w:val="4"/>
        </w:numPr>
        <w:tabs>
          <w:tab w:val="left" w:pos="2410"/>
        </w:tabs>
        <w:ind w:left="2835" w:firstLine="0"/>
        <w:jc w:val="both"/>
        <w:rPr>
          <w:b/>
          <w:bCs/>
          <w:sz w:val="22"/>
          <w:szCs w:val="22"/>
        </w:rPr>
      </w:pPr>
      <w:r w:rsidRPr="00F65DFF">
        <w:rPr>
          <w:b/>
          <w:bCs/>
          <w:sz w:val="22"/>
          <w:szCs w:val="22"/>
        </w:rPr>
        <w:t>Requerimento Legislativo nº015/2026 – “</w:t>
      </w:r>
      <w:r w:rsidRPr="00F65DFF">
        <w:rPr>
          <w:bCs/>
          <w:color w:val="333333"/>
          <w:sz w:val="22"/>
          <w:szCs w:val="22"/>
          <w:shd w:val="clear" w:color="auto" w:fill="FFFFFF"/>
        </w:rPr>
        <w:t xml:space="preserve">REQUER, OUVIDO O PLENÁRIO COM FUNDAMENTO NO ARTIGO 31 DA CONSTITUIÇÃO FEDERAL, NO ARTIGO 39, INCISO XIX DA LEI ORGÂNICA DO MUNICÍPIO DE PARNAMIRIM E NO ARTIGO 18, II DO REGIMENTO INTERNO DA CÂMARA MUNICIPAL DE PARNAMIRIM, QUE SEJA ENCAMINHADO EXPEDIENTE À SECRETARIA MUNICIPAL DE CULTURA - SEMUC, SOLICITANDO AS SEGUINTES INFORMAÇÕES ACERCA DA UTILIZAÇÃO DOS RECURSOS RECEBIDOS PELO MUNICÍPIO POR MEIO DA POLÍTICA NACIONAL ALDIR BLANC DE FOMENTO À CULTURA – CICLO 1: DATA EXATA DO CRÉDITO DOS RECURSOS NA CONTA DO MUNICÍPIO; CRONOGRAMA DETALHADO DE EXECUÇÃO E APLICAÇÃO DOS RECURSOS; PLANO DE APLICAÇÃO DOS RECURSOS; SITUAÇÃO ATUAL DA EXECUÇÃO FINANCEIRA, INFORMANDO VALORES JÁ EMPENHADOS, LIQUIDADOS E PAGOS, SE HOUVER.” </w:t>
      </w:r>
      <w:r w:rsidRPr="00F65DFF">
        <w:rPr>
          <w:b/>
          <w:bCs/>
          <w:sz w:val="22"/>
          <w:szCs w:val="22"/>
        </w:rPr>
        <w:t>(Autoria: Poder Legislativo Municipal – Vereador Thiago Fernandes da Silva “THIAGO FERNANDES”).</w:t>
      </w:r>
    </w:p>
    <w:p w14:paraId="38D746CA" w14:textId="77777777" w:rsidR="00F65DFF" w:rsidRPr="00F65DFF" w:rsidRDefault="00F65DFF" w:rsidP="00F65DFF">
      <w:pPr>
        <w:pStyle w:val="PargrafodaLista"/>
        <w:rPr>
          <w:b/>
          <w:bCs/>
          <w:sz w:val="22"/>
          <w:szCs w:val="22"/>
        </w:rPr>
      </w:pPr>
    </w:p>
    <w:p w14:paraId="1472B6D8" w14:textId="13C8D732" w:rsidR="00F65DFF" w:rsidRDefault="00F65DFF" w:rsidP="00F65DFF">
      <w:pPr>
        <w:pStyle w:val="PargrafodaLista"/>
        <w:numPr>
          <w:ilvl w:val="6"/>
          <w:numId w:val="4"/>
        </w:numPr>
        <w:tabs>
          <w:tab w:val="left" w:pos="2410"/>
        </w:tabs>
        <w:ind w:left="2835" w:firstLine="0"/>
        <w:jc w:val="both"/>
        <w:rPr>
          <w:b/>
          <w:bCs/>
          <w:sz w:val="22"/>
          <w:szCs w:val="22"/>
        </w:rPr>
      </w:pPr>
      <w:r w:rsidRPr="00F65DFF">
        <w:rPr>
          <w:b/>
          <w:bCs/>
          <w:sz w:val="22"/>
          <w:szCs w:val="22"/>
        </w:rPr>
        <w:t>Requerimento Legislativo nº016/2026 – “</w:t>
      </w:r>
      <w:r w:rsidRPr="00F65DFF">
        <w:rPr>
          <w:rFonts w:eastAsiaTheme="minorHAnsi"/>
          <w:bCs/>
          <w:color w:val="333333"/>
          <w:sz w:val="22"/>
          <w:szCs w:val="22"/>
          <w:shd w:val="clear" w:color="auto" w:fill="FFFFFF"/>
          <w:lang w:eastAsia="en-US"/>
        </w:rPr>
        <w:t xml:space="preserve">REQUER OUVIDO O PLENÁRIO COM FUNDAMENTO NO ARTIGO 31 DA CONSTITUIÇÃO FEDERAL, NO ARTIGO 39, INCISO XIX DA LEI ORGÂNICA DO MUNICÍPIO DE PARNAMIRIM E NO ARTIGO 18, II DO REGIMENTO INTERNO DA CÂMARA MUNICIPAL DE PARNAMIRIM, QUE SEJA ENCAMINHADO EXPEDIENTE À SECRETARIA MUNICIPAL DE ASSISTÊNCIA SOCIAL - SEMAS, SOLICITANDO O ENVIO DE RELATÓRIO DETALHADO DE TODOS OS VEÍCULOS VINCULADOS À REFERIDA SECRETARIA, COMPREENDENDO O PERÍODO DE JANEIRO DE 2025 ATÉ A PRESENTE DATA. O RELATÓRIO DEVERÁ CONTER, OBRIGATORIAMENTE, AS SEGUINTES INFORMAÇÕES: • QUANTIDADE TOTAL DE VEÍCULOS PERTENCENTES OU A SERVIÇO DA SECRETARIA; • PLACAS DE IDENTIFICAÇÃO DE CADA VEÍCULO; • QUILOMETRAGEM INICIAL EM </w:t>
      </w:r>
      <w:proofErr w:type="gramStart"/>
      <w:r w:rsidRPr="00F65DFF">
        <w:rPr>
          <w:rFonts w:eastAsiaTheme="minorHAnsi"/>
          <w:bCs/>
          <w:color w:val="333333"/>
          <w:sz w:val="22"/>
          <w:szCs w:val="22"/>
          <w:shd w:val="clear" w:color="auto" w:fill="FFFFFF"/>
          <w:lang w:eastAsia="en-US"/>
        </w:rPr>
        <w:t>JANEIRO</w:t>
      </w:r>
      <w:proofErr w:type="gramEnd"/>
      <w:r w:rsidRPr="00F65DFF">
        <w:rPr>
          <w:rFonts w:eastAsiaTheme="minorHAnsi"/>
          <w:bCs/>
          <w:color w:val="333333"/>
          <w:sz w:val="22"/>
          <w:szCs w:val="22"/>
          <w:shd w:val="clear" w:color="auto" w:fill="FFFFFF"/>
          <w:lang w:eastAsia="en-US"/>
        </w:rPr>
        <w:t xml:space="preserve"> DE 2025 E A QUILOMETRAGEM ATUAL DE CADA VEÍCULO; INFORMAÇÕES SOBRE A UTILIZAÇÃO DOS VEÍCULOS (SE ESTÃO EM ATIVIDADE, PARADOS PARA MANUTENÇÃO OU FORA DE CIRCULAÇÃO). • COMBUSTÍVEL UTILIZADO E PAGO POR CADA VEÍCULO, NESTE </w:t>
      </w:r>
      <w:proofErr w:type="gramStart"/>
      <w:r w:rsidRPr="00F65DFF">
        <w:rPr>
          <w:rFonts w:eastAsiaTheme="minorHAnsi"/>
          <w:bCs/>
          <w:color w:val="333333"/>
          <w:sz w:val="22"/>
          <w:szCs w:val="22"/>
          <w:shd w:val="clear" w:color="auto" w:fill="FFFFFF"/>
          <w:lang w:eastAsia="en-US"/>
        </w:rPr>
        <w:t>PERÍODO.”</w:t>
      </w:r>
      <w:proofErr w:type="gramEnd"/>
      <w:r w:rsidRPr="00F65DFF">
        <w:rPr>
          <w:rFonts w:eastAsiaTheme="minorHAnsi"/>
          <w:bCs/>
          <w:color w:val="333333"/>
          <w:sz w:val="22"/>
          <w:szCs w:val="22"/>
          <w:shd w:val="clear" w:color="auto" w:fill="FFFFFF"/>
          <w:lang w:eastAsia="en-US"/>
        </w:rPr>
        <w:t xml:space="preserve"> </w:t>
      </w:r>
      <w:r w:rsidRPr="00F65DFF">
        <w:rPr>
          <w:b/>
          <w:bCs/>
          <w:sz w:val="22"/>
          <w:szCs w:val="22"/>
        </w:rPr>
        <w:t>(Autoria: Poder Legislativo Municipal – Vereador Thiago Fernandes da Silva “THIAGO FERNANDES”).</w:t>
      </w:r>
    </w:p>
    <w:p w14:paraId="29DC595D" w14:textId="77409EA7" w:rsidR="00F65DFF" w:rsidRDefault="00F65DFF" w:rsidP="00F65DFF">
      <w:pPr>
        <w:pStyle w:val="PargrafodaLista"/>
        <w:rPr>
          <w:b/>
          <w:bCs/>
          <w:sz w:val="22"/>
          <w:szCs w:val="22"/>
        </w:rPr>
      </w:pPr>
    </w:p>
    <w:p w14:paraId="051373EB" w14:textId="5652AC9A" w:rsidR="00720B3A" w:rsidRDefault="00720B3A" w:rsidP="00F65DFF">
      <w:pPr>
        <w:pStyle w:val="PargrafodaLista"/>
        <w:rPr>
          <w:b/>
          <w:bCs/>
          <w:sz w:val="22"/>
          <w:szCs w:val="22"/>
        </w:rPr>
      </w:pPr>
    </w:p>
    <w:p w14:paraId="3CB46C8F" w14:textId="70B570E7" w:rsidR="00720B3A" w:rsidRDefault="00720B3A" w:rsidP="00F65DFF">
      <w:pPr>
        <w:pStyle w:val="PargrafodaLista"/>
        <w:rPr>
          <w:b/>
          <w:bCs/>
          <w:sz w:val="22"/>
          <w:szCs w:val="22"/>
        </w:rPr>
      </w:pPr>
    </w:p>
    <w:p w14:paraId="7BB94EA4" w14:textId="77777777" w:rsidR="00720B3A" w:rsidRPr="00F65DFF" w:rsidRDefault="00720B3A" w:rsidP="00F65DFF">
      <w:pPr>
        <w:pStyle w:val="PargrafodaLista"/>
        <w:rPr>
          <w:b/>
          <w:bCs/>
          <w:sz w:val="22"/>
          <w:szCs w:val="22"/>
        </w:rPr>
      </w:pPr>
      <w:bookmarkStart w:id="2" w:name="_GoBack"/>
      <w:bookmarkEnd w:id="2"/>
    </w:p>
    <w:p w14:paraId="375C3C5B" w14:textId="126B13CA" w:rsidR="00F65DFF" w:rsidRPr="00F65DFF" w:rsidRDefault="00F65DFF" w:rsidP="00F65DFF">
      <w:pPr>
        <w:pStyle w:val="PargrafodaLista"/>
        <w:numPr>
          <w:ilvl w:val="6"/>
          <w:numId w:val="4"/>
        </w:numPr>
        <w:tabs>
          <w:tab w:val="left" w:pos="2410"/>
        </w:tabs>
        <w:ind w:left="2835" w:firstLine="0"/>
        <w:jc w:val="both"/>
        <w:rPr>
          <w:b/>
          <w:bCs/>
          <w:sz w:val="22"/>
          <w:szCs w:val="22"/>
        </w:rPr>
      </w:pPr>
      <w:r w:rsidRPr="00F65DFF">
        <w:rPr>
          <w:b/>
          <w:bCs/>
          <w:sz w:val="22"/>
          <w:szCs w:val="22"/>
        </w:rPr>
        <w:t>Requerimento Legislativo nº017/2026 – “</w:t>
      </w:r>
      <w:r w:rsidRPr="00F65DFF">
        <w:rPr>
          <w:color w:val="212529"/>
          <w:sz w:val="22"/>
          <w:szCs w:val="22"/>
          <w:shd w:val="clear" w:color="auto" w:fill="F7F7F7"/>
        </w:rPr>
        <w:t>VEM APRESENTAR O PRESENTE REQUERIMENTO, SOLICITANDO A RETIRADA DE PAUTA DO PROJETO DE LEI Nº 139/</w:t>
      </w:r>
      <w:proofErr w:type="gramStart"/>
      <w:r w:rsidRPr="00F65DFF">
        <w:rPr>
          <w:color w:val="212529"/>
          <w:sz w:val="22"/>
          <w:szCs w:val="22"/>
          <w:shd w:val="clear" w:color="auto" w:fill="F7F7F7"/>
        </w:rPr>
        <w:t>2024.”</w:t>
      </w:r>
      <w:proofErr w:type="gramEnd"/>
      <w:r w:rsidRPr="00F65DFF">
        <w:rPr>
          <w:color w:val="212529"/>
          <w:sz w:val="22"/>
          <w:szCs w:val="22"/>
          <w:shd w:val="clear" w:color="auto" w:fill="F7F7F7"/>
        </w:rPr>
        <w:t xml:space="preserve"> </w:t>
      </w:r>
      <w:r w:rsidRPr="00F65DFF">
        <w:rPr>
          <w:b/>
          <w:bCs/>
          <w:sz w:val="22"/>
          <w:szCs w:val="22"/>
        </w:rPr>
        <w:t>(Autoria: Poder Legislativo Municipal – Vereador José Afrânio Bezerra da Silva “AFRÂNIO BEZERRA”).</w:t>
      </w:r>
    </w:p>
    <w:p w14:paraId="6884527C" w14:textId="77777777" w:rsidR="00F65DFF" w:rsidRPr="00EC3976" w:rsidRDefault="00F65DFF" w:rsidP="00F65DFF">
      <w:pPr>
        <w:tabs>
          <w:tab w:val="left" w:pos="2410"/>
        </w:tabs>
        <w:jc w:val="both"/>
        <w:rPr>
          <w:rFonts w:ascii="Times New Roman" w:hAnsi="Times New Roman" w:cs="Times New Roman"/>
          <w:b/>
          <w:bCs/>
        </w:rPr>
      </w:pPr>
    </w:p>
    <w:p w14:paraId="375D60AC" w14:textId="4B55E9E2" w:rsidR="00F65DFF" w:rsidRPr="00EC3976" w:rsidRDefault="00F65DFF" w:rsidP="00F65DFF">
      <w:pPr>
        <w:pStyle w:val="PargrafodaLista"/>
        <w:numPr>
          <w:ilvl w:val="2"/>
          <w:numId w:val="4"/>
        </w:numPr>
        <w:tabs>
          <w:tab w:val="left" w:pos="2410"/>
        </w:tabs>
        <w:ind w:left="2552" w:firstLine="0"/>
        <w:jc w:val="both"/>
        <w:rPr>
          <w:b/>
          <w:bCs/>
          <w:sz w:val="22"/>
          <w:szCs w:val="22"/>
        </w:rPr>
      </w:pPr>
      <w:r w:rsidRPr="00EC3976">
        <w:rPr>
          <w:b/>
          <w:bCs/>
          <w:sz w:val="22"/>
          <w:szCs w:val="22"/>
        </w:rPr>
        <w:t>MOÇÕES:</w:t>
      </w:r>
    </w:p>
    <w:p w14:paraId="14528978" w14:textId="77777777" w:rsidR="00F65DFF" w:rsidRPr="006A2C11" w:rsidRDefault="00F65DFF" w:rsidP="00F65DFF">
      <w:pPr>
        <w:tabs>
          <w:tab w:val="left" w:pos="2410"/>
        </w:tabs>
        <w:jc w:val="both"/>
        <w:rPr>
          <w:b/>
          <w:bCs/>
        </w:rPr>
      </w:pPr>
    </w:p>
    <w:p w14:paraId="3D70720C" w14:textId="4688DD86" w:rsidR="00F65DFF" w:rsidRDefault="00F65DFF" w:rsidP="00F65DFF">
      <w:pPr>
        <w:pStyle w:val="PargrafodaLista"/>
        <w:numPr>
          <w:ilvl w:val="3"/>
          <w:numId w:val="4"/>
        </w:numPr>
        <w:tabs>
          <w:tab w:val="left" w:pos="2410"/>
          <w:tab w:val="left" w:pos="3544"/>
        </w:tabs>
        <w:ind w:left="2835" w:firstLine="0"/>
        <w:jc w:val="both"/>
        <w:rPr>
          <w:b/>
          <w:bCs/>
          <w:sz w:val="22"/>
          <w:szCs w:val="22"/>
        </w:rPr>
      </w:pPr>
      <w:r>
        <w:rPr>
          <w:b/>
          <w:bCs/>
          <w:sz w:val="22"/>
          <w:szCs w:val="22"/>
        </w:rPr>
        <w:t>MOÇÕES DE APELOS:</w:t>
      </w:r>
    </w:p>
    <w:p w14:paraId="1DD40BB5" w14:textId="77777777" w:rsidR="00F65DFF" w:rsidRDefault="00F65DFF" w:rsidP="00F65DFF">
      <w:pPr>
        <w:pStyle w:val="PargrafodaLista"/>
        <w:tabs>
          <w:tab w:val="left" w:pos="2410"/>
        </w:tabs>
        <w:ind w:left="2410"/>
        <w:jc w:val="both"/>
        <w:rPr>
          <w:b/>
          <w:bCs/>
          <w:sz w:val="22"/>
          <w:szCs w:val="22"/>
        </w:rPr>
      </w:pPr>
    </w:p>
    <w:p w14:paraId="6AD1CDF5" w14:textId="4EF382C3" w:rsidR="00F65DFF" w:rsidRPr="00211806" w:rsidRDefault="00F65DFF" w:rsidP="00F65DFF">
      <w:pPr>
        <w:pStyle w:val="PargrafodaLista"/>
        <w:numPr>
          <w:ilvl w:val="4"/>
          <w:numId w:val="4"/>
        </w:numPr>
        <w:tabs>
          <w:tab w:val="left" w:pos="2410"/>
        </w:tabs>
        <w:ind w:left="3544" w:firstLine="0"/>
        <w:jc w:val="both"/>
        <w:rPr>
          <w:b/>
          <w:bCs/>
          <w:sz w:val="22"/>
          <w:szCs w:val="22"/>
        </w:rPr>
      </w:pPr>
      <w:r>
        <w:rPr>
          <w:b/>
          <w:bCs/>
          <w:sz w:val="22"/>
          <w:szCs w:val="22"/>
        </w:rPr>
        <w:t xml:space="preserve">Moção de Apelo nº01/2026 – </w:t>
      </w:r>
      <w:r w:rsidRPr="00211806">
        <w:rPr>
          <w:b/>
          <w:bCs/>
          <w:sz w:val="22"/>
          <w:szCs w:val="22"/>
        </w:rPr>
        <w:t>“</w:t>
      </w:r>
      <w:r w:rsidRPr="00211806">
        <w:rPr>
          <w:rFonts w:ascii="Arial" w:hAnsi="Arial" w:cs="Arial"/>
          <w:sz w:val="22"/>
          <w:szCs w:val="22"/>
        </w:rPr>
        <w:t xml:space="preserve">À FEDERALIZAÇÃO DAS INVESTIGAÇÃO DO CASO </w:t>
      </w:r>
      <w:proofErr w:type="gramStart"/>
      <w:r w:rsidRPr="00211806">
        <w:rPr>
          <w:rFonts w:ascii="Arial" w:hAnsi="Arial" w:cs="Arial"/>
          <w:sz w:val="22"/>
          <w:szCs w:val="22"/>
        </w:rPr>
        <w:t>ORELHA</w:t>
      </w:r>
      <w:r w:rsidRPr="00211806">
        <w:rPr>
          <w:rFonts w:ascii="Arial" w:hAnsi="Arial" w:cs="Arial"/>
          <w:b/>
          <w:bCs/>
          <w:sz w:val="22"/>
          <w:szCs w:val="22"/>
        </w:rPr>
        <w:t>.”</w:t>
      </w:r>
      <w:proofErr w:type="gramEnd"/>
      <w:r w:rsidRPr="00211806">
        <w:rPr>
          <w:rFonts w:ascii="Arial" w:hAnsi="Arial" w:cs="Arial"/>
          <w:b/>
          <w:bCs/>
          <w:sz w:val="22"/>
          <w:szCs w:val="22"/>
        </w:rPr>
        <w:t xml:space="preserve"> </w:t>
      </w:r>
      <w:r w:rsidRPr="00211806">
        <w:rPr>
          <w:b/>
          <w:bCs/>
          <w:sz w:val="22"/>
          <w:szCs w:val="22"/>
        </w:rPr>
        <w:t>(Autoria: Poder Legislativo Municipal – Vereador</w:t>
      </w:r>
      <w:r>
        <w:rPr>
          <w:b/>
          <w:bCs/>
          <w:sz w:val="22"/>
          <w:szCs w:val="22"/>
        </w:rPr>
        <w:t xml:space="preserve"> Michael Borges de Souza Bernardino “MICHAEL BORGES”).</w:t>
      </w:r>
    </w:p>
    <w:p w14:paraId="0DD71A7B" w14:textId="77777777" w:rsidR="00F65DFF" w:rsidRPr="00211806" w:rsidRDefault="00F65DFF" w:rsidP="00F65DFF">
      <w:pPr>
        <w:tabs>
          <w:tab w:val="left" w:pos="2410"/>
        </w:tabs>
        <w:jc w:val="both"/>
        <w:rPr>
          <w:b/>
          <w:bCs/>
        </w:rPr>
      </w:pPr>
    </w:p>
    <w:p w14:paraId="101F9882" w14:textId="4E3FEC35" w:rsidR="00F65DFF" w:rsidRPr="00EC3976" w:rsidRDefault="00F65DFF" w:rsidP="00F65DFF">
      <w:pPr>
        <w:pStyle w:val="PargrafodaLista"/>
        <w:numPr>
          <w:ilvl w:val="3"/>
          <w:numId w:val="4"/>
        </w:numPr>
        <w:tabs>
          <w:tab w:val="left" w:pos="2410"/>
        </w:tabs>
        <w:ind w:left="2835" w:firstLine="0"/>
        <w:jc w:val="both"/>
        <w:rPr>
          <w:b/>
          <w:bCs/>
          <w:sz w:val="22"/>
          <w:szCs w:val="22"/>
        </w:rPr>
      </w:pPr>
      <w:r w:rsidRPr="00EC3976">
        <w:rPr>
          <w:b/>
          <w:bCs/>
          <w:sz w:val="22"/>
          <w:szCs w:val="22"/>
        </w:rPr>
        <w:t>MOÇÕES DE APLAUSO:</w:t>
      </w:r>
    </w:p>
    <w:p w14:paraId="272A7311" w14:textId="77777777" w:rsidR="00F65DFF" w:rsidRPr="00EC3976" w:rsidRDefault="00F65DFF" w:rsidP="00F65DFF">
      <w:pPr>
        <w:tabs>
          <w:tab w:val="left" w:pos="2410"/>
        </w:tabs>
        <w:jc w:val="both"/>
        <w:rPr>
          <w:rFonts w:ascii="Times New Roman" w:hAnsi="Times New Roman" w:cs="Times New Roman"/>
          <w:b/>
          <w:bCs/>
        </w:rPr>
      </w:pPr>
    </w:p>
    <w:p w14:paraId="228D23BA" w14:textId="0A9EED24" w:rsidR="00F65DFF" w:rsidRDefault="00F65DFF" w:rsidP="00F65DFF">
      <w:pPr>
        <w:pStyle w:val="PargrafodaLista"/>
        <w:numPr>
          <w:ilvl w:val="4"/>
          <w:numId w:val="4"/>
        </w:numPr>
        <w:tabs>
          <w:tab w:val="left" w:pos="2410"/>
        </w:tabs>
        <w:ind w:left="3544" w:firstLine="0"/>
        <w:jc w:val="both"/>
        <w:rPr>
          <w:b/>
          <w:bCs/>
          <w:sz w:val="22"/>
          <w:szCs w:val="22"/>
        </w:rPr>
      </w:pPr>
      <w:r w:rsidRPr="00EC3976">
        <w:rPr>
          <w:b/>
          <w:bCs/>
          <w:sz w:val="22"/>
          <w:szCs w:val="22"/>
        </w:rPr>
        <w:t>Moção de Aplauso nº031/2026 – “</w:t>
      </w:r>
      <w:r w:rsidRPr="00EC3976">
        <w:rPr>
          <w:sz w:val="22"/>
          <w:szCs w:val="22"/>
        </w:rPr>
        <w:t xml:space="preserve">À SENHORA RENATA DA SILVA CRUZ, SECRETÁRIA MUNICIPAL DE SERVIÇOS URBANOS, PELO NOTÁVEL TRABALHO DE ORGANIZAÇÃO, EFICIÊNCIA E CELERIDADE NA EXECUÇÃO DOS SERVIÇOS DURANTE TODO O PERÍODO DO CARNAVAL 2026 EM NOSSO </w:t>
      </w:r>
      <w:proofErr w:type="gramStart"/>
      <w:r w:rsidRPr="00EC3976">
        <w:rPr>
          <w:sz w:val="22"/>
          <w:szCs w:val="22"/>
        </w:rPr>
        <w:t>MUNICÍPIO.”</w:t>
      </w:r>
      <w:proofErr w:type="gramEnd"/>
      <w:r w:rsidRPr="00EC3976">
        <w:rPr>
          <w:sz w:val="22"/>
          <w:szCs w:val="22"/>
        </w:rPr>
        <w:t xml:space="preserve"> </w:t>
      </w:r>
      <w:r w:rsidRPr="00EC3976">
        <w:rPr>
          <w:b/>
          <w:sz w:val="22"/>
          <w:szCs w:val="22"/>
        </w:rPr>
        <w:t xml:space="preserve">(Autoria: Poder Legislativo Municipal – Vereador </w:t>
      </w:r>
      <w:r w:rsidRPr="00EC3976">
        <w:rPr>
          <w:b/>
          <w:bCs/>
          <w:sz w:val="22"/>
          <w:szCs w:val="22"/>
        </w:rPr>
        <w:t xml:space="preserve">Eurico </w:t>
      </w:r>
      <w:proofErr w:type="spellStart"/>
      <w:r w:rsidRPr="00EC3976">
        <w:rPr>
          <w:b/>
          <w:bCs/>
          <w:sz w:val="22"/>
          <w:szCs w:val="22"/>
        </w:rPr>
        <w:t>Shigeyuki</w:t>
      </w:r>
      <w:proofErr w:type="spellEnd"/>
      <w:r w:rsidRPr="00EC3976">
        <w:rPr>
          <w:b/>
          <w:bCs/>
          <w:sz w:val="22"/>
          <w:szCs w:val="22"/>
        </w:rPr>
        <w:t xml:space="preserve"> Dos Santos </w:t>
      </w:r>
      <w:proofErr w:type="spellStart"/>
      <w:r w:rsidRPr="00EC3976">
        <w:rPr>
          <w:b/>
          <w:bCs/>
          <w:sz w:val="22"/>
          <w:szCs w:val="22"/>
        </w:rPr>
        <w:t>Shiiki</w:t>
      </w:r>
      <w:proofErr w:type="spellEnd"/>
      <w:r w:rsidRPr="00EC3976">
        <w:rPr>
          <w:b/>
          <w:bCs/>
          <w:sz w:val="22"/>
          <w:szCs w:val="22"/>
        </w:rPr>
        <w:t xml:space="preserve"> “EURICO DA JAPÃO”).</w:t>
      </w:r>
    </w:p>
    <w:p w14:paraId="0DFC371A" w14:textId="77777777" w:rsidR="00F65DFF" w:rsidRDefault="00F65DFF" w:rsidP="00F65DFF">
      <w:pPr>
        <w:pStyle w:val="PargrafodaLista"/>
        <w:tabs>
          <w:tab w:val="left" w:pos="2410"/>
        </w:tabs>
        <w:ind w:left="3544"/>
        <w:jc w:val="both"/>
        <w:rPr>
          <w:b/>
          <w:bCs/>
          <w:sz w:val="22"/>
          <w:szCs w:val="22"/>
        </w:rPr>
      </w:pPr>
    </w:p>
    <w:p w14:paraId="70C98E92" w14:textId="66F7E519" w:rsidR="00F65DFF" w:rsidRPr="00F65DFF" w:rsidRDefault="00F65DFF" w:rsidP="00F65DFF">
      <w:pPr>
        <w:pStyle w:val="PargrafodaLista"/>
        <w:numPr>
          <w:ilvl w:val="4"/>
          <w:numId w:val="4"/>
        </w:numPr>
        <w:tabs>
          <w:tab w:val="left" w:pos="2410"/>
        </w:tabs>
        <w:ind w:left="3544" w:firstLine="0"/>
        <w:jc w:val="both"/>
        <w:rPr>
          <w:b/>
          <w:bCs/>
          <w:sz w:val="22"/>
          <w:szCs w:val="22"/>
        </w:rPr>
      </w:pPr>
      <w:r w:rsidRPr="00F65DFF">
        <w:rPr>
          <w:b/>
          <w:bCs/>
          <w:sz w:val="22"/>
          <w:szCs w:val="22"/>
        </w:rPr>
        <w:t>Moção de Aplauso nº033/2026 – “</w:t>
      </w:r>
      <w:r w:rsidRPr="00F65DFF">
        <w:rPr>
          <w:color w:val="333333"/>
          <w:sz w:val="22"/>
          <w:szCs w:val="22"/>
          <w:shd w:val="clear" w:color="auto" w:fill="FFFFFF"/>
        </w:rPr>
        <w:t>A CÂMARA MUNICIPAL DE PARNAMIRIM, NO USO DE SUAS ATRIBUIÇÕES LEGAIS, MANIFESTA SEUS VOTOS DE APLAUSOS, CONGRATULAÇÕES E RECONHECIMENTO AO ATLETA PAULO EDUARDO DA COSTA, NATURAL DE PARNAMIRIM/RN, PELO EXTRAORDINÁRIO FEITO ESPORTIVO AO CONQUISTAR A MEDALHA DE BRONZE NA PROVA DE PARACICLISMO DE ESTRADA DURANTE O CAMPEONATO PAN-AMERICANO DE PARACICLISMO, REALIZADO EM INDAIATUBA (SP</w:t>
      </w:r>
      <w:proofErr w:type="gramStart"/>
      <w:r w:rsidRPr="00F65DFF">
        <w:rPr>
          <w:color w:val="333333"/>
          <w:sz w:val="22"/>
          <w:szCs w:val="22"/>
          <w:shd w:val="clear" w:color="auto" w:fill="FFFFFF"/>
        </w:rPr>
        <w:t>).”</w:t>
      </w:r>
      <w:proofErr w:type="gramEnd"/>
      <w:r w:rsidRPr="00F65DFF">
        <w:rPr>
          <w:color w:val="333333"/>
          <w:sz w:val="22"/>
          <w:szCs w:val="22"/>
          <w:shd w:val="clear" w:color="auto" w:fill="FFFFFF"/>
        </w:rPr>
        <w:t xml:space="preserve"> (</w:t>
      </w:r>
      <w:r w:rsidRPr="00F65DFF">
        <w:rPr>
          <w:b/>
          <w:sz w:val="22"/>
          <w:szCs w:val="22"/>
        </w:rPr>
        <w:t xml:space="preserve">Autoria: Poder Legislativo Municipal – Vereadora </w:t>
      </w:r>
      <w:proofErr w:type="spellStart"/>
      <w:r w:rsidRPr="00F65DFF">
        <w:rPr>
          <w:b/>
          <w:sz w:val="22"/>
          <w:szCs w:val="22"/>
        </w:rPr>
        <w:t>Rhalessa</w:t>
      </w:r>
      <w:proofErr w:type="spellEnd"/>
      <w:r w:rsidRPr="00F65DFF">
        <w:rPr>
          <w:b/>
          <w:sz w:val="22"/>
          <w:szCs w:val="22"/>
        </w:rPr>
        <w:t xml:space="preserve"> </w:t>
      </w:r>
      <w:proofErr w:type="spellStart"/>
      <w:r w:rsidRPr="00F65DFF">
        <w:rPr>
          <w:b/>
          <w:sz w:val="22"/>
          <w:szCs w:val="22"/>
        </w:rPr>
        <w:t>Cledylane</w:t>
      </w:r>
      <w:proofErr w:type="spellEnd"/>
      <w:r w:rsidRPr="00F65DFF">
        <w:rPr>
          <w:b/>
          <w:sz w:val="22"/>
          <w:szCs w:val="22"/>
        </w:rPr>
        <w:t xml:space="preserve"> Freire dos Santos “RHALESSA DE CLÊNIO”).</w:t>
      </w:r>
    </w:p>
    <w:p w14:paraId="0D4947B5" w14:textId="6C9C758C" w:rsidR="00476D46" w:rsidRPr="00EC3976" w:rsidRDefault="00476D46" w:rsidP="00036DF2">
      <w:pPr>
        <w:tabs>
          <w:tab w:val="left" w:pos="2410"/>
        </w:tabs>
        <w:jc w:val="both"/>
        <w:rPr>
          <w:rFonts w:ascii="Times New Roman" w:hAnsi="Times New Roman" w:cs="Times New Roman"/>
          <w:b/>
          <w:bCs/>
        </w:rPr>
      </w:pPr>
    </w:p>
    <w:p w14:paraId="4CDE78FC" w14:textId="451E05AE" w:rsidR="00F31DBB" w:rsidRPr="00EC3976" w:rsidRDefault="00F31DBB" w:rsidP="002A6515">
      <w:pPr>
        <w:pStyle w:val="PargrafodaLista"/>
        <w:numPr>
          <w:ilvl w:val="8"/>
          <w:numId w:val="4"/>
        </w:numPr>
        <w:ind w:left="993" w:firstLine="0"/>
        <w:jc w:val="both"/>
        <w:rPr>
          <w:b/>
          <w:bCs/>
          <w:sz w:val="22"/>
          <w:szCs w:val="22"/>
        </w:rPr>
      </w:pPr>
      <w:r w:rsidRPr="00EC3976">
        <w:rPr>
          <w:b/>
          <w:bCs/>
          <w:sz w:val="22"/>
          <w:szCs w:val="22"/>
        </w:rPr>
        <w:t>ENCERRAMENTO DA SESSÃO</w:t>
      </w:r>
      <w:r w:rsidRPr="00EC3976">
        <w:rPr>
          <w:sz w:val="22"/>
          <w:szCs w:val="22"/>
        </w:rPr>
        <w:t xml:space="preserve"> - Mesa Diretora convoca outra Sessão.</w:t>
      </w:r>
    </w:p>
    <w:p w14:paraId="0DD436AA" w14:textId="77777777" w:rsidR="00F31DBB" w:rsidRPr="00EC3976" w:rsidRDefault="00F31DBB" w:rsidP="00F31DBB">
      <w:pPr>
        <w:pStyle w:val="PargrafodaLista"/>
        <w:ind w:left="1353"/>
        <w:jc w:val="both"/>
        <w:rPr>
          <w:b/>
          <w:bCs/>
          <w:sz w:val="22"/>
          <w:szCs w:val="22"/>
        </w:rPr>
      </w:pPr>
    </w:p>
    <w:p w14:paraId="2141C671" w14:textId="1F02CEEA" w:rsidR="00F31DBB" w:rsidRPr="00EC3976" w:rsidRDefault="00F31DBB" w:rsidP="00F31DBB">
      <w:pPr>
        <w:spacing w:line="240" w:lineRule="auto"/>
        <w:jc w:val="center"/>
        <w:rPr>
          <w:rFonts w:ascii="Times New Roman" w:eastAsia="Times New Roman" w:hAnsi="Times New Roman" w:cs="Times New Roman"/>
        </w:rPr>
      </w:pPr>
      <w:r w:rsidRPr="00EC3976">
        <w:rPr>
          <w:rFonts w:ascii="Times New Roman" w:eastAsia="Times New Roman" w:hAnsi="Times New Roman" w:cs="Times New Roman"/>
        </w:rPr>
        <w:t>Plenário Dr. Mário Medeiros,</w:t>
      </w:r>
      <w:r w:rsidR="00476D46">
        <w:rPr>
          <w:rFonts w:ascii="Times New Roman" w:eastAsia="Times New Roman" w:hAnsi="Times New Roman" w:cs="Times New Roman"/>
        </w:rPr>
        <w:t xml:space="preserve"> 04</w:t>
      </w:r>
      <w:r w:rsidR="00763F6C">
        <w:rPr>
          <w:rFonts w:ascii="Times New Roman" w:eastAsia="Times New Roman" w:hAnsi="Times New Roman" w:cs="Times New Roman"/>
        </w:rPr>
        <w:t xml:space="preserve"> de março</w:t>
      </w:r>
      <w:r w:rsidRPr="00EC3976">
        <w:rPr>
          <w:rFonts w:ascii="Times New Roman" w:eastAsia="Times New Roman" w:hAnsi="Times New Roman" w:cs="Times New Roman"/>
        </w:rPr>
        <w:t xml:space="preserve"> de 202</w:t>
      </w:r>
      <w:bookmarkEnd w:id="1"/>
      <w:r w:rsidRPr="00EC3976">
        <w:rPr>
          <w:rFonts w:ascii="Times New Roman" w:eastAsia="Times New Roman" w:hAnsi="Times New Roman" w:cs="Times New Roman"/>
        </w:rPr>
        <w:t>6.</w:t>
      </w:r>
    </w:p>
    <w:p w14:paraId="1B78C0FA" w14:textId="00133797" w:rsidR="006B23C9" w:rsidRPr="00EC3976" w:rsidRDefault="006B23C9" w:rsidP="00E507DE">
      <w:pPr>
        <w:spacing w:line="240" w:lineRule="auto"/>
        <w:jc w:val="center"/>
        <w:rPr>
          <w:rFonts w:ascii="Times New Roman" w:eastAsia="Times New Roman" w:hAnsi="Times New Roman" w:cs="Times New Roman"/>
        </w:rPr>
      </w:pPr>
    </w:p>
    <w:sectPr w:rsidR="006B23C9" w:rsidRPr="00EC3976" w:rsidSect="004925A1">
      <w:headerReference w:type="default" r:id="rId8"/>
      <w:footerReference w:type="default" r:id="rId9"/>
      <w:pgSz w:w="11906" w:h="16838"/>
      <w:pgMar w:top="2127" w:right="1134" w:bottom="1134" w:left="1701" w:header="680"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D74EB1" w14:textId="77777777" w:rsidR="00451584" w:rsidRDefault="00451584" w:rsidP="00885C4A">
      <w:pPr>
        <w:spacing w:line="240" w:lineRule="auto"/>
      </w:pPr>
      <w:r>
        <w:separator/>
      </w:r>
    </w:p>
  </w:endnote>
  <w:endnote w:type="continuationSeparator" w:id="0">
    <w:p w14:paraId="6152E5EF" w14:textId="77777777" w:rsidR="00451584" w:rsidRDefault="00451584" w:rsidP="00885C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349B2" w14:textId="7B0BDA4E" w:rsidR="00451584" w:rsidRDefault="00451584">
    <w:pPr>
      <w:pStyle w:val="Rodap"/>
    </w:pPr>
    <w:r>
      <w:rPr>
        <w:noProof/>
        <w:lang w:eastAsia="pt-BR"/>
      </w:rPr>
      <w:drawing>
        <wp:anchor distT="0" distB="0" distL="114300" distR="114300" simplePos="0" relativeHeight="251657728" behindDoc="1" locked="0" layoutInCell="1" allowOverlap="1" wp14:anchorId="0152688F" wp14:editId="7CC70B5D">
          <wp:simplePos x="0" y="0"/>
          <wp:positionH relativeFrom="column">
            <wp:posOffset>-805180</wp:posOffset>
          </wp:positionH>
          <wp:positionV relativeFrom="paragraph">
            <wp:posOffset>-71120</wp:posOffset>
          </wp:positionV>
          <wp:extent cx="1931035" cy="1337310"/>
          <wp:effectExtent l="0" t="0" r="0" b="0"/>
          <wp:wrapTight wrapText="bothSides">
            <wp:wrapPolygon edited="0">
              <wp:start x="0" y="0"/>
              <wp:lineTo x="0" y="21231"/>
              <wp:lineTo x="21309" y="21231"/>
              <wp:lineTo x="21309" y="4923"/>
              <wp:lineTo x="3622" y="308"/>
              <wp:lineTo x="1492" y="0"/>
              <wp:lineTo x="0" y="0"/>
            </wp:wrapPolygon>
          </wp:wrapTight>
          <wp:docPr id="2" name="Imagem 2" descr="Ativ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ivo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1035" cy="1337310"/>
                  </a:xfrm>
                  <a:prstGeom prst="rect">
                    <a:avLst/>
                  </a:prstGeom>
                  <a:noFill/>
                </pic:spPr>
              </pic:pic>
            </a:graphicData>
          </a:graphic>
          <wp14:sizeRelH relativeFrom="page">
            <wp14:pctWidth>0</wp14:pctWidth>
          </wp14:sizeRelH>
          <wp14:sizeRelV relativeFrom="page">
            <wp14:pctHeight>0</wp14:pctHeight>
          </wp14:sizeRelV>
        </wp:anchor>
      </w:drawing>
    </w:r>
  </w:p>
  <w:p w14:paraId="3604D6C1" w14:textId="3B5BE515" w:rsidR="00451584" w:rsidRDefault="00451584" w:rsidP="00467B86">
    <w:pPr>
      <w:pStyle w:val="Rodap"/>
      <w:rPr>
        <w:color w:val="5B9BD5" w:themeColor="accent1"/>
        <w:sz w:val="20"/>
        <w:szCs w:val="20"/>
      </w:rPr>
    </w:pPr>
    <w:r>
      <w:rPr>
        <w:color w:val="5B9BD5" w:themeColor="accent1"/>
        <w:sz w:val="20"/>
        <w:szCs w:val="20"/>
      </w:rPr>
      <w:t xml:space="preserve">   </w:t>
    </w:r>
  </w:p>
  <w:p w14:paraId="6A66AD3C" w14:textId="4D0E3B46" w:rsidR="00451584" w:rsidRPr="00467B86" w:rsidRDefault="00451584" w:rsidP="00467B86">
    <w:pPr>
      <w:pStyle w:val="Rodap"/>
      <w:jc w:val="right"/>
      <w:rPr>
        <w:color w:val="0089E5"/>
        <w:sz w:val="24"/>
        <w:szCs w:val="24"/>
      </w:rPr>
    </w:pPr>
    <w:r w:rsidRPr="00467B86">
      <w:rPr>
        <w:color w:val="0089E5"/>
        <w:sz w:val="24"/>
        <w:szCs w:val="24"/>
      </w:rPr>
      <w:t xml:space="preserve">Av. Castor Vieira Régis, s/nº, </w:t>
    </w:r>
    <w:proofErr w:type="spellStart"/>
    <w:r w:rsidRPr="00467B86">
      <w:rPr>
        <w:color w:val="0089E5"/>
        <w:sz w:val="24"/>
        <w:szCs w:val="24"/>
      </w:rPr>
      <w:t>Cohabinal</w:t>
    </w:r>
    <w:proofErr w:type="spellEnd"/>
  </w:p>
  <w:p w14:paraId="0010D5CE" w14:textId="77777777" w:rsidR="00451584" w:rsidRPr="00467B86" w:rsidRDefault="00451584" w:rsidP="00467B86">
    <w:pPr>
      <w:pStyle w:val="Rodap"/>
      <w:jc w:val="right"/>
      <w:rPr>
        <w:color w:val="0089E5"/>
        <w:sz w:val="24"/>
        <w:szCs w:val="24"/>
      </w:rPr>
    </w:pPr>
    <w:r w:rsidRPr="00467B86">
      <w:rPr>
        <w:color w:val="0089E5"/>
        <w:sz w:val="24"/>
        <w:szCs w:val="24"/>
      </w:rPr>
      <w:t xml:space="preserve">   Parnamirim/RN - 59140-670 </w:t>
    </w:r>
  </w:p>
  <w:p w14:paraId="20E6EEBE" w14:textId="77777777" w:rsidR="00451584" w:rsidRPr="00467B86" w:rsidRDefault="00451584" w:rsidP="00467B86">
    <w:pPr>
      <w:pStyle w:val="Rodap"/>
      <w:jc w:val="right"/>
      <w:rPr>
        <w:color w:val="0089E5"/>
        <w:sz w:val="24"/>
        <w:szCs w:val="24"/>
      </w:rPr>
    </w:pPr>
    <w:r w:rsidRPr="00467B86">
      <w:rPr>
        <w:color w:val="0089E5"/>
        <w:sz w:val="24"/>
        <w:szCs w:val="24"/>
      </w:rPr>
      <w:t xml:space="preserve">   (84) 99896-0169</w:t>
    </w:r>
  </w:p>
  <w:p w14:paraId="7EB478FD" w14:textId="4F701831" w:rsidR="00451584" w:rsidRPr="00467B86" w:rsidRDefault="00451584" w:rsidP="00467B86">
    <w:pPr>
      <w:pStyle w:val="Rodap"/>
      <w:jc w:val="right"/>
      <w:rPr>
        <w:color w:val="0089E5"/>
        <w:sz w:val="24"/>
        <w:szCs w:val="24"/>
      </w:rPr>
    </w:pPr>
    <w:r w:rsidRPr="00467B86">
      <w:rPr>
        <w:color w:val="0089E5"/>
        <w:sz w:val="24"/>
        <w:szCs w:val="24"/>
      </w:rPr>
      <w:t xml:space="preserve">   www.parnamirim.rn.leg.br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F6F643" w14:textId="77777777" w:rsidR="00451584" w:rsidRDefault="00451584" w:rsidP="00885C4A">
      <w:pPr>
        <w:spacing w:line="240" w:lineRule="auto"/>
      </w:pPr>
      <w:r>
        <w:separator/>
      </w:r>
    </w:p>
  </w:footnote>
  <w:footnote w:type="continuationSeparator" w:id="0">
    <w:p w14:paraId="5ADD6A1A" w14:textId="77777777" w:rsidR="00451584" w:rsidRDefault="00451584" w:rsidP="00885C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68037" w14:textId="77777777" w:rsidR="00451584" w:rsidRDefault="00451584" w:rsidP="00467B86">
    <w:pPr>
      <w:pStyle w:val="Cabealho"/>
      <w:jc w:val="center"/>
    </w:pPr>
  </w:p>
  <w:p w14:paraId="629A5FFA" w14:textId="4EFB20CC" w:rsidR="00451584" w:rsidRDefault="00451584" w:rsidP="00467B86">
    <w:pPr>
      <w:pStyle w:val="Cabealho"/>
      <w:jc w:val="center"/>
    </w:pPr>
    <w:r>
      <w:rPr>
        <w:noProof/>
        <w:lang w:eastAsia="pt-BR"/>
      </w:rPr>
      <w:drawing>
        <wp:inline distT="0" distB="0" distL="0" distR="0" wp14:anchorId="361FE9A0" wp14:editId="53FA938B">
          <wp:extent cx="2381250" cy="600075"/>
          <wp:effectExtent l="0" t="0" r="0" b="9525"/>
          <wp:docPr id="1" name="Imagem 1" descr="HOR_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_C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600075"/>
                  </a:xfrm>
                  <a:prstGeom prst="rect">
                    <a:avLst/>
                  </a:prstGeom>
                  <a:noFill/>
                  <a:ln>
                    <a:noFill/>
                  </a:ln>
                </pic:spPr>
              </pic:pic>
            </a:graphicData>
          </a:graphic>
        </wp:inline>
      </w:drawing>
    </w:r>
  </w:p>
  <w:p w14:paraId="5760D90E" w14:textId="77777777" w:rsidR="00451584" w:rsidRDefault="0045158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7771"/>
    <w:multiLevelType w:val="hybridMultilevel"/>
    <w:tmpl w:val="DB76E2D0"/>
    <w:lvl w:ilvl="0" w:tplc="25E2C0AC">
      <w:start w:val="1"/>
      <w:numFmt w:val="decimal"/>
      <w:lvlText w:val="%1."/>
      <w:lvlJc w:val="left"/>
      <w:pPr>
        <w:ind w:left="1416" w:hanging="360"/>
      </w:pPr>
      <w:rPr>
        <w:rFonts w:hint="default"/>
      </w:rPr>
    </w:lvl>
    <w:lvl w:ilvl="1" w:tplc="187CB8BC">
      <w:start w:val="1"/>
      <w:numFmt w:val="lowerLetter"/>
      <w:lvlText w:val="%2."/>
      <w:lvlJc w:val="left"/>
      <w:pPr>
        <w:ind w:left="3893" w:hanging="360"/>
      </w:pPr>
      <w:rPr>
        <w:b/>
        <w:sz w:val="22"/>
        <w:szCs w:val="22"/>
      </w:rPr>
    </w:lvl>
    <w:lvl w:ilvl="2" w:tplc="BD12029A">
      <w:start w:val="1"/>
      <w:numFmt w:val="lowerLetter"/>
      <w:lvlText w:val="%3."/>
      <w:lvlJc w:val="left"/>
      <w:pPr>
        <w:ind w:left="3036" w:hanging="360"/>
      </w:pPr>
      <w:rPr>
        <w:rFonts w:hint="default"/>
        <w:b/>
      </w:rPr>
    </w:lvl>
    <w:lvl w:ilvl="3" w:tplc="20E2E0F2">
      <w:start w:val="1"/>
      <w:numFmt w:val="decimal"/>
      <w:lvlText w:val="%4."/>
      <w:lvlJc w:val="left"/>
      <w:pPr>
        <w:ind w:left="3576" w:hanging="360"/>
      </w:pPr>
      <w:rPr>
        <w:b/>
        <w:sz w:val="22"/>
        <w:szCs w:val="22"/>
      </w:rPr>
    </w:lvl>
    <w:lvl w:ilvl="4" w:tplc="45CABE78">
      <w:start w:val="1"/>
      <w:numFmt w:val="lowerLetter"/>
      <w:lvlText w:val="%5."/>
      <w:lvlJc w:val="left"/>
      <w:pPr>
        <w:ind w:left="4296" w:hanging="360"/>
      </w:pPr>
      <w:rPr>
        <w:rFonts w:hint="default"/>
      </w:rPr>
    </w:lvl>
    <w:lvl w:ilvl="5" w:tplc="392CA932">
      <w:start w:val="1"/>
      <w:numFmt w:val="upperLetter"/>
      <w:lvlText w:val="%6."/>
      <w:lvlJc w:val="left"/>
      <w:pPr>
        <w:ind w:left="5196" w:hanging="360"/>
      </w:pPr>
      <w:rPr>
        <w:rFonts w:hint="default"/>
      </w:rPr>
    </w:lvl>
    <w:lvl w:ilvl="6" w:tplc="0416000F">
      <w:start w:val="1"/>
      <w:numFmt w:val="decimal"/>
      <w:lvlText w:val="%7."/>
      <w:lvlJc w:val="left"/>
      <w:pPr>
        <w:ind w:left="5736" w:hanging="360"/>
      </w:pPr>
    </w:lvl>
    <w:lvl w:ilvl="7" w:tplc="71EE364A">
      <w:start w:val="1"/>
      <w:numFmt w:val="lowerLetter"/>
      <w:lvlText w:val="%8."/>
      <w:lvlJc w:val="left"/>
      <w:pPr>
        <w:ind w:left="6456" w:hanging="360"/>
      </w:pPr>
      <w:rPr>
        <w:rFonts w:hint="default"/>
      </w:rPr>
    </w:lvl>
    <w:lvl w:ilvl="8" w:tplc="0416001B" w:tentative="1">
      <w:start w:val="1"/>
      <w:numFmt w:val="lowerRoman"/>
      <w:lvlText w:val="%9."/>
      <w:lvlJc w:val="right"/>
      <w:pPr>
        <w:ind w:left="7176" w:hanging="180"/>
      </w:pPr>
    </w:lvl>
  </w:abstractNum>
  <w:abstractNum w:abstractNumId="1" w15:restartNumberingAfterBreak="0">
    <w:nsid w:val="119A6734"/>
    <w:multiLevelType w:val="hybridMultilevel"/>
    <w:tmpl w:val="79BED538"/>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580EB9"/>
    <w:multiLevelType w:val="hybridMultilevel"/>
    <w:tmpl w:val="3692F992"/>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3" w15:restartNumberingAfterBreak="0">
    <w:nsid w:val="17280BFE"/>
    <w:multiLevelType w:val="hybridMultilevel"/>
    <w:tmpl w:val="77B61BA6"/>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F45A30"/>
    <w:multiLevelType w:val="hybridMultilevel"/>
    <w:tmpl w:val="B46C3B88"/>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5" w15:restartNumberingAfterBreak="0">
    <w:nsid w:val="1E1F37C9"/>
    <w:multiLevelType w:val="hybridMultilevel"/>
    <w:tmpl w:val="07325170"/>
    <w:lvl w:ilvl="0" w:tplc="25E2C0AC">
      <w:start w:val="1"/>
      <w:numFmt w:val="decimal"/>
      <w:lvlText w:val="%1."/>
      <w:lvlJc w:val="left"/>
      <w:pPr>
        <w:ind w:left="720" w:hanging="360"/>
      </w:pPr>
      <w:rPr>
        <w:rFonts w:hint="default"/>
      </w:rPr>
    </w:lvl>
    <w:lvl w:ilvl="1" w:tplc="2CE01B2C">
      <w:start w:val="1"/>
      <w:numFmt w:val="lowerLetter"/>
      <w:lvlText w:val="%2."/>
      <w:lvlJc w:val="left"/>
      <w:pPr>
        <w:ind w:left="3337" w:hanging="360"/>
      </w:pPr>
      <w:rPr>
        <w:b/>
      </w:rPr>
    </w:lvl>
    <w:lvl w:ilvl="2" w:tplc="2E527B98">
      <w:start w:val="1"/>
      <w:numFmt w:val="lowerLetter"/>
      <w:lvlText w:val="%3."/>
      <w:lvlJc w:val="left"/>
      <w:pPr>
        <w:ind w:left="2340" w:hanging="360"/>
      </w:pPr>
      <w:rPr>
        <w:rFonts w:hint="default"/>
      </w:rPr>
    </w:lvl>
    <w:lvl w:ilvl="3" w:tplc="0416000F">
      <w:start w:val="1"/>
      <w:numFmt w:val="decimal"/>
      <w:lvlText w:val="%4."/>
      <w:lvlJc w:val="left"/>
      <w:pPr>
        <w:ind w:left="2880" w:hanging="360"/>
      </w:pPr>
    </w:lvl>
    <w:lvl w:ilvl="4" w:tplc="45CABE78">
      <w:start w:val="1"/>
      <w:numFmt w:val="lowerLetter"/>
      <w:lvlText w:val="%5."/>
      <w:lvlJc w:val="left"/>
      <w:pPr>
        <w:ind w:left="3600" w:hanging="360"/>
      </w:pPr>
      <w:rPr>
        <w:rFonts w:hint="default"/>
      </w:rPr>
    </w:lvl>
    <w:lvl w:ilvl="5" w:tplc="392CA932">
      <w:start w:val="1"/>
      <w:numFmt w:val="upperLetter"/>
      <w:lvlText w:val="%6."/>
      <w:lvlJc w:val="left"/>
      <w:pPr>
        <w:ind w:left="4500" w:hanging="360"/>
      </w:pPr>
      <w:rPr>
        <w:rFonts w:hint="default"/>
      </w:rPr>
    </w:lvl>
    <w:lvl w:ilvl="6" w:tplc="0416000F">
      <w:start w:val="1"/>
      <w:numFmt w:val="decimal"/>
      <w:lvlText w:val="%7."/>
      <w:lvlJc w:val="left"/>
      <w:pPr>
        <w:ind w:left="5040" w:hanging="360"/>
      </w:pPr>
    </w:lvl>
    <w:lvl w:ilvl="7" w:tplc="71EE364A">
      <w:start w:val="1"/>
      <w:numFmt w:val="lowerLetter"/>
      <w:lvlText w:val="%8."/>
      <w:lvlJc w:val="left"/>
      <w:pPr>
        <w:ind w:left="5760" w:hanging="360"/>
      </w:pPr>
      <w:rPr>
        <w:rFonts w:hint="default"/>
      </w:rPr>
    </w:lvl>
    <w:lvl w:ilvl="8" w:tplc="0416001B" w:tentative="1">
      <w:start w:val="1"/>
      <w:numFmt w:val="lowerRoman"/>
      <w:lvlText w:val="%9."/>
      <w:lvlJc w:val="right"/>
      <w:pPr>
        <w:ind w:left="6480" w:hanging="180"/>
      </w:pPr>
    </w:lvl>
  </w:abstractNum>
  <w:abstractNum w:abstractNumId="6" w15:restartNumberingAfterBreak="0">
    <w:nsid w:val="1E7531AB"/>
    <w:multiLevelType w:val="hybridMultilevel"/>
    <w:tmpl w:val="B46C3B88"/>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7" w15:restartNumberingAfterBreak="0">
    <w:nsid w:val="22695C93"/>
    <w:multiLevelType w:val="hybridMultilevel"/>
    <w:tmpl w:val="9EB296A4"/>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56657E"/>
    <w:multiLevelType w:val="hybridMultilevel"/>
    <w:tmpl w:val="3EC203EC"/>
    <w:lvl w:ilvl="0" w:tplc="25E2C0AC">
      <w:start w:val="1"/>
      <w:numFmt w:val="decimal"/>
      <w:lvlText w:val="%1."/>
      <w:lvlJc w:val="left"/>
      <w:pPr>
        <w:ind w:left="1416" w:hanging="360"/>
      </w:pPr>
      <w:rPr>
        <w:rFonts w:hint="default"/>
      </w:rPr>
    </w:lvl>
    <w:lvl w:ilvl="1" w:tplc="187CB8BC">
      <w:start w:val="1"/>
      <w:numFmt w:val="lowerLetter"/>
      <w:lvlText w:val="%2."/>
      <w:lvlJc w:val="left"/>
      <w:pPr>
        <w:ind w:left="3893" w:hanging="360"/>
      </w:pPr>
      <w:rPr>
        <w:b/>
        <w:sz w:val="22"/>
        <w:szCs w:val="22"/>
      </w:rPr>
    </w:lvl>
    <w:lvl w:ilvl="2" w:tplc="BD12029A">
      <w:start w:val="1"/>
      <w:numFmt w:val="lowerLetter"/>
      <w:lvlText w:val="%3."/>
      <w:lvlJc w:val="left"/>
      <w:pPr>
        <w:ind w:left="3036" w:hanging="360"/>
      </w:pPr>
      <w:rPr>
        <w:rFonts w:hint="default"/>
        <w:b/>
      </w:rPr>
    </w:lvl>
    <w:lvl w:ilvl="3" w:tplc="20E2E0F2">
      <w:start w:val="1"/>
      <w:numFmt w:val="decimal"/>
      <w:lvlText w:val="%4."/>
      <w:lvlJc w:val="left"/>
      <w:pPr>
        <w:ind w:left="3576" w:hanging="360"/>
      </w:pPr>
      <w:rPr>
        <w:b/>
        <w:sz w:val="22"/>
        <w:szCs w:val="22"/>
      </w:rPr>
    </w:lvl>
    <w:lvl w:ilvl="4" w:tplc="45CABE78">
      <w:start w:val="1"/>
      <w:numFmt w:val="lowerLetter"/>
      <w:lvlText w:val="%5."/>
      <w:lvlJc w:val="left"/>
      <w:pPr>
        <w:ind w:left="4296" w:hanging="360"/>
      </w:pPr>
      <w:rPr>
        <w:rFonts w:hint="default"/>
      </w:rPr>
    </w:lvl>
    <w:lvl w:ilvl="5" w:tplc="392CA932">
      <w:start w:val="1"/>
      <w:numFmt w:val="upperLetter"/>
      <w:lvlText w:val="%6."/>
      <w:lvlJc w:val="left"/>
      <w:pPr>
        <w:ind w:left="5196" w:hanging="360"/>
      </w:pPr>
      <w:rPr>
        <w:rFonts w:hint="default"/>
      </w:rPr>
    </w:lvl>
    <w:lvl w:ilvl="6" w:tplc="0416000F">
      <w:start w:val="1"/>
      <w:numFmt w:val="decimal"/>
      <w:lvlText w:val="%7."/>
      <w:lvlJc w:val="left"/>
      <w:pPr>
        <w:ind w:left="5736" w:hanging="360"/>
      </w:pPr>
    </w:lvl>
    <w:lvl w:ilvl="7" w:tplc="71EE364A">
      <w:start w:val="1"/>
      <w:numFmt w:val="lowerLetter"/>
      <w:lvlText w:val="%8."/>
      <w:lvlJc w:val="left"/>
      <w:pPr>
        <w:ind w:left="6456" w:hanging="360"/>
      </w:pPr>
      <w:rPr>
        <w:rFonts w:hint="default"/>
      </w:rPr>
    </w:lvl>
    <w:lvl w:ilvl="8" w:tplc="0416001B" w:tentative="1">
      <w:start w:val="1"/>
      <w:numFmt w:val="lowerRoman"/>
      <w:lvlText w:val="%9."/>
      <w:lvlJc w:val="right"/>
      <w:pPr>
        <w:ind w:left="7176" w:hanging="180"/>
      </w:pPr>
    </w:lvl>
  </w:abstractNum>
  <w:abstractNum w:abstractNumId="9" w15:restartNumberingAfterBreak="0">
    <w:nsid w:val="27D97535"/>
    <w:multiLevelType w:val="hybridMultilevel"/>
    <w:tmpl w:val="7C7E53F2"/>
    <w:lvl w:ilvl="0" w:tplc="492ECF90">
      <w:start w:val="2"/>
      <w:numFmt w:val="decimal"/>
      <w:lvlText w:val="%1."/>
      <w:lvlJc w:val="left"/>
      <w:pPr>
        <w:ind w:left="141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572083"/>
    <w:multiLevelType w:val="hybridMultilevel"/>
    <w:tmpl w:val="F0904C8C"/>
    <w:lvl w:ilvl="0" w:tplc="187CB8BC">
      <w:start w:val="1"/>
      <w:numFmt w:val="lowerLetter"/>
      <w:lvlText w:val="%1."/>
      <w:lvlJc w:val="left"/>
      <w:pPr>
        <w:ind w:left="1440" w:hanging="360"/>
      </w:pPr>
      <w:rPr>
        <w:b/>
        <w:sz w:val="22"/>
        <w:szCs w:val="22"/>
      </w:rPr>
    </w:lvl>
    <w:lvl w:ilvl="1" w:tplc="04160019" w:tentative="1">
      <w:start w:val="1"/>
      <w:numFmt w:val="lowerLetter"/>
      <w:lvlText w:val="%2."/>
      <w:lvlJc w:val="left"/>
      <w:pPr>
        <w:ind w:left="-1013" w:hanging="360"/>
      </w:pPr>
    </w:lvl>
    <w:lvl w:ilvl="2" w:tplc="0416001B" w:tentative="1">
      <w:start w:val="1"/>
      <w:numFmt w:val="lowerRoman"/>
      <w:lvlText w:val="%3."/>
      <w:lvlJc w:val="right"/>
      <w:pPr>
        <w:ind w:left="-293" w:hanging="180"/>
      </w:pPr>
    </w:lvl>
    <w:lvl w:ilvl="3" w:tplc="0416000F" w:tentative="1">
      <w:start w:val="1"/>
      <w:numFmt w:val="decimal"/>
      <w:lvlText w:val="%4."/>
      <w:lvlJc w:val="left"/>
      <w:pPr>
        <w:ind w:left="427" w:hanging="360"/>
      </w:pPr>
    </w:lvl>
    <w:lvl w:ilvl="4" w:tplc="04160019" w:tentative="1">
      <w:start w:val="1"/>
      <w:numFmt w:val="lowerLetter"/>
      <w:lvlText w:val="%5."/>
      <w:lvlJc w:val="left"/>
      <w:pPr>
        <w:ind w:left="1147" w:hanging="360"/>
      </w:pPr>
    </w:lvl>
    <w:lvl w:ilvl="5" w:tplc="0416001B" w:tentative="1">
      <w:start w:val="1"/>
      <w:numFmt w:val="lowerRoman"/>
      <w:lvlText w:val="%6."/>
      <w:lvlJc w:val="right"/>
      <w:pPr>
        <w:ind w:left="1867" w:hanging="180"/>
      </w:pPr>
    </w:lvl>
    <w:lvl w:ilvl="6" w:tplc="0416000F" w:tentative="1">
      <w:start w:val="1"/>
      <w:numFmt w:val="decimal"/>
      <w:lvlText w:val="%7."/>
      <w:lvlJc w:val="left"/>
      <w:pPr>
        <w:ind w:left="2587" w:hanging="360"/>
      </w:pPr>
    </w:lvl>
    <w:lvl w:ilvl="7" w:tplc="04160019" w:tentative="1">
      <w:start w:val="1"/>
      <w:numFmt w:val="lowerLetter"/>
      <w:lvlText w:val="%8."/>
      <w:lvlJc w:val="left"/>
      <w:pPr>
        <w:ind w:left="3307" w:hanging="360"/>
      </w:pPr>
    </w:lvl>
    <w:lvl w:ilvl="8" w:tplc="0416001B" w:tentative="1">
      <w:start w:val="1"/>
      <w:numFmt w:val="lowerRoman"/>
      <w:lvlText w:val="%9."/>
      <w:lvlJc w:val="right"/>
      <w:pPr>
        <w:ind w:left="4027" w:hanging="180"/>
      </w:pPr>
    </w:lvl>
  </w:abstractNum>
  <w:abstractNum w:abstractNumId="11" w15:restartNumberingAfterBreak="0">
    <w:nsid w:val="2D26459A"/>
    <w:multiLevelType w:val="hybridMultilevel"/>
    <w:tmpl w:val="B46C3B88"/>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12" w15:restartNumberingAfterBreak="0">
    <w:nsid w:val="301E2752"/>
    <w:multiLevelType w:val="hybridMultilevel"/>
    <w:tmpl w:val="6F020184"/>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0C77384"/>
    <w:multiLevelType w:val="hybridMultilevel"/>
    <w:tmpl w:val="AC8639A4"/>
    <w:lvl w:ilvl="0" w:tplc="45CABE78">
      <w:start w:val="1"/>
      <w:numFmt w:val="lowerLetter"/>
      <w:lvlText w:val="%1."/>
      <w:lvlJc w:val="left"/>
      <w:pPr>
        <w:ind w:left="429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2342398"/>
    <w:multiLevelType w:val="hybridMultilevel"/>
    <w:tmpl w:val="0C626FB6"/>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15" w15:restartNumberingAfterBreak="0">
    <w:nsid w:val="348A4EAE"/>
    <w:multiLevelType w:val="hybridMultilevel"/>
    <w:tmpl w:val="3EC203EC"/>
    <w:lvl w:ilvl="0" w:tplc="25E2C0AC">
      <w:start w:val="1"/>
      <w:numFmt w:val="decimal"/>
      <w:lvlText w:val="%1."/>
      <w:lvlJc w:val="left"/>
      <w:pPr>
        <w:ind w:left="1416" w:hanging="360"/>
      </w:pPr>
      <w:rPr>
        <w:rFonts w:hint="default"/>
      </w:rPr>
    </w:lvl>
    <w:lvl w:ilvl="1" w:tplc="187CB8BC">
      <w:start w:val="1"/>
      <w:numFmt w:val="lowerLetter"/>
      <w:lvlText w:val="%2."/>
      <w:lvlJc w:val="left"/>
      <w:pPr>
        <w:ind w:left="3893" w:hanging="360"/>
      </w:pPr>
      <w:rPr>
        <w:b/>
        <w:sz w:val="22"/>
        <w:szCs w:val="22"/>
      </w:rPr>
    </w:lvl>
    <w:lvl w:ilvl="2" w:tplc="BD12029A">
      <w:start w:val="1"/>
      <w:numFmt w:val="lowerLetter"/>
      <w:lvlText w:val="%3."/>
      <w:lvlJc w:val="left"/>
      <w:pPr>
        <w:ind w:left="3036" w:hanging="360"/>
      </w:pPr>
      <w:rPr>
        <w:rFonts w:hint="default"/>
        <w:b/>
      </w:rPr>
    </w:lvl>
    <w:lvl w:ilvl="3" w:tplc="20E2E0F2">
      <w:start w:val="1"/>
      <w:numFmt w:val="decimal"/>
      <w:lvlText w:val="%4."/>
      <w:lvlJc w:val="left"/>
      <w:pPr>
        <w:ind w:left="3576" w:hanging="360"/>
      </w:pPr>
      <w:rPr>
        <w:b/>
        <w:sz w:val="22"/>
        <w:szCs w:val="22"/>
      </w:rPr>
    </w:lvl>
    <w:lvl w:ilvl="4" w:tplc="45CABE78">
      <w:start w:val="1"/>
      <w:numFmt w:val="lowerLetter"/>
      <w:lvlText w:val="%5."/>
      <w:lvlJc w:val="left"/>
      <w:pPr>
        <w:ind w:left="4296" w:hanging="360"/>
      </w:pPr>
      <w:rPr>
        <w:rFonts w:hint="default"/>
      </w:rPr>
    </w:lvl>
    <w:lvl w:ilvl="5" w:tplc="392CA932">
      <w:start w:val="1"/>
      <w:numFmt w:val="upperLetter"/>
      <w:lvlText w:val="%6."/>
      <w:lvlJc w:val="left"/>
      <w:pPr>
        <w:ind w:left="5196" w:hanging="360"/>
      </w:pPr>
      <w:rPr>
        <w:rFonts w:hint="default"/>
      </w:rPr>
    </w:lvl>
    <w:lvl w:ilvl="6" w:tplc="0416000F">
      <w:start w:val="1"/>
      <w:numFmt w:val="decimal"/>
      <w:lvlText w:val="%7."/>
      <w:lvlJc w:val="left"/>
      <w:pPr>
        <w:ind w:left="5736" w:hanging="360"/>
      </w:pPr>
    </w:lvl>
    <w:lvl w:ilvl="7" w:tplc="71EE364A">
      <w:start w:val="1"/>
      <w:numFmt w:val="lowerLetter"/>
      <w:lvlText w:val="%8."/>
      <w:lvlJc w:val="left"/>
      <w:pPr>
        <w:ind w:left="6456" w:hanging="360"/>
      </w:pPr>
      <w:rPr>
        <w:rFonts w:hint="default"/>
      </w:rPr>
    </w:lvl>
    <w:lvl w:ilvl="8" w:tplc="0416001B" w:tentative="1">
      <w:start w:val="1"/>
      <w:numFmt w:val="lowerRoman"/>
      <w:lvlText w:val="%9."/>
      <w:lvlJc w:val="right"/>
      <w:pPr>
        <w:ind w:left="7176" w:hanging="180"/>
      </w:pPr>
    </w:lvl>
  </w:abstractNum>
  <w:abstractNum w:abstractNumId="16" w15:restartNumberingAfterBreak="0">
    <w:nsid w:val="36355197"/>
    <w:multiLevelType w:val="hybridMultilevel"/>
    <w:tmpl w:val="A7D646AC"/>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7BC6430"/>
    <w:multiLevelType w:val="hybridMultilevel"/>
    <w:tmpl w:val="87A402C4"/>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E5363B"/>
    <w:multiLevelType w:val="multilevel"/>
    <w:tmpl w:val="6276D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676051"/>
    <w:multiLevelType w:val="hybridMultilevel"/>
    <w:tmpl w:val="4198B83E"/>
    <w:lvl w:ilvl="0" w:tplc="25E2C0AC">
      <w:start w:val="1"/>
      <w:numFmt w:val="decimal"/>
      <w:lvlText w:val="%1."/>
      <w:lvlJc w:val="left"/>
      <w:pPr>
        <w:ind w:left="1416" w:hanging="360"/>
      </w:pPr>
      <w:rPr>
        <w:rFonts w:hint="default"/>
      </w:rPr>
    </w:lvl>
    <w:lvl w:ilvl="1" w:tplc="187CB8BC">
      <w:start w:val="1"/>
      <w:numFmt w:val="lowerLetter"/>
      <w:lvlText w:val="%2."/>
      <w:lvlJc w:val="left"/>
      <w:pPr>
        <w:ind w:left="3893" w:hanging="360"/>
      </w:pPr>
      <w:rPr>
        <w:b/>
        <w:sz w:val="22"/>
        <w:szCs w:val="22"/>
      </w:rPr>
    </w:lvl>
    <w:lvl w:ilvl="2" w:tplc="BD12029A">
      <w:start w:val="1"/>
      <w:numFmt w:val="lowerLetter"/>
      <w:lvlText w:val="%3."/>
      <w:lvlJc w:val="left"/>
      <w:pPr>
        <w:ind w:left="3036" w:hanging="360"/>
      </w:pPr>
      <w:rPr>
        <w:rFonts w:hint="default"/>
        <w:b/>
      </w:rPr>
    </w:lvl>
    <w:lvl w:ilvl="3" w:tplc="20E2E0F2">
      <w:start w:val="1"/>
      <w:numFmt w:val="decimal"/>
      <w:lvlText w:val="%4."/>
      <w:lvlJc w:val="left"/>
      <w:pPr>
        <w:ind w:left="3576" w:hanging="360"/>
      </w:pPr>
      <w:rPr>
        <w:b/>
        <w:sz w:val="22"/>
        <w:szCs w:val="22"/>
      </w:rPr>
    </w:lvl>
    <w:lvl w:ilvl="4" w:tplc="45CABE78">
      <w:start w:val="1"/>
      <w:numFmt w:val="lowerLetter"/>
      <w:lvlText w:val="%5."/>
      <w:lvlJc w:val="left"/>
      <w:pPr>
        <w:ind w:left="4296" w:hanging="360"/>
      </w:pPr>
      <w:rPr>
        <w:rFonts w:hint="default"/>
      </w:rPr>
    </w:lvl>
    <w:lvl w:ilvl="5" w:tplc="392CA932">
      <w:start w:val="1"/>
      <w:numFmt w:val="upperLetter"/>
      <w:lvlText w:val="%6."/>
      <w:lvlJc w:val="left"/>
      <w:pPr>
        <w:ind w:left="5196" w:hanging="360"/>
      </w:pPr>
      <w:rPr>
        <w:rFonts w:hint="default"/>
      </w:rPr>
    </w:lvl>
    <w:lvl w:ilvl="6" w:tplc="0416000F">
      <w:start w:val="1"/>
      <w:numFmt w:val="decimal"/>
      <w:lvlText w:val="%7."/>
      <w:lvlJc w:val="left"/>
      <w:pPr>
        <w:ind w:left="5736" w:hanging="360"/>
      </w:pPr>
    </w:lvl>
    <w:lvl w:ilvl="7" w:tplc="71EE364A">
      <w:start w:val="1"/>
      <w:numFmt w:val="lowerLetter"/>
      <w:lvlText w:val="%8."/>
      <w:lvlJc w:val="left"/>
      <w:pPr>
        <w:ind w:left="6456" w:hanging="360"/>
      </w:pPr>
      <w:rPr>
        <w:rFonts w:hint="default"/>
      </w:rPr>
    </w:lvl>
    <w:lvl w:ilvl="8" w:tplc="0416001B" w:tentative="1">
      <w:start w:val="1"/>
      <w:numFmt w:val="lowerRoman"/>
      <w:lvlText w:val="%9."/>
      <w:lvlJc w:val="right"/>
      <w:pPr>
        <w:ind w:left="7176" w:hanging="180"/>
      </w:pPr>
    </w:lvl>
  </w:abstractNum>
  <w:abstractNum w:abstractNumId="20" w15:restartNumberingAfterBreak="0">
    <w:nsid w:val="42C23F8B"/>
    <w:multiLevelType w:val="hybridMultilevel"/>
    <w:tmpl w:val="CE8204E8"/>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6C37C6A"/>
    <w:multiLevelType w:val="hybridMultilevel"/>
    <w:tmpl w:val="FACC106A"/>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AEC08E7"/>
    <w:multiLevelType w:val="hybridMultilevel"/>
    <w:tmpl w:val="71E01C1C"/>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BD07CE"/>
    <w:multiLevelType w:val="hybridMultilevel"/>
    <w:tmpl w:val="20BC12D0"/>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5CC35DF"/>
    <w:multiLevelType w:val="hybridMultilevel"/>
    <w:tmpl w:val="BE007778"/>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98C1FA3"/>
    <w:multiLevelType w:val="hybridMultilevel"/>
    <w:tmpl w:val="46C44F42"/>
    <w:lvl w:ilvl="0" w:tplc="25E2C0AC">
      <w:start w:val="1"/>
      <w:numFmt w:val="decimal"/>
      <w:lvlText w:val="%1."/>
      <w:lvlJc w:val="left"/>
      <w:pPr>
        <w:ind w:left="1416" w:hanging="360"/>
      </w:pPr>
      <w:rPr>
        <w:rFonts w:hint="default"/>
      </w:rPr>
    </w:lvl>
    <w:lvl w:ilvl="1" w:tplc="187CB8BC">
      <w:start w:val="1"/>
      <w:numFmt w:val="lowerLetter"/>
      <w:lvlText w:val="%2."/>
      <w:lvlJc w:val="left"/>
      <w:pPr>
        <w:ind w:left="3893" w:hanging="360"/>
      </w:pPr>
      <w:rPr>
        <w:b/>
        <w:sz w:val="22"/>
        <w:szCs w:val="22"/>
      </w:rPr>
    </w:lvl>
    <w:lvl w:ilvl="2" w:tplc="BD12029A">
      <w:start w:val="1"/>
      <w:numFmt w:val="lowerLetter"/>
      <w:lvlText w:val="%3."/>
      <w:lvlJc w:val="left"/>
      <w:pPr>
        <w:ind w:left="3036" w:hanging="360"/>
      </w:pPr>
      <w:rPr>
        <w:rFonts w:hint="default"/>
        <w:b/>
      </w:rPr>
    </w:lvl>
    <w:lvl w:ilvl="3" w:tplc="20E2E0F2">
      <w:start w:val="1"/>
      <w:numFmt w:val="decimal"/>
      <w:lvlText w:val="%4."/>
      <w:lvlJc w:val="left"/>
      <w:pPr>
        <w:ind w:left="3576" w:hanging="360"/>
      </w:pPr>
      <w:rPr>
        <w:b/>
        <w:sz w:val="22"/>
        <w:szCs w:val="22"/>
      </w:rPr>
    </w:lvl>
    <w:lvl w:ilvl="4" w:tplc="45CABE78">
      <w:start w:val="1"/>
      <w:numFmt w:val="lowerLetter"/>
      <w:lvlText w:val="%5."/>
      <w:lvlJc w:val="left"/>
      <w:pPr>
        <w:ind w:left="4296" w:hanging="360"/>
      </w:pPr>
      <w:rPr>
        <w:rFonts w:hint="default"/>
      </w:rPr>
    </w:lvl>
    <w:lvl w:ilvl="5" w:tplc="392CA932">
      <w:start w:val="1"/>
      <w:numFmt w:val="upperLetter"/>
      <w:lvlText w:val="%6."/>
      <w:lvlJc w:val="left"/>
      <w:pPr>
        <w:ind w:left="5196" w:hanging="360"/>
      </w:pPr>
      <w:rPr>
        <w:rFonts w:hint="default"/>
      </w:rPr>
    </w:lvl>
    <w:lvl w:ilvl="6" w:tplc="0416000F">
      <w:start w:val="1"/>
      <w:numFmt w:val="decimal"/>
      <w:lvlText w:val="%7."/>
      <w:lvlJc w:val="left"/>
      <w:pPr>
        <w:ind w:left="5736" w:hanging="360"/>
      </w:pPr>
    </w:lvl>
    <w:lvl w:ilvl="7" w:tplc="71EE364A">
      <w:start w:val="1"/>
      <w:numFmt w:val="lowerLetter"/>
      <w:lvlText w:val="%8."/>
      <w:lvlJc w:val="left"/>
      <w:pPr>
        <w:ind w:left="6456" w:hanging="360"/>
      </w:pPr>
      <w:rPr>
        <w:rFonts w:hint="default"/>
      </w:rPr>
    </w:lvl>
    <w:lvl w:ilvl="8" w:tplc="F0EE69C8">
      <w:start w:val="8"/>
      <w:numFmt w:val="decimal"/>
      <w:lvlText w:val="%9)"/>
      <w:lvlJc w:val="left"/>
      <w:pPr>
        <w:ind w:left="7356" w:hanging="360"/>
      </w:pPr>
      <w:rPr>
        <w:rFonts w:hint="default"/>
      </w:rPr>
    </w:lvl>
  </w:abstractNum>
  <w:abstractNum w:abstractNumId="26" w15:restartNumberingAfterBreak="0">
    <w:nsid w:val="5F4D4B78"/>
    <w:multiLevelType w:val="hybridMultilevel"/>
    <w:tmpl w:val="18F83234"/>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F7D122A"/>
    <w:multiLevelType w:val="hybridMultilevel"/>
    <w:tmpl w:val="306605BA"/>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4E32AC0"/>
    <w:multiLevelType w:val="hybridMultilevel"/>
    <w:tmpl w:val="90E8B190"/>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85C65BB"/>
    <w:multiLevelType w:val="hybridMultilevel"/>
    <w:tmpl w:val="011AC502"/>
    <w:lvl w:ilvl="0" w:tplc="25E2C0AC">
      <w:start w:val="1"/>
      <w:numFmt w:val="decimal"/>
      <w:lvlText w:val="%1."/>
      <w:lvlJc w:val="left"/>
      <w:pPr>
        <w:ind w:left="1001" w:hanging="360"/>
      </w:pPr>
      <w:rPr>
        <w:rFonts w:hint="default"/>
      </w:rPr>
    </w:lvl>
    <w:lvl w:ilvl="1" w:tplc="2CE01B2C">
      <w:start w:val="1"/>
      <w:numFmt w:val="lowerLetter"/>
      <w:lvlText w:val="%2."/>
      <w:lvlJc w:val="left"/>
      <w:pPr>
        <w:ind w:left="3478" w:hanging="360"/>
      </w:pPr>
      <w:rPr>
        <w:b/>
      </w:rPr>
    </w:lvl>
    <w:lvl w:ilvl="2" w:tplc="2E527B98">
      <w:start w:val="1"/>
      <w:numFmt w:val="lowerLetter"/>
      <w:lvlText w:val="%3."/>
      <w:lvlJc w:val="left"/>
      <w:pPr>
        <w:ind w:left="2621" w:hanging="360"/>
      </w:pPr>
      <w:rPr>
        <w:rFonts w:hint="default"/>
      </w:rPr>
    </w:lvl>
    <w:lvl w:ilvl="3" w:tplc="0416000F">
      <w:start w:val="1"/>
      <w:numFmt w:val="decimal"/>
      <w:lvlText w:val="%4."/>
      <w:lvlJc w:val="left"/>
      <w:pPr>
        <w:ind w:left="3161" w:hanging="360"/>
      </w:pPr>
    </w:lvl>
    <w:lvl w:ilvl="4" w:tplc="45CABE78">
      <w:start w:val="1"/>
      <w:numFmt w:val="lowerLetter"/>
      <w:lvlText w:val="%5."/>
      <w:lvlJc w:val="left"/>
      <w:pPr>
        <w:ind w:left="3881" w:hanging="360"/>
      </w:pPr>
      <w:rPr>
        <w:rFonts w:hint="default"/>
      </w:rPr>
    </w:lvl>
    <w:lvl w:ilvl="5" w:tplc="392CA932">
      <w:start w:val="1"/>
      <w:numFmt w:val="upperLetter"/>
      <w:lvlText w:val="%6."/>
      <w:lvlJc w:val="left"/>
      <w:pPr>
        <w:ind w:left="4781" w:hanging="360"/>
      </w:pPr>
      <w:rPr>
        <w:rFonts w:hint="default"/>
      </w:rPr>
    </w:lvl>
    <w:lvl w:ilvl="6" w:tplc="065EB6E2">
      <w:start w:val="1"/>
      <w:numFmt w:val="decimal"/>
      <w:lvlText w:val="%7."/>
      <w:lvlJc w:val="left"/>
      <w:pPr>
        <w:ind w:left="5321" w:hanging="360"/>
      </w:pPr>
      <w:rPr>
        <w:rFonts w:hint="default"/>
      </w:rPr>
    </w:lvl>
    <w:lvl w:ilvl="7" w:tplc="71EE364A">
      <w:start w:val="1"/>
      <w:numFmt w:val="lowerLetter"/>
      <w:lvlText w:val="%8."/>
      <w:lvlJc w:val="left"/>
      <w:pPr>
        <w:ind w:left="6041" w:hanging="360"/>
      </w:pPr>
      <w:rPr>
        <w:rFonts w:hint="default"/>
      </w:rPr>
    </w:lvl>
    <w:lvl w:ilvl="8" w:tplc="0416001B" w:tentative="1">
      <w:start w:val="1"/>
      <w:numFmt w:val="lowerRoman"/>
      <w:lvlText w:val="%9."/>
      <w:lvlJc w:val="right"/>
      <w:pPr>
        <w:ind w:left="6761" w:hanging="180"/>
      </w:pPr>
    </w:lvl>
  </w:abstractNum>
  <w:abstractNum w:abstractNumId="30" w15:restartNumberingAfterBreak="0">
    <w:nsid w:val="69D8474C"/>
    <w:multiLevelType w:val="hybridMultilevel"/>
    <w:tmpl w:val="E3F82E26"/>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A643966"/>
    <w:multiLevelType w:val="hybridMultilevel"/>
    <w:tmpl w:val="8D7080D2"/>
    <w:lvl w:ilvl="0" w:tplc="20E2E0F2">
      <w:start w:val="1"/>
      <w:numFmt w:val="decimal"/>
      <w:lvlText w:val="%1."/>
      <w:lvlJc w:val="left"/>
      <w:pPr>
        <w:ind w:left="2880" w:hanging="360"/>
      </w:pPr>
      <w:rPr>
        <w:b/>
        <w:sz w:val="22"/>
        <w:szCs w:val="22"/>
      </w:rPr>
    </w:lvl>
    <w:lvl w:ilvl="1" w:tplc="04160019" w:tentative="1">
      <w:start w:val="1"/>
      <w:numFmt w:val="lowerLetter"/>
      <w:lvlText w:val="%2."/>
      <w:lvlJc w:val="left"/>
      <w:pPr>
        <w:ind w:left="744" w:hanging="360"/>
      </w:pPr>
    </w:lvl>
    <w:lvl w:ilvl="2" w:tplc="0416001B" w:tentative="1">
      <w:start w:val="1"/>
      <w:numFmt w:val="lowerRoman"/>
      <w:lvlText w:val="%3."/>
      <w:lvlJc w:val="right"/>
      <w:pPr>
        <w:ind w:left="1464" w:hanging="180"/>
      </w:pPr>
    </w:lvl>
    <w:lvl w:ilvl="3" w:tplc="0416000F" w:tentative="1">
      <w:start w:val="1"/>
      <w:numFmt w:val="decimal"/>
      <w:lvlText w:val="%4."/>
      <w:lvlJc w:val="left"/>
      <w:pPr>
        <w:ind w:left="2184" w:hanging="360"/>
      </w:pPr>
    </w:lvl>
    <w:lvl w:ilvl="4" w:tplc="04160019" w:tentative="1">
      <w:start w:val="1"/>
      <w:numFmt w:val="lowerLetter"/>
      <w:lvlText w:val="%5."/>
      <w:lvlJc w:val="left"/>
      <w:pPr>
        <w:ind w:left="2904" w:hanging="360"/>
      </w:pPr>
    </w:lvl>
    <w:lvl w:ilvl="5" w:tplc="0416001B" w:tentative="1">
      <w:start w:val="1"/>
      <w:numFmt w:val="lowerRoman"/>
      <w:lvlText w:val="%6."/>
      <w:lvlJc w:val="right"/>
      <w:pPr>
        <w:ind w:left="3624" w:hanging="180"/>
      </w:pPr>
    </w:lvl>
    <w:lvl w:ilvl="6" w:tplc="0416000F" w:tentative="1">
      <w:start w:val="1"/>
      <w:numFmt w:val="decimal"/>
      <w:lvlText w:val="%7."/>
      <w:lvlJc w:val="left"/>
      <w:pPr>
        <w:ind w:left="4344" w:hanging="360"/>
      </w:pPr>
    </w:lvl>
    <w:lvl w:ilvl="7" w:tplc="04160019" w:tentative="1">
      <w:start w:val="1"/>
      <w:numFmt w:val="lowerLetter"/>
      <w:lvlText w:val="%8."/>
      <w:lvlJc w:val="left"/>
      <w:pPr>
        <w:ind w:left="5064" w:hanging="360"/>
      </w:pPr>
    </w:lvl>
    <w:lvl w:ilvl="8" w:tplc="0416001B" w:tentative="1">
      <w:start w:val="1"/>
      <w:numFmt w:val="lowerRoman"/>
      <w:lvlText w:val="%9."/>
      <w:lvlJc w:val="right"/>
      <w:pPr>
        <w:ind w:left="5784" w:hanging="180"/>
      </w:pPr>
    </w:lvl>
  </w:abstractNum>
  <w:abstractNum w:abstractNumId="32" w15:restartNumberingAfterBreak="0">
    <w:nsid w:val="6AED4BC8"/>
    <w:multiLevelType w:val="hybridMultilevel"/>
    <w:tmpl w:val="065A24C0"/>
    <w:lvl w:ilvl="0" w:tplc="F7F626A4">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C8C0629"/>
    <w:multiLevelType w:val="hybridMultilevel"/>
    <w:tmpl w:val="DFC07A96"/>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926812"/>
    <w:multiLevelType w:val="hybridMultilevel"/>
    <w:tmpl w:val="9782DD20"/>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A013CF9"/>
    <w:multiLevelType w:val="hybridMultilevel"/>
    <w:tmpl w:val="BFB03718"/>
    <w:lvl w:ilvl="0" w:tplc="BD12029A">
      <w:start w:val="1"/>
      <w:numFmt w:val="lowerLetter"/>
      <w:lvlText w:val="%1."/>
      <w:lvlJc w:val="left"/>
      <w:pPr>
        <w:ind w:left="3036"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6E0FE4"/>
    <w:multiLevelType w:val="hybridMultilevel"/>
    <w:tmpl w:val="BE007778"/>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DFE3B0A"/>
    <w:multiLevelType w:val="multilevel"/>
    <w:tmpl w:val="7CB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6049B3"/>
    <w:multiLevelType w:val="hybridMultilevel"/>
    <w:tmpl w:val="2132E88A"/>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25"/>
  </w:num>
  <w:num w:numId="5">
    <w:abstractNumId w:val="26"/>
  </w:num>
  <w:num w:numId="6">
    <w:abstractNumId w:val="2"/>
  </w:num>
  <w:num w:numId="7">
    <w:abstractNumId w:val="29"/>
  </w:num>
  <w:num w:numId="8">
    <w:abstractNumId w:val="22"/>
  </w:num>
  <w:num w:numId="9">
    <w:abstractNumId w:val="28"/>
  </w:num>
  <w:num w:numId="10">
    <w:abstractNumId w:val="8"/>
  </w:num>
  <w:num w:numId="11">
    <w:abstractNumId w:val="34"/>
  </w:num>
  <w:num w:numId="12">
    <w:abstractNumId w:val="20"/>
  </w:num>
  <w:num w:numId="13">
    <w:abstractNumId w:val="0"/>
  </w:num>
  <w:num w:numId="14">
    <w:abstractNumId w:val="38"/>
  </w:num>
  <w:num w:numId="15">
    <w:abstractNumId w:val="5"/>
  </w:num>
  <w:num w:numId="16">
    <w:abstractNumId w:val="35"/>
  </w:num>
  <w:num w:numId="17">
    <w:abstractNumId w:val="15"/>
  </w:num>
  <w:num w:numId="18">
    <w:abstractNumId w:val="9"/>
  </w:num>
  <w:num w:numId="19">
    <w:abstractNumId w:val="19"/>
  </w:num>
  <w:num w:numId="20">
    <w:abstractNumId w:val="14"/>
  </w:num>
  <w:num w:numId="21">
    <w:abstractNumId w:val="27"/>
  </w:num>
  <w:num w:numId="22">
    <w:abstractNumId w:val="33"/>
  </w:num>
  <w:num w:numId="23">
    <w:abstractNumId w:val="16"/>
  </w:num>
  <w:num w:numId="24">
    <w:abstractNumId w:val="13"/>
  </w:num>
  <w:num w:numId="25">
    <w:abstractNumId w:val="12"/>
  </w:num>
  <w:num w:numId="26">
    <w:abstractNumId w:val="23"/>
  </w:num>
  <w:num w:numId="27">
    <w:abstractNumId w:val="36"/>
  </w:num>
  <w:num w:numId="28">
    <w:abstractNumId w:val="24"/>
  </w:num>
  <w:num w:numId="29">
    <w:abstractNumId w:val="1"/>
  </w:num>
  <w:num w:numId="30">
    <w:abstractNumId w:val="31"/>
  </w:num>
  <w:num w:numId="31">
    <w:abstractNumId w:val="10"/>
  </w:num>
  <w:num w:numId="32">
    <w:abstractNumId w:val="21"/>
  </w:num>
  <w:num w:numId="33">
    <w:abstractNumId w:val="37"/>
  </w:num>
  <w:num w:numId="34">
    <w:abstractNumId w:val="18"/>
  </w:num>
  <w:num w:numId="35">
    <w:abstractNumId w:val="6"/>
  </w:num>
  <w:num w:numId="36">
    <w:abstractNumId w:val="4"/>
  </w:num>
  <w:num w:numId="37">
    <w:abstractNumId w:val="7"/>
  </w:num>
  <w:num w:numId="38">
    <w:abstractNumId w:val="30"/>
  </w:num>
  <w:num w:numId="39">
    <w:abstractNumId w:val="3"/>
  </w:num>
  <w:num w:numId="40">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pt-BR" w:vendorID="64" w:dllVersion="4096" w:nlCheck="1" w:checkStyle="0"/>
  <w:activeWritingStyle w:appName="MSWord" w:lang="en-US" w:vendorID="64" w:dllVersion="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C4A"/>
    <w:rsid w:val="0000014D"/>
    <w:rsid w:val="0000088C"/>
    <w:rsid w:val="00004178"/>
    <w:rsid w:val="00004896"/>
    <w:rsid w:val="0000531A"/>
    <w:rsid w:val="0000605C"/>
    <w:rsid w:val="00006911"/>
    <w:rsid w:val="00007BD9"/>
    <w:rsid w:val="000108D4"/>
    <w:rsid w:val="00011FE6"/>
    <w:rsid w:val="00014EC4"/>
    <w:rsid w:val="00016CA7"/>
    <w:rsid w:val="00020F5A"/>
    <w:rsid w:val="000259E4"/>
    <w:rsid w:val="0002799F"/>
    <w:rsid w:val="00027F15"/>
    <w:rsid w:val="00030621"/>
    <w:rsid w:val="000330D0"/>
    <w:rsid w:val="000341EF"/>
    <w:rsid w:val="000354E8"/>
    <w:rsid w:val="00036DF2"/>
    <w:rsid w:val="00040399"/>
    <w:rsid w:val="00040F76"/>
    <w:rsid w:val="00042228"/>
    <w:rsid w:val="00050D88"/>
    <w:rsid w:val="00052666"/>
    <w:rsid w:val="000536BA"/>
    <w:rsid w:val="00053973"/>
    <w:rsid w:val="00053E56"/>
    <w:rsid w:val="000541B5"/>
    <w:rsid w:val="0005473C"/>
    <w:rsid w:val="0005515D"/>
    <w:rsid w:val="00055774"/>
    <w:rsid w:val="00057230"/>
    <w:rsid w:val="000576F3"/>
    <w:rsid w:val="000620CE"/>
    <w:rsid w:val="00062A87"/>
    <w:rsid w:val="0006301A"/>
    <w:rsid w:val="00063A44"/>
    <w:rsid w:val="00063B88"/>
    <w:rsid w:val="00070482"/>
    <w:rsid w:val="000714AE"/>
    <w:rsid w:val="00072F41"/>
    <w:rsid w:val="00074C42"/>
    <w:rsid w:val="00074E36"/>
    <w:rsid w:val="00075D56"/>
    <w:rsid w:val="00076AD5"/>
    <w:rsid w:val="00077993"/>
    <w:rsid w:val="00080281"/>
    <w:rsid w:val="00081236"/>
    <w:rsid w:val="00081A65"/>
    <w:rsid w:val="00081B47"/>
    <w:rsid w:val="00083653"/>
    <w:rsid w:val="0008490C"/>
    <w:rsid w:val="00085998"/>
    <w:rsid w:val="000865B6"/>
    <w:rsid w:val="00086FF6"/>
    <w:rsid w:val="00087730"/>
    <w:rsid w:val="0009030B"/>
    <w:rsid w:val="0009169B"/>
    <w:rsid w:val="00092B7B"/>
    <w:rsid w:val="00095248"/>
    <w:rsid w:val="0009612B"/>
    <w:rsid w:val="00096D9B"/>
    <w:rsid w:val="000A08B2"/>
    <w:rsid w:val="000A192B"/>
    <w:rsid w:val="000A198C"/>
    <w:rsid w:val="000A1C85"/>
    <w:rsid w:val="000A1DE0"/>
    <w:rsid w:val="000A4934"/>
    <w:rsid w:val="000A55F9"/>
    <w:rsid w:val="000A7240"/>
    <w:rsid w:val="000A7C3F"/>
    <w:rsid w:val="000B3D9A"/>
    <w:rsid w:val="000B44DA"/>
    <w:rsid w:val="000B598E"/>
    <w:rsid w:val="000B5BFA"/>
    <w:rsid w:val="000B74BB"/>
    <w:rsid w:val="000C06D8"/>
    <w:rsid w:val="000C384C"/>
    <w:rsid w:val="000C482A"/>
    <w:rsid w:val="000C4D59"/>
    <w:rsid w:val="000C5F4F"/>
    <w:rsid w:val="000D2DD0"/>
    <w:rsid w:val="000D3177"/>
    <w:rsid w:val="000D4BAE"/>
    <w:rsid w:val="000D5CB9"/>
    <w:rsid w:val="000D6265"/>
    <w:rsid w:val="000D6307"/>
    <w:rsid w:val="000D729F"/>
    <w:rsid w:val="000E3C7D"/>
    <w:rsid w:val="000E56EA"/>
    <w:rsid w:val="000E6084"/>
    <w:rsid w:val="000F0E0C"/>
    <w:rsid w:val="000F1892"/>
    <w:rsid w:val="000F1C19"/>
    <w:rsid w:val="000F2480"/>
    <w:rsid w:val="000F24BF"/>
    <w:rsid w:val="000F355A"/>
    <w:rsid w:val="000F4897"/>
    <w:rsid w:val="000F5E8C"/>
    <w:rsid w:val="000F672E"/>
    <w:rsid w:val="000F6E9E"/>
    <w:rsid w:val="00100C6C"/>
    <w:rsid w:val="0010144A"/>
    <w:rsid w:val="00101E9F"/>
    <w:rsid w:val="00104B72"/>
    <w:rsid w:val="001065F4"/>
    <w:rsid w:val="00107B4E"/>
    <w:rsid w:val="00110471"/>
    <w:rsid w:val="0011139A"/>
    <w:rsid w:val="00111A0F"/>
    <w:rsid w:val="00120950"/>
    <w:rsid w:val="001218A0"/>
    <w:rsid w:val="0012239B"/>
    <w:rsid w:val="00122909"/>
    <w:rsid w:val="001235A6"/>
    <w:rsid w:val="00125698"/>
    <w:rsid w:val="0013025A"/>
    <w:rsid w:val="00130C83"/>
    <w:rsid w:val="00131750"/>
    <w:rsid w:val="00132C5C"/>
    <w:rsid w:val="00132FB3"/>
    <w:rsid w:val="001330E7"/>
    <w:rsid w:val="00133C6B"/>
    <w:rsid w:val="00135B36"/>
    <w:rsid w:val="00136A43"/>
    <w:rsid w:val="00137632"/>
    <w:rsid w:val="00137B1B"/>
    <w:rsid w:val="00150DBC"/>
    <w:rsid w:val="0015215B"/>
    <w:rsid w:val="00153C7F"/>
    <w:rsid w:val="00155481"/>
    <w:rsid w:val="00155860"/>
    <w:rsid w:val="00155B06"/>
    <w:rsid w:val="00157C8C"/>
    <w:rsid w:val="0016014B"/>
    <w:rsid w:val="00160B66"/>
    <w:rsid w:val="00163C18"/>
    <w:rsid w:val="00163D05"/>
    <w:rsid w:val="00164164"/>
    <w:rsid w:val="00165E22"/>
    <w:rsid w:val="0016605D"/>
    <w:rsid w:val="00166094"/>
    <w:rsid w:val="00167ECA"/>
    <w:rsid w:val="00172468"/>
    <w:rsid w:val="00180780"/>
    <w:rsid w:val="001814AC"/>
    <w:rsid w:val="00181E07"/>
    <w:rsid w:val="00182967"/>
    <w:rsid w:val="00184774"/>
    <w:rsid w:val="0018778C"/>
    <w:rsid w:val="00187A6B"/>
    <w:rsid w:val="00187D9B"/>
    <w:rsid w:val="00190C33"/>
    <w:rsid w:val="001A1AFF"/>
    <w:rsid w:val="001A2567"/>
    <w:rsid w:val="001A49EB"/>
    <w:rsid w:val="001A71CB"/>
    <w:rsid w:val="001A71F4"/>
    <w:rsid w:val="001B07C5"/>
    <w:rsid w:val="001B6871"/>
    <w:rsid w:val="001C0892"/>
    <w:rsid w:val="001C0F0A"/>
    <w:rsid w:val="001C1AF0"/>
    <w:rsid w:val="001C40A2"/>
    <w:rsid w:val="001C4F79"/>
    <w:rsid w:val="001C5C6A"/>
    <w:rsid w:val="001C75FE"/>
    <w:rsid w:val="001D1214"/>
    <w:rsid w:val="001D22A8"/>
    <w:rsid w:val="001D3766"/>
    <w:rsid w:val="001D50AE"/>
    <w:rsid w:val="001D79A1"/>
    <w:rsid w:val="001E095B"/>
    <w:rsid w:val="001E17CA"/>
    <w:rsid w:val="001E3BF9"/>
    <w:rsid w:val="001E682C"/>
    <w:rsid w:val="001E74BA"/>
    <w:rsid w:val="001E7EC6"/>
    <w:rsid w:val="001F027B"/>
    <w:rsid w:val="001F32C1"/>
    <w:rsid w:val="001F495A"/>
    <w:rsid w:val="001F4D6F"/>
    <w:rsid w:val="001F63C1"/>
    <w:rsid w:val="001F6E92"/>
    <w:rsid w:val="001F723F"/>
    <w:rsid w:val="001F7A67"/>
    <w:rsid w:val="002011D0"/>
    <w:rsid w:val="00204D8D"/>
    <w:rsid w:val="00206E5A"/>
    <w:rsid w:val="00207107"/>
    <w:rsid w:val="00211806"/>
    <w:rsid w:val="00213A4E"/>
    <w:rsid w:val="00215A00"/>
    <w:rsid w:val="00216EC8"/>
    <w:rsid w:val="002213E9"/>
    <w:rsid w:val="0022187D"/>
    <w:rsid w:val="00222FC5"/>
    <w:rsid w:val="0022394F"/>
    <w:rsid w:val="00224333"/>
    <w:rsid w:val="002246EE"/>
    <w:rsid w:val="002268E2"/>
    <w:rsid w:val="0022770A"/>
    <w:rsid w:val="00230D9C"/>
    <w:rsid w:val="002317B1"/>
    <w:rsid w:val="00231ADA"/>
    <w:rsid w:val="00237C23"/>
    <w:rsid w:val="00243DC6"/>
    <w:rsid w:val="00246596"/>
    <w:rsid w:val="00250A16"/>
    <w:rsid w:val="00251859"/>
    <w:rsid w:val="00251E14"/>
    <w:rsid w:val="0025352A"/>
    <w:rsid w:val="002556C9"/>
    <w:rsid w:val="00256B7E"/>
    <w:rsid w:val="00256DAD"/>
    <w:rsid w:val="002600C6"/>
    <w:rsid w:val="00264CC0"/>
    <w:rsid w:val="002677D6"/>
    <w:rsid w:val="00267FFB"/>
    <w:rsid w:val="00273964"/>
    <w:rsid w:val="00273977"/>
    <w:rsid w:val="00273C60"/>
    <w:rsid w:val="00273F42"/>
    <w:rsid w:val="00274E8B"/>
    <w:rsid w:val="00277412"/>
    <w:rsid w:val="00277D21"/>
    <w:rsid w:val="00280170"/>
    <w:rsid w:val="00281B91"/>
    <w:rsid w:val="00281D94"/>
    <w:rsid w:val="002824E7"/>
    <w:rsid w:val="002828C6"/>
    <w:rsid w:val="00283184"/>
    <w:rsid w:val="002834D6"/>
    <w:rsid w:val="002859D4"/>
    <w:rsid w:val="00287649"/>
    <w:rsid w:val="00287893"/>
    <w:rsid w:val="00291CDF"/>
    <w:rsid w:val="002920F2"/>
    <w:rsid w:val="00292267"/>
    <w:rsid w:val="00292666"/>
    <w:rsid w:val="002928E2"/>
    <w:rsid w:val="00292B9B"/>
    <w:rsid w:val="00294BA1"/>
    <w:rsid w:val="00296309"/>
    <w:rsid w:val="002A4ED0"/>
    <w:rsid w:val="002A4FE7"/>
    <w:rsid w:val="002A53D6"/>
    <w:rsid w:val="002A58B0"/>
    <w:rsid w:val="002A6127"/>
    <w:rsid w:val="002A6515"/>
    <w:rsid w:val="002A67F9"/>
    <w:rsid w:val="002B20F4"/>
    <w:rsid w:val="002B455B"/>
    <w:rsid w:val="002B4E9F"/>
    <w:rsid w:val="002B52BC"/>
    <w:rsid w:val="002B5771"/>
    <w:rsid w:val="002B5C23"/>
    <w:rsid w:val="002C0970"/>
    <w:rsid w:val="002C0E19"/>
    <w:rsid w:val="002C1498"/>
    <w:rsid w:val="002C1AB5"/>
    <w:rsid w:val="002C2027"/>
    <w:rsid w:val="002C3BD9"/>
    <w:rsid w:val="002C3C79"/>
    <w:rsid w:val="002C5498"/>
    <w:rsid w:val="002C5E5E"/>
    <w:rsid w:val="002C7B97"/>
    <w:rsid w:val="002D4086"/>
    <w:rsid w:val="002D6093"/>
    <w:rsid w:val="002D6559"/>
    <w:rsid w:val="002D6DC5"/>
    <w:rsid w:val="002E1364"/>
    <w:rsid w:val="002E30C4"/>
    <w:rsid w:val="002E3189"/>
    <w:rsid w:val="002E321D"/>
    <w:rsid w:val="002E3396"/>
    <w:rsid w:val="002E4760"/>
    <w:rsid w:val="002E51DD"/>
    <w:rsid w:val="002E5956"/>
    <w:rsid w:val="002E6547"/>
    <w:rsid w:val="002E6980"/>
    <w:rsid w:val="002E6E66"/>
    <w:rsid w:val="002E7BD7"/>
    <w:rsid w:val="002F1C52"/>
    <w:rsid w:val="002F2F67"/>
    <w:rsid w:val="002F3E84"/>
    <w:rsid w:val="002F4EB0"/>
    <w:rsid w:val="002F7A20"/>
    <w:rsid w:val="002F7FE4"/>
    <w:rsid w:val="0030038F"/>
    <w:rsid w:val="003030B9"/>
    <w:rsid w:val="003039E0"/>
    <w:rsid w:val="00303A2C"/>
    <w:rsid w:val="00304557"/>
    <w:rsid w:val="00304AFF"/>
    <w:rsid w:val="00305D39"/>
    <w:rsid w:val="00307B6A"/>
    <w:rsid w:val="003115AA"/>
    <w:rsid w:val="0031310F"/>
    <w:rsid w:val="00316641"/>
    <w:rsid w:val="003264B7"/>
    <w:rsid w:val="0032661B"/>
    <w:rsid w:val="003274EA"/>
    <w:rsid w:val="0032798F"/>
    <w:rsid w:val="0033436C"/>
    <w:rsid w:val="00337DCD"/>
    <w:rsid w:val="00340DB8"/>
    <w:rsid w:val="00341C89"/>
    <w:rsid w:val="00344209"/>
    <w:rsid w:val="00344A0E"/>
    <w:rsid w:val="00346AA3"/>
    <w:rsid w:val="003505B7"/>
    <w:rsid w:val="00351218"/>
    <w:rsid w:val="003536FE"/>
    <w:rsid w:val="003553FE"/>
    <w:rsid w:val="003567D1"/>
    <w:rsid w:val="00357717"/>
    <w:rsid w:val="003613DC"/>
    <w:rsid w:val="00362C09"/>
    <w:rsid w:val="003632F6"/>
    <w:rsid w:val="00363642"/>
    <w:rsid w:val="00366ED7"/>
    <w:rsid w:val="003673DC"/>
    <w:rsid w:val="003712A9"/>
    <w:rsid w:val="00371528"/>
    <w:rsid w:val="003721F9"/>
    <w:rsid w:val="00373B66"/>
    <w:rsid w:val="0037551B"/>
    <w:rsid w:val="0037553F"/>
    <w:rsid w:val="00376318"/>
    <w:rsid w:val="00377557"/>
    <w:rsid w:val="003811EB"/>
    <w:rsid w:val="003813F2"/>
    <w:rsid w:val="00381478"/>
    <w:rsid w:val="00381D0A"/>
    <w:rsid w:val="003821CE"/>
    <w:rsid w:val="0038534F"/>
    <w:rsid w:val="0038709D"/>
    <w:rsid w:val="00387462"/>
    <w:rsid w:val="0039052F"/>
    <w:rsid w:val="00390A21"/>
    <w:rsid w:val="00390C8D"/>
    <w:rsid w:val="0039164E"/>
    <w:rsid w:val="0039238B"/>
    <w:rsid w:val="00392A73"/>
    <w:rsid w:val="003944A9"/>
    <w:rsid w:val="00395C34"/>
    <w:rsid w:val="003978C8"/>
    <w:rsid w:val="003A164A"/>
    <w:rsid w:val="003A1985"/>
    <w:rsid w:val="003A1C34"/>
    <w:rsid w:val="003A25E8"/>
    <w:rsid w:val="003A4960"/>
    <w:rsid w:val="003A4B62"/>
    <w:rsid w:val="003A52BD"/>
    <w:rsid w:val="003A72C9"/>
    <w:rsid w:val="003A748E"/>
    <w:rsid w:val="003B0584"/>
    <w:rsid w:val="003B0A0B"/>
    <w:rsid w:val="003B0A36"/>
    <w:rsid w:val="003B40DD"/>
    <w:rsid w:val="003B4867"/>
    <w:rsid w:val="003C0C2A"/>
    <w:rsid w:val="003C2CD6"/>
    <w:rsid w:val="003C4E00"/>
    <w:rsid w:val="003C545E"/>
    <w:rsid w:val="003C5B81"/>
    <w:rsid w:val="003D0A11"/>
    <w:rsid w:val="003D3362"/>
    <w:rsid w:val="003D7D7A"/>
    <w:rsid w:val="003E09F3"/>
    <w:rsid w:val="003E3C40"/>
    <w:rsid w:val="003E403A"/>
    <w:rsid w:val="003F1F55"/>
    <w:rsid w:val="003F2322"/>
    <w:rsid w:val="003F3D09"/>
    <w:rsid w:val="003F50B9"/>
    <w:rsid w:val="003F5F99"/>
    <w:rsid w:val="003F6511"/>
    <w:rsid w:val="00401115"/>
    <w:rsid w:val="00401499"/>
    <w:rsid w:val="00401DDF"/>
    <w:rsid w:val="004056AF"/>
    <w:rsid w:val="00407CF1"/>
    <w:rsid w:val="004111FE"/>
    <w:rsid w:val="00411BE7"/>
    <w:rsid w:val="0041430F"/>
    <w:rsid w:val="004161F9"/>
    <w:rsid w:val="0041698C"/>
    <w:rsid w:val="004178E0"/>
    <w:rsid w:val="00421CDF"/>
    <w:rsid w:val="004240B7"/>
    <w:rsid w:val="0042472D"/>
    <w:rsid w:val="00424EE8"/>
    <w:rsid w:val="00427A4A"/>
    <w:rsid w:val="00430D18"/>
    <w:rsid w:val="00432288"/>
    <w:rsid w:val="00432E2B"/>
    <w:rsid w:val="004345D0"/>
    <w:rsid w:val="004347CE"/>
    <w:rsid w:val="00437F6E"/>
    <w:rsid w:val="004443B4"/>
    <w:rsid w:val="00444853"/>
    <w:rsid w:val="004448C3"/>
    <w:rsid w:val="00444AE3"/>
    <w:rsid w:val="00446E21"/>
    <w:rsid w:val="004477B2"/>
    <w:rsid w:val="00451584"/>
    <w:rsid w:val="00452FAD"/>
    <w:rsid w:val="00453725"/>
    <w:rsid w:val="00454E5E"/>
    <w:rsid w:val="00456155"/>
    <w:rsid w:val="004568AF"/>
    <w:rsid w:val="00456D2D"/>
    <w:rsid w:val="00460274"/>
    <w:rsid w:val="00460E6C"/>
    <w:rsid w:val="004620BE"/>
    <w:rsid w:val="00462139"/>
    <w:rsid w:val="00462C91"/>
    <w:rsid w:val="004645A5"/>
    <w:rsid w:val="004647E0"/>
    <w:rsid w:val="00467B86"/>
    <w:rsid w:val="00467E95"/>
    <w:rsid w:val="0047170B"/>
    <w:rsid w:val="0047208B"/>
    <w:rsid w:val="0047219F"/>
    <w:rsid w:val="004726F7"/>
    <w:rsid w:val="004733EA"/>
    <w:rsid w:val="00475B31"/>
    <w:rsid w:val="0047679B"/>
    <w:rsid w:val="00476D46"/>
    <w:rsid w:val="004804FD"/>
    <w:rsid w:val="004806FB"/>
    <w:rsid w:val="00482CE7"/>
    <w:rsid w:val="00483E3F"/>
    <w:rsid w:val="00484E8D"/>
    <w:rsid w:val="00486563"/>
    <w:rsid w:val="00486646"/>
    <w:rsid w:val="004919EF"/>
    <w:rsid w:val="004925A1"/>
    <w:rsid w:val="00495865"/>
    <w:rsid w:val="004A1C18"/>
    <w:rsid w:val="004A2560"/>
    <w:rsid w:val="004B2F36"/>
    <w:rsid w:val="004B32BB"/>
    <w:rsid w:val="004B39A5"/>
    <w:rsid w:val="004B4155"/>
    <w:rsid w:val="004B43C8"/>
    <w:rsid w:val="004B5BF6"/>
    <w:rsid w:val="004B72F8"/>
    <w:rsid w:val="004C0BB3"/>
    <w:rsid w:val="004C2D4E"/>
    <w:rsid w:val="004C43A5"/>
    <w:rsid w:val="004C473A"/>
    <w:rsid w:val="004C4D7D"/>
    <w:rsid w:val="004D52C8"/>
    <w:rsid w:val="004D5E52"/>
    <w:rsid w:val="004E0D14"/>
    <w:rsid w:val="004E3309"/>
    <w:rsid w:val="004E3BE1"/>
    <w:rsid w:val="004E3EFB"/>
    <w:rsid w:val="004E537F"/>
    <w:rsid w:val="004E6321"/>
    <w:rsid w:val="004F13CA"/>
    <w:rsid w:val="004F1C4B"/>
    <w:rsid w:val="004F5164"/>
    <w:rsid w:val="004F521D"/>
    <w:rsid w:val="004F5FFA"/>
    <w:rsid w:val="004F7242"/>
    <w:rsid w:val="005000BF"/>
    <w:rsid w:val="00501051"/>
    <w:rsid w:val="00502E9F"/>
    <w:rsid w:val="005034E1"/>
    <w:rsid w:val="0050393D"/>
    <w:rsid w:val="0050445C"/>
    <w:rsid w:val="005053DA"/>
    <w:rsid w:val="00511A15"/>
    <w:rsid w:val="00513F5A"/>
    <w:rsid w:val="00517CC0"/>
    <w:rsid w:val="00520A08"/>
    <w:rsid w:val="005240D6"/>
    <w:rsid w:val="005244A6"/>
    <w:rsid w:val="00526B56"/>
    <w:rsid w:val="00527B6E"/>
    <w:rsid w:val="00531A4A"/>
    <w:rsid w:val="0053217A"/>
    <w:rsid w:val="005370BD"/>
    <w:rsid w:val="00537961"/>
    <w:rsid w:val="00540579"/>
    <w:rsid w:val="005418B5"/>
    <w:rsid w:val="00544364"/>
    <w:rsid w:val="00544CCA"/>
    <w:rsid w:val="00545D0A"/>
    <w:rsid w:val="005472F9"/>
    <w:rsid w:val="0054733A"/>
    <w:rsid w:val="00550A4E"/>
    <w:rsid w:val="00551B60"/>
    <w:rsid w:val="00553749"/>
    <w:rsid w:val="005559D9"/>
    <w:rsid w:val="0055644C"/>
    <w:rsid w:val="00556767"/>
    <w:rsid w:val="00557B2D"/>
    <w:rsid w:val="0056527D"/>
    <w:rsid w:val="0056577C"/>
    <w:rsid w:val="00573DE7"/>
    <w:rsid w:val="00573E66"/>
    <w:rsid w:val="005751C0"/>
    <w:rsid w:val="00575FBE"/>
    <w:rsid w:val="00576263"/>
    <w:rsid w:val="00576994"/>
    <w:rsid w:val="00577EF2"/>
    <w:rsid w:val="00582AAF"/>
    <w:rsid w:val="00590377"/>
    <w:rsid w:val="00594823"/>
    <w:rsid w:val="00597B8D"/>
    <w:rsid w:val="005A59E1"/>
    <w:rsid w:val="005A6E6C"/>
    <w:rsid w:val="005A6F7C"/>
    <w:rsid w:val="005A7B3C"/>
    <w:rsid w:val="005B0336"/>
    <w:rsid w:val="005B6B38"/>
    <w:rsid w:val="005C0B11"/>
    <w:rsid w:val="005C1231"/>
    <w:rsid w:val="005C12B0"/>
    <w:rsid w:val="005C1FCF"/>
    <w:rsid w:val="005C37A7"/>
    <w:rsid w:val="005C643D"/>
    <w:rsid w:val="005D00C1"/>
    <w:rsid w:val="005D2936"/>
    <w:rsid w:val="005D69C0"/>
    <w:rsid w:val="005D6F03"/>
    <w:rsid w:val="005E6828"/>
    <w:rsid w:val="005F01A1"/>
    <w:rsid w:val="005F2040"/>
    <w:rsid w:val="005F2EA1"/>
    <w:rsid w:val="005F32BE"/>
    <w:rsid w:val="005F3899"/>
    <w:rsid w:val="005F3BEC"/>
    <w:rsid w:val="005F545D"/>
    <w:rsid w:val="005F6402"/>
    <w:rsid w:val="00604EE9"/>
    <w:rsid w:val="00607371"/>
    <w:rsid w:val="0060769F"/>
    <w:rsid w:val="00607906"/>
    <w:rsid w:val="00607EFF"/>
    <w:rsid w:val="00607FB3"/>
    <w:rsid w:val="00611A0A"/>
    <w:rsid w:val="00612C72"/>
    <w:rsid w:val="00613F79"/>
    <w:rsid w:val="0061531B"/>
    <w:rsid w:val="0061750F"/>
    <w:rsid w:val="0062023E"/>
    <w:rsid w:val="00622440"/>
    <w:rsid w:val="00624D31"/>
    <w:rsid w:val="006251AB"/>
    <w:rsid w:val="00625698"/>
    <w:rsid w:val="0062601E"/>
    <w:rsid w:val="00627E24"/>
    <w:rsid w:val="006409B0"/>
    <w:rsid w:val="00641836"/>
    <w:rsid w:val="00645001"/>
    <w:rsid w:val="006471A5"/>
    <w:rsid w:val="00647715"/>
    <w:rsid w:val="00647965"/>
    <w:rsid w:val="00653123"/>
    <w:rsid w:val="00653636"/>
    <w:rsid w:val="00654F73"/>
    <w:rsid w:val="00657392"/>
    <w:rsid w:val="00661630"/>
    <w:rsid w:val="0066163F"/>
    <w:rsid w:val="00662ED9"/>
    <w:rsid w:val="00662FF6"/>
    <w:rsid w:val="006665C3"/>
    <w:rsid w:val="006700FF"/>
    <w:rsid w:val="00671C1F"/>
    <w:rsid w:val="00671C2D"/>
    <w:rsid w:val="00672436"/>
    <w:rsid w:val="0067264D"/>
    <w:rsid w:val="0067479C"/>
    <w:rsid w:val="00674E16"/>
    <w:rsid w:val="006751BB"/>
    <w:rsid w:val="00675A21"/>
    <w:rsid w:val="00675EFC"/>
    <w:rsid w:val="0067603B"/>
    <w:rsid w:val="0068000B"/>
    <w:rsid w:val="006806DC"/>
    <w:rsid w:val="00681915"/>
    <w:rsid w:val="00683475"/>
    <w:rsid w:val="00683A72"/>
    <w:rsid w:val="00684B48"/>
    <w:rsid w:val="0069347B"/>
    <w:rsid w:val="00694343"/>
    <w:rsid w:val="006A2C11"/>
    <w:rsid w:val="006A5C86"/>
    <w:rsid w:val="006A6885"/>
    <w:rsid w:val="006A7A61"/>
    <w:rsid w:val="006B23C9"/>
    <w:rsid w:val="006B294B"/>
    <w:rsid w:val="006B4AE1"/>
    <w:rsid w:val="006B7D0F"/>
    <w:rsid w:val="006C0344"/>
    <w:rsid w:val="006C1CAA"/>
    <w:rsid w:val="006C32DA"/>
    <w:rsid w:val="006C51D0"/>
    <w:rsid w:val="006C5A0C"/>
    <w:rsid w:val="006D15FA"/>
    <w:rsid w:val="006D2FD6"/>
    <w:rsid w:val="006D4130"/>
    <w:rsid w:val="006D44FA"/>
    <w:rsid w:val="006D5232"/>
    <w:rsid w:val="006D7173"/>
    <w:rsid w:val="006E0FEA"/>
    <w:rsid w:val="006E21B1"/>
    <w:rsid w:val="006E2A9B"/>
    <w:rsid w:val="006E68E6"/>
    <w:rsid w:val="006E7CE1"/>
    <w:rsid w:val="006F134D"/>
    <w:rsid w:val="006F1A3F"/>
    <w:rsid w:val="006F1C7B"/>
    <w:rsid w:val="006F2F2E"/>
    <w:rsid w:val="006F3298"/>
    <w:rsid w:val="006F3D7B"/>
    <w:rsid w:val="006F5990"/>
    <w:rsid w:val="006F6384"/>
    <w:rsid w:val="006F65DF"/>
    <w:rsid w:val="006F7E23"/>
    <w:rsid w:val="00702498"/>
    <w:rsid w:val="00702864"/>
    <w:rsid w:val="00702D74"/>
    <w:rsid w:val="007041FD"/>
    <w:rsid w:val="00706377"/>
    <w:rsid w:val="007069BF"/>
    <w:rsid w:val="00706E2D"/>
    <w:rsid w:val="00711E90"/>
    <w:rsid w:val="007123B2"/>
    <w:rsid w:val="0071399B"/>
    <w:rsid w:val="007161AF"/>
    <w:rsid w:val="0071709B"/>
    <w:rsid w:val="00720B3A"/>
    <w:rsid w:val="00720E44"/>
    <w:rsid w:val="00722999"/>
    <w:rsid w:val="00722B8A"/>
    <w:rsid w:val="00726323"/>
    <w:rsid w:val="00730875"/>
    <w:rsid w:val="0073272C"/>
    <w:rsid w:val="0073424B"/>
    <w:rsid w:val="007361CD"/>
    <w:rsid w:val="0074000C"/>
    <w:rsid w:val="007407B9"/>
    <w:rsid w:val="00740D53"/>
    <w:rsid w:val="00742970"/>
    <w:rsid w:val="00743B9C"/>
    <w:rsid w:val="007450E8"/>
    <w:rsid w:val="00746B98"/>
    <w:rsid w:val="0075001A"/>
    <w:rsid w:val="0075157F"/>
    <w:rsid w:val="00751860"/>
    <w:rsid w:val="0075387C"/>
    <w:rsid w:val="00754152"/>
    <w:rsid w:val="00756B4C"/>
    <w:rsid w:val="007577B3"/>
    <w:rsid w:val="00763F6C"/>
    <w:rsid w:val="00764255"/>
    <w:rsid w:val="00764DF0"/>
    <w:rsid w:val="00765675"/>
    <w:rsid w:val="00766838"/>
    <w:rsid w:val="00766B84"/>
    <w:rsid w:val="00767E81"/>
    <w:rsid w:val="00772FE8"/>
    <w:rsid w:val="00775593"/>
    <w:rsid w:val="00776ACB"/>
    <w:rsid w:val="00776B9A"/>
    <w:rsid w:val="0077731C"/>
    <w:rsid w:val="0078230F"/>
    <w:rsid w:val="007824E5"/>
    <w:rsid w:val="00782AF3"/>
    <w:rsid w:val="00782B0F"/>
    <w:rsid w:val="0078384F"/>
    <w:rsid w:val="00783D88"/>
    <w:rsid w:val="007868D4"/>
    <w:rsid w:val="00786E54"/>
    <w:rsid w:val="00786F58"/>
    <w:rsid w:val="00790189"/>
    <w:rsid w:val="00796B93"/>
    <w:rsid w:val="0079762E"/>
    <w:rsid w:val="007A086B"/>
    <w:rsid w:val="007A2897"/>
    <w:rsid w:val="007A3A95"/>
    <w:rsid w:val="007A5494"/>
    <w:rsid w:val="007A5588"/>
    <w:rsid w:val="007A603D"/>
    <w:rsid w:val="007A6AFA"/>
    <w:rsid w:val="007A6CDE"/>
    <w:rsid w:val="007A7D13"/>
    <w:rsid w:val="007B3A70"/>
    <w:rsid w:val="007B45CC"/>
    <w:rsid w:val="007B50BF"/>
    <w:rsid w:val="007B675E"/>
    <w:rsid w:val="007B68E7"/>
    <w:rsid w:val="007C10D8"/>
    <w:rsid w:val="007C13DE"/>
    <w:rsid w:val="007C2619"/>
    <w:rsid w:val="007D0633"/>
    <w:rsid w:val="007D0A0A"/>
    <w:rsid w:val="007D34F8"/>
    <w:rsid w:val="007D4981"/>
    <w:rsid w:val="007D4A1D"/>
    <w:rsid w:val="007D4FD7"/>
    <w:rsid w:val="007E0B79"/>
    <w:rsid w:val="007E168F"/>
    <w:rsid w:val="007E1B49"/>
    <w:rsid w:val="007E79FD"/>
    <w:rsid w:val="007F2B89"/>
    <w:rsid w:val="007F67DC"/>
    <w:rsid w:val="007F6983"/>
    <w:rsid w:val="007F6D61"/>
    <w:rsid w:val="007F6ED3"/>
    <w:rsid w:val="007F7449"/>
    <w:rsid w:val="00800004"/>
    <w:rsid w:val="00800A65"/>
    <w:rsid w:val="00801E47"/>
    <w:rsid w:val="00802DB4"/>
    <w:rsid w:val="008060C0"/>
    <w:rsid w:val="008064D0"/>
    <w:rsid w:val="00807763"/>
    <w:rsid w:val="00810BC1"/>
    <w:rsid w:val="00813656"/>
    <w:rsid w:val="008138E9"/>
    <w:rsid w:val="008163D4"/>
    <w:rsid w:val="0081659A"/>
    <w:rsid w:val="0081669D"/>
    <w:rsid w:val="00816D32"/>
    <w:rsid w:val="00821DD6"/>
    <w:rsid w:val="0082251D"/>
    <w:rsid w:val="00823A7A"/>
    <w:rsid w:val="00823A7B"/>
    <w:rsid w:val="00823E15"/>
    <w:rsid w:val="008248DC"/>
    <w:rsid w:val="00824C8A"/>
    <w:rsid w:val="008257D0"/>
    <w:rsid w:val="00825FAE"/>
    <w:rsid w:val="00826CD3"/>
    <w:rsid w:val="00827DEE"/>
    <w:rsid w:val="0083510C"/>
    <w:rsid w:val="00837FFB"/>
    <w:rsid w:val="008411F2"/>
    <w:rsid w:val="00841A0F"/>
    <w:rsid w:val="0084205D"/>
    <w:rsid w:val="00844A19"/>
    <w:rsid w:val="00846F45"/>
    <w:rsid w:val="008473B3"/>
    <w:rsid w:val="008474CB"/>
    <w:rsid w:val="0085069D"/>
    <w:rsid w:val="00850F66"/>
    <w:rsid w:val="00851A60"/>
    <w:rsid w:val="00851D36"/>
    <w:rsid w:val="008532A5"/>
    <w:rsid w:val="008561FC"/>
    <w:rsid w:val="008567E1"/>
    <w:rsid w:val="00856FE4"/>
    <w:rsid w:val="00857566"/>
    <w:rsid w:val="00857741"/>
    <w:rsid w:val="0086030A"/>
    <w:rsid w:val="008621AE"/>
    <w:rsid w:val="00862EA6"/>
    <w:rsid w:val="008639A0"/>
    <w:rsid w:val="00863EC4"/>
    <w:rsid w:val="008655D2"/>
    <w:rsid w:val="0086701F"/>
    <w:rsid w:val="008729BE"/>
    <w:rsid w:val="00872B15"/>
    <w:rsid w:val="008736BB"/>
    <w:rsid w:val="00873742"/>
    <w:rsid w:val="00875A3B"/>
    <w:rsid w:val="0087761B"/>
    <w:rsid w:val="008809D8"/>
    <w:rsid w:val="00880A10"/>
    <w:rsid w:val="00884495"/>
    <w:rsid w:val="008857C6"/>
    <w:rsid w:val="008858D4"/>
    <w:rsid w:val="00885C4A"/>
    <w:rsid w:val="00890A02"/>
    <w:rsid w:val="00890DD9"/>
    <w:rsid w:val="008926BB"/>
    <w:rsid w:val="0089441D"/>
    <w:rsid w:val="008951A9"/>
    <w:rsid w:val="00896E8F"/>
    <w:rsid w:val="00897DBA"/>
    <w:rsid w:val="008A1D33"/>
    <w:rsid w:val="008A2F18"/>
    <w:rsid w:val="008B01B6"/>
    <w:rsid w:val="008B07D2"/>
    <w:rsid w:val="008B1B4C"/>
    <w:rsid w:val="008B347E"/>
    <w:rsid w:val="008B7295"/>
    <w:rsid w:val="008B74E9"/>
    <w:rsid w:val="008C0C3D"/>
    <w:rsid w:val="008C27F5"/>
    <w:rsid w:val="008C2A5B"/>
    <w:rsid w:val="008C2CF2"/>
    <w:rsid w:val="008C346F"/>
    <w:rsid w:val="008C40C1"/>
    <w:rsid w:val="008D06A5"/>
    <w:rsid w:val="008D1A0F"/>
    <w:rsid w:val="008D1F0A"/>
    <w:rsid w:val="008D2014"/>
    <w:rsid w:val="008D232C"/>
    <w:rsid w:val="008D4FDB"/>
    <w:rsid w:val="008E1DC2"/>
    <w:rsid w:val="008E6CA4"/>
    <w:rsid w:val="008F0D88"/>
    <w:rsid w:val="008F37F9"/>
    <w:rsid w:val="008F630F"/>
    <w:rsid w:val="00901BBF"/>
    <w:rsid w:val="00901E82"/>
    <w:rsid w:val="00904345"/>
    <w:rsid w:val="0090503D"/>
    <w:rsid w:val="0090792B"/>
    <w:rsid w:val="00907FCD"/>
    <w:rsid w:val="00910B9F"/>
    <w:rsid w:val="00913E39"/>
    <w:rsid w:val="00914CA9"/>
    <w:rsid w:val="0091756D"/>
    <w:rsid w:val="00921B68"/>
    <w:rsid w:val="00921CC3"/>
    <w:rsid w:val="0092208C"/>
    <w:rsid w:val="009223F7"/>
    <w:rsid w:val="00924EDA"/>
    <w:rsid w:val="00926997"/>
    <w:rsid w:val="009279E0"/>
    <w:rsid w:val="00930CEE"/>
    <w:rsid w:val="00930EB5"/>
    <w:rsid w:val="009318E8"/>
    <w:rsid w:val="00932A09"/>
    <w:rsid w:val="00932C2B"/>
    <w:rsid w:val="009342FE"/>
    <w:rsid w:val="00934555"/>
    <w:rsid w:val="00934572"/>
    <w:rsid w:val="00936007"/>
    <w:rsid w:val="00941007"/>
    <w:rsid w:val="009456E8"/>
    <w:rsid w:val="009473F3"/>
    <w:rsid w:val="0095286D"/>
    <w:rsid w:val="00953B19"/>
    <w:rsid w:val="00955A82"/>
    <w:rsid w:val="00956AFF"/>
    <w:rsid w:val="009602D0"/>
    <w:rsid w:val="00962075"/>
    <w:rsid w:val="009621BC"/>
    <w:rsid w:val="00962590"/>
    <w:rsid w:val="00962EE5"/>
    <w:rsid w:val="00965DEF"/>
    <w:rsid w:val="00971014"/>
    <w:rsid w:val="00971C3A"/>
    <w:rsid w:val="00977037"/>
    <w:rsid w:val="00977408"/>
    <w:rsid w:val="0098153C"/>
    <w:rsid w:val="00982398"/>
    <w:rsid w:val="009830AF"/>
    <w:rsid w:val="009836D8"/>
    <w:rsid w:val="009840CC"/>
    <w:rsid w:val="0098415E"/>
    <w:rsid w:val="00991515"/>
    <w:rsid w:val="00991E29"/>
    <w:rsid w:val="009938E3"/>
    <w:rsid w:val="0099574B"/>
    <w:rsid w:val="00995FD4"/>
    <w:rsid w:val="009979E1"/>
    <w:rsid w:val="009A05FC"/>
    <w:rsid w:val="009A0C75"/>
    <w:rsid w:val="009A2109"/>
    <w:rsid w:val="009A5030"/>
    <w:rsid w:val="009B0228"/>
    <w:rsid w:val="009B06D1"/>
    <w:rsid w:val="009B07CE"/>
    <w:rsid w:val="009B2846"/>
    <w:rsid w:val="009B2FBC"/>
    <w:rsid w:val="009B32CC"/>
    <w:rsid w:val="009B561E"/>
    <w:rsid w:val="009B7FAB"/>
    <w:rsid w:val="009C04AC"/>
    <w:rsid w:val="009C1CA2"/>
    <w:rsid w:val="009C3609"/>
    <w:rsid w:val="009C61A6"/>
    <w:rsid w:val="009D376B"/>
    <w:rsid w:val="009D4294"/>
    <w:rsid w:val="009D62D4"/>
    <w:rsid w:val="009D74F2"/>
    <w:rsid w:val="009E317D"/>
    <w:rsid w:val="009E41F9"/>
    <w:rsid w:val="009E4BF9"/>
    <w:rsid w:val="009E6223"/>
    <w:rsid w:val="009E6321"/>
    <w:rsid w:val="009E6418"/>
    <w:rsid w:val="009E7419"/>
    <w:rsid w:val="009F044B"/>
    <w:rsid w:val="009F13F1"/>
    <w:rsid w:val="009F3977"/>
    <w:rsid w:val="009F3995"/>
    <w:rsid w:val="009F4332"/>
    <w:rsid w:val="009F5315"/>
    <w:rsid w:val="009F619C"/>
    <w:rsid w:val="009F6EF4"/>
    <w:rsid w:val="009F7034"/>
    <w:rsid w:val="00A0226F"/>
    <w:rsid w:val="00A0289A"/>
    <w:rsid w:val="00A02FFD"/>
    <w:rsid w:val="00A032B1"/>
    <w:rsid w:val="00A04D0E"/>
    <w:rsid w:val="00A04F78"/>
    <w:rsid w:val="00A05DA8"/>
    <w:rsid w:val="00A12451"/>
    <w:rsid w:val="00A12FFD"/>
    <w:rsid w:val="00A13FB4"/>
    <w:rsid w:val="00A15D68"/>
    <w:rsid w:val="00A16365"/>
    <w:rsid w:val="00A20639"/>
    <w:rsid w:val="00A21163"/>
    <w:rsid w:val="00A21697"/>
    <w:rsid w:val="00A216FB"/>
    <w:rsid w:val="00A23788"/>
    <w:rsid w:val="00A2527C"/>
    <w:rsid w:val="00A33910"/>
    <w:rsid w:val="00A34047"/>
    <w:rsid w:val="00A351E1"/>
    <w:rsid w:val="00A36307"/>
    <w:rsid w:val="00A37C7E"/>
    <w:rsid w:val="00A40543"/>
    <w:rsid w:val="00A41BB9"/>
    <w:rsid w:val="00A4285A"/>
    <w:rsid w:val="00A42BD6"/>
    <w:rsid w:val="00A445D9"/>
    <w:rsid w:val="00A4585B"/>
    <w:rsid w:val="00A4620D"/>
    <w:rsid w:val="00A47340"/>
    <w:rsid w:val="00A51BF3"/>
    <w:rsid w:val="00A53235"/>
    <w:rsid w:val="00A534BF"/>
    <w:rsid w:val="00A541A4"/>
    <w:rsid w:val="00A54538"/>
    <w:rsid w:val="00A54B46"/>
    <w:rsid w:val="00A57455"/>
    <w:rsid w:val="00A6289B"/>
    <w:rsid w:val="00A649C8"/>
    <w:rsid w:val="00A668A6"/>
    <w:rsid w:val="00A6712A"/>
    <w:rsid w:val="00A71A8A"/>
    <w:rsid w:val="00A72175"/>
    <w:rsid w:val="00A75CD0"/>
    <w:rsid w:val="00A80359"/>
    <w:rsid w:val="00A81179"/>
    <w:rsid w:val="00A855C8"/>
    <w:rsid w:val="00A867AC"/>
    <w:rsid w:val="00A9054C"/>
    <w:rsid w:val="00A93FF1"/>
    <w:rsid w:val="00A94737"/>
    <w:rsid w:val="00A947AD"/>
    <w:rsid w:val="00A961A8"/>
    <w:rsid w:val="00AA33EE"/>
    <w:rsid w:val="00AA4747"/>
    <w:rsid w:val="00AA51E1"/>
    <w:rsid w:val="00AA55CD"/>
    <w:rsid w:val="00AA592A"/>
    <w:rsid w:val="00AA7884"/>
    <w:rsid w:val="00AA79EF"/>
    <w:rsid w:val="00AB1504"/>
    <w:rsid w:val="00AB15E5"/>
    <w:rsid w:val="00AB24C1"/>
    <w:rsid w:val="00AB3236"/>
    <w:rsid w:val="00AB46B5"/>
    <w:rsid w:val="00AB51B1"/>
    <w:rsid w:val="00AB6DF3"/>
    <w:rsid w:val="00AB7C3E"/>
    <w:rsid w:val="00AC35D2"/>
    <w:rsid w:val="00AC5820"/>
    <w:rsid w:val="00AC6B3A"/>
    <w:rsid w:val="00AC6CF4"/>
    <w:rsid w:val="00AC6DD7"/>
    <w:rsid w:val="00AC7D51"/>
    <w:rsid w:val="00AD03D4"/>
    <w:rsid w:val="00AD03FA"/>
    <w:rsid w:val="00AD26F6"/>
    <w:rsid w:val="00AD44D8"/>
    <w:rsid w:val="00AD65DE"/>
    <w:rsid w:val="00AD695C"/>
    <w:rsid w:val="00AE3F4C"/>
    <w:rsid w:val="00AE6415"/>
    <w:rsid w:val="00AE69AD"/>
    <w:rsid w:val="00AF06D6"/>
    <w:rsid w:val="00AF0E38"/>
    <w:rsid w:val="00AF1287"/>
    <w:rsid w:val="00AF3D7A"/>
    <w:rsid w:val="00AF44B0"/>
    <w:rsid w:val="00AF47ED"/>
    <w:rsid w:val="00AF7749"/>
    <w:rsid w:val="00B00AB0"/>
    <w:rsid w:val="00B015CE"/>
    <w:rsid w:val="00B03894"/>
    <w:rsid w:val="00B04882"/>
    <w:rsid w:val="00B04A88"/>
    <w:rsid w:val="00B06BB3"/>
    <w:rsid w:val="00B07FE1"/>
    <w:rsid w:val="00B107B0"/>
    <w:rsid w:val="00B1245F"/>
    <w:rsid w:val="00B16295"/>
    <w:rsid w:val="00B16F61"/>
    <w:rsid w:val="00B17289"/>
    <w:rsid w:val="00B201CD"/>
    <w:rsid w:val="00B21216"/>
    <w:rsid w:val="00B235D0"/>
    <w:rsid w:val="00B27575"/>
    <w:rsid w:val="00B2766F"/>
    <w:rsid w:val="00B313D3"/>
    <w:rsid w:val="00B31993"/>
    <w:rsid w:val="00B34DD5"/>
    <w:rsid w:val="00B35143"/>
    <w:rsid w:val="00B3641E"/>
    <w:rsid w:val="00B40591"/>
    <w:rsid w:val="00B416B9"/>
    <w:rsid w:val="00B449C7"/>
    <w:rsid w:val="00B45775"/>
    <w:rsid w:val="00B503F2"/>
    <w:rsid w:val="00B50BB1"/>
    <w:rsid w:val="00B53D97"/>
    <w:rsid w:val="00B55B3D"/>
    <w:rsid w:val="00B566F1"/>
    <w:rsid w:val="00B5699D"/>
    <w:rsid w:val="00B622CE"/>
    <w:rsid w:val="00B627DA"/>
    <w:rsid w:val="00B62CE2"/>
    <w:rsid w:val="00B64099"/>
    <w:rsid w:val="00B64274"/>
    <w:rsid w:val="00B66117"/>
    <w:rsid w:val="00B662FB"/>
    <w:rsid w:val="00B735E5"/>
    <w:rsid w:val="00B73CD9"/>
    <w:rsid w:val="00B76859"/>
    <w:rsid w:val="00B80677"/>
    <w:rsid w:val="00B81F3C"/>
    <w:rsid w:val="00B84089"/>
    <w:rsid w:val="00B85F1D"/>
    <w:rsid w:val="00B868CD"/>
    <w:rsid w:val="00B8712E"/>
    <w:rsid w:val="00B87170"/>
    <w:rsid w:val="00B90BC8"/>
    <w:rsid w:val="00B9114D"/>
    <w:rsid w:val="00B93D40"/>
    <w:rsid w:val="00BA0989"/>
    <w:rsid w:val="00BA29EC"/>
    <w:rsid w:val="00BA2A6E"/>
    <w:rsid w:val="00BA357C"/>
    <w:rsid w:val="00BA416E"/>
    <w:rsid w:val="00BA5976"/>
    <w:rsid w:val="00BA6A98"/>
    <w:rsid w:val="00BA6D4E"/>
    <w:rsid w:val="00BA7431"/>
    <w:rsid w:val="00BA7653"/>
    <w:rsid w:val="00BB0E73"/>
    <w:rsid w:val="00BB378F"/>
    <w:rsid w:val="00BB3D95"/>
    <w:rsid w:val="00BB46BE"/>
    <w:rsid w:val="00BB4C74"/>
    <w:rsid w:val="00BB500C"/>
    <w:rsid w:val="00BB70FF"/>
    <w:rsid w:val="00BB78BC"/>
    <w:rsid w:val="00BC30C2"/>
    <w:rsid w:val="00BC35AC"/>
    <w:rsid w:val="00BC3941"/>
    <w:rsid w:val="00BD20E4"/>
    <w:rsid w:val="00BD4F92"/>
    <w:rsid w:val="00BD6174"/>
    <w:rsid w:val="00BD761E"/>
    <w:rsid w:val="00BE0A3F"/>
    <w:rsid w:val="00BE0C03"/>
    <w:rsid w:val="00BE22AC"/>
    <w:rsid w:val="00BE2C06"/>
    <w:rsid w:val="00BE4116"/>
    <w:rsid w:val="00BE47DF"/>
    <w:rsid w:val="00BE4A50"/>
    <w:rsid w:val="00BF1AA3"/>
    <w:rsid w:val="00BF3407"/>
    <w:rsid w:val="00BF3507"/>
    <w:rsid w:val="00BF733B"/>
    <w:rsid w:val="00BF75F2"/>
    <w:rsid w:val="00C00F39"/>
    <w:rsid w:val="00C02487"/>
    <w:rsid w:val="00C03296"/>
    <w:rsid w:val="00C033A2"/>
    <w:rsid w:val="00C04EF0"/>
    <w:rsid w:val="00C05DE2"/>
    <w:rsid w:val="00C077C9"/>
    <w:rsid w:val="00C13E6F"/>
    <w:rsid w:val="00C14361"/>
    <w:rsid w:val="00C14792"/>
    <w:rsid w:val="00C154C2"/>
    <w:rsid w:val="00C16E3A"/>
    <w:rsid w:val="00C1787C"/>
    <w:rsid w:val="00C21493"/>
    <w:rsid w:val="00C22557"/>
    <w:rsid w:val="00C24D75"/>
    <w:rsid w:val="00C276D6"/>
    <w:rsid w:val="00C34ECD"/>
    <w:rsid w:val="00C360CC"/>
    <w:rsid w:val="00C3746C"/>
    <w:rsid w:val="00C410BC"/>
    <w:rsid w:val="00C425A2"/>
    <w:rsid w:val="00C4425B"/>
    <w:rsid w:val="00C448F3"/>
    <w:rsid w:val="00C51171"/>
    <w:rsid w:val="00C5196D"/>
    <w:rsid w:val="00C5326E"/>
    <w:rsid w:val="00C53CA0"/>
    <w:rsid w:val="00C57D72"/>
    <w:rsid w:val="00C60942"/>
    <w:rsid w:val="00C6253C"/>
    <w:rsid w:val="00C62F37"/>
    <w:rsid w:val="00C6316E"/>
    <w:rsid w:val="00C6379F"/>
    <w:rsid w:val="00C6383B"/>
    <w:rsid w:val="00C64F4A"/>
    <w:rsid w:val="00C669AC"/>
    <w:rsid w:val="00C70C5C"/>
    <w:rsid w:val="00C7382D"/>
    <w:rsid w:val="00C75816"/>
    <w:rsid w:val="00C7628C"/>
    <w:rsid w:val="00C76EA3"/>
    <w:rsid w:val="00C77B6C"/>
    <w:rsid w:val="00C80766"/>
    <w:rsid w:val="00C80C99"/>
    <w:rsid w:val="00C80D2F"/>
    <w:rsid w:val="00C819CF"/>
    <w:rsid w:val="00C836D0"/>
    <w:rsid w:val="00C84560"/>
    <w:rsid w:val="00C84A9B"/>
    <w:rsid w:val="00C87487"/>
    <w:rsid w:val="00C909E0"/>
    <w:rsid w:val="00C9116E"/>
    <w:rsid w:val="00C91BE3"/>
    <w:rsid w:val="00C922E6"/>
    <w:rsid w:val="00CA0BB5"/>
    <w:rsid w:val="00CA252C"/>
    <w:rsid w:val="00CA2D28"/>
    <w:rsid w:val="00CA31EA"/>
    <w:rsid w:val="00CA6094"/>
    <w:rsid w:val="00CA61BE"/>
    <w:rsid w:val="00CA7291"/>
    <w:rsid w:val="00CA7C32"/>
    <w:rsid w:val="00CB047A"/>
    <w:rsid w:val="00CB1257"/>
    <w:rsid w:val="00CB13D7"/>
    <w:rsid w:val="00CB29CF"/>
    <w:rsid w:val="00CB3D8C"/>
    <w:rsid w:val="00CB5BA4"/>
    <w:rsid w:val="00CC030B"/>
    <w:rsid w:val="00CC031D"/>
    <w:rsid w:val="00CC034B"/>
    <w:rsid w:val="00CC1805"/>
    <w:rsid w:val="00CC3340"/>
    <w:rsid w:val="00CC60D3"/>
    <w:rsid w:val="00CD010A"/>
    <w:rsid w:val="00CD1A50"/>
    <w:rsid w:val="00CD1BD6"/>
    <w:rsid w:val="00CD3EE2"/>
    <w:rsid w:val="00CD46A3"/>
    <w:rsid w:val="00CD5522"/>
    <w:rsid w:val="00CD6164"/>
    <w:rsid w:val="00CD7AF8"/>
    <w:rsid w:val="00CE48F2"/>
    <w:rsid w:val="00CE501E"/>
    <w:rsid w:val="00CE7032"/>
    <w:rsid w:val="00CE76DF"/>
    <w:rsid w:val="00CE7FD1"/>
    <w:rsid w:val="00CF0270"/>
    <w:rsid w:val="00CF1417"/>
    <w:rsid w:val="00CF17CD"/>
    <w:rsid w:val="00CF4B6B"/>
    <w:rsid w:val="00CF62E6"/>
    <w:rsid w:val="00D045F4"/>
    <w:rsid w:val="00D05175"/>
    <w:rsid w:val="00D054D9"/>
    <w:rsid w:val="00D12B90"/>
    <w:rsid w:val="00D1507C"/>
    <w:rsid w:val="00D156BD"/>
    <w:rsid w:val="00D15A32"/>
    <w:rsid w:val="00D162B2"/>
    <w:rsid w:val="00D1679C"/>
    <w:rsid w:val="00D223C4"/>
    <w:rsid w:val="00D226FB"/>
    <w:rsid w:val="00D22845"/>
    <w:rsid w:val="00D22C4E"/>
    <w:rsid w:val="00D25C6A"/>
    <w:rsid w:val="00D302DE"/>
    <w:rsid w:val="00D32B24"/>
    <w:rsid w:val="00D3448C"/>
    <w:rsid w:val="00D37C38"/>
    <w:rsid w:val="00D37E42"/>
    <w:rsid w:val="00D40CAF"/>
    <w:rsid w:val="00D41803"/>
    <w:rsid w:val="00D41A36"/>
    <w:rsid w:val="00D423D4"/>
    <w:rsid w:val="00D423EF"/>
    <w:rsid w:val="00D444F6"/>
    <w:rsid w:val="00D4502D"/>
    <w:rsid w:val="00D46300"/>
    <w:rsid w:val="00D46352"/>
    <w:rsid w:val="00D46D47"/>
    <w:rsid w:val="00D472C9"/>
    <w:rsid w:val="00D5084D"/>
    <w:rsid w:val="00D50E08"/>
    <w:rsid w:val="00D54AB2"/>
    <w:rsid w:val="00D54F61"/>
    <w:rsid w:val="00D60F3C"/>
    <w:rsid w:val="00D63CBD"/>
    <w:rsid w:val="00D63E65"/>
    <w:rsid w:val="00D64A43"/>
    <w:rsid w:val="00D66F23"/>
    <w:rsid w:val="00D70045"/>
    <w:rsid w:val="00D700D1"/>
    <w:rsid w:val="00D72B94"/>
    <w:rsid w:val="00D73352"/>
    <w:rsid w:val="00D74CC8"/>
    <w:rsid w:val="00D75470"/>
    <w:rsid w:val="00D76D92"/>
    <w:rsid w:val="00D771C0"/>
    <w:rsid w:val="00D80C2A"/>
    <w:rsid w:val="00D81F2B"/>
    <w:rsid w:val="00D83C57"/>
    <w:rsid w:val="00D83F8B"/>
    <w:rsid w:val="00D84A38"/>
    <w:rsid w:val="00D85FF5"/>
    <w:rsid w:val="00D8654E"/>
    <w:rsid w:val="00D87153"/>
    <w:rsid w:val="00D8782C"/>
    <w:rsid w:val="00D87F55"/>
    <w:rsid w:val="00D92396"/>
    <w:rsid w:val="00D93439"/>
    <w:rsid w:val="00D948A4"/>
    <w:rsid w:val="00D95E24"/>
    <w:rsid w:val="00D974E9"/>
    <w:rsid w:val="00DA170E"/>
    <w:rsid w:val="00DA2C12"/>
    <w:rsid w:val="00DA3016"/>
    <w:rsid w:val="00DA55A2"/>
    <w:rsid w:val="00DA5BB8"/>
    <w:rsid w:val="00DA66C5"/>
    <w:rsid w:val="00DA67CE"/>
    <w:rsid w:val="00DB0A1B"/>
    <w:rsid w:val="00DB0C9B"/>
    <w:rsid w:val="00DB1186"/>
    <w:rsid w:val="00DB1E04"/>
    <w:rsid w:val="00DB2F04"/>
    <w:rsid w:val="00DB41A2"/>
    <w:rsid w:val="00DB43B4"/>
    <w:rsid w:val="00DC016D"/>
    <w:rsid w:val="00DC68F3"/>
    <w:rsid w:val="00DD1149"/>
    <w:rsid w:val="00DD20F9"/>
    <w:rsid w:val="00DD22E3"/>
    <w:rsid w:val="00DD5526"/>
    <w:rsid w:val="00DD7D49"/>
    <w:rsid w:val="00DE0208"/>
    <w:rsid w:val="00DE1203"/>
    <w:rsid w:val="00DE197E"/>
    <w:rsid w:val="00DE2631"/>
    <w:rsid w:val="00DE2E01"/>
    <w:rsid w:val="00DE4A61"/>
    <w:rsid w:val="00DE6167"/>
    <w:rsid w:val="00DE703D"/>
    <w:rsid w:val="00DF248D"/>
    <w:rsid w:val="00DF45C9"/>
    <w:rsid w:val="00DF656E"/>
    <w:rsid w:val="00DF6954"/>
    <w:rsid w:val="00DF72A8"/>
    <w:rsid w:val="00DF74AB"/>
    <w:rsid w:val="00E0152B"/>
    <w:rsid w:val="00E033E6"/>
    <w:rsid w:val="00E03C6E"/>
    <w:rsid w:val="00E04904"/>
    <w:rsid w:val="00E067EA"/>
    <w:rsid w:val="00E068B0"/>
    <w:rsid w:val="00E06C29"/>
    <w:rsid w:val="00E07776"/>
    <w:rsid w:val="00E07A78"/>
    <w:rsid w:val="00E115B3"/>
    <w:rsid w:val="00E12C16"/>
    <w:rsid w:val="00E133C9"/>
    <w:rsid w:val="00E15329"/>
    <w:rsid w:val="00E1647F"/>
    <w:rsid w:val="00E2371D"/>
    <w:rsid w:val="00E23EF5"/>
    <w:rsid w:val="00E2476D"/>
    <w:rsid w:val="00E2655C"/>
    <w:rsid w:val="00E26662"/>
    <w:rsid w:val="00E307B9"/>
    <w:rsid w:val="00E3216A"/>
    <w:rsid w:val="00E335E8"/>
    <w:rsid w:val="00E338F6"/>
    <w:rsid w:val="00E33ACC"/>
    <w:rsid w:val="00E340AE"/>
    <w:rsid w:val="00E3706A"/>
    <w:rsid w:val="00E4218E"/>
    <w:rsid w:val="00E42354"/>
    <w:rsid w:val="00E452AC"/>
    <w:rsid w:val="00E456C6"/>
    <w:rsid w:val="00E507DE"/>
    <w:rsid w:val="00E510B7"/>
    <w:rsid w:val="00E51A6F"/>
    <w:rsid w:val="00E5267D"/>
    <w:rsid w:val="00E53A61"/>
    <w:rsid w:val="00E56A37"/>
    <w:rsid w:val="00E629E5"/>
    <w:rsid w:val="00E655A5"/>
    <w:rsid w:val="00E66EE9"/>
    <w:rsid w:val="00E70DAB"/>
    <w:rsid w:val="00E73270"/>
    <w:rsid w:val="00E75D46"/>
    <w:rsid w:val="00E76260"/>
    <w:rsid w:val="00E76347"/>
    <w:rsid w:val="00E77D50"/>
    <w:rsid w:val="00E801CD"/>
    <w:rsid w:val="00E80489"/>
    <w:rsid w:val="00E83D13"/>
    <w:rsid w:val="00E91762"/>
    <w:rsid w:val="00E93989"/>
    <w:rsid w:val="00E94E11"/>
    <w:rsid w:val="00E962B0"/>
    <w:rsid w:val="00E96802"/>
    <w:rsid w:val="00EA146D"/>
    <w:rsid w:val="00EA47D2"/>
    <w:rsid w:val="00EA5D01"/>
    <w:rsid w:val="00EA79DB"/>
    <w:rsid w:val="00EB0CDF"/>
    <w:rsid w:val="00EB3D6F"/>
    <w:rsid w:val="00EB6D58"/>
    <w:rsid w:val="00EC0AF1"/>
    <w:rsid w:val="00EC2D30"/>
    <w:rsid w:val="00EC3976"/>
    <w:rsid w:val="00EC4A57"/>
    <w:rsid w:val="00EC5E52"/>
    <w:rsid w:val="00ED02A3"/>
    <w:rsid w:val="00ED0ABA"/>
    <w:rsid w:val="00ED3A08"/>
    <w:rsid w:val="00ED4974"/>
    <w:rsid w:val="00ED532D"/>
    <w:rsid w:val="00ED588A"/>
    <w:rsid w:val="00EE19CE"/>
    <w:rsid w:val="00EE35AA"/>
    <w:rsid w:val="00EE42B7"/>
    <w:rsid w:val="00EE4480"/>
    <w:rsid w:val="00EE4B1F"/>
    <w:rsid w:val="00EE515F"/>
    <w:rsid w:val="00EE5D98"/>
    <w:rsid w:val="00EF426E"/>
    <w:rsid w:val="00EF5433"/>
    <w:rsid w:val="00EF578F"/>
    <w:rsid w:val="00EF6946"/>
    <w:rsid w:val="00F01CCB"/>
    <w:rsid w:val="00F05F6F"/>
    <w:rsid w:val="00F11A6F"/>
    <w:rsid w:val="00F14846"/>
    <w:rsid w:val="00F14877"/>
    <w:rsid w:val="00F16378"/>
    <w:rsid w:val="00F16C97"/>
    <w:rsid w:val="00F1795D"/>
    <w:rsid w:val="00F2100C"/>
    <w:rsid w:val="00F213B3"/>
    <w:rsid w:val="00F22CE7"/>
    <w:rsid w:val="00F23287"/>
    <w:rsid w:val="00F23E27"/>
    <w:rsid w:val="00F24CDB"/>
    <w:rsid w:val="00F26ACD"/>
    <w:rsid w:val="00F31DBB"/>
    <w:rsid w:val="00F31EE5"/>
    <w:rsid w:val="00F32E3A"/>
    <w:rsid w:val="00F33A4B"/>
    <w:rsid w:val="00F33AFB"/>
    <w:rsid w:val="00F3766B"/>
    <w:rsid w:val="00F42660"/>
    <w:rsid w:val="00F45D0C"/>
    <w:rsid w:val="00F52244"/>
    <w:rsid w:val="00F52436"/>
    <w:rsid w:val="00F53A48"/>
    <w:rsid w:val="00F540A9"/>
    <w:rsid w:val="00F55A81"/>
    <w:rsid w:val="00F561E1"/>
    <w:rsid w:val="00F60EFF"/>
    <w:rsid w:val="00F61FFB"/>
    <w:rsid w:val="00F65582"/>
    <w:rsid w:val="00F65DFF"/>
    <w:rsid w:val="00F670A0"/>
    <w:rsid w:val="00F6766E"/>
    <w:rsid w:val="00F700D1"/>
    <w:rsid w:val="00F77307"/>
    <w:rsid w:val="00F77DC0"/>
    <w:rsid w:val="00F81B8C"/>
    <w:rsid w:val="00F81E62"/>
    <w:rsid w:val="00F85C19"/>
    <w:rsid w:val="00F9023E"/>
    <w:rsid w:val="00F91E8A"/>
    <w:rsid w:val="00F93A65"/>
    <w:rsid w:val="00F9462F"/>
    <w:rsid w:val="00F94671"/>
    <w:rsid w:val="00F95AB0"/>
    <w:rsid w:val="00FA1FC6"/>
    <w:rsid w:val="00FA218D"/>
    <w:rsid w:val="00FA3155"/>
    <w:rsid w:val="00FA3EDA"/>
    <w:rsid w:val="00FA47E5"/>
    <w:rsid w:val="00FA4ED9"/>
    <w:rsid w:val="00FA5F40"/>
    <w:rsid w:val="00FB00FA"/>
    <w:rsid w:val="00FB09FB"/>
    <w:rsid w:val="00FB1B01"/>
    <w:rsid w:val="00FB1B51"/>
    <w:rsid w:val="00FB31C1"/>
    <w:rsid w:val="00FB3CA2"/>
    <w:rsid w:val="00FB491A"/>
    <w:rsid w:val="00FB640F"/>
    <w:rsid w:val="00FB7174"/>
    <w:rsid w:val="00FB75BB"/>
    <w:rsid w:val="00FC1D03"/>
    <w:rsid w:val="00FC5304"/>
    <w:rsid w:val="00FD4D49"/>
    <w:rsid w:val="00FD5376"/>
    <w:rsid w:val="00FD60FB"/>
    <w:rsid w:val="00FD69B4"/>
    <w:rsid w:val="00FD75CF"/>
    <w:rsid w:val="00FE1276"/>
    <w:rsid w:val="00FE19BB"/>
    <w:rsid w:val="00FE19BC"/>
    <w:rsid w:val="00FE203A"/>
    <w:rsid w:val="00FE3AFE"/>
    <w:rsid w:val="00FE61BF"/>
    <w:rsid w:val="00FE6450"/>
    <w:rsid w:val="00FE77E2"/>
    <w:rsid w:val="00FF21FE"/>
    <w:rsid w:val="00FF300E"/>
    <w:rsid w:val="00FF5022"/>
    <w:rsid w:val="00FF5D5C"/>
    <w:rsid w:val="00FF5D66"/>
    <w:rsid w:val="00FF699B"/>
    <w:rsid w:val="00FF7AB5"/>
    <w:rsid w:val="00FF7C43"/>
    <w:rsid w:val="00FF7E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04BC0"/>
  <w15:chartTrackingRefBased/>
  <w15:docId w15:val="{27444C0A-E91E-47D7-B327-DF4F7CBF4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4502D"/>
    <w:pPr>
      <w:spacing w:after="0" w:line="276" w:lineRule="auto"/>
    </w:pPr>
    <w:rPr>
      <w:rFonts w:ascii="Arial" w:eastAsia="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85C4A"/>
    <w:pPr>
      <w:tabs>
        <w:tab w:val="center" w:pos="4252"/>
        <w:tab w:val="right" w:pos="8504"/>
      </w:tabs>
      <w:spacing w:line="240" w:lineRule="auto"/>
    </w:pPr>
    <w:rPr>
      <w:rFonts w:asciiTheme="minorHAnsi" w:eastAsiaTheme="minorHAnsi" w:hAnsiTheme="minorHAnsi" w:cstheme="minorBidi"/>
      <w:lang w:eastAsia="en-US"/>
    </w:rPr>
  </w:style>
  <w:style w:type="character" w:customStyle="1" w:styleId="CabealhoChar">
    <w:name w:val="Cabeçalho Char"/>
    <w:basedOn w:val="Fontepargpadro"/>
    <w:link w:val="Cabealho"/>
    <w:uiPriority w:val="99"/>
    <w:rsid w:val="00885C4A"/>
  </w:style>
  <w:style w:type="paragraph" w:styleId="Rodap">
    <w:name w:val="footer"/>
    <w:basedOn w:val="Normal"/>
    <w:link w:val="RodapChar"/>
    <w:uiPriority w:val="99"/>
    <w:unhideWhenUsed/>
    <w:rsid w:val="00885C4A"/>
    <w:pPr>
      <w:tabs>
        <w:tab w:val="center" w:pos="4252"/>
        <w:tab w:val="right" w:pos="8504"/>
      </w:tabs>
      <w:spacing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885C4A"/>
  </w:style>
  <w:style w:type="table" w:styleId="Tabelacomgrade">
    <w:name w:val="Table Grid"/>
    <w:basedOn w:val="Tabelanormal"/>
    <w:uiPriority w:val="39"/>
    <w:rsid w:val="001F7A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qFormat/>
    <w:rsid w:val="003C5B81"/>
    <w:pPr>
      <w:spacing w:line="240" w:lineRule="auto"/>
      <w:ind w:left="708"/>
    </w:pPr>
    <w:rPr>
      <w:rFonts w:ascii="Times New Roman" w:eastAsia="Times New Roman" w:hAnsi="Times New Roman" w:cs="Times New Roman"/>
      <w:sz w:val="24"/>
      <w:szCs w:val="24"/>
    </w:rPr>
  </w:style>
  <w:style w:type="paragraph" w:customStyle="1" w:styleId="Normal1">
    <w:name w:val="Normal1"/>
    <w:rsid w:val="00EF5433"/>
    <w:pPr>
      <w:spacing w:after="0" w:line="240" w:lineRule="auto"/>
    </w:pPr>
    <w:rPr>
      <w:rFonts w:ascii="Times New Roman" w:eastAsia="Times New Roman" w:hAnsi="Times New Roman" w:cs="Times New Roman"/>
      <w:sz w:val="20"/>
      <w:szCs w:val="20"/>
      <w:lang w:eastAsia="pt-BR"/>
    </w:rPr>
  </w:style>
  <w:style w:type="character" w:styleId="Forte">
    <w:name w:val="Strong"/>
    <w:basedOn w:val="Fontepargpadro"/>
    <w:uiPriority w:val="22"/>
    <w:qFormat/>
    <w:rsid w:val="00EF5433"/>
    <w:rPr>
      <w:b/>
      <w:bCs/>
    </w:rPr>
  </w:style>
  <w:style w:type="paragraph" w:styleId="Ttulo">
    <w:name w:val="Title"/>
    <w:basedOn w:val="Normal"/>
    <w:next w:val="Normal"/>
    <w:link w:val="TtuloChar"/>
    <w:uiPriority w:val="10"/>
    <w:qFormat/>
    <w:rsid w:val="00B2766F"/>
    <w:pPr>
      <w:spacing w:before="240" w:after="60" w:line="240" w:lineRule="auto"/>
      <w:jc w:val="center"/>
      <w:outlineLvl w:val="0"/>
    </w:pPr>
    <w:rPr>
      <w:rFonts w:ascii="Calibri Light" w:eastAsia="Times New Roman" w:hAnsi="Calibri Light" w:cs="Times New Roman"/>
      <w:b/>
      <w:bCs/>
      <w:kern w:val="28"/>
      <w:sz w:val="32"/>
      <w:szCs w:val="32"/>
    </w:rPr>
  </w:style>
  <w:style w:type="character" w:customStyle="1" w:styleId="TtuloChar">
    <w:name w:val="Título Char"/>
    <w:basedOn w:val="Fontepargpadro"/>
    <w:link w:val="Ttulo"/>
    <w:uiPriority w:val="10"/>
    <w:rsid w:val="00B2766F"/>
    <w:rPr>
      <w:rFonts w:ascii="Calibri Light" w:eastAsia="Times New Roman" w:hAnsi="Calibri Light" w:cs="Times New Roman"/>
      <w:b/>
      <w:bCs/>
      <w:kern w:val="28"/>
      <w:sz w:val="32"/>
      <w:szCs w:val="32"/>
      <w:lang w:eastAsia="pt-BR"/>
    </w:rPr>
  </w:style>
  <w:style w:type="paragraph" w:styleId="Textodebalo">
    <w:name w:val="Balloon Text"/>
    <w:basedOn w:val="Normal"/>
    <w:link w:val="TextodebaloChar"/>
    <w:uiPriority w:val="99"/>
    <w:semiHidden/>
    <w:unhideWhenUsed/>
    <w:rsid w:val="00823A7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23A7B"/>
    <w:rPr>
      <w:rFonts w:ascii="Segoe UI" w:eastAsia="Arial" w:hAnsi="Segoe UI" w:cs="Segoe UI"/>
      <w:sz w:val="18"/>
      <w:szCs w:val="18"/>
      <w:lang w:eastAsia="pt-BR"/>
    </w:rPr>
  </w:style>
  <w:style w:type="character" w:styleId="nfase">
    <w:name w:val="Emphasis"/>
    <w:uiPriority w:val="20"/>
    <w:qFormat/>
    <w:rsid w:val="006A7A61"/>
    <w:rPr>
      <w:i/>
      <w:iCs/>
    </w:rPr>
  </w:style>
  <w:style w:type="paragraph" w:customStyle="1" w:styleId="TableParagraph">
    <w:name w:val="Table Paragraph"/>
    <w:basedOn w:val="Normal"/>
    <w:uiPriority w:val="1"/>
    <w:qFormat/>
    <w:rsid w:val="00582AAF"/>
    <w:pPr>
      <w:widowControl w:val="0"/>
      <w:autoSpaceDE w:val="0"/>
      <w:autoSpaceDN w:val="0"/>
      <w:spacing w:line="240" w:lineRule="auto"/>
    </w:pPr>
    <w:rPr>
      <w:rFonts w:ascii="Times New Roman" w:eastAsia="Times New Roman" w:hAnsi="Times New Roman" w:cs="Times New Roman"/>
      <w:lang w:val="pt-PT" w:eastAsia="en-US"/>
    </w:rPr>
  </w:style>
  <w:style w:type="character" w:customStyle="1" w:styleId="ng-tns-c87-2">
    <w:name w:val="ng-tns-c87-2"/>
    <w:basedOn w:val="Fontepargpadro"/>
    <w:rsid w:val="0042472D"/>
  </w:style>
  <w:style w:type="paragraph" w:customStyle="1" w:styleId="Default">
    <w:name w:val="Default"/>
    <w:rsid w:val="00D156BD"/>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2317B1"/>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Semlista1">
    <w:name w:val="Sem lista1"/>
    <w:next w:val="Semlista"/>
    <w:uiPriority w:val="99"/>
    <w:semiHidden/>
    <w:unhideWhenUsed/>
    <w:rsid w:val="00A867AC"/>
  </w:style>
  <w:style w:type="character" w:styleId="Hyperlink">
    <w:name w:val="Hyperlink"/>
    <w:basedOn w:val="Fontepargpadro"/>
    <w:uiPriority w:val="99"/>
    <w:semiHidden/>
    <w:unhideWhenUsed/>
    <w:rsid w:val="00A867AC"/>
    <w:rPr>
      <w:color w:val="0563C1"/>
      <w:u w:val="single"/>
    </w:rPr>
  </w:style>
  <w:style w:type="character" w:styleId="HiperlinkVisitado">
    <w:name w:val="FollowedHyperlink"/>
    <w:basedOn w:val="Fontepargpadro"/>
    <w:uiPriority w:val="99"/>
    <w:semiHidden/>
    <w:unhideWhenUsed/>
    <w:rsid w:val="00A867AC"/>
    <w:rPr>
      <w:color w:val="954F72"/>
      <w:u w:val="single"/>
    </w:rPr>
  </w:style>
  <w:style w:type="paragraph" w:customStyle="1" w:styleId="msonormal0">
    <w:name w:val="msonormal"/>
    <w:basedOn w:val="Normal"/>
    <w:rsid w:val="00A867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A867AC"/>
    <w:pPr>
      <w:spacing w:before="100" w:beforeAutospacing="1" w:after="100" w:afterAutospacing="1" w:line="240" w:lineRule="auto"/>
    </w:pPr>
    <w:rPr>
      <w:rFonts w:eastAsia="Times New Roman"/>
      <w:color w:val="000000"/>
      <w:sz w:val="16"/>
      <w:szCs w:val="16"/>
    </w:rPr>
  </w:style>
  <w:style w:type="paragraph" w:customStyle="1" w:styleId="font6">
    <w:name w:val="font6"/>
    <w:basedOn w:val="Normal"/>
    <w:rsid w:val="00A867AC"/>
    <w:pPr>
      <w:spacing w:before="100" w:beforeAutospacing="1" w:after="100" w:afterAutospacing="1" w:line="240" w:lineRule="auto"/>
    </w:pPr>
    <w:rPr>
      <w:rFonts w:eastAsia="Times New Roman"/>
      <w:i/>
      <w:iCs/>
      <w:color w:val="000000"/>
      <w:sz w:val="16"/>
      <w:szCs w:val="16"/>
    </w:rPr>
  </w:style>
  <w:style w:type="paragraph" w:customStyle="1" w:styleId="font7">
    <w:name w:val="font7"/>
    <w:basedOn w:val="Normal"/>
    <w:rsid w:val="00A867AC"/>
    <w:pPr>
      <w:spacing w:before="100" w:beforeAutospacing="1" w:after="100" w:afterAutospacing="1" w:line="240" w:lineRule="auto"/>
    </w:pPr>
    <w:rPr>
      <w:rFonts w:eastAsia="Times New Roman"/>
      <w:b/>
      <w:bCs/>
      <w:color w:val="000000"/>
      <w:sz w:val="16"/>
      <w:szCs w:val="16"/>
    </w:rPr>
  </w:style>
  <w:style w:type="paragraph" w:customStyle="1" w:styleId="xl65">
    <w:name w:val="xl65"/>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66">
    <w:name w:val="xl66"/>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rPr>
  </w:style>
  <w:style w:type="paragraph" w:customStyle="1" w:styleId="xl67">
    <w:name w:val="xl67"/>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68">
    <w:name w:val="xl68"/>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69">
    <w:name w:val="xl69"/>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rPr>
  </w:style>
  <w:style w:type="paragraph" w:customStyle="1" w:styleId="xl70">
    <w:name w:val="xl70"/>
    <w:basedOn w:val="Normal"/>
    <w:rsid w:val="00A867AC"/>
    <w:pPr>
      <w:spacing w:before="100" w:beforeAutospacing="1" w:after="100" w:afterAutospacing="1" w:line="240" w:lineRule="auto"/>
      <w:jc w:val="both"/>
      <w:textAlignment w:val="center"/>
    </w:pPr>
    <w:rPr>
      <w:rFonts w:eastAsia="Times New Roman"/>
      <w:sz w:val="16"/>
      <w:szCs w:val="16"/>
    </w:rPr>
  </w:style>
  <w:style w:type="paragraph" w:customStyle="1" w:styleId="xl71">
    <w:name w:val="xl71"/>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16"/>
      <w:szCs w:val="16"/>
    </w:rPr>
  </w:style>
  <w:style w:type="paragraph" w:customStyle="1" w:styleId="xl72">
    <w:name w:val="xl72"/>
    <w:basedOn w:val="Normal"/>
    <w:rsid w:val="00A867A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3">
    <w:name w:val="xl73"/>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6"/>
      <w:szCs w:val="16"/>
    </w:rPr>
  </w:style>
  <w:style w:type="paragraph" w:customStyle="1" w:styleId="xl74">
    <w:name w:val="xl74"/>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18"/>
      <w:szCs w:val="18"/>
    </w:rPr>
  </w:style>
  <w:style w:type="paragraph" w:customStyle="1" w:styleId="xl75">
    <w:name w:val="xl75"/>
    <w:basedOn w:val="Normal"/>
    <w:rsid w:val="00A867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6">
    <w:name w:val="xl76"/>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rPr>
  </w:style>
  <w:style w:type="paragraph" w:customStyle="1" w:styleId="xl77">
    <w:name w:val="xl77"/>
    <w:basedOn w:val="Normal"/>
    <w:rsid w:val="00A867AC"/>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eastAsia="Times New Roman"/>
      <w:sz w:val="16"/>
      <w:szCs w:val="16"/>
    </w:rPr>
  </w:style>
  <w:style w:type="paragraph" w:customStyle="1" w:styleId="xl78">
    <w:name w:val="xl78"/>
    <w:basedOn w:val="Normal"/>
    <w:rsid w:val="00A867AC"/>
    <w:pP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9">
    <w:name w:val="xl79"/>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A867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olor w:val="333333"/>
      <w:sz w:val="16"/>
      <w:szCs w:val="16"/>
    </w:rPr>
  </w:style>
  <w:style w:type="paragraph" w:customStyle="1" w:styleId="xl81">
    <w:name w:val="xl81"/>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2">
    <w:name w:val="xl82"/>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Helvetica" w:eastAsia="Times New Roman" w:hAnsi="Helvetica" w:cs="Times New Roman"/>
      <w:color w:val="333333"/>
      <w:sz w:val="18"/>
      <w:szCs w:val="18"/>
    </w:rPr>
  </w:style>
  <w:style w:type="paragraph" w:customStyle="1" w:styleId="xl83">
    <w:name w:val="xl83"/>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85">
    <w:name w:val="xl85"/>
    <w:basedOn w:val="Normal"/>
    <w:rsid w:val="00A867A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86">
    <w:name w:val="xl86"/>
    <w:basedOn w:val="Normal"/>
    <w:rsid w:val="00A867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87">
    <w:name w:val="xl87"/>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8">
    <w:name w:val="xl88"/>
    <w:basedOn w:val="Normal"/>
    <w:rsid w:val="00A867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olor w:val="333333"/>
      <w:sz w:val="16"/>
      <w:szCs w:val="16"/>
    </w:rPr>
  </w:style>
  <w:style w:type="paragraph" w:customStyle="1" w:styleId="xl89">
    <w:name w:val="xl89"/>
    <w:basedOn w:val="Normal"/>
    <w:rsid w:val="00A867AC"/>
    <w:pPr>
      <w:pBdr>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rPr>
  </w:style>
  <w:style w:type="paragraph" w:customStyle="1" w:styleId="xl91">
    <w:name w:val="xl91"/>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92">
    <w:name w:val="xl92"/>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93">
    <w:name w:val="xl93"/>
    <w:basedOn w:val="Normal"/>
    <w:rsid w:val="00A867AC"/>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94">
    <w:name w:val="xl94"/>
    <w:basedOn w:val="Normal"/>
    <w:rsid w:val="00A867A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95">
    <w:name w:val="xl95"/>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6">
    <w:name w:val="xl96"/>
    <w:basedOn w:val="Normal"/>
    <w:rsid w:val="00A867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7">
    <w:name w:val="xl97"/>
    <w:basedOn w:val="Normal"/>
    <w:rsid w:val="00A867AC"/>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sz w:val="16"/>
      <w:szCs w:val="16"/>
    </w:rPr>
  </w:style>
  <w:style w:type="paragraph" w:customStyle="1" w:styleId="xl98">
    <w:name w:val="xl98"/>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18"/>
      <w:szCs w:val="18"/>
    </w:rPr>
  </w:style>
  <w:style w:type="paragraph" w:customStyle="1" w:styleId="xl100">
    <w:name w:val="xl100"/>
    <w:basedOn w:val="Normal"/>
    <w:rsid w:val="00A867A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1">
    <w:name w:val="xl101"/>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2">
    <w:name w:val="xl102"/>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3">
    <w:name w:val="xl103"/>
    <w:basedOn w:val="Normal"/>
    <w:rsid w:val="00A867A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4">
    <w:name w:val="xl104"/>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6">
    <w:name w:val="xl106"/>
    <w:basedOn w:val="Normal"/>
    <w:rsid w:val="00A867A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Normal"/>
    <w:rsid w:val="00A867A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8">
    <w:name w:val="xl108"/>
    <w:basedOn w:val="Normal"/>
    <w:rsid w:val="00A867AC"/>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table" w:customStyle="1" w:styleId="Tabelacomgrade1">
    <w:name w:val="Tabela com grade1"/>
    <w:basedOn w:val="Tabelanormal"/>
    <w:next w:val="Tabelacomgrade"/>
    <w:uiPriority w:val="39"/>
    <w:rsid w:val="00A867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451584"/>
  </w:style>
  <w:style w:type="character" w:customStyle="1" w:styleId="textooriginal">
    <w:name w:val="texto_original"/>
    <w:basedOn w:val="Fontepargpadro"/>
    <w:rsid w:val="00952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073244">
      <w:bodyDiv w:val="1"/>
      <w:marLeft w:val="0"/>
      <w:marRight w:val="0"/>
      <w:marTop w:val="0"/>
      <w:marBottom w:val="0"/>
      <w:divBdr>
        <w:top w:val="none" w:sz="0" w:space="0" w:color="auto"/>
        <w:left w:val="none" w:sz="0" w:space="0" w:color="auto"/>
        <w:bottom w:val="none" w:sz="0" w:space="0" w:color="auto"/>
        <w:right w:val="none" w:sz="0" w:space="0" w:color="auto"/>
      </w:divBdr>
    </w:div>
    <w:div w:id="343828529">
      <w:bodyDiv w:val="1"/>
      <w:marLeft w:val="0"/>
      <w:marRight w:val="0"/>
      <w:marTop w:val="0"/>
      <w:marBottom w:val="0"/>
      <w:divBdr>
        <w:top w:val="none" w:sz="0" w:space="0" w:color="auto"/>
        <w:left w:val="none" w:sz="0" w:space="0" w:color="auto"/>
        <w:bottom w:val="none" w:sz="0" w:space="0" w:color="auto"/>
        <w:right w:val="none" w:sz="0" w:space="0" w:color="auto"/>
      </w:divBdr>
    </w:div>
    <w:div w:id="721951505">
      <w:bodyDiv w:val="1"/>
      <w:marLeft w:val="0"/>
      <w:marRight w:val="0"/>
      <w:marTop w:val="0"/>
      <w:marBottom w:val="0"/>
      <w:divBdr>
        <w:top w:val="none" w:sz="0" w:space="0" w:color="auto"/>
        <w:left w:val="none" w:sz="0" w:space="0" w:color="auto"/>
        <w:bottom w:val="none" w:sz="0" w:space="0" w:color="auto"/>
        <w:right w:val="none" w:sz="0" w:space="0" w:color="auto"/>
      </w:divBdr>
    </w:div>
    <w:div w:id="903488480">
      <w:bodyDiv w:val="1"/>
      <w:marLeft w:val="0"/>
      <w:marRight w:val="0"/>
      <w:marTop w:val="0"/>
      <w:marBottom w:val="0"/>
      <w:divBdr>
        <w:top w:val="none" w:sz="0" w:space="0" w:color="auto"/>
        <w:left w:val="none" w:sz="0" w:space="0" w:color="auto"/>
        <w:bottom w:val="none" w:sz="0" w:space="0" w:color="auto"/>
        <w:right w:val="none" w:sz="0" w:space="0" w:color="auto"/>
      </w:divBdr>
    </w:div>
    <w:div w:id="1077752267">
      <w:bodyDiv w:val="1"/>
      <w:marLeft w:val="0"/>
      <w:marRight w:val="0"/>
      <w:marTop w:val="0"/>
      <w:marBottom w:val="0"/>
      <w:divBdr>
        <w:top w:val="none" w:sz="0" w:space="0" w:color="auto"/>
        <w:left w:val="none" w:sz="0" w:space="0" w:color="auto"/>
        <w:bottom w:val="none" w:sz="0" w:space="0" w:color="auto"/>
        <w:right w:val="none" w:sz="0" w:space="0" w:color="auto"/>
      </w:divBdr>
    </w:div>
    <w:div w:id="1098597720">
      <w:bodyDiv w:val="1"/>
      <w:marLeft w:val="0"/>
      <w:marRight w:val="0"/>
      <w:marTop w:val="0"/>
      <w:marBottom w:val="0"/>
      <w:divBdr>
        <w:top w:val="none" w:sz="0" w:space="0" w:color="auto"/>
        <w:left w:val="none" w:sz="0" w:space="0" w:color="auto"/>
        <w:bottom w:val="none" w:sz="0" w:space="0" w:color="auto"/>
        <w:right w:val="none" w:sz="0" w:space="0" w:color="auto"/>
      </w:divBdr>
    </w:div>
    <w:div w:id="1319385400">
      <w:bodyDiv w:val="1"/>
      <w:marLeft w:val="0"/>
      <w:marRight w:val="0"/>
      <w:marTop w:val="0"/>
      <w:marBottom w:val="0"/>
      <w:divBdr>
        <w:top w:val="none" w:sz="0" w:space="0" w:color="auto"/>
        <w:left w:val="none" w:sz="0" w:space="0" w:color="auto"/>
        <w:bottom w:val="none" w:sz="0" w:space="0" w:color="auto"/>
        <w:right w:val="none" w:sz="0" w:space="0" w:color="auto"/>
      </w:divBdr>
    </w:div>
    <w:div w:id="1388337069">
      <w:bodyDiv w:val="1"/>
      <w:marLeft w:val="0"/>
      <w:marRight w:val="0"/>
      <w:marTop w:val="0"/>
      <w:marBottom w:val="0"/>
      <w:divBdr>
        <w:top w:val="none" w:sz="0" w:space="0" w:color="auto"/>
        <w:left w:val="none" w:sz="0" w:space="0" w:color="auto"/>
        <w:bottom w:val="none" w:sz="0" w:space="0" w:color="auto"/>
        <w:right w:val="none" w:sz="0" w:space="0" w:color="auto"/>
      </w:divBdr>
    </w:div>
    <w:div w:id="1525359914">
      <w:bodyDiv w:val="1"/>
      <w:marLeft w:val="0"/>
      <w:marRight w:val="0"/>
      <w:marTop w:val="0"/>
      <w:marBottom w:val="0"/>
      <w:divBdr>
        <w:top w:val="none" w:sz="0" w:space="0" w:color="auto"/>
        <w:left w:val="none" w:sz="0" w:space="0" w:color="auto"/>
        <w:bottom w:val="none" w:sz="0" w:space="0" w:color="auto"/>
        <w:right w:val="none" w:sz="0" w:space="0" w:color="auto"/>
      </w:divBdr>
    </w:div>
    <w:div w:id="187631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CF737-715C-4F28-A8B7-43A4418DD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8</Pages>
  <Words>2142</Words>
  <Characters>11572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Israel Kheron Alves Duarte</dc:creator>
  <cp:keywords/>
  <dc:description/>
  <cp:lastModifiedBy>Rodrigo Carlo Gurgel Matiniano</cp:lastModifiedBy>
  <cp:revision>11</cp:revision>
  <cp:lastPrinted>2026-03-03T18:19:00Z</cp:lastPrinted>
  <dcterms:created xsi:type="dcterms:W3CDTF">2026-03-03T11:45:00Z</dcterms:created>
  <dcterms:modified xsi:type="dcterms:W3CDTF">2026-03-04T10:46:00Z</dcterms:modified>
</cp:coreProperties>
</file>