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DB1464">
        <w:rPr>
          <w:b w:val="0"/>
          <w:sz w:val="48"/>
        </w:rPr>
        <w:t>393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A276E4" w:rsidRDefault="001B09F8" w:rsidP="00A276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 xml:space="preserve">, </w:t>
      </w:r>
      <w:r w:rsidR="00DB1464">
        <w:rPr>
          <w:sz w:val="28"/>
          <w:szCs w:val="28"/>
        </w:rPr>
        <w:t xml:space="preserve">que </w:t>
      </w:r>
      <w:r w:rsidR="00DF63CF">
        <w:rPr>
          <w:sz w:val="28"/>
          <w:szCs w:val="28"/>
        </w:rPr>
        <w:t xml:space="preserve">se digne determinar ao Departamento Municipal de Obras, incluir no plano de trabalho a execução de manutenção constante nos VELÓRIO MUNICIPAIS, tendo em vista o tremendo estado de abandono que se encontram os mesmos. </w:t>
      </w:r>
      <w:bookmarkStart w:id="0" w:name="_GoBack"/>
      <w:bookmarkEnd w:id="0"/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B09F8">
        <w:rPr>
          <w:sz w:val="28"/>
          <w:szCs w:val="28"/>
        </w:rPr>
        <w:t>31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B09F8">
        <w:rPr>
          <w:sz w:val="28"/>
          <w:szCs w:val="28"/>
        </w:rPr>
        <w:t>trinta e um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maio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A276E4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1B09F8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1B09F8">
        <w:rPr>
          <w:bCs/>
          <w:sz w:val="28"/>
          <w:szCs w:val="28"/>
        </w:rPr>
        <w:t>PMDB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C05" w:rsidRDefault="00F91C05">
      <w:r>
        <w:separator/>
      </w:r>
    </w:p>
  </w:endnote>
  <w:endnote w:type="continuationSeparator" w:id="0">
    <w:p w:rsidR="00F91C05" w:rsidRDefault="00F91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F91C05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C05" w:rsidRDefault="00F91C05">
      <w:r>
        <w:separator/>
      </w:r>
    </w:p>
  </w:footnote>
  <w:footnote w:type="continuationSeparator" w:id="0">
    <w:p w:rsidR="00F91C05" w:rsidRDefault="00F91C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F91C05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937FB"/>
    <w:rsid w:val="001439AA"/>
    <w:rsid w:val="001B09F8"/>
    <w:rsid w:val="002370B5"/>
    <w:rsid w:val="0044794F"/>
    <w:rsid w:val="00490522"/>
    <w:rsid w:val="00555322"/>
    <w:rsid w:val="00694F59"/>
    <w:rsid w:val="00A276E4"/>
    <w:rsid w:val="00A36E8F"/>
    <w:rsid w:val="00AA6660"/>
    <w:rsid w:val="00AB517A"/>
    <w:rsid w:val="00B87EF4"/>
    <w:rsid w:val="00BA0A4B"/>
    <w:rsid w:val="00C871E1"/>
    <w:rsid w:val="00CA2716"/>
    <w:rsid w:val="00D06E0A"/>
    <w:rsid w:val="00DB1464"/>
    <w:rsid w:val="00DF63CF"/>
    <w:rsid w:val="00F1376F"/>
    <w:rsid w:val="00F62EB6"/>
    <w:rsid w:val="00F91C05"/>
    <w:rsid w:val="00FD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dcterms:created xsi:type="dcterms:W3CDTF">2017-05-31T17:23:00Z</dcterms:created>
  <dcterms:modified xsi:type="dcterms:W3CDTF">2017-06-04T19:51:00Z</dcterms:modified>
</cp:coreProperties>
</file>