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F9546" w14:textId="035D0C44" w:rsidR="007B626C" w:rsidRDefault="006275DA" w:rsidP="00AA03EB">
      <w:pPr>
        <w:jc w:val="both"/>
        <w:rPr>
          <w:rFonts w:ascii="Arial" w:hAnsi="Arial" w:cs="Arial"/>
          <w:szCs w:val="24"/>
        </w:rPr>
      </w:pPr>
      <w:r>
        <w:rPr>
          <w:rFonts w:ascii="Arial" w:hAnsi="Arial" w:cs="Arial"/>
          <w:szCs w:val="24"/>
        </w:rPr>
        <w:t xml:space="preserve">Ata da </w:t>
      </w:r>
      <w:r w:rsidR="00402380">
        <w:rPr>
          <w:rFonts w:ascii="Arial" w:hAnsi="Arial" w:cs="Arial"/>
          <w:szCs w:val="24"/>
        </w:rPr>
        <w:t>40</w:t>
      </w:r>
      <w:r w:rsidR="00B62AF2" w:rsidRPr="00416A2E">
        <w:rPr>
          <w:rFonts w:ascii="Arial" w:hAnsi="Arial" w:cs="Arial"/>
          <w:szCs w:val="24"/>
        </w:rPr>
        <w:t>ª Sessão O</w:t>
      </w:r>
      <w:r w:rsidR="00281D18" w:rsidRPr="00416A2E">
        <w:rPr>
          <w:rFonts w:ascii="Arial" w:hAnsi="Arial" w:cs="Arial"/>
          <w:szCs w:val="24"/>
        </w:rPr>
        <w:t>rdinária do 2</w:t>
      </w:r>
      <w:r w:rsidR="005D2D18" w:rsidRPr="00416A2E">
        <w:rPr>
          <w:rFonts w:ascii="Arial" w:hAnsi="Arial" w:cs="Arial"/>
          <w:szCs w:val="24"/>
        </w:rPr>
        <w:t>º período da 7</w:t>
      </w:r>
      <w:r w:rsidR="003858CC" w:rsidRPr="00416A2E">
        <w:rPr>
          <w:rFonts w:ascii="Arial" w:hAnsi="Arial" w:cs="Arial"/>
          <w:szCs w:val="24"/>
        </w:rPr>
        <w:t>ª Legislatura da Câmara Muni</w:t>
      </w:r>
      <w:r w:rsidR="00AE7760" w:rsidRPr="00416A2E">
        <w:rPr>
          <w:rFonts w:ascii="Arial" w:hAnsi="Arial" w:cs="Arial"/>
          <w:szCs w:val="24"/>
        </w:rPr>
        <w:t>cipal de Vereadores de Princesa/</w:t>
      </w:r>
      <w:r w:rsidR="005D2D18" w:rsidRPr="00416A2E">
        <w:rPr>
          <w:rFonts w:ascii="Arial" w:hAnsi="Arial" w:cs="Arial"/>
          <w:szCs w:val="24"/>
        </w:rPr>
        <w:t xml:space="preserve">SC. </w:t>
      </w:r>
      <w:r>
        <w:rPr>
          <w:rFonts w:ascii="Arial" w:hAnsi="Arial" w:cs="Arial"/>
          <w:szCs w:val="24"/>
        </w:rPr>
        <w:t xml:space="preserve">Às 18:00h do dia </w:t>
      </w:r>
      <w:r w:rsidR="00402380">
        <w:rPr>
          <w:rFonts w:ascii="Arial" w:hAnsi="Arial" w:cs="Arial"/>
          <w:szCs w:val="24"/>
        </w:rPr>
        <w:t>21</w:t>
      </w:r>
      <w:r w:rsidR="00AE7760" w:rsidRPr="00416A2E">
        <w:rPr>
          <w:rFonts w:ascii="Arial" w:hAnsi="Arial" w:cs="Arial"/>
          <w:szCs w:val="24"/>
        </w:rPr>
        <w:t xml:space="preserve"> de </w:t>
      </w:r>
      <w:r w:rsidR="00B60B50">
        <w:rPr>
          <w:rFonts w:ascii="Arial" w:hAnsi="Arial" w:cs="Arial"/>
          <w:szCs w:val="24"/>
        </w:rPr>
        <w:t>novembro</w:t>
      </w:r>
      <w:r w:rsidR="008772DF" w:rsidRPr="00416A2E">
        <w:rPr>
          <w:rFonts w:ascii="Arial" w:hAnsi="Arial" w:cs="Arial"/>
          <w:szCs w:val="24"/>
        </w:rPr>
        <w:t xml:space="preserve"> </w:t>
      </w:r>
      <w:r w:rsidR="00281D18" w:rsidRPr="00416A2E">
        <w:rPr>
          <w:rFonts w:ascii="Arial" w:hAnsi="Arial" w:cs="Arial"/>
          <w:szCs w:val="24"/>
        </w:rPr>
        <w:t>de 2022</w:t>
      </w:r>
      <w:r w:rsidR="003858CC" w:rsidRPr="00416A2E">
        <w:rPr>
          <w:rFonts w:ascii="Arial" w:hAnsi="Arial" w:cs="Arial"/>
          <w:szCs w:val="24"/>
        </w:rPr>
        <w:t>, sob a Presidência do Vereador</w:t>
      </w:r>
      <w:r w:rsidR="00AA5DC0">
        <w:rPr>
          <w:rFonts w:ascii="Arial" w:hAnsi="Arial" w:cs="Arial"/>
          <w:szCs w:val="24"/>
        </w:rPr>
        <w:t xml:space="preserve"> </w:t>
      </w:r>
      <w:r w:rsidR="001B4FA9">
        <w:rPr>
          <w:rFonts w:ascii="Arial" w:hAnsi="Arial" w:cs="Arial"/>
          <w:szCs w:val="24"/>
        </w:rPr>
        <w:t>SILMAR CARLOS SELZLER FRANCO</w:t>
      </w:r>
      <w:r>
        <w:rPr>
          <w:rFonts w:ascii="Arial" w:hAnsi="Arial" w:cs="Arial"/>
          <w:szCs w:val="24"/>
        </w:rPr>
        <w:t xml:space="preserve">, realizou-se a </w:t>
      </w:r>
      <w:r w:rsidR="00402380">
        <w:rPr>
          <w:rFonts w:ascii="Arial" w:hAnsi="Arial" w:cs="Arial"/>
          <w:szCs w:val="24"/>
        </w:rPr>
        <w:t>40</w:t>
      </w:r>
      <w:r w:rsidR="003858CC" w:rsidRPr="00416A2E">
        <w:rPr>
          <w:rFonts w:ascii="Arial" w:hAnsi="Arial" w:cs="Arial"/>
          <w:szCs w:val="24"/>
        </w:rPr>
        <w:t>ª Ses</w:t>
      </w:r>
      <w:r w:rsidR="00B62AF2" w:rsidRPr="00416A2E">
        <w:rPr>
          <w:rFonts w:ascii="Arial" w:hAnsi="Arial" w:cs="Arial"/>
          <w:szCs w:val="24"/>
        </w:rPr>
        <w:t>são O</w:t>
      </w:r>
      <w:r w:rsidR="005D2D18" w:rsidRPr="00416A2E">
        <w:rPr>
          <w:rFonts w:ascii="Arial" w:hAnsi="Arial" w:cs="Arial"/>
          <w:szCs w:val="24"/>
        </w:rPr>
        <w:t>rdinária da 7</w:t>
      </w:r>
      <w:r w:rsidR="003E727D" w:rsidRPr="00416A2E">
        <w:rPr>
          <w:rFonts w:ascii="Arial" w:hAnsi="Arial" w:cs="Arial"/>
          <w:szCs w:val="24"/>
        </w:rPr>
        <w:t xml:space="preserve">ª legislatura. </w:t>
      </w:r>
      <w:r w:rsidR="00424947" w:rsidRPr="00416A2E">
        <w:rPr>
          <w:rFonts w:ascii="Arial" w:hAnsi="Arial" w:cs="Arial"/>
          <w:szCs w:val="24"/>
        </w:rPr>
        <w:t>O</w:t>
      </w:r>
      <w:r w:rsidR="003858CC" w:rsidRPr="00416A2E">
        <w:rPr>
          <w:rFonts w:ascii="Arial" w:hAnsi="Arial" w:cs="Arial"/>
          <w:szCs w:val="24"/>
        </w:rPr>
        <w:t xml:space="preserve"> Presiden</w:t>
      </w:r>
      <w:r w:rsidR="00134FD1">
        <w:rPr>
          <w:rFonts w:ascii="Arial" w:hAnsi="Arial" w:cs="Arial"/>
          <w:szCs w:val="24"/>
        </w:rPr>
        <w:t>t</w:t>
      </w:r>
      <w:r w:rsidR="003858CC" w:rsidRPr="00416A2E">
        <w:rPr>
          <w:rFonts w:ascii="Arial" w:hAnsi="Arial" w:cs="Arial"/>
          <w:szCs w:val="24"/>
        </w:rPr>
        <w:t xml:space="preserve">e </w:t>
      </w:r>
      <w:r w:rsidR="00FE5E3A" w:rsidRPr="00416A2E">
        <w:rPr>
          <w:rFonts w:ascii="Arial" w:hAnsi="Arial" w:cs="Arial"/>
          <w:szCs w:val="24"/>
        </w:rPr>
        <w:t xml:space="preserve">da Câmara </w:t>
      </w:r>
      <w:r w:rsidR="00816879" w:rsidRPr="00416A2E">
        <w:rPr>
          <w:rFonts w:ascii="Arial" w:hAnsi="Arial" w:cs="Arial"/>
          <w:szCs w:val="24"/>
        </w:rPr>
        <w:t>cumprimentou a todos. A</w:t>
      </w:r>
      <w:r w:rsidR="00AE7760" w:rsidRPr="00416A2E">
        <w:rPr>
          <w:rFonts w:ascii="Arial" w:hAnsi="Arial" w:cs="Arial"/>
          <w:szCs w:val="24"/>
        </w:rPr>
        <w:t xml:space="preserve"> </w:t>
      </w:r>
      <w:r w:rsidR="00734508" w:rsidRPr="00416A2E">
        <w:rPr>
          <w:rFonts w:ascii="Arial" w:hAnsi="Arial" w:cs="Arial"/>
          <w:szCs w:val="24"/>
        </w:rPr>
        <w:t>Secretária Janete da Fonseca Borges</w:t>
      </w:r>
      <w:r w:rsidR="005D2D18" w:rsidRPr="00416A2E">
        <w:rPr>
          <w:rFonts w:ascii="Arial" w:hAnsi="Arial" w:cs="Arial"/>
          <w:szCs w:val="24"/>
        </w:rPr>
        <w:t xml:space="preserve"> fez a leitura d</w:t>
      </w:r>
      <w:r w:rsidR="001059B9" w:rsidRPr="00416A2E">
        <w:rPr>
          <w:rFonts w:ascii="Arial" w:hAnsi="Arial" w:cs="Arial"/>
          <w:szCs w:val="24"/>
        </w:rPr>
        <w:t>e uma passagem bíblica</w:t>
      </w:r>
      <w:r w:rsidR="00734F8F" w:rsidRPr="00416A2E">
        <w:rPr>
          <w:rFonts w:ascii="Arial" w:hAnsi="Arial" w:cs="Arial"/>
          <w:szCs w:val="24"/>
        </w:rPr>
        <w:t xml:space="preserve">. </w:t>
      </w:r>
      <w:r w:rsidR="00D2482E" w:rsidRPr="00416A2E">
        <w:rPr>
          <w:rFonts w:ascii="Arial" w:hAnsi="Arial" w:cs="Arial"/>
          <w:szCs w:val="24"/>
        </w:rPr>
        <w:t>Após,</w:t>
      </w:r>
      <w:r w:rsidR="001059B9" w:rsidRPr="00416A2E">
        <w:rPr>
          <w:rFonts w:ascii="Arial" w:hAnsi="Arial" w:cs="Arial"/>
          <w:szCs w:val="24"/>
        </w:rPr>
        <w:t xml:space="preserve"> a </w:t>
      </w:r>
      <w:r w:rsidR="00734508" w:rsidRPr="00416A2E">
        <w:rPr>
          <w:rFonts w:ascii="Arial" w:hAnsi="Arial" w:cs="Arial"/>
          <w:szCs w:val="24"/>
        </w:rPr>
        <w:t>Secr</w:t>
      </w:r>
      <w:r w:rsidR="00826BFF">
        <w:rPr>
          <w:rFonts w:ascii="Arial" w:hAnsi="Arial" w:cs="Arial"/>
          <w:szCs w:val="24"/>
        </w:rPr>
        <w:t>e</w:t>
      </w:r>
      <w:r>
        <w:rPr>
          <w:rFonts w:ascii="Arial" w:hAnsi="Arial" w:cs="Arial"/>
          <w:szCs w:val="24"/>
        </w:rPr>
        <w:t xml:space="preserve">tária fez a leitura da Ata da </w:t>
      </w:r>
      <w:r w:rsidR="0066535C">
        <w:rPr>
          <w:rFonts w:ascii="Arial" w:hAnsi="Arial" w:cs="Arial"/>
          <w:szCs w:val="24"/>
        </w:rPr>
        <w:t>3</w:t>
      </w:r>
      <w:r w:rsidR="00402380">
        <w:rPr>
          <w:rFonts w:ascii="Arial" w:hAnsi="Arial" w:cs="Arial"/>
          <w:szCs w:val="24"/>
        </w:rPr>
        <w:t>9</w:t>
      </w:r>
      <w:r w:rsidR="00110E9F">
        <w:rPr>
          <w:rFonts w:ascii="Arial" w:hAnsi="Arial" w:cs="Arial"/>
          <w:szCs w:val="24"/>
        </w:rPr>
        <w:t>ª</w:t>
      </w:r>
      <w:r w:rsidR="00B62AF2" w:rsidRPr="00416A2E">
        <w:rPr>
          <w:rFonts w:ascii="Arial" w:hAnsi="Arial" w:cs="Arial"/>
          <w:szCs w:val="24"/>
        </w:rPr>
        <w:t xml:space="preserve"> Sessão </w:t>
      </w:r>
      <w:r w:rsidR="002F00FE">
        <w:rPr>
          <w:rFonts w:ascii="Arial" w:hAnsi="Arial" w:cs="Arial"/>
          <w:szCs w:val="24"/>
        </w:rPr>
        <w:t>O</w:t>
      </w:r>
      <w:r w:rsidR="00AB6FAB" w:rsidRPr="00416A2E">
        <w:rPr>
          <w:rFonts w:ascii="Arial" w:hAnsi="Arial" w:cs="Arial"/>
          <w:szCs w:val="24"/>
        </w:rPr>
        <w:t>rdinária do 2</w:t>
      </w:r>
      <w:r w:rsidR="00D2482E" w:rsidRPr="00416A2E">
        <w:rPr>
          <w:rFonts w:ascii="Arial" w:hAnsi="Arial" w:cs="Arial"/>
          <w:szCs w:val="24"/>
        </w:rPr>
        <w:t>º período da 7</w:t>
      </w:r>
      <w:r w:rsidR="00AE7760" w:rsidRPr="00416A2E">
        <w:rPr>
          <w:rFonts w:ascii="Arial" w:hAnsi="Arial" w:cs="Arial"/>
          <w:szCs w:val="24"/>
        </w:rPr>
        <w:t>ª Legislatura da Câmara de Vereadores de Princesa</w:t>
      </w:r>
      <w:r w:rsidR="006C0E8C" w:rsidRPr="00416A2E">
        <w:rPr>
          <w:rFonts w:ascii="Arial" w:hAnsi="Arial" w:cs="Arial"/>
          <w:szCs w:val="24"/>
        </w:rPr>
        <w:t xml:space="preserve">, que foi votada e </w:t>
      </w:r>
      <w:r w:rsidR="00B42F45" w:rsidRPr="00416A2E">
        <w:rPr>
          <w:rFonts w:ascii="Arial" w:hAnsi="Arial" w:cs="Arial"/>
          <w:szCs w:val="24"/>
        </w:rPr>
        <w:t>aprovada.</w:t>
      </w:r>
      <w:r w:rsidR="00B42F45">
        <w:rPr>
          <w:rFonts w:ascii="Arial" w:hAnsi="Arial" w:cs="Arial"/>
          <w:szCs w:val="24"/>
        </w:rPr>
        <w:t xml:space="preserve"> </w:t>
      </w:r>
      <w:r w:rsidR="004E5D38">
        <w:rPr>
          <w:rFonts w:ascii="Arial" w:hAnsi="Arial" w:cs="Arial"/>
          <w:szCs w:val="24"/>
        </w:rPr>
        <w:t>Fo</w:t>
      </w:r>
      <w:r w:rsidR="00402380">
        <w:rPr>
          <w:rFonts w:ascii="Arial" w:hAnsi="Arial" w:cs="Arial"/>
          <w:szCs w:val="24"/>
        </w:rPr>
        <w:t>ram</w:t>
      </w:r>
      <w:r w:rsidR="004E5D38">
        <w:rPr>
          <w:rFonts w:ascii="Arial" w:hAnsi="Arial" w:cs="Arial"/>
          <w:szCs w:val="24"/>
        </w:rPr>
        <w:t xml:space="preserve"> apresentado</w:t>
      </w:r>
      <w:r w:rsidR="00402380">
        <w:rPr>
          <w:rFonts w:ascii="Arial" w:hAnsi="Arial" w:cs="Arial"/>
          <w:szCs w:val="24"/>
        </w:rPr>
        <w:t>s os seguintes projetos:</w:t>
      </w:r>
      <w:r w:rsidR="007B5820">
        <w:rPr>
          <w:rFonts w:ascii="Arial" w:hAnsi="Arial" w:cs="Arial"/>
          <w:szCs w:val="24"/>
        </w:rPr>
        <w:t xml:space="preserve"> Projeto de Lei n. 52, de 21 de novembro de 2022, que autoriza a alteração da Lei Orçamentária Anual através de um crédito adicional suplementar no orçamento vigente da Prefeitura Municipal e dá outras providências, em regime de urgência, a palavra foi passada ao Prefeito Municipal, Sr. Edilson Miguel Volkweis, para as devidas explicações, posto em única votação, foi aprovado por unanimidade. Em seguida, foi apresentado o Projeto de Lei n. 53, de 21 de novembro de 2022, que altera o Código de Posturas Municipal, a palavra foi passada ao Líder de Governo, Vereador Leandro Schein, para as devidas explicações, momento no qual disse que de comum acordo com todos os Vereadores o projeto será baixado em Comissão para análise e debates. Na sequência, foi apresentado o Projeto de Lei n. 54, de 21 de novembro de 2022, que autoriza a alteração da Lei Orçamentária Anual através de um crédito adicional suplementar no orçamento vigente do Poder Legislativo e dá outras providências, a palavra foi passada </w:t>
      </w:r>
      <w:r w:rsidR="00792A66">
        <w:rPr>
          <w:rFonts w:ascii="Arial" w:hAnsi="Arial" w:cs="Arial"/>
          <w:szCs w:val="24"/>
        </w:rPr>
        <w:t xml:space="preserve">novamente </w:t>
      </w:r>
      <w:r w:rsidR="007B5820">
        <w:rPr>
          <w:rFonts w:ascii="Arial" w:hAnsi="Arial" w:cs="Arial"/>
          <w:szCs w:val="24"/>
        </w:rPr>
        <w:t xml:space="preserve">ao Líder de Governo, Vereador Leandro Schein, para as devidas explicações, posto em primeira votação, o projeto foi aprovado por unanimidade. Por fim, foi apresentada a Moção de Apelo 04/2022, de autoria do Vereador Claudinei Paulo Morsch e subscrita pelos demais Vereadores, que será encaminhada ao Departamento de Infraestrutura do Estado de Santa Catarina solicitando que não sejam dispensadas atenções especiais aos inúmeros pedidos que os Vereadores vêm fazendo ao acesso deste Município, Rodovia Arthur </w:t>
      </w:r>
      <w:proofErr w:type="spellStart"/>
      <w:r w:rsidR="007B5820">
        <w:rPr>
          <w:rFonts w:ascii="Arial" w:hAnsi="Arial" w:cs="Arial"/>
          <w:szCs w:val="24"/>
        </w:rPr>
        <w:t>Felippe</w:t>
      </w:r>
      <w:proofErr w:type="spellEnd"/>
      <w:r w:rsidR="007B5820">
        <w:rPr>
          <w:rFonts w:ascii="Arial" w:hAnsi="Arial" w:cs="Arial"/>
          <w:szCs w:val="24"/>
        </w:rPr>
        <w:t xml:space="preserve"> Theisen, que está em precárias condições de trafegabilidade, devido à buracos na via de rodagem e invasão do mato nas laterais da pista, </w:t>
      </w:r>
      <w:r w:rsidR="002A2B6D">
        <w:rPr>
          <w:rFonts w:ascii="Arial" w:hAnsi="Arial" w:cs="Arial"/>
          <w:szCs w:val="24"/>
        </w:rPr>
        <w:t xml:space="preserve">com o fim de </w:t>
      </w:r>
      <w:r w:rsidR="007B5820" w:rsidRPr="00BC2314">
        <w:rPr>
          <w:rFonts w:ascii="Arial" w:hAnsi="Arial" w:cs="Arial"/>
          <w:color w:val="000000"/>
        </w:rPr>
        <w:t>requerer uma operação tapa buracos com roçada que irá contribuir e amenizar os efeitos e transtornos aos transeuntes neste final de ano com comemorações natalinas, período que aumentam os visitantes vindo de outras regiões</w:t>
      </w:r>
      <w:r w:rsidR="002A2B6D">
        <w:rPr>
          <w:rFonts w:ascii="Arial" w:hAnsi="Arial" w:cs="Arial"/>
          <w:color w:val="000000"/>
        </w:rPr>
        <w:t>, colocada em única votação, a Moção foi aprovada por unanimidade.</w:t>
      </w:r>
      <w:r w:rsidR="002A2B6D">
        <w:rPr>
          <w:rFonts w:ascii="Arial" w:hAnsi="Arial" w:cs="Arial"/>
          <w:szCs w:val="24"/>
        </w:rPr>
        <w:t xml:space="preserve"> </w:t>
      </w:r>
      <w:r w:rsidR="00402380">
        <w:rPr>
          <w:rFonts w:ascii="Arial" w:hAnsi="Arial" w:cs="Arial"/>
          <w:szCs w:val="24"/>
        </w:rPr>
        <w:t xml:space="preserve">Passou-se então para </w:t>
      </w:r>
      <w:r w:rsidR="004E5D38">
        <w:rPr>
          <w:rFonts w:ascii="Arial" w:hAnsi="Arial" w:cs="Arial"/>
          <w:szCs w:val="24"/>
        </w:rPr>
        <w:t>indicações e requerimentos</w:t>
      </w:r>
      <w:r w:rsidR="00402380">
        <w:rPr>
          <w:rFonts w:ascii="Arial" w:hAnsi="Arial" w:cs="Arial"/>
          <w:szCs w:val="24"/>
        </w:rPr>
        <w:t>:</w:t>
      </w:r>
      <w:r w:rsidR="00B113C2">
        <w:rPr>
          <w:rFonts w:ascii="Arial" w:hAnsi="Arial" w:cs="Arial"/>
          <w:szCs w:val="24"/>
        </w:rPr>
        <w:t xml:space="preserve"> O Vereador Ademilson Ramão fez o uso da palavra e por meio da Indicação 51/2022, sugeriu ao </w:t>
      </w:r>
      <w:r w:rsidR="007B5820">
        <w:rPr>
          <w:rFonts w:ascii="Arial" w:hAnsi="Arial" w:cs="Arial"/>
          <w:sz w:val="25"/>
          <w:szCs w:val="25"/>
        </w:rPr>
        <w:t>Executivo que seja realizado um aditivo em relação ao Projeto de Calçamento de Linha Sagrada Família, para que a largura ao invés de 6 metros, seja de no mínimo 6</w:t>
      </w:r>
      <w:r w:rsidR="00B113C2">
        <w:rPr>
          <w:rFonts w:ascii="Arial" w:hAnsi="Arial" w:cs="Arial"/>
          <w:sz w:val="25"/>
          <w:szCs w:val="25"/>
        </w:rPr>
        <w:t xml:space="preserve"> </w:t>
      </w:r>
      <w:r w:rsidR="007B5820">
        <w:rPr>
          <w:rFonts w:ascii="Arial" w:hAnsi="Arial" w:cs="Arial"/>
          <w:sz w:val="25"/>
          <w:szCs w:val="25"/>
        </w:rPr>
        <w:t>metros</w:t>
      </w:r>
      <w:r w:rsidR="00B113C2">
        <w:rPr>
          <w:rFonts w:ascii="Arial" w:hAnsi="Arial" w:cs="Arial"/>
          <w:sz w:val="25"/>
          <w:szCs w:val="25"/>
        </w:rPr>
        <w:t xml:space="preserve"> e meio, destacou ainda que teve </w:t>
      </w:r>
      <w:r w:rsidR="007B5820">
        <w:rPr>
          <w:rFonts w:ascii="Arial" w:hAnsi="Arial" w:cs="Arial"/>
        </w:rPr>
        <w:t>acesso aos projetos e da maneira como se encontra descrito, perceb</w:t>
      </w:r>
      <w:r w:rsidR="00B113C2">
        <w:rPr>
          <w:rFonts w:ascii="Arial" w:hAnsi="Arial" w:cs="Arial"/>
        </w:rPr>
        <w:t>e</w:t>
      </w:r>
      <w:r w:rsidR="007B5820">
        <w:rPr>
          <w:rFonts w:ascii="Arial" w:hAnsi="Arial" w:cs="Arial"/>
        </w:rPr>
        <w:t xml:space="preserve"> ser muito estreito para o local, e como ainda não foi iniciada a execução da obra, este momento se mostra oportuno para eventuais alterações.</w:t>
      </w:r>
      <w:r w:rsidR="00B113C2">
        <w:rPr>
          <w:rFonts w:ascii="Arial" w:hAnsi="Arial" w:cs="Arial"/>
          <w:szCs w:val="24"/>
        </w:rPr>
        <w:t xml:space="preserve"> </w:t>
      </w:r>
      <w:r w:rsidR="007B5820">
        <w:rPr>
          <w:rFonts w:ascii="Arial" w:hAnsi="Arial" w:cs="Arial"/>
          <w:sz w:val="25"/>
          <w:szCs w:val="25"/>
        </w:rPr>
        <w:t>A</w:t>
      </w:r>
      <w:r w:rsidR="00B113C2">
        <w:rPr>
          <w:rFonts w:ascii="Arial" w:hAnsi="Arial" w:cs="Arial"/>
          <w:sz w:val="25"/>
          <w:szCs w:val="25"/>
        </w:rPr>
        <w:t>proveitando o momento, o Vereador Ad</w:t>
      </w:r>
      <w:r w:rsidR="00792A66">
        <w:rPr>
          <w:rFonts w:ascii="Arial" w:hAnsi="Arial" w:cs="Arial"/>
          <w:sz w:val="25"/>
          <w:szCs w:val="25"/>
        </w:rPr>
        <w:t>em</w:t>
      </w:r>
      <w:r w:rsidR="00B113C2">
        <w:rPr>
          <w:rFonts w:ascii="Arial" w:hAnsi="Arial" w:cs="Arial"/>
          <w:sz w:val="25"/>
          <w:szCs w:val="25"/>
        </w:rPr>
        <w:t>ilson Ramão continuou com o uso da palavra e através da Indicação 52/2022 sugeriu</w:t>
      </w:r>
      <w:r w:rsidR="007B5820">
        <w:rPr>
          <w:rFonts w:ascii="Arial" w:hAnsi="Arial" w:cs="Arial"/>
          <w:sz w:val="25"/>
          <w:szCs w:val="25"/>
        </w:rPr>
        <w:t xml:space="preserve"> ao Executivo que estude a viabilidade de terceirização de horas máquina para cascalhamento, uma vez que a demanda no Município vem crescendo cada vez mais, bem como destac</w:t>
      </w:r>
      <w:r w:rsidR="00B113C2">
        <w:rPr>
          <w:rFonts w:ascii="Arial" w:hAnsi="Arial" w:cs="Arial"/>
          <w:sz w:val="25"/>
          <w:szCs w:val="25"/>
        </w:rPr>
        <w:t>ou</w:t>
      </w:r>
      <w:r w:rsidR="007B5820">
        <w:rPr>
          <w:rFonts w:ascii="Arial" w:hAnsi="Arial" w:cs="Arial"/>
          <w:sz w:val="25"/>
          <w:szCs w:val="25"/>
        </w:rPr>
        <w:t xml:space="preserve"> que a equipe de obras realiza diversos trabalhos em propriedades, dispensando tempo para tanto,</w:t>
      </w:r>
      <w:r w:rsidR="00B113C2">
        <w:rPr>
          <w:rFonts w:ascii="Arial" w:hAnsi="Arial" w:cs="Arial"/>
          <w:sz w:val="25"/>
          <w:szCs w:val="25"/>
        </w:rPr>
        <w:t xml:space="preserve"> disse ainda que</w:t>
      </w:r>
      <w:r w:rsidR="007B5820">
        <w:rPr>
          <w:rFonts w:ascii="Arial" w:hAnsi="Arial" w:cs="Arial"/>
          <w:sz w:val="25"/>
          <w:szCs w:val="25"/>
        </w:rPr>
        <w:t xml:space="preserve"> se</w:t>
      </w:r>
      <w:r w:rsidR="00B113C2">
        <w:rPr>
          <w:rFonts w:ascii="Arial" w:hAnsi="Arial" w:cs="Arial"/>
          <w:sz w:val="25"/>
          <w:szCs w:val="25"/>
        </w:rPr>
        <w:t xml:space="preserve"> o Executivo</w:t>
      </w:r>
      <w:r w:rsidR="007B5820">
        <w:rPr>
          <w:rFonts w:ascii="Arial" w:hAnsi="Arial" w:cs="Arial"/>
          <w:sz w:val="25"/>
          <w:szCs w:val="25"/>
        </w:rPr>
        <w:t xml:space="preserve"> não entender como conveniente a indicação acima, </w:t>
      </w:r>
      <w:r w:rsidR="00B113C2">
        <w:rPr>
          <w:rFonts w:ascii="Arial" w:hAnsi="Arial" w:cs="Arial"/>
          <w:sz w:val="25"/>
          <w:szCs w:val="25"/>
        </w:rPr>
        <w:t>poderia analisar</w:t>
      </w:r>
      <w:r w:rsidR="007B5820">
        <w:rPr>
          <w:rFonts w:ascii="Arial" w:hAnsi="Arial" w:cs="Arial"/>
          <w:sz w:val="25"/>
          <w:szCs w:val="25"/>
        </w:rPr>
        <w:t xml:space="preserve"> a viabilidade da implantação de Programa Da Porteira para Dentro para Cascalhamento, onde </w:t>
      </w:r>
      <w:r w:rsidR="007B5820">
        <w:rPr>
          <w:rFonts w:ascii="Arial" w:hAnsi="Arial" w:cs="Arial"/>
          <w:sz w:val="25"/>
          <w:szCs w:val="25"/>
        </w:rPr>
        <w:lastRenderedPageBreak/>
        <w:t>suger</w:t>
      </w:r>
      <w:r w:rsidR="00564E40">
        <w:rPr>
          <w:rFonts w:ascii="Arial" w:hAnsi="Arial" w:cs="Arial"/>
          <w:sz w:val="25"/>
          <w:szCs w:val="25"/>
        </w:rPr>
        <w:t>iu</w:t>
      </w:r>
      <w:r w:rsidR="007B5820">
        <w:rPr>
          <w:rFonts w:ascii="Arial" w:hAnsi="Arial" w:cs="Arial"/>
          <w:sz w:val="25"/>
          <w:szCs w:val="25"/>
        </w:rPr>
        <w:t xml:space="preserve"> que sejam disponibilizados pela administração a escavadeira, rolo compactador e retroescavadeira, sendo que por outro lado, o agricultor arcaria com custos do caminhão para transporte de cascalho</w:t>
      </w:r>
      <w:r w:rsidR="00564E40">
        <w:rPr>
          <w:rFonts w:ascii="Arial" w:hAnsi="Arial" w:cs="Arial"/>
          <w:sz w:val="25"/>
          <w:szCs w:val="25"/>
        </w:rPr>
        <w:t>, colocadas em votação, ambas as Indicações foram aprovadas.</w:t>
      </w:r>
      <w:r w:rsidR="00564E40">
        <w:rPr>
          <w:rFonts w:ascii="Arial" w:hAnsi="Arial" w:cs="Arial"/>
          <w:szCs w:val="24"/>
        </w:rPr>
        <w:t xml:space="preserve"> </w:t>
      </w:r>
      <w:r w:rsidR="00402380">
        <w:rPr>
          <w:rFonts w:ascii="Arial" w:hAnsi="Arial" w:cs="Arial"/>
          <w:szCs w:val="24"/>
        </w:rPr>
        <w:t>Dada a palavra livre:</w:t>
      </w:r>
      <w:r w:rsidR="00564E40">
        <w:rPr>
          <w:rFonts w:ascii="Arial" w:hAnsi="Arial" w:cs="Arial"/>
          <w:szCs w:val="24"/>
        </w:rPr>
        <w:t xml:space="preserve"> A Secretária Legislativa, Janete da Fonseca Borges fez a leitura do Edital de Convocação de Audiência </w:t>
      </w:r>
      <w:r w:rsidR="00E13820">
        <w:rPr>
          <w:rFonts w:ascii="Arial" w:hAnsi="Arial" w:cs="Arial"/>
          <w:szCs w:val="24"/>
        </w:rPr>
        <w:t xml:space="preserve">Pública para lançamento do Plano Diretor Participativo do Município, agendada para o dia 24 de novembro de 2022, às 19:00 horas, no Auditório da Câmara Municipal de Vereadores. </w:t>
      </w:r>
      <w:r w:rsidR="00E13820" w:rsidRPr="00792A66">
        <w:rPr>
          <w:rFonts w:ascii="Arial" w:hAnsi="Arial" w:cs="Arial"/>
          <w:szCs w:val="24"/>
        </w:rPr>
        <w:t xml:space="preserve">Em seguida, o Vereador Claudemir Nós fez o uso da palavra e parabenizou </w:t>
      </w:r>
      <w:r w:rsidR="0099587E" w:rsidRPr="00792A66">
        <w:rPr>
          <w:rFonts w:ascii="Arial" w:hAnsi="Arial" w:cs="Arial"/>
          <w:szCs w:val="24"/>
        </w:rPr>
        <w:t xml:space="preserve">a </w:t>
      </w:r>
      <w:r w:rsidR="00792A66" w:rsidRPr="00792A66">
        <w:rPr>
          <w:rFonts w:ascii="Arial" w:hAnsi="Arial" w:cs="Arial"/>
          <w:szCs w:val="24"/>
        </w:rPr>
        <w:t>S</w:t>
      </w:r>
      <w:r w:rsidR="0099587E" w:rsidRPr="00792A66">
        <w:rPr>
          <w:rFonts w:ascii="Arial" w:hAnsi="Arial" w:cs="Arial"/>
          <w:szCs w:val="24"/>
        </w:rPr>
        <w:t xml:space="preserve">ecretaria de </w:t>
      </w:r>
      <w:r w:rsidR="00792A66" w:rsidRPr="00792A66">
        <w:rPr>
          <w:rFonts w:ascii="Arial" w:hAnsi="Arial" w:cs="Arial"/>
          <w:szCs w:val="24"/>
        </w:rPr>
        <w:t>E</w:t>
      </w:r>
      <w:r w:rsidR="0099587E" w:rsidRPr="00792A66">
        <w:rPr>
          <w:rFonts w:ascii="Arial" w:hAnsi="Arial" w:cs="Arial"/>
          <w:szCs w:val="24"/>
        </w:rPr>
        <w:t>sportes pelo encerramento dos jogos que acontec</w:t>
      </w:r>
      <w:r w:rsidR="00792A66" w:rsidRPr="00792A66">
        <w:rPr>
          <w:rFonts w:ascii="Arial" w:hAnsi="Arial" w:cs="Arial"/>
          <w:szCs w:val="24"/>
        </w:rPr>
        <w:t>eram</w:t>
      </w:r>
      <w:r w:rsidR="0099587E" w:rsidRPr="00792A66">
        <w:rPr>
          <w:rFonts w:ascii="Arial" w:hAnsi="Arial" w:cs="Arial"/>
          <w:szCs w:val="24"/>
        </w:rPr>
        <w:t xml:space="preserve"> na</w:t>
      </w:r>
      <w:r w:rsidR="00792A66" w:rsidRPr="00792A66">
        <w:rPr>
          <w:rFonts w:ascii="Arial" w:hAnsi="Arial" w:cs="Arial"/>
          <w:szCs w:val="24"/>
        </w:rPr>
        <w:t>s</w:t>
      </w:r>
      <w:r w:rsidR="0099587E" w:rsidRPr="00792A66">
        <w:rPr>
          <w:rFonts w:ascii="Arial" w:hAnsi="Arial" w:cs="Arial"/>
          <w:szCs w:val="24"/>
        </w:rPr>
        <w:t xml:space="preserve"> últimas semanas</w:t>
      </w:r>
      <w:r w:rsidR="00792A66" w:rsidRPr="00792A66">
        <w:rPr>
          <w:rFonts w:ascii="Arial" w:hAnsi="Arial" w:cs="Arial"/>
          <w:szCs w:val="24"/>
        </w:rPr>
        <w:t xml:space="preserve">, envolvendo o Campeonato de Futsal, de 48 e os Jogos da Terceira Idade (Dominó, Canastra e Sinuca), bem como aproveitou o momento e parabenizou </w:t>
      </w:r>
      <w:r w:rsidR="0099587E" w:rsidRPr="00792A66">
        <w:rPr>
          <w:rFonts w:ascii="Arial" w:hAnsi="Arial" w:cs="Arial"/>
          <w:szCs w:val="24"/>
        </w:rPr>
        <w:t xml:space="preserve">o </w:t>
      </w:r>
      <w:r w:rsidR="00792A66" w:rsidRPr="00792A66">
        <w:rPr>
          <w:rFonts w:ascii="Arial" w:hAnsi="Arial" w:cs="Arial"/>
          <w:szCs w:val="24"/>
        </w:rPr>
        <w:t>C</w:t>
      </w:r>
      <w:r w:rsidR="0099587E" w:rsidRPr="00792A66">
        <w:rPr>
          <w:rFonts w:ascii="Arial" w:hAnsi="Arial" w:cs="Arial"/>
          <w:szCs w:val="24"/>
        </w:rPr>
        <w:t>oral Princesa do Oeste pela belíssima apresentação no encontro de corais</w:t>
      </w:r>
      <w:r w:rsidR="00792A66" w:rsidRPr="00792A66">
        <w:rPr>
          <w:rFonts w:ascii="Arial" w:hAnsi="Arial" w:cs="Arial"/>
          <w:szCs w:val="24"/>
        </w:rPr>
        <w:t>,</w:t>
      </w:r>
      <w:r w:rsidR="0099587E" w:rsidRPr="00792A66">
        <w:rPr>
          <w:rFonts w:ascii="Arial" w:hAnsi="Arial" w:cs="Arial"/>
          <w:szCs w:val="24"/>
        </w:rPr>
        <w:t xml:space="preserve"> disse</w:t>
      </w:r>
      <w:r w:rsidR="00792A66" w:rsidRPr="00792A66">
        <w:rPr>
          <w:rFonts w:ascii="Arial" w:hAnsi="Arial" w:cs="Arial"/>
          <w:szCs w:val="24"/>
        </w:rPr>
        <w:t xml:space="preserve"> ainda</w:t>
      </w:r>
      <w:r w:rsidR="0099587E" w:rsidRPr="00792A66">
        <w:rPr>
          <w:rFonts w:ascii="Arial" w:hAnsi="Arial" w:cs="Arial"/>
          <w:szCs w:val="24"/>
        </w:rPr>
        <w:t xml:space="preserve"> que </w:t>
      </w:r>
      <w:r w:rsidR="00792A66" w:rsidRPr="00792A66">
        <w:rPr>
          <w:rFonts w:ascii="Arial" w:hAnsi="Arial" w:cs="Arial"/>
          <w:szCs w:val="24"/>
        </w:rPr>
        <w:t>são</w:t>
      </w:r>
      <w:r w:rsidR="0099587E" w:rsidRPr="00792A66">
        <w:rPr>
          <w:rFonts w:ascii="Arial" w:hAnsi="Arial" w:cs="Arial"/>
          <w:szCs w:val="24"/>
        </w:rPr>
        <w:t xml:space="preserve"> motivo de orgulho para o município</w:t>
      </w:r>
      <w:r w:rsidR="00792A66" w:rsidRPr="00792A66">
        <w:rPr>
          <w:rFonts w:ascii="Arial" w:hAnsi="Arial" w:cs="Arial"/>
          <w:szCs w:val="24"/>
        </w:rPr>
        <w:t>,</w:t>
      </w:r>
      <w:r w:rsidR="0099587E" w:rsidRPr="00792A66">
        <w:rPr>
          <w:rFonts w:ascii="Arial" w:hAnsi="Arial" w:cs="Arial"/>
          <w:szCs w:val="24"/>
        </w:rPr>
        <w:t xml:space="preserve"> </w:t>
      </w:r>
      <w:r w:rsidR="00792A66" w:rsidRPr="00792A66">
        <w:rPr>
          <w:rFonts w:ascii="Arial" w:hAnsi="Arial" w:cs="Arial"/>
          <w:szCs w:val="24"/>
        </w:rPr>
        <w:t>uma vez que</w:t>
      </w:r>
      <w:r w:rsidR="0099587E" w:rsidRPr="00792A66">
        <w:rPr>
          <w:rFonts w:ascii="Arial" w:hAnsi="Arial" w:cs="Arial"/>
          <w:szCs w:val="24"/>
        </w:rPr>
        <w:t xml:space="preserve"> representam muito bem nosso município.</w:t>
      </w:r>
      <w:r w:rsidR="00E13820" w:rsidRPr="00792A66">
        <w:rPr>
          <w:rFonts w:ascii="Arial" w:hAnsi="Arial" w:cs="Arial"/>
          <w:szCs w:val="24"/>
        </w:rPr>
        <w:t xml:space="preserve"> Após, o Vereador Claudinei Paulo Morsch fez o uso da palavra e convocou os Vereadores para reunião da Comissão, a ser realizada na próxima segunda-feira, às 17:00 horas. Por fim, o Presidente Silmar Carlos Selzler Franco fez o uso da palavra e comunicou que irá se afastar pelo período de 10 dias, a contar do dia </w:t>
      </w:r>
      <w:r w:rsidR="00C94AFC">
        <w:rPr>
          <w:rFonts w:ascii="Arial" w:hAnsi="Arial" w:cs="Arial"/>
          <w:szCs w:val="24"/>
        </w:rPr>
        <w:t>2</w:t>
      </w:r>
      <w:bookmarkStart w:id="0" w:name="_GoBack"/>
      <w:bookmarkEnd w:id="0"/>
      <w:r w:rsidR="00E13820" w:rsidRPr="00792A66">
        <w:rPr>
          <w:rFonts w:ascii="Arial" w:hAnsi="Arial" w:cs="Arial"/>
          <w:szCs w:val="24"/>
        </w:rPr>
        <w:t xml:space="preserve">2 de novembro à 01 de </w:t>
      </w:r>
      <w:r w:rsidR="0099587E" w:rsidRPr="00792A66">
        <w:rPr>
          <w:rFonts w:ascii="Arial" w:hAnsi="Arial" w:cs="Arial"/>
          <w:szCs w:val="24"/>
        </w:rPr>
        <w:t>dezembro</w:t>
      </w:r>
      <w:r w:rsidR="00E13820" w:rsidRPr="00792A66">
        <w:rPr>
          <w:rFonts w:ascii="Arial" w:hAnsi="Arial" w:cs="Arial"/>
          <w:szCs w:val="24"/>
        </w:rPr>
        <w:t>, oportunidade em que atuará como Prefeito em Exercício em razão das férias do Prefeito Municipal, bem como em virtude de que a Vice-Prefeita se encontra afastada por motivos de saúde, disse ainda que o Vereador Claudinei Paulo Morsch assumirá a Presidência nesse período.</w:t>
      </w:r>
      <w:r w:rsidR="00E13820">
        <w:rPr>
          <w:rFonts w:ascii="Arial" w:hAnsi="Arial" w:cs="Arial"/>
          <w:szCs w:val="24"/>
        </w:rPr>
        <w:t xml:space="preserve"> </w:t>
      </w:r>
      <w:r w:rsidR="00C06907" w:rsidRPr="00416A2E">
        <w:rPr>
          <w:rFonts w:ascii="Arial" w:hAnsi="Arial" w:cs="Arial"/>
          <w:szCs w:val="24"/>
        </w:rPr>
        <w:t>Sem</w:t>
      </w:r>
      <w:r w:rsidR="00FE5E3A" w:rsidRPr="00416A2E">
        <w:rPr>
          <w:rFonts w:ascii="Arial" w:hAnsi="Arial" w:cs="Arial"/>
          <w:szCs w:val="24"/>
        </w:rPr>
        <w:t xml:space="preserve"> mais, o Presidente</w:t>
      </w:r>
      <w:r w:rsidR="001B4FA9">
        <w:rPr>
          <w:rFonts w:ascii="Arial" w:hAnsi="Arial" w:cs="Arial"/>
          <w:szCs w:val="24"/>
        </w:rPr>
        <w:t xml:space="preserve"> </w:t>
      </w:r>
      <w:r w:rsidR="00FE5E3A" w:rsidRPr="00416A2E">
        <w:rPr>
          <w:rFonts w:ascii="Arial" w:hAnsi="Arial" w:cs="Arial"/>
          <w:szCs w:val="24"/>
        </w:rPr>
        <w:t>da Câmara de</w:t>
      </w:r>
      <w:r w:rsidR="00734508" w:rsidRPr="00416A2E">
        <w:rPr>
          <w:rFonts w:ascii="Arial" w:hAnsi="Arial" w:cs="Arial"/>
          <w:szCs w:val="24"/>
        </w:rPr>
        <w:t xml:space="preserve"> Vereadores de Princesa, </w:t>
      </w:r>
      <w:r w:rsidR="001B4FA9">
        <w:rPr>
          <w:rFonts w:ascii="Arial" w:hAnsi="Arial" w:cs="Arial"/>
          <w:szCs w:val="24"/>
        </w:rPr>
        <w:t>Silmar Carlos Selzler Franco</w:t>
      </w:r>
      <w:r w:rsidR="00FE5E3A" w:rsidRPr="00416A2E">
        <w:rPr>
          <w:rFonts w:ascii="Arial" w:hAnsi="Arial" w:cs="Arial"/>
          <w:szCs w:val="24"/>
        </w:rPr>
        <w:t>, convocou os Legisladores para</w:t>
      </w:r>
      <w:r w:rsidR="00157CEA" w:rsidRPr="00416A2E">
        <w:rPr>
          <w:rFonts w:ascii="Arial" w:hAnsi="Arial" w:cs="Arial"/>
          <w:szCs w:val="24"/>
        </w:rPr>
        <w:t xml:space="preserve"> </w:t>
      </w:r>
      <w:r w:rsidR="00FE5E3A" w:rsidRPr="00416A2E">
        <w:rPr>
          <w:rFonts w:ascii="Arial" w:hAnsi="Arial" w:cs="Arial"/>
          <w:szCs w:val="24"/>
        </w:rPr>
        <w:t>próxima Sessão Or</w:t>
      </w:r>
      <w:r w:rsidR="006F1104" w:rsidRPr="00416A2E">
        <w:rPr>
          <w:rFonts w:ascii="Arial" w:hAnsi="Arial" w:cs="Arial"/>
          <w:szCs w:val="24"/>
        </w:rPr>
        <w:t>dinária, a realizar-se no</w:t>
      </w:r>
      <w:r w:rsidR="00D3327A">
        <w:rPr>
          <w:rFonts w:ascii="Arial" w:hAnsi="Arial" w:cs="Arial"/>
          <w:szCs w:val="24"/>
        </w:rPr>
        <w:t xml:space="preserve"> </w:t>
      </w:r>
      <w:r w:rsidR="006F1104" w:rsidRPr="00416A2E">
        <w:rPr>
          <w:rFonts w:ascii="Arial" w:hAnsi="Arial" w:cs="Arial"/>
          <w:szCs w:val="24"/>
        </w:rPr>
        <w:t>dia</w:t>
      </w:r>
      <w:r>
        <w:rPr>
          <w:rFonts w:ascii="Arial" w:hAnsi="Arial" w:cs="Arial"/>
          <w:szCs w:val="24"/>
        </w:rPr>
        <w:t xml:space="preserve"> </w:t>
      </w:r>
      <w:r w:rsidR="008C1FC6">
        <w:rPr>
          <w:rFonts w:ascii="Arial" w:hAnsi="Arial" w:cs="Arial"/>
          <w:szCs w:val="24"/>
        </w:rPr>
        <w:t>2</w:t>
      </w:r>
      <w:r w:rsidR="00402380">
        <w:rPr>
          <w:rFonts w:ascii="Arial" w:hAnsi="Arial" w:cs="Arial"/>
          <w:szCs w:val="24"/>
        </w:rPr>
        <w:t>8</w:t>
      </w:r>
      <w:r w:rsidR="00464EB3">
        <w:rPr>
          <w:rFonts w:ascii="Arial" w:hAnsi="Arial" w:cs="Arial"/>
          <w:szCs w:val="24"/>
        </w:rPr>
        <w:t xml:space="preserve"> </w:t>
      </w:r>
      <w:r w:rsidR="00D2482E" w:rsidRPr="00416A2E">
        <w:rPr>
          <w:rFonts w:ascii="Arial" w:hAnsi="Arial" w:cs="Arial"/>
          <w:szCs w:val="24"/>
        </w:rPr>
        <w:t>de</w:t>
      </w:r>
      <w:r w:rsidR="00DD7877">
        <w:rPr>
          <w:rFonts w:ascii="Arial" w:hAnsi="Arial" w:cs="Arial"/>
          <w:szCs w:val="24"/>
        </w:rPr>
        <w:t xml:space="preserve"> </w:t>
      </w:r>
      <w:r w:rsidR="0074564A">
        <w:rPr>
          <w:rFonts w:ascii="Arial" w:hAnsi="Arial" w:cs="Arial"/>
          <w:szCs w:val="24"/>
        </w:rPr>
        <w:t>novembr</w:t>
      </w:r>
      <w:r w:rsidR="00C47FCA">
        <w:rPr>
          <w:rFonts w:ascii="Arial" w:hAnsi="Arial" w:cs="Arial"/>
          <w:szCs w:val="24"/>
        </w:rPr>
        <w:t>o</w:t>
      </w:r>
      <w:r w:rsidR="006F1104" w:rsidRPr="00416A2E">
        <w:rPr>
          <w:rFonts w:ascii="Arial" w:hAnsi="Arial" w:cs="Arial"/>
          <w:szCs w:val="24"/>
        </w:rPr>
        <w:t xml:space="preserve"> </w:t>
      </w:r>
      <w:r w:rsidR="00D2482E" w:rsidRPr="00416A2E">
        <w:rPr>
          <w:rFonts w:ascii="Arial" w:hAnsi="Arial" w:cs="Arial"/>
          <w:szCs w:val="24"/>
        </w:rPr>
        <w:t>de 2022</w:t>
      </w:r>
      <w:r w:rsidR="00FE5E3A" w:rsidRPr="00416A2E">
        <w:rPr>
          <w:rFonts w:ascii="Arial" w:hAnsi="Arial" w:cs="Arial"/>
          <w:szCs w:val="24"/>
        </w:rPr>
        <w:t xml:space="preserve">, </w:t>
      </w:r>
      <w:r w:rsidR="0074564A">
        <w:rPr>
          <w:rFonts w:ascii="Arial" w:hAnsi="Arial" w:cs="Arial"/>
          <w:szCs w:val="24"/>
        </w:rPr>
        <w:t>segunda</w:t>
      </w:r>
      <w:r w:rsidR="00FE5E3A" w:rsidRPr="00416A2E">
        <w:rPr>
          <w:rFonts w:ascii="Arial" w:hAnsi="Arial" w:cs="Arial"/>
          <w:szCs w:val="24"/>
        </w:rPr>
        <w:t>-feira, às 18:00h.</w:t>
      </w:r>
      <w:r w:rsidR="003625E2">
        <w:rPr>
          <w:rFonts w:ascii="Arial" w:hAnsi="Arial" w:cs="Arial"/>
          <w:szCs w:val="24"/>
        </w:rPr>
        <w:t xml:space="preserve"> </w:t>
      </w:r>
      <w:r w:rsidR="00FE5E3A" w:rsidRPr="00416A2E">
        <w:rPr>
          <w:rFonts w:ascii="Arial" w:hAnsi="Arial" w:cs="Arial"/>
          <w:szCs w:val="24"/>
        </w:rPr>
        <w:t>Não havendo mais nada para tratar, foi encerrada a Sessão e para con</w:t>
      </w:r>
      <w:r w:rsidR="006F1104" w:rsidRPr="00416A2E">
        <w:rPr>
          <w:rFonts w:ascii="Arial" w:hAnsi="Arial" w:cs="Arial"/>
          <w:szCs w:val="24"/>
        </w:rPr>
        <w:t>star foi lavrada a presente ata.</w:t>
      </w:r>
    </w:p>
    <w:p w14:paraId="08258D10" w14:textId="3903787C" w:rsidR="00313A42" w:rsidRDefault="00313A42" w:rsidP="00D80428">
      <w:pPr>
        <w:spacing w:after="0" w:line="240" w:lineRule="auto"/>
        <w:rPr>
          <w:rFonts w:ascii="Arial" w:hAnsi="Arial" w:cs="Arial"/>
          <w:szCs w:val="24"/>
        </w:rPr>
      </w:pPr>
    </w:p>
    <w:p w14:paraId="5531ED56" w14:textId="776AD03C" w:rsidR="00AA03EB" w:rsidRDefault="00AA03EB" w:rsidP="00D80428">
      <w:pPr>
        <w:spacing w:after="0" w:line="240" w:lineRule="auto"/>
        <w:rPr>
          <w:rFonts w:ascii="Arial" w:hAnsi="Arial" w:cs="Arial"/>
          <w:szCs w:val="24"/>
        </w:rPr>
      </w:pPr>
    </w:p>
    <w:p w14:paraId="57C37F63" w14:textId="77777777" w:rsidR="00AA03EB" w:rsidRPr="00AA03EB" w:rsidRDefault="00AA03EB" w:rsidP="00D80428">
      <w:pPr>
        <w:spacing w:after="0" w:line="240" w:lineRule="auto"/>
        <w:rPr>
          <w:rFonts w:ascii="Arial" w:hAnsi="Arial" w:cs="Arial"/>
          <w:szCs w:val="24"/>
        </w:rPr>
      </w:pPr>
    </w:p>
    <w:p w14:paraId="7EEE4B4F" w14:textId="466EE4BF" w:rsidR="00D80428" w:rsidRPr="0099587E" w:rsidRDefault="00D80428" w:rsidP="00D80428">
      <w:pPr>
        <w:spacing w:after="0" w:line="240" w:lineRule="auto"/>
        <w:rPr>
          <w:rFonts w:ascii="Arial" w:hAnsi="Arial" w:cs="Arial"/>
          <w:szCs w:val="24"/>
          <w:lang w:val="en-US"/>
        </w:rPr>
      </w:pPr>
      <w:r w:rsidRPr="00AA03EB">
        <w:rPr>
          <w:rFonts w:ascii="Arial" w:hAnsi="Arial" w:cs="Arial"/>
          <w:szCs w:val="24"/>
        </w:rPr>
        <w:t xml:space="preserve"> </w:t>
      </w:r>
      <w:r w:rsidR="008C1FC6">
        <w:rPr>
          <w:rFonts w:ascii="Arial" w:hAnsi="Arial" w:cs="Arial"/>
          <w:szCs w:val="24"/>
        </w:rPr>
        <w:t xml:space="preserve">    </w:t>
      </w:r>
      <w:r w:rsidR="007B626C" w:rsidRPr="00AA03EB">
        <w:rPr>
          <w:rFonts w:ascii="Arial" w:hAnsi="Arial" w:cs="Arial"/>
          <w:szCs w:val="24"/>
        </w:rPr>
        <w:t xml:space="preserve">   </w:t>
      </w:r>
      <w:r w:rsidR="00F86589" w:rsidRPr="00AA03EB">
        <w:rPr>
          <w:rFonts w:ascii="Arial" w:hAnsi="Arial" w:cs="Arial"/>
          <w:szCs w:val="24"/>
        </w:rPr>
        <w:t xml:space="preserve"> </w:t>
      </w:r>
      <w:r w:rsidR="007B626C" w:rsidRPr="00AA03EB">
        <w:rPr>
          <w:rFonts w:ascii="Arial" w:hAnsi="Arial" w:cs="Arial"/>
          <w:szCs w:val="24"/>
        </w:rPr>
        <w:t xml:space="preserve">  </w:t>
      </w:r>
      <w:r w:rsidR="00402380" w:rsidRPr="0099587E">
        <w:rPr>
          <w:rFonts w:ascii="Arial" w:hAnsi="Arial" w:cs="Arial"/>
          <w:szCs w:val="24"/>
          <w:lang w:val="en-US"/>
        </w:rPr>
        <w:t>VALDIR MARKUS</w:t>
      </w:r>
      <w:r w:rsidR="007B626C" w:rsidRPr="0099587E">
        <w:rPr>
          <w:rFonts w:ascii="Arial" w:hAnsi="Arial" w:cs="Arial"/>
          <w:szCs w:val="24"/>
          <w:lang w:val="en-US"/>
        </w:rPr>
        <w:t xml:space="preserve">     </w:t>
      </w:r>
      <w:r w:rsidR="00F86589" w:rsidRPr="0099587E">
        <w:rPr>
          <w:rFonts w:ascii="Arial" w:hAnsi="Arial" w:cs="Arial"/>
          <w:szCs w:val="24"/>
          <w:lang w:val="en-US"/>
        </w:rPr>
        <w:t xml:space="preserve"> </w:t>
      </w:r>
      <w:r w:rsidR="00DD00EA" w:rsidRPr="0099587E">
        <w:rPr>
          <w:rFonts w:ascii="Arial" w:hAnsi="Arial" w:cs="Arial"/>
          <w:szCs w:val="24"/>
          <w:lang w:val="en-US"/>
        </w:rPr>
        <w:t xml:space="preserve"> </w:t>
      </w:r>
      <w:r w:rsidR="00402380" w:rsidRPr="0099587E">
        <w:rPr>
          <w:rFonts w:ascii="Arial" w:hAnsi="Arial" w:cs="Arial"/>
          <w:szCs w:val="24"/>
          <w:lang w:val="en-US"/>
        </w:rPr>
        <w:t xml:space="preserve"> </w:t>
      </w:r>
      <w:r w:rsidR="00DD00EA" w:rsidRPr="0099587E">
        <w:rPr>
          <w:rFonts w:ascii="Arial" w:hAnsi="Arial" w:cs="Arial"/>
          <w:szCs w:val="24"/>
          <w:lang w:val="en-US"/>
        </w:rPr>
        <w:t xml:space="preserve">  </w:t>
      </w:r>
      <w:r w:rsidR="00F86589" w:rsidRPr="0099587E">
        <w:rPr>
          <w:rFonts w:ascii="Arial" w:hAnsi="Arial" w:cs="Arial"/>
          <w:szCs w:val="24"/>
          <w:lang w:val="en-US"/>
        </w:rPr>
        <w:t xml:space="preserve"> </w:t>
      </w:r>
      <w:r w:rsidR="00FE7A4A" w:rsidRPr="0099587E">
        <w:rPr>
          <w:rFonts w:ascii="Arial" w:hAnsi="Arial" w:cs="Arial"/>
          <w:szCs w:val="24"/>
          <w:lang w:val="en-US"/>
        </w:rPr>
        <w:t>MARI S. BARTH</w:t>
      </w:r>
      <w:r w:rsidRPr="0099587E">
        <w:rPr>
          <w:rFonts w:ascii="Arial" w:hAnsi="Arial" w:cs="Arial"/>
          <w:szCs w:val="24"/>
          <w:lang w:val="en-US"/>
        </w:rPr>
        <w:t xml:space="preserve">   </w:t>
      </w:r>
      <w:r w:rsidR="001F1FC7" w:rsidRPr="0099587E">
        <w:rPr>
          <w:rFonts w:ascii="Arial" w:hAnsi="Arial" w:cs="Arial"/>
          <w:szCs w:val="24"/>
          <w:lang w:val="en-US"/>
        </w:rPr>
        <w:t xml:space="preserve">  </w:t>
      </w:r>
      <w:r w:rsidR="008C1FC6" w:rsidRPr="0099587E">
        <w:rPr>
          <w:rFonts w:ascii="Arial" w:hAnsi="Arial" w:cs="Arial"/>
          <w:szCs w:val="24"/>
          <w:lang w:val="en-US"/>
        </w:rPr>
        <w:t xml:space="preserve">      </w:t>
      </w:r>
      <w:r w:rsidR="00DD00EA" w:rsidRPr="0099587E">
        <w:rPr>
          <w:rFonts w:ascii="Arial" w:hAnsi="Arial" w:cs="Arial"/>
          <w:szCs w:val="24"/>
          <w:lang w:val="en-US"/>
        </w:rPr>
        <w:t xml:space="preserve">  </w:t>
      </w:r>
      <w:r w:rsidR="008C1FC6" w:rsidRPr="0099587E">
        <w:rPr>
          <w:rFonts w:ascii="Arial" w:hAnsi="Arial" w:cs="Arial"/>
          <w:szCs w:val="24"/>
          <w:lang w:val="en-US"/>
        </w:rPr>
        <w:t>LEANDRO SCHEIN</w:t>
      </w:r>
      <w:r w:rsidR="001F1FC7" w:rsidRPr="0099587E">
        <w:rPr>
          <w:rFonts w:ascii="Arial" w:hAnsi="Arial" w:cs="Arial"/>
          <w:szCs w:val="24"/>
          <w:lang w:val="en-US"/>
        </w:rPr>
        <w:t xml:space="preserve">  </w:t>
      </w:r>
      <w:r w:rsidRPr="0099587E">
        <w:rPr>
          <w:rFonts w:ascii="Arial" w:hAnsi="Arial" w:cs="Arial"/>
          <w:szCs w:val="24"/>
          <w:lang w:val="en-US"/>
        </w:rPr>
        <w:t xml:space="preserve">          </w:t>
      </w:r>
      <w:r w:rsidR="00513AC5" w:rsidRPr="0099587E">
        <w:rPr>
          <w:rFonts w:ascii="Arial" w:hAnsi="Arial" w:cs="Arial"/>
          <w:szCs w:val="24"/>
          <w:lang w:val="en-US"/>
        </w:rPr>
        <w:t xml:space="preserve">  </w:t>
      </w:r>
    </w:p>
    <w:p w14:paraId="16CC1CF3" w14:textId="69A3CEAE" w:rsidR="00D80428" w:rsidRPr="00AA03EB" w:rsidRDefault="00D80428" w:rsidP="00D80428">
      <w:pPr>
        <w:spacing w:after="0" w:line="240" w:lineRule="auto"/>
        <w:rPr>
          <w:rFonts w:ascii="Arial" w:hAnsi="Arial" w:cs="Arial"/>
          <w:szCs w:val="24"/>
        </w:rPr>
      </w:pPr>
      <w:r w:rsidRPr="0099587E">
        <w:rPr>
          <w:rFonts w:ascii="Arial" w:hAnsi="Arial" w:cs="Arial"/>
          <w:szCs w:val="24"/>
          <w:lang w:val="en-US"/>
        </w:rPr>
        <w:t xml:space="preserve">        </w:t>
      </w:r>
      <w:r w:rsidR="007E2F06" w:rsidRPr="0099587E">
        <w:rPr>
          <w:rFonts w:ascii="Arial" w:hAnsi="Arial" w:cs="Arial"/>
          <w:szCs w:val="24"/>
          <w:lang w:val="en-US"/>
        </w:rPr>
        <w:t xml:space="preserve"> </w:t>
      </w:r>
      <w:r w:rsidR="00FE7A4A" w:rsidRPr="0099587E">
        <w:rPr>
          <w:rFonts w:ascii="Arial" w:hAnsi="Arial" w:cs="Arial"/>
          <w:szCs w:val="24"/>
          <w:lang w:val="en-US"/>
        </w:rPr>
        <w:t xml:space="preserve"> </w:t>
      </w:r>
      <w:r w:rsidR="007B626C" w:rsidRPr="0099587E">
        <w:rPr>
          <w:rFonts w:ascii="Arial" w:hAnsi="Arial" w:cs="Arial"/>
          <w:szCs w:val="24"/>
          <w:lang w:val="en-US"/>
        </w:rPr>
        <w:t xml:space="preserve">  </w:t>
      </w:r>
      <w:r w:rsidRPr="0099587E">
        <w:rPr>
          <w:rFonts w:ascii="Arial" w:hAnsi="Arial" w:cs="Arial"/>
          <w:szCs w:val="24"/>
          <w:lang w:val="en-US"/>
        </w:rPr>
        <w:t xml:space="preserve"> </w:t>
      </w:r>
      <w:r w:rsidR="007E2F06" w:rsidRPr="0099587E">
        <w:rPr>
          <w:rFonts w:ascii="Arial" w:hAnsi="Arial" w:cs="Arial"/>
          <w:szCs w:val="24"/>
          <w:lang w:val="en-US"/>
        </w:rPr>
        <w:t xml:space="preserve">  </w:t>
      </w:r>
      <w:r w:rsidR="00402380">
        <w:rPr>
          <w:rFonts w:ascii="Arial" w:hAnsi="Arial" w:cs="Arial"/>
          <w:szCs w:val="24"/>
        </w:rPr>
        <w:t>Vereador/PP</w:t>
      </w:r>
      <w:r w:rsidR="007E2F06" w:rsidRPr="00AA03EB">
        <w:rPr>
          <w:rFonts w:ascii="Arial" w:hAnsi="Arial" w:cs="Arial"/>
          <w:szCs w:val="24"/>
        </w:rPr>
        <w:t xml:space="preserve">  </w:t>
      </w:r>
      <w:r w:rsidR="00FE7A4A" w:rsidRPr="00AA03EB">
        <w:rPr>
          <w:rFonts w:ascii="Arial" w:hAnsi="Arial" w:cs="Arial"/>
          <w:szCs w:val="24"/>
        </w:rPr>
        <w:t xml:space="preserve"> </w:t>
      </w:r>
      <w:r w:rsidR="007B626C" w:rsidRPr="00AA03EB">
        <w:rPr>
          <w:rFonts w:ascii="Arial" w:hAnsi="Arial" w:cs="Arial"/>
          <w:szCs w:val="24"/>
        </w:rPr>
        <w:t xml:space="preserve">      </w:t>
      </w:r>
      <w:r w:rsidR="008C1FC6">
        <w:rPr>
          <w:rFonts w:ascii="Arial" w:hAnsi="Arial" w:cs="Arial"/>
          <w:szCs w:val="24"/>
        </w:rPr>
        <w:t xml:space="preserve">  </w:t>
      </w:r>
      <w:r w:rsidR="00DD00EA">
        <w:rPr>
          <w:rFonts w:ascii="Arial" w:hAnsi="Arial" w:cs="Arial"/>
          <w:szCs w:val="24"/>
        </w:rPr>
        <w:t xml:space="preserve">   </w:t>
      </w:r>
      <w:r w:rsidR="00402380">
        <w:rPr>
          <w:rFonts w:ascii="Arial" w:hAnsi="Arial" w:cs="Arial"/>
          <w:szCs w:val="24"/>
        </w:rPr>
        <w:t xml:space="preserve">  </w:t>
      </w:r>
      <w:r w:rsidR="00FE7A4A" w:rsidRPr="00AA03EB">
        <w:rPr>
          <w:rFonts w:ascii="Arial" w:hAnsi="Arial" w:cs="Arial"/>
          <w:szCs w:val="24"/>
        </w:rPr>
        <w:t>Vereadora/MDB</w:t>
      </w:r>
      <w:r w:rsidR="001F1FC7" w:rsidRPr="00AA03EB">
        <w:rPr>
          <w:rFonts w:ascii="Arial" w:hAnsi="Arial" w:cs="Arial"/>
          <w:szCs w:val="24"/>
        </w:rPr>
        <w:t xml:space="preserve">   </w:t>
      </w:r>
      <w:r w:rsidR="008C1FC6">
        <w:rPr>
          <w:rFonts w:ascii="Arial" w:hAnsi="Arial" w:cs="Arial"/>
          <w:szCs w:val="24"/>
        </w:rPr>
        <w:t xml:space="preserve">            </w:t>
      </w:r>
      <w:r w:rsidR="00DD00EA">
        <w:rPr>
          <w:rFonts w:ascii="Arial" w:hAnsi="Arial" w:cs="Arial"/>
          <w:szCs w:val="24"/>
        </w:rPr>
        <w:t xml:space="preserve">  </w:t>
      </w:r>
      <w:r w:rsidR="008C1FC6">
        <w:rPr>
          <w:rFonts w:ascii="Arial" w:hAnsi="Arial" w:cs="Arial"/>
          <w:szCs w:val="24"/>
        </w:rPr>
        <w:t>Vereador/PSDB</w:t>
      </w:r>
      <w:r w:rsidR="001F1FC7" w:rsidRPr="00AA03EB">
        <w:rPr>
          <w:rFonts w:ascii="Arial" w:hAnsi="Arial" w:cs="Arial"/>
          <w:szCs w:val="24"/>
        </w:rPr>
        <w:t xml:space="preserve">  </w:t>
      </w:r>
      <w:r w:rsidRPr="00AA03EB">
        <w:rPr>
          <w:rFonts w:ascii="Arial" w:hAnsi="Arial" w:cs="Arial"/>
          <w:szCs w:val="24"/>
        </w:rPr>
        <w:t xml:space="preserve">                  </w:t>
      </w:r>
    </w:p>
    <w:p w14:paraId="719874E0" w14:textId="77777777" w:rsidR="00313A42" w:rsidRPr="00AA03EB" w:rsidRDefault="00313A42" w:rsidP="00D80428">
      <w:pPr>
        <w:spacing w:after="0" w:line="240" w:lineRule="auto"/>
        <w:rPr>
          <w:rFonts w:ascii="Arial" w:hAnsi="Arial" w:cs="Arial"/>
          <w:szCs w:val="24"/>
        </w:rPr>
      </w:pPr>
    </w:p>
    <w:p w14:paraId="6E8108A4" w14:textId="01FAE0E5" w:rsidR="00313A42" w:rsidRDefault="00313A42" w:rsidP="00D80428">
      <w:pPr>
        <w:spacing w:after="0" w:line="240" w:lineRule="auto"/>
        <w:rPr>
          <w:rFonts w:ascii="Arial" w:hAnsi="Arial" w:cs="Arial"/>
          <w:szCs w:val="24"/>
        </w:rPr>
      </w:pPr>
    </w:p>
    <w:p w14:paraId="10926233" w14:textId="5ACDEA10" w:rsidR="00AA03EB" w:rsidRDefault="00AA03EB" w:rsidP="00D80428">
      <w:pPr>
        <w:spacing w:after="0" w:line="240" w:lineRule="auto"/>
        <w:rPr>
          <w:rFonts w:ascii="Arial" w:hAnsi="Arial" w:cs="Arial"/>
          <w:szCs w:val="24"/>
        </w:rPr>
      </w:pPr>
    </w:p>
    <w:p w14:paraId="289946C0" w14:textId="77777777" w:rsidR="00AA03EB" w:rsidRPr="00AA03EB" w:rsidRDefault="00AA03EB" w:rsidP="00D80428">
      <w:pPr>
        <w:spacing w:after="0" w:line="240" w:lineRule="auto"/>
        <w:rPr>
          <w:rFonts w:ascii="Arial" w:hAnsi="Arial" w:cs="Arial"/>
          <w:szCs w:val="24"/>
        </w:rPr>
      </w:pPr>
    </w:p>
    <w:p w14:paraId="7E91486E" w14:textId="3DF87D53" w:rsidR="00D80428" w:rsidRPr="00AA03EB" w:rsidRDefault="00D03C5C" w:rsidP="00D80428">
      <w:pPr>
        <w:spacing w:after="0" w:line="240" w:lineRule="auto"/>
        <w:rPr>
          <w:rFonts w:ascii="Arial" w:hAnsi="Arial" w:cs="Arial"/>
          <w:szCs w:val="24"/>
        </w:rPr>
      </w:pPr>
      <w:r w:rsidRPr="00AA03EB">
        <w:rPr>
          <w:rFonts w:ascii="Arial" w:hAnsi="Arial" w:cs="Arial"/>
          <w:szCs w:val="24"/>
        </w:rPr>
        <w:t xml:space="preserve">     </w:t>
      </w:r>
      <w:r w:rsidR="00BB45C7" w:rsidRPr="00AA03EB">
        <w:rPr>
          <w:rFonts w:ascii="Arial" w:hAnsi="Arial" w:cs="Arial"/>
          <w:szCs w:val="24"/>
        </w:rPr>
        <w:t xml:space="preserve">  </w:t>
      </w:r>
      <w:r w:rsidR="00022AC9" w:rsidRPr="00AA03EB">
        <w:rPr>
          <w:rFonts w:ascii="Arial" w:hAnsi="Arial" w:cs="Arial"/>
          <w:szCs w:val="24"/>
        </w:rPr>
        <w:t>AD</w:t>
      </w:r>
      <w:r w:rsidRPr="00AA03EB">
        <w:rPr>
          <w:rFonts w:ascii="Arial" w:hAnsi="Arial" w:cs="Arial"/>
          <w:szCs w:val="24"/>
        </w:rPr>
        <w:t>EMILSON RAMÃO</w:t>
      </w:r>
      <w:r w:rsidR="00AA5DC0" w:rsidRPr="00AA03EB">
        <w:rPr>
          <w:rFonts w:ascii="Arial" w:hAnsi="Arial" w:cs="Arial"/>
          <w:szCs w:val="24"/>
        </w:rPr>
        <w:t xml:space="preserve">   </w:t>
      </w:r>
      <w:r w:rsidR="009A0E61" w:rsidRPr="00AA03EB">
        <w:rPr>
          <w:rFonts w:ascii="Arial" w:hAnsi="Arial" w:cs="Arial"/>
          <w:szCs w:val="24"/>
        </w:rPr>
        <w:t xml:space="preserve"> </w:t>
      </w:r>
      <w:r w:rsidR="00BB45C7" w:rsidRPr="00AA03EB">
        <w:rPr>
          <w:rFonts w:ascii="Arial" w:hAnsi="Arial" w:cs="Arial"/>
          <w:szCs w:val="24"/>
        </w:rPr>
        <w:t xml:space="preserve">  </w:t>
      </w:r>
      <w:r w:rsidRPr="00AA03EB">
        <w:rPr>
          <w:rFonts w:ascii="Arial" w:hAnsi="Arial" w:cs="Arial"/>
          <w:szCs w:val="24"/>
        </w:rPr>
        <w:t xml:space="preserve">  </w:t>
      </w:r>
      <w:r w:rsidR="00B60B50" w:rsidRPr="00AA03EB">
        <w:rPr>
          <w:rFonts w:ascii="Arial" w:hAnsi="Arial" w:cs="Arial"/>
          <w:szCs w:val="24"/>
        </w:rPr>
        <w:t>FÁTIMA FABIANE DE LARA</w:t>
      </w:r>
      <w:r w:rsidR="00BB45C7" w:rsidRPr="00AA03EB">
        <w:rPr>
          <w:rFonts w:ascii="Arial" w:hAnsi="Arial" w:cs="Arial"/>
          <w:szCs w:val="24"/>
        </w:rPr>
        <w:t xml:space="preserve">      </w:t>
      </w:r>
      <w:r w:rsidR="00E343C9" w:rsidRPr="00AA03EB">
        <w:rPr>
          <w:rFonts w:ascii="Arial" w:hAnsi="Arial" w:cs="Arial"/>
          <w:szCs w:val="24"/>
        </w:rPr>
        <w:t xml:space="preserve"> </w:t>
      </w:r>
      <w:r w:rsidR="009A0E61" w:rsidRPr="00AA03EB">
        <w:rPr>
          <w:rFonts w:ascii="Arial" w:hAnsi="Arial" w:cs="Arial"/>
          <w:szCs w:val="24"/>
        </w:rPr>
        <w:t>CLAUDEMIR NÓS</w:t>
      </w:r>
      <w:r w:rsidR="00AA5DC0" w:rsidRPr="00AA03EB">
        <w:rPr>
          <w:rFonts w:ascii="Arial" w:hAnsi="Arial" w:cs="Arial"/>
          <w:szCs w:val="24"/>
        </w:rPr>
        <w:t xml:space="preserve">   </w:t>
      </w:r>
      <w:r w:rsidR="00DE4DED" w:rsidRPr="00AA03EB">
        <w:rPr>
          <w:rFonts w:ascii="Arial" w:hAnsi="Arial" w:cs="Arial"/>
          <w:szCs w:val="24"/>
        </w:rPr>
        <w:t xml:space="preserve">     </w:t>
      </w:r>
      <w:r w:rsidR="009A0E61" w:rsidRPr="00AA03EB">
        <w:rPr>
          <w:rFonts w:ascii="Arial" w:hAnsi="Arial" w:cs="Arial"/>
          <w:szCs w:val="24"/>
        </w:rPr>
        <w:t xml:space="preserve"> </w:t>
      </w:r>
    </w:p>
    <w:p w14:paraId="3A3FFE71" w14:textId="23FCEC57" w:rsidR="00B21C62" w:rsidRPr="00AA03EB" w:rsidRDefault="00D80428" w:rsidP="006F1104">
      <w:pPr>
        <w:spacing w:after="0" w:line="240" w:lineRule="auto"/>
        <w:rPr>
          <w:rFonts w:ascii="Arial" w:hAnsi="Arial" w:cs="Arial"/>
          <w:szCs w:val="24"/>
        </w:rPr>
      </w:pPr>
      <w:r w:rsidRPr="00AA03EB">
        <w:rPr>
          <w:rFonts w:ascii="Arial" w:hAnsi="Arial" w:cs="Arial"/>
          <w:szCs w:val="24"/>
        </w:rPr>
        <w:t xml:space="preserve"> </w:t>
      </w:r>
      <w:r w:rsidRPr="00AA03EB">
        <w:rPr>
          <w:rFonts w:ascii="Arial" w:hAnsi="Arial" w:cs="Arial"/>
          <w:szCs w:val="24"/>
        </w:rPr>
        <w:tab/>
      </w:r>
      <w:r w:rsidR="00062DA0" w:rsidRPr="00AA03EB">
        <w:rPr>
          <w:rFonts w:ascii="Arial" w:hAnsi="Arial" w:cs="Arial"/>
          <w:szCs w:val="24"/>
        </w:rPr>
        <w:t xml:space="preserve">  </w:t>
      </w:r>
      <w:r w:rsidR="00313A42" w:rsidRPr="00AA03EB">
        <w:rPr>
          <w:rFonts w:ascii="Arial" w:hAnsi="Arial" w:cs="Arial"/>
          <w:szCs w:val="24"/>
        </w:rPr>
        <w:t xml:space="preserve"> </w:t>
      </w:r>
      <w:r w:rsidRPr="00AA03EB">
        <w:rPr>
          <w:rFonts w:ascii="Arial" w:hAnsi="Arial" w:cs="Arial"/>
          <w:szCs w:val="24"/>
        </w:rPr>
        <w:t>Verea</w:t>
      </w:r>
      <w:r w:rsidR="00AA5DC0" w:rsidRPr="00AA03EB">
        <w:rPr>
          <w:rFonts w:ascii="Arial" w:hAnsi="Arial" w:cs="Arial"/>
          <w:szCs w:val="24"/>
        </w:rPr>
        <w:t xml:space="preserve">dor/PT                     </w:t>
      </w:r>
      <w:r w:rsidR="00022AC9" w:rsidRPr="00AA03EB">
        <w:rPr>
          <w:rFonts w:ascii="Arial" w:hAnsi="Arial" w:cs="Arial"/>
          <w:szCs w:val="24"/>
        </w:rPr>
        <w:t xml:space="preserve">      </w:t>
      </w:r>
      <w:r w:rsidR="00313A42" w:rsidRPr="00AA03EB">
        <w:rPr>
          <w:rFonts w:ascii="Arial" w:hAnsi="Arial" w:cs="Arial"/>
          <w:szCs w:val="24"/>
        </w:rPr>
        <w:t>Vereador</w:t>
      </w:r>
      <w:r w:rsidR="00B60B50" w:rsidRPr="00AA03EB">
        <w:rPr>
          <w:rFonts w:ascii="Arial" w:hAnsi="Arial" w:cs="Arial"/>
          <w:szCs w:val="24"/>
        </w:rPr>
        <w:t>a</w:t>
      </w:r>
      <w:r w:rsidR="00313A42" w:rsidRPr="00AA03EB">
        <w:rPr>
          <w:rFonts w:ascii="Arial" w:hAnsi="Arial" w:cs="Arial"/>
          <w:szCs w:val="24"/>
        </w:rPr>
        <w:t>/PL</w:t>
      </w:r>
      <w:r w:rsidR="009A0E61" w:rsidRPr="00AA03EB">
        <w:rPr>
          <w:rFonts w:ascii="Arial" w:hAnsi="Arial" w:cs="Arial"/>
          <w:szCs w:val="24"/>
        </w:rPr>
        <w:t xml:space="preserve"> </w:t>
      </w:r>
      <w:r w:rsidR="00313A42" w:rsidRPr="00AA03EB">
        <w:rPr>
          <w:rFonts w:ascii="Arial" w:hAnsi="Arial" w:cs="Arial"/>
          <w:szCs w:val="24"/>
        </w:rPr>
        <w:t xml:space="preserve">               </w:t>
      </w:r>
      <w:r w:rsidR="00B60B50" w:rsidRPr="00AA03EB">
        <w:rPr>
          <w:rFonts w:ascii="Arial" w:hAnsi="Arial" w:cs="Arial"/>
          <w:szCs w:val="24"/>
        </w:rPr>
        <w:t xml:space="preserve">     </w:t>
      </w:r>
      <w:r w:rsidR="00D03C5C" w:rsidRPr="00AA03EB">
        <w:rPr>
          <w:rFonts w:ascii="Arial" w:hAnsi="Arial" w:cs="Arial"/>
          <w:szCs w:val="24"/>
        </w:rPr>
        <w:t xml:space="preserve">  </w:t>
      </w:r>
      <w:r w:rsidR="009A0E61" w:rsidRPr="00AA03EB">
        <w:rPr>
          <w:rFonts w:ascii="Arial" w:hAnsi="Arial" w:cs="Arial"/>
          <w:szCs w:val="24"/>
        </w:rPr>
        <w:t>V</w:t>
      </w:r>
      <w:r w:rsidRPr="00AA03EB">
        <w:rPr>
          <w:rFonts w:ascii="Arial" w:hAnsi="Arial" w:cs="Arial"/>
          <w:szCs w:val="24"/>
        </w:rPr>
        <w:t>er</w:t>
      </w:r>
      <w:r w:rsidR="00826BFF" w:rsidRPr="00AA03EB">
        <w:rPr>
          <w:rFonts w:ascii="Arial" w:hAnsi="Arial" w:cs="Arial"/>
          <w:szCs w:val="24"/>
        </w:rPr>
        <w:t xml:space="preserve">eador/MDB               </w:t>
      </w:r>
      <w:r w:rsidR="006D2130" w:rsidRPr="00AA03EB">
        <w:rPr>
          <w:rFonts w:ascii="Arial" w:hAnsi="Arial" w:cs="Arial"/>
          <w:szCs w:val="24"/>
        </w:rPr>
        <w:t xml:space="preserve"> </w:t>
      </w:r>
    </w:p>
    <w:p w14:paraId="18232B94" w14:textId="77777777" w:rsidR="00B60B50" w:rsidRPr="00AA03EB" w:rsidRDefault="00B60B50" w:rsidP="006F1104">
      <w:pPr>
        <w:spacing w:after="0" w:line="240" w:lineRule="auto"/>
        <w:rPr>
          <w:rFonts w:ascii="Arial" w:hAnsi="Arial" w:cs="Arial"/>
          <w:szCs w:val="24"/>
        </w:rPr>
      </w:pPr>
    </w:p>
    <w:p w14:paraId="64EE848F" w14:textId="77777777" w:rsidR="00AA03EB" w:rsidRDefault="007F2EE2" w:rsidP="007F2EE2">
      <w:pPr>
        <w:spacing w:after="0" w:line="240" w:lineRule="auto"/>
        <w:rPr>
          <w:rFonts w:ascii="Arial" w:hAnsi="Arial" w:cs="Arial"/>
          <w:szCs w:val="24"/>
        </w:rPr>
      </w:pPr>
      <w:r w:rsidRPr="00AA03EB">
        <w:rPr>
          <w:rFonts w:ascii="Arial" w:hAnsi="Arial" w:cs="Arial"/>
          <w:szCs w:val="24"/>
        </w:rPr>
        <w:t xml:space="preserve">      </w:t>
      </w:r>
    </w:p>
    <w:p w14:paraId="61F64E21" w14:textId="77777777" w:rsidR="00AA03EB" w:rsidRDefault="00AA03EB" w:rsidP="007F2EE2">
      <w:pPr>
        <w:spacing w:after="0" w:line="240" w:lineRule="auto"/>
        <w:rPr>
          <w:rFonts w:ascii="Arial" w:hAnsi="Arial" w:cs="Arial"/>
          <w:szCs w:val="24"/>
        </w:rPr>
      </w:pPr>
    </w:p>
    <w:p w14:paraId="4C5A2C17" w14:textId="4A8E00B4" w:rsidR="007F2EE2" w:rsidRPr="00AA03EB" w:rsidRDefault="00AA03EB" w:rsidP="007F2EE2">
      <w:pPr>
        <w:spacing w:after="0" w:line="240" w:lineRule="auto"/>
        <w:rPr>
          <w:rFonts w:ascii="Arial" w:hAnsi="Arial" w:cs="Arial"/>
          <w:szCs w:val="24"/>
        </w:rPr>
      </w:pPr>
      <w:r>
        <w:rPr>
          <w:rFonts w:ascii="Arial" w:hAnsi="Arial" w:cs="Arial"/>
          <w:szCs w:val="24"/>
        </w:rPr>
        <w:t xml:space="preserve">    </w:t>
      </w:r>
      <w:r w:rsidR="007F2EE2" w:rsidRPr="00AA03EB">
        <w:rPr>
          <w:rFonts w:ascii="Arial" w:hAnsi="Arial" w:cs="Arial"/>
          <w:szCs w:val="24"/>
        </w:rPr>
        <w:t xml:space="preserve">CLAUDINEI P. MORSCH        </w:t>
      </w:r>
      <w:r w:rsidR="007060F9" w:rsidRPr="00AA03EB">
        <w:rPr>
          <w:rFonts w:ascii="Arial" w:hAnsi="Arial" w:cs="Arial"/>
          <w:szCs w:val="24"/>
        </w:rPr>
        <w:t xml:space="preserve">VALDEMIRO A. GIEHL     </w:t>
      </w:r>
      <w:r w:rsidR="001B4FA9" w:rsidRPr="00AA03EB">
        <w:rPr>
          <w:rFonts w:ascii="Arial" w:hAnsi="Arial" w:cs="Arial"/>
          <w:szCs w:val="24"/>
        </w:rPr>
        <w:t>SILMAR C. S. FRANCO</w:t>
      </w:r>
      <w:r w:rsidR="007F2EE2" w:rsidRPr="00AA03EB">
        <w:rPr>
          <w:rFonts w:ascii="Arial" w:hAnsi="Arial" w:cs="Arial"/>
          <w:szCs w:val="24"/>
        </w:rPr>
        <w:t xml:space="preserve">  </w:t>
      </w:r>
    </w:p>
    <w:p w14:paraId="5BBCF704" w14:textId="3AF64132" w:rsidR="00BB4BEB" w:rsidRPr="00AA03EB" w:rsidRDefault="007F2EE2" w:rsidP="006F1104">
      <w:pPr>
        <w:spacing w:after="0" w:line="240" w:lineRule="auto"/>
        <w:rPr>
          <w:rFonts w:ascii="Arial" w:hAnsi="Arial" w:cs="Arial"/>
          <w:szCs w:val="24"/>
        </w:rPr>
      </w:pPr>
      <w:r w:rsidRPr="00AA03EB">
        <w:rPr>
          <w:rFonts w:ascii="Arial" w:hAnsi="Arial" w:cs="Arial"/>
          <w:szCs w:val="24"/>
        </w:rPr>
        <w:t xml:space="preserve">            </w:t>
      </w:r>
      <w:r w:rsidR="001B4FA9" w:rsidRPr="00AA03EB">
        <w:rPr>
          <w:rFonts w:ascii="Arial" w:hAnsi="Arial" w:cs="Arial"/>
          <w:szCs w:val="24"/>
        </w:rPr>
        <w:t>Vereador</w:t>
      </w:r>
      <w:r w:rsidRPr="00AA03EB">
        <w:rPr>
          <w:rFonts w:ascii="Arial" w:hAnsi="Arial" w:cs="Arial"/>
          <w:szCs w:val="24"/>
        </w:rPr>
        <w:t xml:space="preserve">/MDB      </w:t>
      </w:r>
      <w:r w:rsidR="007060F9" w:rsidRPr="00AA03EB">
        <w:rPr>
          <w:rFonts w:ascii="Arial" w:hAnsi="Arial" w:cs="Arial"/>
          <w:szCs w:val="24"/>
        </w:rPr>
        <w:t xml:space="preserve">                 Vereador/PSD</w:t>
      </w:r>
      <w:r w:rsidRPr="00AA03EB">
        <w:rPr>
          <w:rFonts w:ascii="Arial" w:hAnsi="Arial" w:cs="Arial"/>
          <w:szCs w:val="24"/>
        </w:rPr>
        <w:t xml:space="preserve">             </w:t>
      </w:r>
      <w:r w:rsidR="007060F9" w:rsidRPr="00AA03EB">
        <w:rPr>
          <w:rFonts w:ascii="Arial" w:hAnsi="Arial" w:cs="Arial"/>
          <w:szCs w:val="24"/>
        </w:rPr>
        <w:t xml:space="preserve">       </w:t>
      </w:r>
      <w:r w:rsidR="001B4FA9" w:rsidRPr="00AA03EB">
        <w:rPr>
          <w:rFonts w:ascii="Arial" w:hAnsi="Arial" w:cs="Arial"/>
          <w:szCs w:val="24"/>
        </w:rPr>
        <w:t>Presidente</w:t>
      </w:r>
      <w:r w:rsidR="007060F9" w:rsidRPr="00AA03EB">
        <w:rPr>
          <w:rFonts w:ascii="Arial" w:hAnsi="Arial" w:cs="Arial"/>
          <w:szCs w:val="24"/>
        </w:rPr>
        <w:t>/</w:t>
      </w:r>
      <w:r w:rsidR="001B4FA9" w:rsidRPr="00AA03EB">
        <w:rPr>
          <w:rFonts w:ascii="Arial" w:hAnsi="Arial" w:cs="Arial"/>
          <w:szCs w:val="24"/>
        </w:rPr>
        <w:t>MDB</w:t>
      </w:r>
    </w:p>
    <w:sectPr w:rsidR="00BB4BEB" w:rsidRPr="00AA03EB"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76CB"/>
    <w:rsid w:val="0001671D"/>
    <w:rsid w:val="00022AC9"/>
    <w:rsid w:val="00024FC6"/>
    <w:rsid w:val="00025526"/>
    <w:rsid w:val="000265A3"/>
    <w:rsid w:val="000303BC"/>
    <w:rsid w:val="00034EEF"/>
    <w:rsid w:val="000376B7"/>
    <w:rsid w:val="00040A5F"/>
    <w:rsid w:val="000446CE"/>
    <w:rsid w:val="000470FA"/>
    <w:rsid w:val="0005170E"/>
    <w:rsid w:val="0005298F"/>
    <w:rsid w:val="000543B3"/>
    <w:rsid w:val="00062DA0"/>
    <w:rsid w:val="00065FFA"/>
    <w:rsid w:val="00066CDE"/>
    <w:rsid w:val="00067F25"/>
    <w:rsid w:val="0007134A"/>
    <w:rsid w:val="00071BCD"/>
    <w:rsid w:val="00073625"/>
    <w:rsid w:val="000742D9"/>
    <w:rsid w:val="00076DAB"/>
    <w:rsid w:val="000834F0"/>
    <w:rsid w:val="000855A1"/>
    <w:rsid w:val="0009230A"/>
    <w:rsid w:val="000964D8"/>
    <w:rsid w:val="000A0D03"/>
    <w:rsid w:val="000A44C4"/>
    <w:rsid w:val="000B4789"/>
    <w:rsid w:val="000B655D"/>
    <w:rsid w:val="000C0B9D"/>
    <w:rsid w:val="000C38BD"/>
    <w:rsid w:val="000C4873"/>
    <w:rsid w:val="000C78D7"/>
    <w:rsid w:val="000D58ED"/>
    <w:rsid w:val="000D74E5"/>
    <w:rsid w:val="000E53A5"/>
    <w:rsid w:val="000E7342"/>
    <w:rsid w:val="000F2F27"/>
    <w:rsid w:val="00103454"/>
    <w:rsid w:val="001059B9"/>
    <w:rsid w:val="001064F3"/>
    <w:rsid w:val="00110E9F"/>
    <w:rsid w:val="0011407E"/>
    <w:rsid w:val="001151E8"/>
    <w:rsid w:val="00117D69"/>
    <w:rsid w:val="001217FD"/>
    <w:rsid w:val="00134FD1"/>
    <w:rsid w:val="00137BE4"/>
    <w:rsid w:val="00145CBA"/>
    <w:rsid w:val="001520B3"/>
    <w:rsid w:val="00152DA8"/>
    <w:rsid w:val="00152EC9"/>
    <w:rsid w:val="0015348B"/>
    <w:rsid w:val="0015465C"/>
    <w:rsid w:val="00157568"/>
    <w:rsid w:val="00157CEA"/>
    <w:rsid w:val="00160E7D"/>
    <w:rsid w:val="001677C0"/>
    <w:rsid w:val="0017696A"/>
    <w:rsid w:val="00177597"/>
    <w:rsid w:val="00177683"/>
    <w:rsid w:val="00177D0F"/>
    <w:rsid w:val="00181543"/>
    <w:rsid w:val="00181C59"/>
    <w:rsid w:val="001858BD"/>
    <w:rsid w:val="001B0C8F"/>
    <w:rsid w:val="001B294C"/>
    <w:rsid w:val="001B4FA9"/>
    <w:rsid w:val="001D0E51"/>
    <w:rsid w:val="001D1DC3"/>
    <w:rsid w:val="001D329E"/>
    <w:rsid w:val="001E14A9"/>
    <w:rsid w:val="001E4AD3"/>
    <w:rsid w:val="001E5D76"/>
    <w:rsid w:val="001E7352"/>
    <w:rsid w:val="001F13C4"/>
    <w:rsid w:val="001F1FC7"/>
    <w:rsid w:val="001F7BCD"/>
    <w:rsid w:val="001F7FAE"/>
    <w:rsid w:val="002007BC"/>
    <w:rsid w:val="002012BD"/>
    <w:rsid w:val="00203641"/>
    <w:rsid w:val="0021295A"/>
    <w:rsid w:val="00213DF1"/>
    <w:rsid w:val="00220394"/>
    <w:rsid w:val="00220535"/>
    <w:rsid w:val="00222C3C"/>
    <w:rsid w:val="00225368"/>
    <w:rsid w:val="0024092F"/>
    <w:rsid w:val="00240C52"/>
    <w:rsid w:val="002509A9"/>
    <w:rsid w:val="002662B1"/>
    <w:rsid w:val="00270E8A"/>
    <w:rsid w:val="002734F1"/>
    <w:rsid w:val="00274350"/>
    <w:rsid w:val="00280370"/>
    <w:rsid w:val="00281225"/>
    <w:rsid w:val="00281D18"/>
    <w:rsid w:val="0028382D"/>
    <w:rsid w:val="00285E11"/>
    <w:rsid w:val="00287090"/>
    <w:rsid w:val="00287C48"/>
    <w:rsid w:val="0029039D"/>
    <w:rsid w:val="002917FF"/>
    <w:rsid w:val="00292DA8"/>
    <w:rsid w:val="00296AAF"/>
    <w:rsid w:val="002A1A47"/>
    <w:rsid w:val="002A2B6D"/>
    <w:rsid w:val="002A412D"/>
    <w:rsid w:val="002A4A1F"/>
    <w:rsid w:val="002A69FF"/>
    <w:rsid w:val="002A798E"/>
    <w:rsid w:val="002C39B3"/>
    <w:rsid w:val="002C4A6F"/>
    <w:rsid w:val="002C55F4"/>
    <w:rsid w:val="002D7058"/>
    <w:rsid w:val="002D7771"/>
    <w:rsid w:val="002E0386"/>
    <w:rsid w:val="002E234B"/>
    <w:rsid w:val="002E3D6D"/>
    <w:rsid w:val="002E533D"/>
    <w:rsid w:val="002F00FE"/>
    <w:rsid w:val="002F695A"/>
    <w:rsid w:val="00302601"/>
    <w:rsid w:val="00310426"/>
    <w:rsid w:val="00313A42"/>
    <w:rsid w:val="003201A6"/>
    <w:rsid w:val="00320A2A"/>
    <w:rsid w:val="0032522A"/>
    <w:rsid w:val="00341B76"/>
    <w:rsid w:val="00343F0E"/>
    <w:rsid w:val="003463C0"/>
    <w:rsid w:val="00357728"/>
    <w:rsid w:val="003610E7"/>
    <w:rsid w:val="003625E2"/>
    <w:rsid w:val="003630C9"/>
    <w:rsid w:val="00367488"/>
    <w:rsid w:val="0037352C"/>
    <w:rsid w:val="00375A76"/>
    <w:rsid w:val="00382465"/>
    <w:rsid w:val="003836C2"/>
    <w:rsid w:val="00383CAC"/>
    <w:rsid w:val="00384061"/>
    <w:rsid w:val="003858CC"/>
    <w:rsid w:val="00387203"/>
    <w:rsid w:val="003A3454"/>
    <w:rsid w:val="003A5F77"/>
    <w:rsid w:val="003B1377"/>
    <w:rsid w:val="003B1C83"/>
    <w:rsid w:val="003C1113"/>
    <w:rsid w:val="003D52F3"/>
    <w:rsid w:val="003D52FA"/>
    <w:rsid w:val="003D5CA7"/>
    <w:rsid w:val="003E5E02"/>
    <w:rsid w:val="003E727D"/>
    <w:rsid w:val="003F0535"/>
    <w:rsid w:val="003F19DB"/>
    <w:rsid w:val="003F7047"/>
    <w:rsid w:val="003F70C1"/>
    <w:rsid w:val="00401729"/>
    <w:rsid w:val="00402380"/>
    <w:rsid w:val="004033BE"/>
    <w:rsid w:val="004065B5"/>
    <w:rsid w:val="0041368E"/>
    <w:rsid w:val="00413EB6"/>
    <w:rsid w:val="00414478"/>
    <w:rsid w:val="004166AB"/>
    <w:rsid w:val="00416A2E"/>
    <w:rsid w:val="00423C1D"/>
    <w:rsid w:val="00424947"/>
    <w:rsid w:val="00427754"/>
    <w:rsid w:val="004369BE"/>
    <w:rsid w:val="004502FE"/>
    <w:rsid w:val="004560DC"/>
    <w:rsid w:val="00462E5C"/>
    <w:rsid w:val="00463726"/>
    <w:rsid w:val="00464EB3"/>
    <w:rsid w:val="00466072"/>
    <w:rsid w:val="00473CCB"/>
    <w:rsid w:val="004754BE"/>
    <w:rsid w:val="004768DF"/>
    <w:rsid w:val="00483BD5"/>
    <w:rsid w:val="00483C7E"/>
    <w:rsid w:val="004845DF"/>
    <w:rsid w:val="00485366"/>
    <w:rsid w:val="00485A76"/>
    <w:rsid w:val="00487345"/>
    <w:rsid w:val="00497A04"/>
    <w:rsid w:val="004A0C90"/>
    <w:rsid w:val="004A23EA"/>
    <w:rsid w:val="004A4E15"/>
    <w:rsid w:val="004B595D"/>
    <w:rsid w:val="004B6FC0"/>
    <w:rsid w:val="004C3B6C"/>
    <w:rsid w:val="004C4353"/>
    <w:rsid w:val="004C4D96"/>
    <w:rsid w:val="004C7AA8"/>
    <w:rsid w:val="004D0059"/>
    <w:rsid w:val="004D5C0A"/>
    <w:rsid w:val="004D661F"/>
    <w:rsid w:val="004E3A27"/>
    <w:rsid w:val="004E5D38"/>
    <w:rsid w:val="00504AF9"/>
    <w:rsid w:val="00513AC5"/>
    <w:rsid w:val="00525BE7"/>
    <w:rsid w:val="0053032A"/>
    <w:rsid w:val="00534B36"/>
    <w:rsid w:val="005412AF"/>
    <w:rsid w:val="00542C0F"/>
    <w:rsid w:val="005441BA"/>
    <w:rsid w:val="00561D73"/>
    <w:rsid w:val="005622BD"/>
    <w:rsid w:val="00563E6C"/>
    <w:rsid w:val="00564E40"/>
    <w:rsid w:val="00573260"/>
    <w:rsid w:val="00575668"/>
    <w:rsid w:val="00576EDC"/>
    <w:rsid w:val="00581899"/>
    <w:rsid w:val="00583485"/>
    <w:rsid w:val="00590413"/>
    <w:rsid w:val="00592CF2"/>
    <w:rsid w:val="005A0194"/>
    <w:rsid w:val="005A349B"/>
    <w:rsid w:val="005B163A"/>
    <w:rsid w:val="005B209E"/>
    <w:rsid w:val="005C367D"/>
    <w:rsid w:val="005C3FE4"/>
    <w:rsid w:val="005D2D18"/>
    <w:rsid w:val="005E2F82"/>
    <w:rsid w:val="005F1F3F"/>
    <w:rsid w:val="006020E5"/>
    <w:rsid w:val="0060229F"/>
    <w:rsid w:val="006052E7"/>
    <w:rsid w:val="00606E1A"/>
    <w:rsid w:val="0060784D"/>
    <w:rsid w:val="006166E0"/>
    <w:rsid w:val="006167FC"/>
    <w:rsid w:val="006211A1"/>
    <w:rsid w:val="006241A3"/>
    <w:rsid w:val="00627077"/>
    <w:rsid w:val="006275DA"/>
    <w:rsid w:val="00630029"/>
    <w:rsid w:val="00641423"/>
    <w:rsid w:val="006427D3"/>
    <w:rsid w:val="00654EE1"/>
    <w:rsid w:val="006558BD"/>
    <w:rsid w:val="00662393"/>
    <w:rsid w:val="0066259D"/>
    <w:rsid w:val="0066535C"/>
    <w:rsid w:val="00667DBA"/>
    <w:rsid w:val="00674565"/>
    <w:rsid w:val="006746EA"/>
    <w:rsid w:val="00674C46"/>
    <w:rsid w:val="00675576"/>
    <w:rsid w:val="00682A22"/>
    <w:rsid w:val="00694C13"/>
    <w:rsid w:val="006B034E"/>
    <w:rsid w:val="006B0642"/>
    <w:rsid w:val="006B0A45"/>
    <w:rsid w:val="006B5A20"/>
    <w:rsid w:val="006B5A96"/>
    <w:rsid w:val="006B674D"/>
    <w:rsid w:val="006B6EE6"/>
    <w:rsid w:val="006C0E8C"/>
    <w:rsid w:val="006C19C5"/>
    <w:rsid w:val="006C302E"/>
    <w:rsid w:val="006D1667"/>
    <w:rsid w:val="006D2130"/>
    <w:rsid w:val="006D279B"/>
    <w:rsid w:val="006D3044"/>
    <w:rsid w:val="006D4146"/>
    <w:rsid w:val="006D5015"/>
    <w:rsid w:val="006D7529"/>
    <w:rsid w:val="006F0D98"/>
    <w:rsid w:val="006F1104"/>
    <w:rsid w:val="006F5773"/>
    <w:rsid w:val="006F6046"/>
    <w:rsid w:val="00705DE0"/>
    <w:rsid w:val="007060F9"/>
    <w:rsid w:val="00707490"/>
    <w:rsid w:val="00710155"/>
    <w:rsid w:val="0072083A"/>
    <w:rsid w:val="00733B8E"/>
    <w:rsid w:val="00734508"/>
    <w:rsid w:val="00734F8F"/>
    <w:rsid w:val="007350EA"/>
    <w:rsid w:val="0074118E"/>
    <w:rsid w:val="007416BD"/>
    <w:rsid w:val="0074564A"/>
    <w:rsid w:val="00746676"/>
    <w:rsid w:val="00746734"/>
    <w:rsid w:val="00750FF5"/>
    <w:rsid w:val="007515B2"/>
    <w:rsid w:val="00757FEB"/>
    <w:rsid w:val="0076216F"/>
    <w:rsid w:val="00766FD1"/>
    <w:rsid w:val="00770B1A"/>
    <w:rsid w:val="007714CF"/>
    <w:rsid w:val="00771E44"/>
    <w:rsid w:val="007829B4"/>
    <w:rsid w:val="0078329A"/>
    <w:rsid w:val="00785822"/>
    <w:rsid w:val="00790795"/>
    <w:rsid w:val="00791746"/>
    <w:rsid w:val="00792A66"/>
    <w:rsid w:val="00794101"/>
    <w:rsid w:val="007A16E1"/>
    <w:rsid w:val="007B5820"/>
    <w:rsid w:val="007B5AA4"/>
    <w:rsid w:val="007B626C"/>
    <w:rsid w:val="007C6B37"/>
    <w:rsid w:val="007D552A"/>
    <w:rsid w:val="007D5CF7"/>
    <w:rsid w:val="007E2F06"/>
    <w:rsid w:val="007E3037"/>
    <w:rsid w:val="007F2EE2"/>
    <w:rsid w:val="007F4E3F"/>
    <w:rsid w:val="007F7C6D"/>
    <w:rsid w:val="008078CD"/>
    <w:rsid w:val="00814F28"/>
    <w:rsid w:val="00815269"/>
    <w:rsid w:val="00816879"/>
    <w:rsid w:val="00822B77"/>
    <w:rsid w:val="008230C5"/>
    <w:rsid w:val="0082640B"/>
    <w:rsid w:val="00826BFF"/>
    <w:rsid w:val="00831B40"/>
    <w:rsid w:val="00831F1B"/>
    <w:rsid w:val="00832AE9"/>
    <w:rsid w:val="00833363"/>
    <w:rsid w:val="00833DF4"/>
    <w:rsid w:val="00834AD9"/>
    <w:rsid w:val="00835352"/>
    <w:rsid w:val="00835D76"/>
    <w:rsid w:val="00840615"/>
    <w:rsid w:val="0084416B"/>
    <w:rsid w:val="00850A6B"/>
    <w:rsid w:val="00850BF6"/>
    <w:rsid w:val="00851452"/>
    <w:rsid w:val="00854F9D"/>
    <w:rsid w:val="00855A0E"/>
    <w:rsid w:val="00855AB7"/>
    <w:rsid w:val="00863BB8"/>
    <w:rsid w:val="0086599D"/>
    <w:rsid w:val="00875F68"/>
    <w:rsid w:val="0087630D"/>
    <w:rsid w:val="008772DF"/>
    <w:rsid w:val="008800D8"/>
    <w:rsid w:val="00884840"/>
    <w:rsid w:val="00884B01"/>
    <w:rsid w:val="008868FD"/>
    <w:rsid w:val="00887C18"/>
    <w:rsid w:val="008918D6"/>
    <w:rsid w:val="008A71D1"/>
    <w:rsid w:val="008A76C7"/>
    <w:rsid w:val="008B0D9A"/>
    <w:rsid w:val="008B2ED7"/>
    <w:rsid w:val="008B4321"/>
    <w:rsid w:val="008C0134"/>
    <w:rsid w:val="008C1FC6"/>
    <w:rsid w:val="008C35C4"/>
    <w:rsid w:val="008C6A87"/>
    <w:rsid w:val="008D23B2"/>
    <w:rsid w:val="008D42E1"/>
    <w:rsid w:val="008D7FE8"/>
    <w:rsid w:val="008E4B13"/>
    <w:rsid w:val="008F168E"/>
    <w:rsid w:val="00902036"/>
    <w:rsid w:val="009027C0"/>
    <w:rsid w:val="00903F7A"/>
    <w:rsid w:val="009048E5"/>
    <w:rsid w:val="00910898"/>
    <w:rsid w:val="00910B7D"/>
    <w:rsid w:val="00911EEC"/>
    <w:rsid w:val="00914F3E"/>
    <w:rsid w:val="00917E3D"/>
    <w:rsid w:val="00921A24"/>
    <w:rsid w:val="009254C5"/>
    <w:rsid w:val="00926DF7"/>
    <w:rsid w:val="009362F4"/>
    <w:rsid w:val="0094228F"/>
    <w:rsid w:val="0094478A"/>
    <w:rsid w:val="00956B1C"/>
    <w:rsid w:val="00966562"/>
    <w:rsid w:val="00966C15"/>
    <w:rsid w:val="00967912"/>
    <w:rsid w:val="009723D9"/>
    <w:rsid w:val="009728F5"/>
    <w:rsid w:val="00977A7C"/>
    <w:rsid w:val="00977D6E"/>
    <w:rsid w:val="00981E4F"/>
    <w:rsid w:val="00991924"/>
    <w:rsid w:val="00992A1F"/>
    <w:rsid w:val="0099587E"/>
    <w:rsid w:val="009A0E61"/>
    <w:rsid w:val="009B3EEC"/>
    <w:rsid w:val="009B567D"/>
    <w:rsid w:val="009C6CD0"/>
    <w:rsid w:val="009C6DA4"/>
    <w:rsid w:val="009D49B7"/>
    <w:rsid w:val="009D4CEE"/>
    <w:rsid w:val="009D508D"/>
    <w:rsid w:val="009D628B"/>
    <w:rsid w:val="009E116F"/>
    <w:rsid w:val="009E4E13"/>
    <w:rsid w:val="009E7FB9"/>
    <w:rsid w:val="009F2439"/>
    <w:rsid w:val="00A0330D"/>
    <w:rsid w:val="00A04230"/>
    <w:rsid w:val="00A04D54"/>
    <w:rsid w:val="00A04FD8"/>
    <w:rsid w:val="00A13518"/>
    <w:rsid w:val="00A1364A"/>
    <w:rsid w:val="00A214FD"/>
    <w:rsid w:val="00A23B27"/>
    <w:rsid w:val="00A347CB"/>
    <w:rsid w:val="00A35127"/>
    <w:rsid w:val="00A35964"/>
    <w:rsid w:val="00A40975"/>
    <w:rsid w:val="00A449EB"/>
    <w:rsid w:val="00A53FCB"/>
    <w:rsid w:val="00A55B60"/>
    <w:rsid w:val="00A6479B"/>
    <w:rsid w:val="00A73A0D"/>
    <w:rsid w:val="00A75571"/>
    <w:rsid w:val="00A76535"/>
    <w:rsid w:val="00A801CC"/>
    <w:rsid w:val="00A82D0F"/>
    <w:rsid w:val="00A8318D"/>
    <w:rsid w:val="00A95F03"/>
    <w:rsid w:val="00AA03EB"/>
    <w:rsid w:val="00AA1C0F"/>
    <w:rsid w:val="00AA40F0"/>
    <w:rsid w:val="00AA5095"/>
    <w:rsid w:val="00AA517C"/>
    <w:rsid w:val="00AA5DC0"/>
    <w:rsid w:val="00AA618F"/>
    <w:rsid w:val="00AB0375"/>
    <w:rsid w:val="00AB25B9"/>
    <w:rsid w:val="00AB6FAB"/>
    <w:rsid w:val="00AC0137"/>
    <w:rsid w:val="00AC2CAE"/>
    <w:rsid w:val="00AD455B"/>
    <w:rsid w:val="00AD6164"/>
    <w:rsid w:val="00AD7ACC"/>
    <w:rsid w:val="00AE7760"/>
    <w:rsid w:val="00AF2076"/>
    <w:rsid w:val="00AF22FE"/>
    <w:rsid w:val="00AF473A"/>
    <w:rsid w:val="00AF5672"/>
    <w:rsid w:val="00B005CA"/>
    <w:rsid w:val="00B0115A"/>
    <w:rsid w:val="00B0310F"/>
    <w:rsid w:val="00B113C2"/>
    <w:rsid w:val="00B16D85"/>
    <w:rsid w:val="00B21C62"/>
    <w:rsid w:val="00B21CDE"/>
    <w:rsid w:val="00B23E25"/>
    <w:rsid w:val="00B25471"/>
    <w:rsid w:val="00B31180"/>
    <w:rsid w:val="00B31496"/>
    <w:rsid w:val="00B33A28"/>
    <w:rsid w:val="00B42F45"/>
    <w:rsid w:val="00B57886"/>
    <w:rsid w:val="00B60B50"/>
    <w:rsid w:val="00B62AF2"/>
    <w:rsid w:val="00B654CD"/>
    <w:rsid w:val="00B81A74"/>
    <w:rsid w:val="00B864DC"/>
    <w:rsid w:val="00B92AF2"/>
    <w:rsid w:val="00BB2AA8"/>
    <w:rsid w:val="00BB45C7"/>
    <w:rsid w:val="00BB4BEB"/>
    <w:rsid w:val="00BB5A99"/>
    <w:rsid w:val="00BD6CC2"/>
    <w:rsid w:val="00BE21DA"/>
    <w:rsid w:val="00BE2EF6"/>
    <w:rsid w:val="00BE5D8E"/>
    <w:rsid w:val="00BF65A1"/>
    <w:rsid w:val="00C01D86"/>
    <w:rsid w:val="00C06907"/>
    <w:rsid w:val="00C25FDF"/>
    <w:rsid w:val="00C315A0"/>
    <w:rsid w:val="00C33693"/>
    <w:rsid w:val="00C37DD1"/>
    <w:rsid w:val="00C475F7"/>
    <w:rsid w:val="00C47FCA"/>
    <w:rsid w:val="00C55DE4"/>
    <w:rsid w:val="00C60965"/>
    <w:rsid w:val="00C620F8"/>
    <w:rsid w:val="00C6530D"/>
    <w:rsid w:val="00C665CA"/>
    <w:rsid w:val="00C67E73"/>
    <w:rsid w:val="00C73284"/>
    <w:rsid w:val="00C757E4"/>
    <w:rsid w:val="00C762F0"/>
    <w:rsid w:val="00C81D81"/>
    <w:rsid w:val="00C81F9B"/>
    <w:rsid w:val="00C93C8C"/>
    <w:rsid w:val="00C94AFC"/>
    <w:rsid w:val="00CA1478"/>
    <w:rsid w:val="00CA3BFB"/>
    <w:rsid w:val="00CB4D90"/>
    <w:rsid w:val="00CB7606"/>
    <w:rsid w:val="00CE3D93"/>
    <w:rsid w:val="00CE4B54"/>
    <w:rsid w:val="00CF0287"/>
    <w:rsid w:val="00CF4833"/>
    <w:rsid w:val="00CF569D"/>
    <w:rsid w:val="00D00552"/>
    <w:rsid w:val="00D0399A"/>
    <w:rsid w:val="00D03C5C"/>
    <w:rsid w:val="00D127E0"/>
    <w:rsid w:val="00D13278"/>
    <w:rsid w:val="00D13B6A"/>
    <w:rsid w:val="00D21170"/>
    <w:rsid w:val="00D21AA1"/>
    <w:rsid w:val="00D2482E"/>
    <w:rsid w:val="00D2491F"/>
    <w:rsid w:val="00D31A67"/>
    <w:rsid w:val="00D32FDA"/>
    <w:rsid w:val="00D3327A"/>
    <w:rsid w:val="00D33C0B"/>
    <w:rsid w:val="00D343A1"/>
    <w:rsid w:val="00D37961"/>
    <w:rsid w:val="00D37FAC"/>
    <w:rsid w:val="00D40486"/>
    <w:rsid w:val="00D45C85"/>
    <w:rsid w:val="00D60487"/>
    <w:rsid w:val="00D6092A"/>
    <w:rsid w:val="00D60ACB"/>
    <w:rsid w:val="00D63A35"/>
    <w:rsid w:val="00D677D1"/>
    <w:rsid w:val="00D71D71"/>
    <w:rsid w:val="00D75EC4"/>
    <w:rsid w:val="00D80428"/>
    <w:rsid w:val="00D83562"/>
    <w:rsid w:val="00D93E46"/>
    <w:rsid w:val="00D94576"/>
    <w:rsid w:val="00D96B70"/>
    <w:rsid w:val="00DA6422"/>
    <w:rsid w:val="00DA711F"/>
    <w:rsid w:val="00DB4DBC"/>
    <w:rsid w:val="00DC1A86"/>
    <w:rsid w:val="00DD00EA"/>
    <w:rsid w:val="00DD2F8E"/>
    <w:rsid w:val="00DD30AB"/>
    <w:rsid w:val="00DD5271"/>
    <w:rsid w:val="00DD7877"/>
    <w:rsid w:val="00DE133B"/>
    <w:rsid w:val="00DE4DED"/>
    <w:rsid w:val="00DF1268"/>
    <w:rsid w:val="00DF5E7B"/>
    <w:rsid w:val="00DF6332"/>
    <w:rsid w:val="00DF75AF"/>
    <w:rsid w:val="00E06A2A"/>
    <w:rsid w:val="00E13820"/>
    <w:rsid w:val="00E14F08"/>
    <w:rsid w:val="00E2203E"/>
    <w:rsid w:val="00E2295B"/>
    <w:rsid w:val="00E245EE"/>
    <w:rsid w:val="00E27127"/>
    <w:rsid w:val="00E33EF0"/>
    <w:rsid w:val="00E343C9"/>
    <w:rsid w:val="00E5142F"/>
    <w:rsid w:val="00E52D50"/>
    <w:rsid w:val="00E5474B"/>
    <w:rsid w:val="00E55F5E"/>
    <w:rsid w:val="00E609F8"/>
    <w:rsid w:val="00E663D4"/>
    <w:rsid w:val="00E724BC"/>
    <w:rsid w:val="00E734BC"/>
    <w:rsid w:val="00E82D0F"/>
    <w:rsid w:val="00E83D71"/>
    <w:rsid w:val="00E8497D"/>
    <w:rsid w:val="00E87F15"/>
    <w:rsid w:val="00E97AFF"/>
    <w:rsid w:val="00E97B20"/>
    <w:rsid w:val="00EA30B0"/>
    <w:rsid w:val="00EA6294"/>
    <w:rsid w:val="00EB493D"/>
    <w:rsid w:val="00EC7EC8"/>
    <w:rsid w:val="00ED1EAA"/>
    <w:rsid w:val="00EE3BC4"/>
    <w:rsid w:val="00EE48C7"/>
    <w:rsid w:val="00EE7985"/>
    <w:rsid w:val="00EF6015"/>
    <w:rsid w:val="00F001E9"/>
    <w:rsid w:val="00F02932"/>
    <w:rsid w:val="00F0558B"/>
    <w:rsid w:val="00F05CFE"/>
    <w:rsid w:val="00F16826"/>
    <w:rsid w:val="00F1710A"/>
    <w:rsid w:val="00F247E0"/>
    <w:rsid w:val="00F24EB9"/>
    <w:rsid w:val="00F346CB"/>
    <w:rsid w:val="00F40846"/>
    <w:rsid w:val="00F454F9"/>
    <w:rsid w:val="00F46488"/>
    <w:rsid w:val="00F541B6"/>
    <w:rsid w:val="00F5618C"/>
    <w:rsid w:val="00F64D11"/>
    <w:rsid w:val="00F672AA"/>
    <w:rsid w:val="00F72B7B"/>
    <w:rsid w:val="00F73931"/>
    <w:rsid w:val="00F73F7C"/>
    <w:rsid w:val="00F86589"/>
    <w:rsid w:val="00F90CD2"/>
    <w:rsid w:val="00F93A04"/>
    <w:rsid w:val="00F96B4B"/>
    <w:rsid w:val="00FB1C66"/>
    <w:rsid w:val="00FB3B53"/>
    <w:rsid w:val="00FC200B"/>
    <w:rsid w:val="00FC33CF"/>
    <w:rsid w:val="00FE15BE"/>
    <w:rsid w:val="00FE18D2"/>
    <w:rsid w:val="00FE2CAA"/>
    <w:rsid w:val="00FE5E3A"/>
    <w:rsid w:val="00FE7A4A"/>
    <w:rsid w:val="00FF1609"/>
    <w:rsid w:val="00FF1E49"/>
    <w:rsid w:val="00FF21CD"/>
    <w:rsid w:val="00FF274B"/>
    <w:rsid w:val="00FF44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809F"/>
  <w15:chartTrackingRefBased/>
  <w15:docId w15:val="{E37C87E6-056C-4174-A951-255F77F8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1D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character" w:styleId="Refdecomentrio">
    <w:name w:val="annotation reference"/>
    <w:basedOn w:val="Fontepargpadro"/>
    <w:uiPriority w:val="99"/>
    <w:semiHidden/>
    <w:unhideWhenUsed/>
    <w:rsid w:val="00320A2A"/>
    <w:rPr>
      <w:sz w:val="16"/>
      <w:szCs w:val="16"/>
    </w:rPr>
  </w:style>
  <w:style w:type="paragraph" w:styleId="Textodecomentrio">
    <w:name w:val="annotation text"/>
    <w:basedOn w:val="Normal"/>
    <w:link w:val="TextodecomentrioChar"/>
    <w:uiPriority w:val="99"/>
    <w:semiHidden/>
    <w:unhideWhenUsed/>
    <w:rsid w:val="00320A2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20A2A"/>
    <w:rPr>
      <w:sz w:val="20"/>
      <w:szCs w:val="20"/>
    </w:rPr>
  </w:style>
  <w:style w:type="paragraph" w:styleId="Assuntodocomentrio">
    <w:name w:val="annotation subject"/>
    <w:basedOn w:val="Textodecomentrio"/>
    <w:next w:val="Textodecomentrio"/>
    <w:link w:val="AssuntodocomentrioChar"/>
    <w:uiPriority w:val="99"/>
    <w:semiHidden/>
    <w:unhideWhenUsed/>
    <w:rsid w:val="00320A2A"/>
    <w:rPr>
      <w:b/>
      <w:bCs/>
    </w:rPr>
  </w:style>
  <w:style w:type="character" w:customStyle="1" w:styleId="AssuntodocomentrioChar">
    <w:name w:val="Assunto do comentário Char"/>
    <w:basedOn w:val="TextodecomentrioChar"/>
    <w:link w:val="Assuntodocomentrio"/>
    <w:uiPriority w:val="99"/>
    <w:semiHidden/>
    <w:rsid w:val="00320A2A"/>
    <w:rPr>
      <w:b/>
      <w:bCs/>
      <w:sz w:val="20"/>
      <w:szCs w:val="20"/>
    </w:rPr>
  </w:style>
  <w:style w:type="paragraph" w:styleId="Textodebalo">
    <w:name w:val="Balloon Text"/>
    <w:basedOn w:val="Normal"/>
    <w:link w:val="TextodebaloChar"/>
    <w:uiPriority w:val="99"/>
    <w:semiHidden/>
    <w:unhideWhenUsed/>
    <w:rsid w:val="00320A2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20A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99679">
      <w:bodyDiv w:val="1"/>
      <w:marLeft w:val="0"/>
      <w:marRight w:val="0"/>
      <w:marTop w:val="0"/>
      <w:marBottom w:val="0"/>
      <w:divBdr>
        <w:top w:val="none" w:sz="0" w:space="0" w:color="auto"/>
        <w:left w:val="none" w:sz="0" w:space="0" w:color="auto"/>
        <w:bottom w:val="none" w:sz="0" w:space="0" w:color="auto"/>
        <w:right w:val="none" w:sz="0" w:space="0" w:color="auto"/>
      </w:divBdr>
    </w:div>
    <w:div w:id="1448771112">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306CB-0479-4FE7-B02D-E92904CC3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976</Words>
  <Characters>5276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cp:revision>
  <cp:lastPrinted>2022-11-08T13:42:00Z</cp:lastPrinted>
  <dcterms:created xsi:type="dcterms:W3CDTF">2022-11-28T19:07:00Z</dcterms:created>
  <dcterms:modified xsi:type="dcterms:W3CDTF">2022-11-28T19:07:00Z</dcterms:modified>
</cp:coreProperties>
</file>