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E7F" w:rsidRPr="002F755E" w:rsidRDefault="005E0E7F" w:rsidP="002F755E">
      <w:pPr>
        <w:pStyle w:val="Ttulo"/>
        <w:rPr>
          <w:rFonts w:ascii="Arial Narrow" w:hAnsi="Arial Narrow" w:cs="Arial Narrow"/>
          <w:b/>
          <w:bCs/>
          <w:i/>
          <w:iCs/>
          <w:sz w:val="40"/>
          <w:szCs w:val="40"/>
        </w:rPr>
      </w:pPr>
      <w:r w:rsidRPr="002F755E">
        <w:rPr>
          <w:rFonts w:ascii="Arial Narrow" w:hAnsi="Arial Narrow" w:cs="Arial Narrow"/>
          <w:b/>
          <w:bCs/>
          <w:sz w:val="40"/>
          <w:szCs w:val="40"/>
        </w:rPr>
        <w:t>CÂMARA MUNICIPAL DE QUATIS</w:t>
      </w:r>
    </w:p>
    <w:p w:rsidR="005E0E7F" w:rsidRPr="002F755E" w:rsidRDefault="005E0E7F" w:rsidP="002F755E">
      <w:pPr>
        <w:pStyle w:val="Subttulo"/>
        <w:rPr>
          <w:b/>
          <w:bCs/>
        </w:rPr>
      </w:pPr>
      <w:r w:rsidRPr="002F755E">
        <w:rPr>
          <w:b/>
          <w:bCs/>
        </w:rPr>
        <w:t>Estado do Rio de Janeiro</w:t>
      </w:r>
    </w:p>
    <w:p w:rsidR="005E0E7F" w:rsidRPr="002F755E" w:rsidRDefault="005E0E7F" w:rsidP="002F755E">
      <w:pPr>
        <w:jc w:val="center"/>
        <w:rPr>
          <w:b/>
          <w:bCs/>
        </w:rPr>
      </w:pPr>
    </w:p>
    <w:p w:rsidR="005E0E7F" w:rsidRPr="002F755E" w:rsidRDefault="005E0E7F" w:rsidP="002F755E">
      <w:pPr>
        <w:pStyle w:val="Ttulo4"/>
        <w:rPr>
          <w:sz w:val="32"/>
          <w:szCs w:val="32"/>
        </w:rPr>
      </w:pPr>
      <w:r w:rsidRPr="002F755E">
        <w:rPr>
          <w:sz w:val="32"/>
          <w:szCs w:val="32"/>
        </w:rPr>
        <w:t>S Ú M U L A</w:t>
      </w:r>
      <w:proofErr w:type="gramStart"/>
      <w:r w:rsidRPr="002F755E">
        <w:rPr>
          <w:sz w:val="32"/>
          <w:szCs w:val="32"/>
        </w:rPr>
        <w:t xml:space="preserve">  </w:t>
      </w:r>
      <w:proofErr w:type="gramEnd"/>
      <w:r w:rsidRPr="002F755E">
        <w:rPr>
          <w:sz w:val="32"/>
          <w:szCs w:val="32"/>
        </w:rPr>
        <w:t>Nº  0</w:t>
      </w:r>
      <w:r w:rsidR="009B6BE7" w:rsidRPr="002F755E">
        <w:rPr>
          <w:sz w:val="32"/>
          <w:szCs w:val="32"/>
        </w:rPr>
        <w:t>01</w:t>
      </w:r>
      <w:r w:rsidRPr="002F755E">
        <w:rPr>
          <w:sz w:val="32"/>
          <w:szCs w:val="32"/>
        </w:rPr>
        <w:t>/</w:t>
      </w:r>
      <w:r w:rsidR="00EC3FCC" w:rsidRPr="002F755E">
        <w:rPr>
          <w:sz w:val="32"/>
          <w:szCs w:val="32"/>
        </w:rPr>
        <w:t>20</w:t>
      </w:r>
      <w:r w:rsidR="009B6BE7" w:rsidRPr="002F755E">
        <w:rPr>
          <w:sz w:val="32"/>
          <w:szCs w:val="32"/>
        </w:rPr>
        <w:t>20</w:t>
      </w:r>
    </w:p>
    <w:p w:rsidR="005E0E7F" w:rsidRPr="002F755E" w:rsidRDefault="005E0E7F" w:rsidP="002F755E">
      <w:pPr>
        <w:jc w:val="center"/>
        <w:rPr>
          <w:b/>
          <w:bCs/>
        </w:rPr>
      </w:pPr>
    </w:p>
    <w:p w:rsidR="005E0E7F" w:rsidRPr="002F755E" w:rsidRDefault="009B6BE7" w:rsidP="002F755E">
      <w:pPr>
        <w:jc w:val="center"/>
        <w:rPr>
          <w:rFonts w:ascii="Century Gothic" w:hAnsi="Century Gothic" w:cs="Century Gothic"/>
          <w:b/>
          <w:bCs/>
          <w:sz w:val="24"/>
          <w:szCs w:val="24"/>
        </w:rPr>
      </w:pPr>
      <w:r w:rsidRPr="002F755E">
        <w:rPr>
          <w:rFonts w:ascii="Century Gothic" w:hAnsi="Century Gothic" w:cs="Century Gothic"/>
          <w:b/>
          <w:bCs/>
          <w:sz w:val="24"/>
          <w:szCs w:val="24"/>
        </w:rPr>
        <w:t>1</w:t>
      </w:r>
      <w:r w:rsidR="00FF329C"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ª SESSÃO </w:t>
      </w:r>
      <w:r w:rsidR="005E0E7F"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ORDINÁRIA - </w:t>
      </w:r>
      <w:r w:rsidR="00BF603F" w:rsidRPr="002F755E">
        <w:rPr>
          <w:rFonts w:ascii="Century Gothic" w:hAnsi="Century Gothic" w:cs="Century Gothic"/>
          <w:b/>
          <w:bCs/>
          <w:sz w:val="24"/>
          <w:szCs w:val="24"/>
        </w:rPr>
        <w:t>8</w:t>
      </w:r>
      <w:r w:rsidR="005E0E7F"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ª LEGISLATURA </w:t>
      </w:r>
      <w:r w:rsidR="002C7193" w:rsidRPr="002F755E">
        <w:rPr>
          <w:rFonts w:ascii="Century Gothic" w:hAnsi="Century Gothic" w:cs="Century Gothic"/>
          <w:b/>
          <w:bCs/>
          <w:sz w:val="24"/>
          <w:szCs w:val="24"/>
        </w:rPr>
        <w:t>-</w:t>
      </w:r>
      <w:r w:rsidR="005E0E7F"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="00BF603F" w:rsidRPr="002F755E">
        <w:rPr>
          <w:rFonts w:ascii="Century Gothic" w:hAnsi="Century Gothic" w:cs="Century Gothic"/>
          <w:b/>
          <w:bCs/>
          <w:sz w:val="24"/>
          <w:szCs w:val="24"/>
        </w:rPr>
        <w:t>1</w:t>
      </w:r>
      <w:r w:rsidR="005E0E7F" w:rsidRPr="002F755E">
        <w:rPr>
          <w:rFonts w:ascii="Century Gothic" w:hAnsi="Century Gothic" w:cs="Century Gothic"/>
          <w:b/>
          <w:bCs/>
          <w:sz w:val="24"/>
          <w:szCs w:val="24"/>
        </w:rPr>
        <w:t>º PERÍODO</w:t>
      </w:r>
    </w:p>
    <w:p w:rsidR="005E0E7F" w:rsidRPr="002F755E" w:rsidRDefault="005E0E7F" w:rsidP="002F755E">
      <w:pPr>
        <w:jc w:val="center"/>
        <w:rPr>
          <w:rFonts w:ascii="Century Gothic" w:hAnsi="Century Gothic" w:cs="Century Gothic"/>
          <w:b/>
          <w:bCs/>
          <w:sz w:val="24"/>
          <w:szCs w:val="24"/>
        </w:rPr>
      </w:pPr>
      <w:r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REALIZADA EM </w:t>
      </w:r>
      <w:proofErr w:type="gramStart"/>
      <w:r w:rsidR="00BF603F" w:rsidRPr="002F755E">
        <w:rPr>
          <w:rFonts w:ascii="Century Gothic" w:hAnsi="Century Gothic" w:cs="Century Gothic"/>
          <w:b/>
          <w:bCs/>
          <w:sz w:val="24"/>
          <w:szCs w:val="24"/>
        </w:rPr>
        <w:t>2</w:t>
      </w:r>
      <w:proofErr w:type="gramEnd"/>
      <w:r w:rsidR="000B7D6E"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DE </w:t>
      </w:r>
      <w:r w:rsidR="009B6BE7" w:rsidRPr="002F755E">
        <w:rPr>
          <w:rFonts w:ascii="Century Gothic" w:hAnsi="Century Gothic" w:cs="Century Gothic"/>
          <w:b/>
          <w:bCs/>
          <w:sz w:val="24"/>
          <w:szCs w:val="24"/>
        </w:rPr>
        <w:t>FEVEREIRO</w:t>
      </w:r>
      <w:r w:rsidR="000D4B2C"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DE </w:t>
      </w:r>
      <w:r w:rsidR="00EC3FCC" w:rsidRPr="002F755E">
        <w:rPr>
          <w:rFonts w:ascii="Century Gothic" w:hAnsi="Century Gothic" w:cs="Century Gothic"/>
          <w:b/>
          <w:bCs/>
          <w:sz w:val="24"/>
          <w:szCs w:val="24"/>
        </w:rPr>
        <w:t>20</w:t>
      </w:r>
      <w:r w:rsidR="00BF603F" w:rsidRPr="002F755E">
        <w:rPr>
          <w:rFonts w:ascii="Century Gothic" w:hAnsi="Century Gothic" w:cs="Century Gothic"/>
          <w:b/>
          <w:bCs/>
          <w:sz w:val="24"/>
          <w:szCs w:val="24"/>
        </w:rPr>
        <w:t>21</w:t>
      </w:r>
    </w:p>
    <w:p w:rsidR="005E0E7F" w:rsidRPr="002F755E" w:rsidRDefault="005E0E7F" w:rsidP="002F755E">
      <w:pPr>
        <w:jc w:val="center"/>
        <w:rPr>
          <w:rFonts w:ascii="Century Gothic" w:hAnsi="Century Gothic" w:cs="Century Gothic"/>
          <w:b/>
          <w:bCs/>
          <w:sz w:val="24"/>
          <w:szCs w:val="24"/>
        </w:rPr>
      </w:pPr>
      <w:r w:rsidRPr="002F755E">
        <w:rPr>
          <w:rFonts w:ascii="Century Gothic" w:hAnsi="Century Gothic" w:cs="Century Gothic"/>
          <w:b/>
          <w:bCs/>
          <w:sz w:val="24"/>
          <w:szCs w:val="24"/>
        </w:rPr>
        <w:t>HORÁRIO</w:t>
      </w:r>
      <w:r w:rsidR="006673A4" w:rsidRPr="002F755E">
        <w:rPr>
          <w:rFonts w:ascii="Century Gothic" w:hAnsi="Century Gothic" w:cs="Century Gothic"/>
          <w:b/>
          <w:bCs/>
          <w:sz w:val="24"/>
          <w:szCs w:val="24"/>
        </w:rPr>
        <w:t xml:space="preserve"> </w:t>
      </w:r>
      <w:r w:rsidRPr="002F755E">
        <w:rPr>
          <w:rFonts w:ascii="Century Gothic" w:hAnsi="Century Gothic" w:cs="Century Gothic"/>
          <w:b/>
          <w:bCs/>
          <w:sz w:val="24"/>
          <w:szCs w:val="24"/>
        </w:rPr>
        <w:t>- 1</w:t>
      </w:r>
      <w:r w:rsidR="001B3458" w:rsidRPr="002F755E">
        <w:rPr>
          <w:rFonts w:ascii="Century Gothic" w:hAnsi="Century Gothic" w:cs="Century Gothic"/>
          <w:b/>
          <w:bCs/>
          <w:sz w:val="24"/>
          <w:szCs w:val="24"/>
        </w:rPr>
        <w:t>0</w:t>
      </w:r>
      <w:r w:rsidR="00FF329C" w:rsidRPr="002F755E">
        <w:rPr>
          <w:rFonts w:ascii="Century Gothic" w:hAnsi="Century Gothic" w:cs="Century Gothic"/>
          <w:b/>
          <w:bCs/>
          <w:sz w:val="24"/>
          <w:szCs w:val="24"/>
        </w:rPr>
        <w:t>h</w:t>
      </w:r>
    </w:p>
    <w:p w:rsidR="00FF329C" w:rsidRPr="002F755E" w:rsidRDefault="00FF329C" w:rsidP="00861B19">
      <w:pPr>
        <w:rPr>
          <w:rFonts w:ascii="Century Gothic" w:hAnsi="Century Gothic" w:cs="Century Gothic"/>
          <w:b/>
          <w:bCs/>
          <w:sz w:val="24"/>
          <w:szCs w:val="24"/>
        </w:rPr>
      </w:pPr>
    </w:p>
    <w:tbl>
      <w:tblPr>
        <w:tblW w:w="0" w:type="auto"/>
        <w:tblInd w:w="-639" w:type="dxa"/>
        <w:tblCellMar>
          <w:left w:w="70" w:type="dxa"/>
          <w:right w:w="70" w:type="dxa"/>
        </w:tblCellMar>
        <w:tblLook w:val="0000"/>
      </w:tblPr>
      <w:tblGrid>
        <w:gridCol w:w="8097"/>
      </w:tblGrid>
      <w:tr w:rsidR="00FF329C" w:rsidRPr="002F755E" w:rsidTr="00FF329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E0E7F" w:rsidRPr="002F755E" w:rsidRDefault="00FF329C" w:rsidP="00861B19">
            <w:pPr>
              <w:ind w:left="3333"/>
              <w:rPr>
                <w:b/>
              </w:rPr>
            </w:pPr>
            <w:r w:rsidRPr="002F755E">
              <w:rPr>
                <w:rFonts w:ascii="Century Gothic" w:hAnsi="Century Gothic" w:cs="Century Gothic"/>
                <w:b/>
                <w:bCs/>
                <w:sz w:val="40"/>
                <w:szCs w:val="40"/>
                <w:u w:val="single"/>
              </w:rPr>
              <w:t>RESUMO DO EXPEDIENTE</w:t>
            </w:r>
          </w:p>
        </w:tc>
      </w:tr>
      <w:tr w:rsidR="00FF329C" w:rsidRPr="002F755E" w:rsidTr="00FF329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8435B" w:rsidRPr="002F755E" w:rsidRDefault="0048435B" w:rsidP="00861B19">
            <w:pPr>
              <w:rPr>
                <w:b/>
                <w:lang w:val="pt-PT"/>
              </w:rPr>
            </w:pPr>
          </w:p>
        </w:tc>
      </w:tr>
    </w:tbl>
    <w:tbl>
      <w:tblPr>
        <w:tblStyle w:val="Tabelacomgrade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403"/>
        <w:gridCol w:w="1843"/>
        <w:gridCol w:w="5129"/>
      </w:tblGrid>
      <w:tr w:rsidR="005E0A2D" w:rsidRPr="002F755E" w:rsidTr="00790A82">
        <w:trPr>
          <w:trHeight w:val="80"/>
        </w:trPr>
        <w:tc>
          <w:tcPr>
            <w:tcW w:w="3403" w:type="dxa"/>
          </w:tcPr>
          <w:p w:rsidR="00A71A8A" w:rsidRPr="002F755E" w:rsidRDefault="00A71A8A" w:rsidP="00861B19">
            <w:pPr>
              <w:autoSpaceDE/>
              <w:autoSpaceDN/>
              <w:spacing w:after="200" w:line="276" w:lineRule="auto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1843" w:type="dxa"/>
          </w:tcPr>
          <w:p w:rsidR="005E0A2D" w:rsidRPr="002F755E" w:rsidRDefault="005E0A2D" w:rsidP="00861B19">
            <w:pPr>
              <w:ind w:hanging="108"/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5129" w:type="dxa"/>
          </w:tcPr>
          <w:p w:rsidR="005E0A2D" w:rsidRPr="002F755E" w:rsidRDefault="005E0A2D" w:rsidP="00861B19">
            <w:pPr>
              <w:rPr>
                <w:rFonts w:ascii="Century Gothic" w:hAnsi="Century Gothic" w:cs="Century Gothic"/>
                <w:b/>
                <w:sz w:val="18"/>
                <w:szCs w:val="18"/>
              </w:rPr>
            </w:pPr>
          </w:p>
        </w:tc>
      </w:tr>
    </w:tbl>
    <w:p w:rsidR="00DD6E14" w:rsidRPr="002F755E" w:rsidRDefault="00DD6E14" w:rsidP="00861B19">
      <w:pPr>
        <w:rPr>
          <w:rFonts w:ascii="Century Gothic" w:hAnsi="Century Gothic" w:cs="Century Gothic"/>
          <w:b/>
          <w:bCs/>
          <w:sz w:val="4"/>
          <w:szCs w:val="4"/>
          <w:u w:val="single"/>
        </w:rPr>
      </w:pPr>
    </w:p>
    <w:tbl>
      <w:tblPr>
        <w:tblStyle w:val="Tabelacomgrade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29"/>
        <w:gridCol w:w="2171"/>
        <w:gridCol w:w="4746"/>
        <w:gridCol w:w="210"/>
      </w:tblGrid>
      <w:tr w:rsidR="00FF329C" w:rsidRPr="002F755E" w:rsidTr="00416E8C">
        <w:trPr>
          <w:gridAfter w:val="1"/>
          <w:wAfter w:w="210" w:type="dxa"/>
        </w:trPr>
        <w:tc>
          <w:tcPr>
            <w:tcW w:w="3329" w:type="dxa"/>
          </w:tcPr>
          <w:p w:rsidR="00A71A8A" w:rsidRPr="002F755E" w:rsidRDefault="002A571F" w:rsidP="00861B19">
            <w:pPr>
              <w:rPr>
                <w:rFonts w:ascii="Century Gothic" w:hAnsi="Century Gothic" w:cs="Century Gothic"/>
                <w:b/>
                <w:bCs/>
                <w:sz w:val="22"/>
                <w:szCs w:val="22"/>
                <w:u w:val="single"/>
              </w:rPr>
            </w:pPr>
            <w:r w:rsidRPr="002F755E">
              <w:rPr>
                <w:rFonts w:ascii="Century Gothic" w:hAnsi="Century Gothic" w:cs="Century Gothic"/>
                <w:b/>
                <w:bCs/>
                <w:sz w:val="22"/>
                <w:szCs w:val="22"/>
              </w:rPr>
              <w:t xml:space="preserve">     </w:t>
            </w:r>
            <w:r w:rsidR="003305A4" w:rsidRPr="002F755E">
              <w:rPr>
                <w:rFonts w:ascii="Century Gothic" w:hAnsi="Century Gothic" w:cs="Century Gothic"/>
                <w:b/>
                <w:bCs/>
                <w:sz w:val="22"/>
                <w:szCs w:val="22"/>
                <w:u w:val="single"/>
              </w:rPr>
              <w:t xml:space="preserve">PODER </w:t>
            </w:r>
            <w:r w:rsidR="005E2C18" w:rsidRPr="002F755E">
              <w:rPr>
                <w:rFonts w:ascii="Century Gothic" w:hAnsi="Century Gothic" w:cs="Century Gothic"/>
                <w:b/>
                <w:bCs/>
                <w:sz w:val="22"/>
                <w:szCs w:val="22"/>
                <w:u w:val="single"/>
              </w:rPr>
              <w:t>EXECUTIVO</w:t>
            </w:r>
          </w:p>
          <w:p w:rsidR="00386F0E" w:rsidRPr="002F755E" w:rsidRDefault="00386F0E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171" w:type="dxa"/>
          </w:tcPr>
          <w:p w:rsidR="00FF329C" w:rsidRPr="002F755E" w:rsidRDefault="00FF329C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4746" w:type="dxa"/>
          </w:tcPr>
          <w:p w:rsidR="00D32327" w:rsidRPr="002F755E" w:rsidRDefault="00D32327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6F2DF1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6F2DF1" w:rsidRPr="002F755E" w:rsidRDefault="006F2DF1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OFÍCIO Nº </w:t>
            </w:r>
            <w:r w:rsidR="00116FB9" w:rsidRPr="002F755E">
              <w:rPr>
                <w:rFonts w:ascii="Century Gothic" w:hAnsi="Century Gothic"/>
                <w:b/>
                <w:sz w:val="22"/>
                <w:szCs w:val="22"/>
              </w:rPr>
              <w:t>570/2020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-GP</w:t>
            </w:r>
          </w:p>
        </w:tc>
        <w:tc>
          <w:tcPr>
            <w:tcW w:w="2171" w:type="dxa"/>
          </w:tcPr>
          <w:p w:rsidR="006F2DF1" w:rsidRPr="002F755E" w:rsidRDefault="006F2DF1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6F2DF1" w:rsidRPr="002F755E" w:rsidRDefault="006F2DF1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="00116FB9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EX</w:t>
            </w:r>
            <w:r w:rsidR="002C7193" w:rsidRPr="002F755E">
              <w:rPr>
                <w:rFonts w:ascii="Century Gothic" w:hAnsi="Century Gothic"/>
                <w:b/>
                <w:sz w:val="22"/>
                <w:szCs w:val="22"/>
              </w:rPr>
              <w:t>-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PREFEITO MUNICIPAL</w:t>
            </w:r>
            <w:r w:rsidR="00116FB9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RAIMUNDO DE SOUZA </w:t>
            </w:r>
          </w:p>
          <w:p w:rsidR="006F2DF1" w:rsidRPr="002F755E" w:rsidRDefault="00CB7C6C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ENCAMINHA A LEI MUNICIPAL Nº</w:t>
            </w:r>
            <w:r w:rsidR="00116FB9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1.166 DE 17 DE DEZEMBRO DE 2020, QUE “INSTITUI A CARTEIRA DE IDENTIDADE FUNCIONAL DOS SERVIDORES DA GUARDA CIVIL MUNICIPAL DE QUATIS/RJ E DÁ OUTRAS PROVIDENCIAS”.</w:t>
            </w:r>
          </w:p>
          <w:p w:rsidR="00116FB9" w:rsidRPr="002F755E" w:rsidRDefault="00116FB9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65371C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65371C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OFÍCIO Nº 571/2020</w:t>
            </w:r>
            <w:r w:rsidR="0065371C" w:rsidRPr="002F755E">
              <w:rPr>
                <w:rFonts w:ascii="Century Gothic" w:hAnsi="Century Gothic"/>
                <w:b/>
                <w:sz w:val="22"/>
                <w:szCs w:val="22"/>
              </w:rPr>
              <w:t>-GP</w:t>
            </w:r>
          </w:p>
        </w:tc>
        <w:tc>
          <w:tcPr>
            <w:tcW w:w="2171" w:type="dxa"/>
          </w:tcPr>
          <w:p w:rsidR="0065371C" w:rsidRPr="002F755E" w:rsidRDefault="0065371C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116FB9" w:rsidRPr="002F755E" w:rsidRDefault="00116FB9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="002C7193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EX-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PREFEITO MUNICIPAL RAIMUNDO DE SOUZA </w:t>
            </w:r>
          </w:p>
          <w:p w:rsidR="00116FB9" w:rsidRPr="002F755E" w:rsidRDefault="00116FB9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ENCAMINHA A LEI MUNICIPAL Nº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1.167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DE 17 DE DEZEMBRO DE 2020, QUE “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AUTORIZA A ABERTURA DE CREDITOS ADICIONAIS SUPLEMENTAR POR ANULAÇÃO FINANCEIRA NO VALOR DE R$ 330.069,88 E DÁ OUTRAS PROVIDENCIAS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”.</w:t>
            </w:r>
          </w:p>
          <w:p w:rsidR="0065371C" w:rsidRPr="002F755E" w:rsidRDefault="0065371C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65371C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65371C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OFÍCIO Nº 572/2020</w:t>
            </w:r>
            <w:r w:rsidR="0065371C" w:rsidRPr="002F755E">
              <w:rPr>
                <w:rFonts w:ascii="Century Gothic" w:hAnsi="Century Gothic"/>
                <w:b/>
                <w:sz w:val="22"/>
                <w:szCs w:val="22"/>
              </w:rPr>
              <w:t>-GP</w:t>
            </w:r>
          </w:p>
        </w:tc>
        <w:tc>
          <w:tcPr>
            <w:tcW w:w="2171" w:type="dxa"/>
          </w:tcPr>
          <w:p w:rsidR="0065371C" w:rsidRPr="002F755E" w:rsidRDefault="0065371C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C11E82" w:rsidRPr="002F755E" w:rsidRDefault="002C7193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EX-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PREFEITO MUNICIPAL RAIMUNDO DE SOUZA </w:t>
            </w:r>
          </w:p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ENCAMINHA A LEI MUNICIPAL Nº 1.168 DE 17 DE DEZEMBRO DE 2020, QUE “AUTORIZA A ABERTURA DE CREDITOS ADICIONAIS SUPLEMENTAR NO VALOR DE R$18.000,00 E DÁ OUTRAS PROVIDENCIAS”.</w:t>
            </w:r>
          </w:p>
          <w:p w:rsidR="0065371C" w:rsidRPr="002F755E" w:rsidRDefault="0065371C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65371C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65371C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OFÍCIO Nº 573</w:t>
            </w:r>
            <w:r w:rsidR="0065371C" w:rsidRPr="002F755E">
              <w:rPr>
                <w:rFonts w:ascii="Century Gothic" w:hAnsi="Century Gothic"/>
                <w:b/>
                <w:sz w:val="22"/>
                <w:szCs w:val="22"/>
              </w:rPr>
              <w:t>/20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20</w:t>
            </w:r>
            <w:r w:rsidR="0065371C" w:rsidRPr="002F755E">
              <w:rPr>
                <w:rFonts w:ascii="Century Gothic" w:hAnsi="Century Gothic"/>
                <w:b/>
                <w:sz w:val="22"/>
                <w:szCs w:val="22"/>
              </w:rPr>
              <w:t>-GP</w:t>
            </w:r>
          </w:p>
        </w:tc>
        <w:tc>
          <w:tcPr>
            <w:tcW w:w="2171" w:type="dxa"/>
          </w:tcPr>
          <w:p w:rsidR="0065371C" w:rsidRPr="002F755E" w:rsidRDefault="0065371C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C11E82" w:rsidRPr="002F755E" w:rsidRDefault="002C7193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EX-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PREFEITO MUNICIPAL RAIMUNDO DE SOUZA </w:t>
            </w:r>
          </w:p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ENCAMINHA A LEI MUNICIPAL Nº 1.169 DE 17 DE DEZEMBRO DE 2020, QUE “AUTORIZA A ABERTURA DE CREDITOS ADICIONAIS SUPLEMENTAR </w:t>
            </w:r>
            <w:r w:rsidR="00F6528A" w:rsidRPr="002F755E">
              <w:rPr>
                <w:rFonts w:ascii="Century Gothic" w:hAnsi="Century Gothic"/>
                <w:b/>
                <w:sz w:val="22"/>
                <w:szCs w:val="22"/>
              </w:rPr>
              <w:t>POR ANULAÇÃO ORÇAMENTÁRIA NO VALOR DE R$ 287.000,00 E DÁ OUTRAS PROVIDENCIAS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”.</w:t>
            </w:r>
          </w:p>
          <w:p w:rsidR="006E7524" w:rsidRPr="002F755E" w:rsidRDefault="006E7524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5371C" w:rsidRPr="002F755E" w:rsidRDefault="0065371C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F6528A" w:rsidRPr="002F755E" w:rsidRDefault="00F6528A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F6528A" w:rsidRPr="002F755E" w:rsidRDefault="00F6528A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F6528A" w:rsidRPr="002F755E" w:rsidRDefault="00F6528A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C11E82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C11E82" w:rsidRPr="002F755E" w:rsidRDefault="00F6528A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lastRenderedPageBreak/>
              <w:t>OFÍCIO Nº 574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/202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0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-GP</w:t>
            </w:r>
          </w:p>
        </w:tc>
        <w:tc>
          <w:tcPr>
            <w:tcW w:w="2171" w:type="dxa"/>
          </w:tcPr>
          <w:p w:rsidR="00C11E82" w:rsidRPr="002F755E" w:rsidRDefault="00C11E82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C11E82" w:rsidRPr="002F755E" w:rsidRDefault="002C7193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EX-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PREFEITO MUNICIPAL RAIMUNDO DE SOUZA </w:t>
            </w:r>
          </w:p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ENCAMINHA A LEI </w:t>
            </w:r>
            <w:r w:rsidR="00F6528A" w:rsidRPr="002F755E">
              <w:rPr>
                <w:rFonts w:ascii="Century Gothic" w:hAnsi="Century Gothic"/>
                <w:b/>
                <w:sz w:val="22"/>
                <w:szCs w:val="22"/>
              </w:rPr>
              <w:t>COMPLEMENTAR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Nº </w:t>
            </w:r>
            <w:r w:rsidR="00F6528A" w:rsidRPr="002F755E">
              <w:rPr>
                <w:rFonts w:ascii="Century Gothic" w:hAnsi="Century Gothic"/>
                <w:b/>
                <w:sz w:val="22"/>
                <w:szCs w:val="22"/>
              </w:rPr>
              <w:t>018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DE 17 DE DEZEMBRO DE 2020, QUE “</w:t>
            </w:r>
            <w:r w:rsidR="00F6528A" w:rsidRPr="002F755E">
              <w:rPr>
                <w:rFonts w:ascii="Century Gothic" w:hAnsi="Century Gothic"/>
                <w:b/>
                <w:sz w:val="22"/>
                <w:szCs w:val="22"/>
              </w:rPr>
              <w:t>CRIA O CARGO DE CUIDADOR SOCIAL NO REGIME PLANTÃO 12X36 E DÁ OUTRAS PROVIDENCIAS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”.</w:t>
            </w:r>
          </w:p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C11E82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C11E82" w:rsidRPr="002F755E" w:rsidRDefault="00F6528A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OFÍCIO Nº 575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/202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0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-GP</w:t>
            </w:r>
          </w:p>
        </w:tc>
        <w:tc>
          <w:tcPr>
            <w:tcW w:w="2171" w:type="dxa"/>
          </w:tcPr>
          <w:p w:rsidR="00C11E82" w:rsidRPr="002F755E" w:rsidRDefault="00C11E82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F6528A" w:rsidRPr="002F755E" w:rsidRDefault="002C7193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EX-</w:t>
            </w:r>
            <w:r w:rsidR="00F6528A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PREFEITO MUNICIPAL RAIMUNDO DE SOUZA </w:t>
            </w:r>
          </w:p>
          <w:p w:rsidR="00F6528A" w:rsidRPr="002F755E" w:rsidRDefault="00F6528A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ENCAMINHA A LEI COMPLEMENTAR Nº 1.171 DE 17 DE DEZEMBRO DE 2020, QUE “AUTORIZA A ABERTURA DE CRÉDITOS </w:t>
            </w: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ADICIONAIS ESPECIAL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POR PREVISÃO DE EXCESSO DE ARRECADAÇÃO NA FONTE 46 (TRANSFERÊNCIA DE RECURSOS DO SISTEMA ÚNICO DE SAÚDE – SUS – REPASSES FUNDO A FUNDO) NO VALOR DE R$151.410,15 E DÁ OUTRAS PROVIDENCIAS”.</w:t>
            </w:r>
          </w:p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C11E82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C11E82" w:rsidRPr="002F755E" w:rsidRDefault="0037068D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OFÍCIO Nº 576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/202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0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-GP</w:t>
            </w:r>
          </w:p>
        </w:tc>
        <w:tc>
          <w:tcPr>
            <w:tcW w:w="2171" w:type="dxa"/>
          </w:tcPr>
          <w:p w:rsidR="00C11E82" w:rsidRPr="002F755E" w:rsidRDefault="00C11E82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F6528A" w:rsidRPr="002F755E" w:rsidRDefault="002C7193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EX-</w:t>
            </w:r>
            <w:r w:rsidR="00F6528A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PREFEITO MUNICIPAL RAIMUNDO DE SOUZA </w:t>
            </w:r>
          </w:p>
          <w:p w:rsidR="00F6528A" w:rsidRPr="002F755E" w:rsidRDefault="00F6528A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ENCAMINHA A LEI COMPLEMENTAR Nº 1.172 DE 17 DE DEZEMBRO DE 2020, QUE “ALTERA E EXCLUI OS SEUS ANEXOS PPA (2018/2021), REFERENTE </w:t>
            </w: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A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SECRETARIA MUNICIPAL DE EDUCAÇÃO E DÁ OUTRAS PROVIDENCIAS”.</w:t>
            </w:r>
          </w:p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C11E82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C11E82" w:rsidRPr="002F755E" w:rsidRDefault="0037068D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OFÍCIO Nº 578/2020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-GP</w:t>
            </w:r>
          </w:p>
        </w:tc>
        <w:tc>
          <w:tcPr>
            <w:tcW w:w="2171" w:type="dxa"/>
          </w:tcPr>
          <w:p w:rsidR="00C11E82" w:rsidRPr="002F755E" w:rsidRDefault="00C11E82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37068D" w:rsidRPr="002F755E" w:rsidRDefault="002C7193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EX-</w:t>
            </w:r>
            <w:r w:rsidR="0037068D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PREFEITO MUNICIPAL RAIMUNDO DE SOUZA </w:t>
            </w:r>
          </w:p>
          <w:p w:rsidR="00C11E82" w:rsidRPr="002F755E" w:rsidRDefault="0037068D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ENCAMINHA A LEI COMPLEMENTAR Nº 1.170 DE 17 DE DEZEMBRO DE 2020, QUE “ESTIMA A RECEITA E FIXA A DESPESA DO MUNICÍPIO DE QUATIS PARA O EXERCÍCIO FINANCEIRO DE 2021”.</w:t>
            </w:r>
          </w:p>
          <w:p w:rsidR="002C7193" w:rsidRPr="002F755E" w:rsidRDefault="002C7193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C11E82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C11E82" w:rsidRPr="002F755E" w:rsidRDefault="00D13CC1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OFÍCIO Nº 033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/2021-GP</w:t>
            </w:r>
          </w:p>
        </w:tc>
        <w:tc>
          <w:tcPr>
            <w:tcW w:w="2171" w:type="dxa"/>
          </w:tcPr>
          <w:p w:rsidR="00C11E82" w:rsidRPr="002F755E" w:rsidRDefault="00C11E82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EXMO. </w:t>
            </w: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PREFEITO MUNICIPAL</w:t>
            </w:r>
          </w:p>
          <w:p w:rsidR="00C11E82" w:rsidRPr="002F755E" w:rsidRDefault="00D13CC1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ENCAMINHA OS DECRETOS </w:t>
            </w:r>
            <w:proofErr w:type="spellStart"/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Nº.</w:t>
            </w:r>
            <w:proofErr w:type="spellEnd"/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S: 2.956; 2.957; 2.958; 2.959; 2.961 E 2.962/2021 PARA CIÊNCIA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.</w:t>
            </w:r>
          </w:p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C11E82" w:rsidRPr="002F755E" w:rsidTr="00E57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329" w:type="dxa"/>
          </w:tcPr>
          <w:p w:rsidR="00C11E82" w:rsidRPr="002F755E" w:rsidRDefault="00D13CC1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OFÍCIO Nº 036</w:t>
            </w:r>
            <w:r w:rsidR="00C11E82" w:rsidRPr="002F755E">
              <w:rPr>
                <w:rFonts w:ascii="Century Gothic" w:hAnsi="Century Gothic"/>
                <w:b/>
                <w:sz w:val="22"/>
                <w:szCs w:val="22"/>
              </w:rPr>
              <w:t>/2021-GP</w:t>
            </w:r>
          </w:p>
        </w:tc>
        <w:tc>
          <w:tcPr>
            <w:tcW w:w="2171" w:type="dxa"/>
          </w:tcPr>
          <w:p w:rsidR="00C11E82" w:rsidRPr="002F755E" w:rsidRDefault="00C11E82" w:rsidP="00861B19">
            <w:pPr>
              <w:ind w:hanging="108"/>
              <w:rPr>
                <w:rFonts w:ascii="Century Gothic" w:hAnsi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.................................</w:t>
            </w:r>
            <w:proofErr w:type="gramEnd"/>
          </w:p>
        </w:tc>
        <w:tc>
          <w:tcPr>
            <w:tcW w:w="4956" w:type="dxa"/>
            <w:gridSpan w:val="2"/>
          </w:tcPr>
          <w:p w:rsidR="00D13CC1" w:rsidRPr="002F755E" w:rsidRDefault="00D13CC1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EXMO. </w:t>
            </w:r>
            <w:proofErr w:type="gramStart"/>
            <w:r w:rsidRPr="002F755E">
              <w:rPr>
                <w:rFonts w:ascii="Century Gothic" w:hAnsi="Century Gothic"/>
                <w:b/>
                <w:sz w:val="22"/>
                <w:szCs w:val="22"/>
              </w:rPr>
              <w:t>SR.</w:t>
            </w:r>
            <w:proofErr w:type="gramEnd"/>
            <w:r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PREFEITO MUNICIPAL</w:t>
            </w:r>
          </w:p>
          <w:p w:rsidR="00D13CC1" w:rsidRPr="002F755E" w:rsidRDefault="00D13CC1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ENCAMINHA O DECRETO Nº 2.963/2021 PARA CIÊNCIA.</w:t>
            </w:r>
          </w:p>
          <w:p w:rsidR="00C11E82" w:rsidRPr="002F755E" w:rsidRDefault="00C11E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:rsidR="006E7524" w:rsidRPr="002F755E" w:rsidRDefault="006E7524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BF603F" w:rsidRPr="002F755E" w:rsidRDefault="00BF603F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AC4F16" w:rsidRPr="002F755E" w:rsidRDefault="00AC4F16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AC4F16" w:rsidRPr="002F755E" w:rsidRDefault="00AC4F16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AC4F16" w:rsidRPr="002F755E" w:rsidRDefault="00AC4F16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AC4F16" w:rsidRPr="002F755E" w:rsidRDefault="00AC4F16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2C7193" w:rsidRPr="002F755E" w:rsidRDefault="002C7193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AC4F16" w:rsidRPr="002F755E" w:rsidRDefault="00AC4F16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BF603F" w:rsidRPr="002F755E" w:rsidRDefault="00BF603F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AE08A0" w:rsidRPr="002F755E" w:rsidRDefault="00D1118A" w:rsidP="00861B19">
      <w:pPr>
        <w:rPr>
          <w:rFonts w:ascii="Century Gothic" w:hAnsi="Century Gothic"/>
          <w:b/>
          <w:sz w:val="22"/>
          <w:szCs w:val="22"/>
          <w:u w:val="single"/>
        </w:rPr>
      </w:pPr>
      <w:r w:rsidRPr="002F755E">
        <w:rPr>
          <w:rFonts w:ascii="Century Gothic" w:hAnsi="Century Gothic"/>
          <w:b/>
          <w:sz w:val="22"/>
          <w:szCs w:val="22"/>
          <w:u w:val="single"/>
        </w:rPr>
        <w:lastRenderedPageBreak/>
        <w:t>PODER LEGISLATIVO</w:t>
      </w:r>
    </w:p>
    <w:p w:rsidR="00B95B9B" w:rsidRPr="002F755E" w:rsidRDefault="00B95B9B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tbl>
      <w:tblPr>
        <w:tblStyle w:val="Tabelacomgrade"/>
        <w:tblW w:w="0" w:type="auto"/>
        <w:tblInd w:w="-318" w:type="dxa"/>
        <w:tblLayout w:type="fixed"/>
        <w:tblLook w:val="04A0"/>
      </w:tblPr>
      <w:tblGrid>
        <w:gridCol w:w="3403"/>
        <w:gridCol w:w="2268"/>
        <w:gridCol w:w="4785"/>
      </w:tblGrid>
      <w:tr w:rsidR="00A60581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A60581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REQUERIMENTO Nº 001/2021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60581" w:rsidRPr="002F755E" w:rsidRDefault="00800D34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A60581" w:rsidRPr="002F755E" w:rsidRDefault="00924E54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VER. 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ALEX MILLER ALVES D’ELIAS</w:t>
            </w:r>
          </w:p>
          <w:p w:rsidR="00924E54" w:rsidRPr="002F755E" w:rsidRDefault="00924E54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“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REQUER AO EXECUTIVO MUNICIPAL INFORMAÇÕES QUANTO LOCAÇÃO DE IMÓVEIS E SEUS RESPECTIVOS VENCIMENTOS</w:t>
            </w: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”.</w:t>
            </w:r>
          </w:p>
          <w:p w:rsidR="00A52BD4" w:rsidRPr="002F755E" w:rsidRDefault="00A52BD4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A52BD4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A52BD4" w:rsidRPr="002F755E" w:rsidRDefault="00A52BD4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001/202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52BD4" w:rsidRPr="002F755E" w:rsidRDefault="00A52BD4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A52BD4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VER. NILDE HIPÓLITO FILHO</w:t>
            </w:r>
          </w:p>
          <w:p w:rsidR="00A52BD4" w:rsidRPr="002F755E" w:rsidRDefault="00A52BD4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INDICA AO 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CHEFE DO </w:t>
            </w: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EXECUTIVO MUNICIPAL 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A RETIRADO DO PONTO DE ÔNIBUS DA RUA NOSSA SENHORA DO ROSÁRIO, Nº219 BAIRRO CENTRO- QUATIS</w:t>
            </w: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.</w:t>
            </w:r>
          </w:p>
          <w:p w:rsidR="00A52BD4" w:rsidRPr="002F755E" w:rsidRDefault="00A52BD4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A52BD4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A52BD4" w:rsidRPr="002F755E" w:rsidRDefault="00A52BD4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002/202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A52BD4" w:rsidRPr="002F755E" w:rsidRDefault="00A52BD4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A52BD4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VER. NILDE HIPÓLITO FILHO </w:t>
            </w:r>
          </w:p>
          <w:p w:rsidR="00075943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INDICA AO CHEFE DO </w:t>
            </w:r>
            <w:r w:rsidR="00075943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EXECUTIVO MUNICIPAL A </w:t>
            </w: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INSTALAÇÃO </w:t>
            </w:r>
            <w:r w:rsidR="0045475B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DE UM BUEIRO NA RUA DELFIM FROES</w:t>
            </w:r>
            <w:r w:rsidR="00075943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.</w:t>
            </w:r>
          </w:p>
          <w:p w:rsidR="00075943" w:rsidRPr="002F755E" w:rsidRDefault="0007594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BF603F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005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VER. ALEX MILLER ALVES D’ELIAS </w:t>
            </w:r>
          </w:p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INDICA AO CHEFE DO EXECUTIVO MUNICIPAL </w:t>
            </w:r>
            <w:r w:rsidR="00790A82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QUE SEJA UTILIZADO O ESPAÇO DO QUIOSQUE NA PRAÇA TEIXEIRA BRANDÃO PARA INFORMAÇÕES TURÍSTICAS E ESPORTIVAS</w:t>
            </w: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.</w:t>
            </w:r>
          </w:p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BF603F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00</w:t>
            </w:r>
            <w:r w:rsidR="00790A82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6</w:t>
            </w: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VER. </w:t>
            </w:r>
            <w:r w:rsidR="002C7193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ALEX MILLER ALVES D’ELIAS</w:t>
            </w:r>
          </w:p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 AO CHEFE DO EXECUTIVO MUNICIPAL</w:t>
            </w:r>
            <w:r w:rsidR="00790A82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 QUE SEJA UTILIZADO O ESPAÇO DA ESTAÇÃO PARA OFICINAS CULTURAIS</w:t>
            </w: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.</w:t>
            </w:r>
          </w:p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D72F31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D72F31" w:rsidRPr="002F755E" w:rsidRDefault="00D72F31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010/2021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72F31" w:rsidRPr="002F755E" w:rsidRDefault="00D72F31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D72F31" w:rsidRPr="002F755E" w:rsidRDefault="00D72F31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VER. CARLOS ALBERTO LOPES REYGIO</w:t>
            </w:r>
          </w:p>
          <w:p w:rsidR="00D72F31" w:rsidRPr="002F755E" w:rsidRDefault="00D72F31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 AO CHEFE DO EXECUTIVO MUNICIPAL A MANUTENÇÃO DA ÁREA EXTERNA DA CLÍNICA DA FAMÍLIA.</w:t>
            </w:r>
          </w:p>
          <w:p w:rsidR="00D72F31" w:rsidRPr="002F755E" w:rsidRDefault="00D72F31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D72F31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D72F31" w:rsidRPr="002F755E" w:rsidRDefault="00D72F31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011/2021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72F31" w:rsidRPr="002F755E" w:rsidRDefault="00D72F31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D72F31" w:rsidRPr="002F755E" w:rsidRDefault="00D72F31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VER. CARLOS ALBERTO LOPES REYGIO</w:t>
            </w:r>
          </w:p>
          <w:p w:rsidR="00D72F31" w:rsidRPr="002F755E" w:rsidRDefault="00D72F31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 AO CHEFE DO EXECUTIVO MUNICIPAL UMA FUNCIONÁRIA ASG E UM CARRO PARA TRANSPORTE DOS PROFISSIONAIS PARA VISITAS DOMICILIARES.</w:t>
            </w:r>
          </w:p>
          <w:p w:rsidR="00D72F31" w:rsidRPr="002F755E" w:rsidRDefault="00D72F31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BF603F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015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VER. </w:t>
            </w:r>
            <w:r w:rsidR="00790A82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WILLIAN DE CARVALHO ROSÁRIO</w:t>
            </w: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 </w:t>
            </w:r>
          </w:p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INDICA AO CHEFE DO EXECUTIVO MUNICIPAL </w:t>
            </w:r>
            <w:r w:rsidR="00790A82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AO ÓRGÃO COMPETENTE O REMANEJAMENTO DOS PRODUTOS: RATICIDA E MOLUSCIDA CONSIDERADOS NOCIVOS.</w:t>
            </w:r>
          </w:p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BF603F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016</w:t>
            </w:r>
            <w:r w:rsidR="00BF603F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BF603F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VER. </w:t>
            </w:r>
            <w:r w:rsidR="00790A82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WILLIAN DE CARVALHO ROSÁRIO</w:t>
            </w:r>
          </w:p>
          <w:p w:rsidR="002C7193" w:rsidRPr="002F755E" w:rsidRDefault="00BF603F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 AO CHEFE DO EXECUTIVO MUNICIPAL A</w:t>
            </w:r>
            <w:r w:rsidR="00790A82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O ÓRGÃO COMPETENTE A CRIAÇÃO DO SISTEMA MUNICIPAL DE CULTURA DE QUATIS (SMCQ)</w:t>
            </w:r>
            <w:r w:rsidR="0045475B"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.</w:t>
            </w:r>
          </w:p>
        </w:tc>
      </w:tr>
      <w:tr w:rsidR="0045475B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45475B" w:rsidRPr="002F755E" w:rsidRDefault="0045475B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lastRenderedPageBreak/>
              <w:t>INDICAÇÃO Nº 018/2021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5475B" w:rsidRPr="002F755E" w:rsidRDefault="0045475B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45475B" w:rsidRPr="002F755E" w:rsidRDefault="0045475B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VER. ANDRÉ GOMES MARTINS</w:t>
            </w:r>
          </w:p>
          <w:p w:rsidR="0045475B" w:rsidRPr="002F755E" w:rsidRDefault="0045475B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 AO CHEFE DO EXECUTIVO MUNICIPAL A COLOCAÇÃO DE POSTE DE ILUMINAÇÃO PÚBLICA NA RUA CARLOS INÁCIO DA SILVA.</w:t>
            </w:r>
          </w:p>
          <w:p w:rsidR="0045475B" w:rsidRPr="002F755E" w:rsidRDefault="0045475B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45475B" w:rsidRPr="002F755E" w:rsidTr="00574618">
        <w:trPr>
          <w:trHeight w:val="70"/>
        </w:trPr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45475B" w:rsidRPr="002F755E" w:rsidRDefault="0045475B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INDICAÇÃO Nº 019/2021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5475B" w:rsidRPr="002F755E" w:rsidRDefault="0045475B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45475B" w:rsidRPr="002F755E" w:rsidRDefault="0045475B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VER. ANDRÉ GOMES MARTINS</w:t>
            </w:r>
          </w:p>
          <w:p w:rsidR="0045475B" w:rsidRPr="002F755E" w:rsidRDefault="0045475B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INDICA AO CHEFE DO EXECUTIVO MUNICIPAL A INSTALAÇÃO DE BUEIRO NA RUA AUGUSTO SVERBERI.</w:t>
            </w:r>
          </w:p>
          <w:p w:rsidR="0045475B" w:rsidRPr="002F755E" w:rsidRDefault="0045475B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</w:tbl>
    <w:p w:rsidR="00D72F31" w:rsidRPr="002F755E" w:rsidRDefault="00D72F31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2C7193" w:rsidRPr="002F755E" w:rsidRDefault="002C7193" w:rsidP="00861B19">
      <w:pPr>
        <w:rPr>
          <w:rFonts w:ascii="Century Gothic" w:hAnsi="Century Gothic"/>
          <w:b/>
          <w:sz w:val="22"/>
          <w:szCs w:val="22"/>
          <w:u w:val="single"/>
        </w:rPr>
      </w:pPr>
      <w:bookmarkStart w:id="0" w:name="_GoBack"/>
      <w:bookmarkEnd w:id="0"/>
      <w:r w:rsidRPr="002F755E">
        <w:rPr>
          <w:rFonts w:ascii="Century Gothic" w:hAnsi="Century Gothic"/>
          <w:b/>
          <w:sz w:val="22"/>
          <w:szCs w:val="22"/>
          <w:u w:val="single"/>
        </w:rPr>
        <w:t>DIVERSOS</w:t>
      </w:r>
    </w:p>
    <w:p w:rsidR="002C7193" w:rsidRPr="002F755E" w:rsidRDefault="002C7193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tbl>
      <w:tblPr>
        <w:tblStyle w:val="Tabelacomgrade"/>
        <w:tblW w:w="10598" w:type="dxa"/>
        <w:tblInd w:w="-318" w:type="dxa"/>
        <w:tblLayout w:type="fixed"/>
        <w:tblLook w:val="04A0"/>
      </w:tblPr>
      <w:tblGrid>
        <w:gridCol w:w="3403"/>
        <w:gridCol w:w="2126"/>
        <w:gridCol w:w="5069"/>
      </w:tblGrid>
      <w:tr w:rsidR="002C7193" w:rsidRPr="002F755E" w:rsidTr="00E375FF">
        <w:trPr>
          <w:trHeight w:val="1327"/>
        </w:trPr>
        <w:tc>
          <w:tcPr>
            <w:tcW w:w="3403" w:type="dxa"/>
          </w:tcPr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OFICIO Nº457/SMS/GAB</w:t>
            </w:r>
          </w:p>
        </w:tc>
        <w:tc>
          <w:tcPr>
            <w:tcW w:w="2126" w:type="dxa"/>
          </w:tcPr>
          <w:p w:rsidR="002C7193" w:rsidRPr="002F755E" w:rsidRDefault="002C7193" w:rsidP="00861B19">
            <w:pPr>
              <w:ind w:left="34" w:hanging="142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</w:t>
            </w:r>
            <w:proofErr w:type="gramEnd"/>
          </w:p>
        </w:tc>
        <w:tc>
          <w:tcPr>
            <w:tcW w:w="5069" w:type="dxa"/>
          </w:tcPr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SR. WENDELL MONTEIRO – EX-SECRETARIO MUNICIPAL DE SAÚDE </w:t>
            </w:r>
          </w:p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ENCAMINHA</w:t>
            </w:r>
            <w:proofErr w:type="gramEnd"/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 EM 17 DE DEZEMBRO DE 2020 OS TERMOS ADITIVOS DE VALOR 04/2020, CONVÊNIO N º.: 02/2018.</w:t>
            </w:r>
          </w:p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2C7193" w:rsidRPr="002F755E" w:rsidTr="00E375FF">
        <w:trPr>
          <w:trHeight w:val="1327"/>
        </w:trPr>
        <w:tc>
          <w:tcPr>
            <w:tcW w:w="3403" w:type="dxa"/>
          </w:tcPr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OFICIO PRS/SSE/CSO Nº 39947/2019 - TCE</w:t>
            </w:r>
          </w:p>
        </w:tc>
        <w:tc>
          <w:tcPr>
            <w:tcW w:w="2126" w:type="dxa"/>
          </w:tcPr>
          <w:p w:rsidR="002C7193" w:rsidRPr="002F755E" w:rsidRDefault="002C7193" w:rsidP="00861B19">
            <w:pPr>
              <w:ind w:left="34" w:hanging="142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</w:t>
            </w:r>
            <w:proofErr w:type="gramEnd"/>
          </w:p>
        </w:tc>
        <w:tc>
          <w:tcPr>
            <w:tcW w:w="5069" w:type="dxa"/>
          </w:tcPr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COMUNICA O PARECER PRÉVIO FAVORÁVEL COM RESSALVA(S), DETERMINAÇÃO (ÕES) E RECOMENDAÇÃO (ÕES) SOBRE AS CONTAS DE GOVERNO DO CHEFE DO PODER EXECUTIVO DESSE MUNICÍPIO, REFERENTE AO EXERCÍCIO DE 2018.</w:t>
            </w:r>
          </w:p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  <w:tr w:rsidR="002C7193" w:rsidRPr="002F755E" w:rsidTr="00E375FF">
        <w:trPr>
          <w:trHeight w:val="1327"/>
        </w:trPr>
        <w:tc>
          <w:tcPr>
            <w:tcW w:w="3403" w:type="dxa"/>
          </w:tcPr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 xml:space="preserve">OFÍCIO PRS/SSE/CGC Nº 11571/2020 </w:t>
            </w:r>
          </w:p>
        </w:tc>
        <w:tc>
          <w:tcPr>
            <w:tcW w:w="2126" w:type="dxa"/>
          </w:tcPr>
          <w:p w:rsidR="002C7193" w:rsidRPr="002F755E" w:rsidRDefault="002C7193" w:rsidP="00861B19">
            <w:pPr>
              <w:ind w:left="34" w:hanging="142"/>
              <w:rPr>
                <w:rFonts w:ascii="Century Gothic" w:hAnsi="Century Gothic"/>
                <w:b/>
                <w:bCs/>
                <w:sz w:val="22"/>
                <w:szCs w:val="22"/>
              </w:rPr>
            </w:pPr>
          </w:p>
        </w:tc>
        <w:tc>
          <w:tcPr>
            <w:tcW w:w="5069" w:type="dxa"/>
          </w:tcPr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 w:cs="Century Gothic"/>
                <w:b/>
                <w:sz w:val="22"/>
                <w:szCs w:val="22"/>
              </w:rPr>
              <w:t>COMUNICA O PARECER PRÉVIO FAVORÁVEL COM RESSALVA(S), DETERMINAÇÃO (ÕES) E RECOMENDAÇÃO (ÕES) SOBRE AS CONTAS DE GOVERNO DO CHEFE DO PODER EXECUTIVO DESSE MUNICÍPIO, REFERENTE AO EXERCÍCIO DE 2019.</w:t>
            </w:r>
          </w:p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</w:tbl>
    <w:p w:rsidR="00924E54" w:rsidRPr="002F755E" w:rsidRDefault="00924E54" w:rsidP="00861B19">
      <w:pPr>
        <w:rPr>
          <w:rFonts w:ascii="Century Gothic" w:hAnsi="Century Gothic"/>
          <w:b/>
          <w:sz w:val="36"/>
          <w:szCs w:val="36"/>
          <w:u w:val="single"/>
        </w:rPr>
      </w:pPr>
    </w:p>
    <w:p w:rsidR="00924E54" w:rsidRPr="002F755E" w:rsidRDefault="00924E54" w:rsidP="002F755E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</w:p>
    <w:p w:rsidR="00B54644" w:rsidRPr="002F755E" w:rsidRDefault="008C0AE8" w:rsidP="002F755E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2F755E">
        <w:rPr>
          <w:rFonts w:ascii="Century Gothic" w:hAnsi="Century Gothic"/>
          <w:b/>
          <w:sz w:val="36"/>
          <w:szCs w:val="36"/>
          <w:u w:val="single"/>
        </w:rPr>
        <w:t>ORDEM DO DIA</w:t>
      </w:r>
    </w:p>
    <w:p w:rsidR="008D6750" w:rsidRPr="002F755E" w:rsidRDefault="008D6750" w:rsidP="00861B19">
      <w:pPr>
        <w:rPr>
          <w:rFonts w:ascii="Century Gothic" w:hAnsi="Century Gothic"/>
          <w:b/>
          <w:sz w:val="36"/>
          <w:szCs w:val="36"/>
          <w:u w:val="single"/>
        </w:rPr>
      </w:pPr>
    </w:p>
    <w:p w:rsidR="00A71A8A" w:rsidRPr="002F755E" w:rsidRDefault="00A71A8A" w:rsidP="00861B19">
      <w:pPr>
        <w:rPr>
          <w:rFonts w:ascii="Century Gothic" w:hAnsi="Century Gothic"/>
          <w:b/>
          <w:sz w:val="22"/>
          <w:szCs w:val="22"/>
        </w:rPr>
      </w:pPr>
    </w:p>
    <w:tbl>
      <w:tblPr>
        <w:tblStyle w:val="Tabelacomgrade"/>
        <w:tblW w:w="10456" w:type="dxa"/>
        <w:tblInd w:w="-318" w:type="dxa"/>
        <w:tblLayout w:type="fixed"/>
        <w:tblLook w:val="04A0"/>
      </w:tblPr>
      <w:tblGrid>
        <w:gridCol w:w="3403"/>
        <w:gridCol w:w="2268"/>
        <w:gridCol w:w="4785"/>
      </w:tblGrid>
      <w:tr w:rsidR="00D566F7" w:rsidRPr="002F755E" w:rsidTr="00591B34"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:rsidR="00D566F7" w:rsidRPr="002F755E" w:rsidRDefault="00790A82" w:rsidP="00861B19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2F755E">
              <w:rPr>
                <w:rFonts w:ascii="Century Gothic" w:hAnsi="Century Gothic"/>
                <w:b/>
                <w:sz w:val="22"/>
                <w:szCs w:val="22"/>
              </w:rPr>
              <w:t>APRESENTAÇÃO</w:t>
            </w:r>
            <w:r w:rsidR="00152976" w:rsidRPr="002F755E">
              <w:rPr>
                <w:rFonts w:ascii="Century Gothic" w:hAnsi="Century Gothic"/>
                <w:b/>
                <w:sz w:val="22"/>
                <w:szCs w:val="22"/>
              </w:rPr>
              <w:t xml:space="preserve"> DAS COMISSÕES PERMANENTES PARA O ANO DE 202</w:t>
            </w:r>
            <w:r w:rsidRPr="002F755E">
              <w:rPr>
                <w:rFonts w:ascii="Century Gothic" w:hAnsi="Century Gothic"/>
                <w:b/>
                <w:sz w:val="22"/>
                <w:szCs w:val="22"/>
              </w:rPr>
              <w:t>1</w:t>
            </w:r>
          </w:p>
          <w:p w:rsidR="002C7193" w:rsidRPr="002F755E" w:rsidRDefault="002C7193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D566F7" w:rsidRPr="002F755E" w:rsidRDefault="00DB2B43" w:rsidP="00861B19">
            <w:pPr>
              <w:ind w:hanging="108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proofErr w:type="gramStart"/>
            <w:r w:rsidRPr="002F755E">
              <w:rPr>
                <w:rFonts w:ascii="Century Gothic" w:hAnsi="Century Gothic"/>
                <w:b/>
                <w:bCs/>
                <w:sz w:val="22"/>
                <w:szCs w:val="22"/>
              </w:rPr>
              <w:t>..................................</w:t>
            </w:r>
            <w:proofErr w:type="gramEnd"/>
          </w:p>
        </w:tc>
        <w:tc>
          <w:tcPr>
            <w:tcW w:w="4785" w:type="dxa"/>
            <w:tcBorders>
              <w:top w:val="single" w:sz="4" w:space="0" w:color="auto"/>
              <w:bottom w:val="single" w:sz="4" w:space="0" w:color="auto"/>
            </w:tcBorders>
          </w:tcPr>
          <w:p w:rsidR="00D566F7" w:rsidRPr="002F755E" w:rsidRDefault="00D566F7" w:rsidP="00861B19">
            <w:pPr>
              <w:rPr>
                <w:rFonts w:ascii="Century Gothic" w:hAnsi="Century Gothic" w:cs="Century Gothic"/>
                <w:b/>
                <w:sz w:val="22"/>
                <w:szCs w:val="22"/>
              </w:rPr>
            </w:pPr>
          </w:p>
        </w:tc>
      </w:tr>
    </w:tbl>
    <w:p w:rsidR="00202C2D" w:rsidRPr="002F755E" w:rsidRDefault="00202C2D" w:rsidP="00861B19">
      <w:pPr>
        <w:pStyle w:val="Ttulo5"/>
        <w:jc w:val="left"/>
        <w:rPr>
          <w:rFonts w:ascii="Century Gothic" w:hAnsi="Century Gothic"/>
          <w:sz w:val="22"/>
          <w:szCs w:val="22"/>
        </w:rPr>
      </w:pPr>
    </w:p>
    <w:p w:rsidR="00BF603F" w:rsidRPr="002F755E" w:rsidRDefault="00BF603F" w:rsidP="00861B19">
      <w:pPr>
        <w:rPr>
          <w:rFonts w:ascii="Century Gothic" w:hAnsi="Century Gothic"/>
          <w:b/>
          <w:sz w:val="22"/>
          <w:szCs w:val="22"/>
          <w:u w:val="single"/>
        </w:rPr>
      </w:pPr>
    </w:p>
    <w:p w:rsidR="003A76F3" w:rsidRPr="002F755E" w:rsidRDefault="003A76F3" w:rsidP="00861B19">
      <w:pPr>
        <w:pStyle w:val="Ttulo5"/>
        <w:jc w:val="left"/>
        <w:rPr>
          <w:rFonts w:ascii="Century Gothic" w:hAnsi="Century Gothic"/>
          <w:sz w:val="22"/>
          <w:szCs w:val="22"/>
        </w:rPr>
      </w:pPr>
    </w:p>
    <w:p w:rsidR="005E0E7F" w:rsidRPr="002F755E" w:rsidRDefault="00306539" w:rsidP="00861B19">
      <w:pPr>
        <w:pStyle w:val="Ttulo5"/>
        <w:jc w:val="left"/>
        <w:rPr>
          <w:rFonts w:ascii="Century Gothic" w:hAnsi="Century Gothic"/>
          <w:sz w:val="22"/>
          <w:szCs w:val="22"/>
        </w:rPr>
      </w:pPr>
      <w:r w:rsidRPr="002F755E">
        <w:rPr>
          <w:rFonts w:ascii="Century Gothic" w:hAnsi="Century Gothic"/>
          <w:sz w:val="22"/>
          <w:szCs w:val="22"/>
        </w:rPr>
        <w:t>VGSN</w:t>
      </w:r>
      <w:proofErr w:type="gramStart"/>
      <w:r w:rsidR="005E0E7F" w:rsidRPr="002F755E">
        <w:rPr>
          <w:rFonts w:ascii="Century Gothic" w:hAnsi="Century Gothic"/>
          <w:sz w:val="22"/>
          <w:szCs w:val="22"/>
        </w:rPr>
        <w:t>...........................................</w:t>
      </w:r>
      <w:proofErr w:type="gramEnd"/>
      <w:r w:rsidR="005E0E7F" w:rsidRPr="002F755E">
        <w:rPr>
          <w:rFonts w:ascii="Century Gothic" w:hAnsi="Century Gothic"/>
          <w:sz w:val="22"/>
          <w:szCs w:val="22"/>
        </w:rPr>
        <w:t>SECRETARIA DA CÂMARA MUNICIPAL</w:t>
      </w:r>
    </w:p>
    <w:p w:rsidR="005E0E7F" w:rsidRPr="002F755E" w:rsidRDefault="005E0E7F" w:rsidP="00861B19">
      <w:pPr>
        <w:pStyle w:val="Ttulo5"/>
        <w:jc w:val="left"/>
        <w:rPr>
          <w:sz w:val="22"/>
          <w:szCs w:val="22"/>
        </w:rPr>
      </w:pPr>
    </w:p>
    <w:p w:rsidR="005E0E7F" w:rsidRPr="002F755E" w:rsidRDefault="005E0E7F" w:rsidP="00861B19">
      <w:pPr>
        <w:pStyle w:val="Ttulo5"/>
        <w:jc w:val="left"/>
        <w:rPr>
          <w:sz w:val="22"/>
          <w:szCs w:val="22"/>
        </w:rPr>
      </w:pPr>
      <w:r w:rsidRPr="002F755E">
        <w:rPr>
          <w:sz w:val="22"/>
          <w:szCs w:val="22"/>
        </w:rPr>
        <w:t xml:space="preserve"> </w:t>
      </w:r>
    </w:p>
    <w:sectPr w:rsidR="005E0E7F" w:rsidRPr="002F755E" w:rsidSect="008C5D26">
      <w:headerReference w:type="default" r:id="rId7"/>
      <w:type w:val="continuous"/>
      <w:pgSz w:w="11907" w:h="16840" w:code="9"/>
      <w:pgMar w:top="737" w:right="851" w:bottom="1162" w:left="1134" w:header="567" w:footer="709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D1D" w:rsidRDefault="00424D1D">
      <w:r>
        <w:separator/>
      </w:r>
    </w:p>
  </w:endnote>
  <w:endnote w:type="continuationSeparator" w:id="0">
    <w:p w:rsidR="00424D1D" w:rsidRDefault="00424D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sdemona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D1D" w:rsidRDefault="00424D1D">
      <w:r>
        <w:separator/>
      </w:r>
    </w:p>
  </w:footnote>
  <w:footnote w:type="continuationSeparator" w:id="0">
    <w:p w:rsidR="00424D1D" w:rsidRDefault="00424D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3AD" w:rsidRDefault="009B22C1">
    <w:pPr>
      <w:pStyle w:val="Cabealho"/>
      <w:framePr w:wrap="auto" w:vAnchor="text" w:hAnchor="margin" w:xAlign="right" w:y="1"/>
      <w:rPr>
        <w:rStyle w:val="Nmerodepgina"/>
        <w:b/>
        <w:bCs/>
        <w:sz w:val="32"/>
        <w:szCs w:val="32"/>
      </w:rPr>
    </w:pPr>
    <w:r>
      <w:rPr>
        <w:rStyle w:val="Nmerodepgina"/>
        <w:b/>
        <w:bCs/>
        <w:sz w:val="32"/>
        <w:szCs w:val="32"/>
      </w:rPr>
      <w:fldChar w:fldCharType="begin"/>
    </w:r>
    <w:r w:rsidR="009803AD">
      <w:rPr>
        <w:rStyle w:val="Nmerodepgina"/>
        <w:b/>
        <w:bCs/>
        <w:sz w:val="32"/>
        <w:szCs w:val="32"/>
      </w:rPr>
      <w:instrText xml:space="preserve">PAGE  </w:instrText>
    </w:r>
    <w:r>
      <w:rPr>
        <w:rStyle w:val="Nmerodepgina"/>
        <w:b/>
        <w:bCs/>
        <w:sz w:val="32"/>
        <w:szCs w:val="32"/>
      </w:rPr>
      <w:fldChar w:fldCharType="separate"/>
    </w:r>
    <w:r w:rsidR="002F755E">
      <w:rPr>
        <w:rStyle w:val="Nmerodepgina"/>
        <w:b/>
        <w:bCs/>
        <w:noProof/>
        <w:sz w:val="32"/>
        <w:szCs w:val="32"/>
      </w:rPr>
      <w:t>2</w:t>
    </w:r>
    <w:r>
      <w:rPr>
        <w:rStyle w:val="Nmerodepgina"/>
        <w:b/>
        <w:bCs/>
        <w:sz w:val="32"/>
        <w:szCs w:val="32"/>
      </w:rPr>
      <w:fldChar w:fldCharType="end"/>
    </w:r>
  </w:p>
  <w:p w:rsidR="009803AD" w:rsidRDefault="009803AD">
    <w:pPr>
      <w:pStyle w:val="Cabealho"/>
      <w:ind w:right="360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autoHyphenation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F13C8"/>
    <w:rsid w:val="00000F0D"/>
    <w:rsid w:val="0000385B"/>
    <w:rsid w:val="00005203"/>
    <w:rsid w:val="00005774"/>
    <w:rsid w:val="000068DA"/>
    <w:rsid w:val="00006FBA"/>
    <w:rsid w:val="00007F61"/>
    <w:rsid w:val="00010DEF"/>
    <w:rsid w:val="00011749"/>
    <w:rsid w:val="00011B74"/>
    <w:rsid w:val="00012483"/>
    <w:rsid w:val="00013569"/>
    <w:rsid w:val="00014287"/>
    <w:rsid w:val="0001473F"/>
    <w:rsid w:val="00014753"/>
    <w:rsid w:val="00014C8D"/>
    <w:rsid w:val="0001554E"/>
    <w:rsid w:val="000157B1"/>
    <w:rsid w:val="00016812"/>
    <w:rsid w:val="00017DFD"/>
    <w:rsid w:val="000203D2"/>
    <w:rsid w:val="00020853"/>
    <w:rsid w:val="0002171D"/>
    <w:rsid w:val="00025CA4"/>
    <w:rsid w:val="000261E7"/>
    <w:rsid w:val="00030B6A"/>
    <w:rsid w:val="000333CC"/>
    <w:rsid w:val="0003401C"/>
    <w:rsid w:val="00034395"/>
    <w:rsid w:val="00035C0A"/>
    <w:rsid w:val="000369B2"/>
    <w:rsid w:val="00037D36"/>
    <w:rsid w:val="00040170"/>
    <w:rsid w:val="00040695"/>
    <w:rsid w:val="00041DF5"/>
    <w:rsid w:val="000422C1"/>
    <w:rsid w:val="000428A0"/>
    <w:rsid w:val="000428ED"/>
    <w:rsid w:val="00043AAC"/>
    <w:rsid w:val="00044864"/>
    <w:rsid w:val="0004592F"/>
    <w:rsid w:val="00047223"/>
    <w:rsid w:val="00047776"/>
    <w:rsid w:val="0005219E"/>
    <w:rsid w:val="00052A5D"/>
    <w:rsid w:val="00052E09"/>
    <w:rsid w:val="000548C1"/>
    <w:rsid w:val="00055C9E"/>
    <w:rsid w:val="00057358"/>
    <w:rsid w:val="00057B78"/>
    <w:rsid w:val="000604D4"/>
    <w:rsid w:val="00060ED8"/>
    <w:rsid w:val="00061B4E"/>
    <w:rsid w:val="0006355C"/>
    <w:rsid w:val="00063AB7"/>
    <w:rsid w:val="00063D3B"/>
    <w:rsid w:val="00064638"/>
    <w:rsid w:val="0006612F"/>
    <w:rsid w:val="00067880"/>
    <w:rsid w:val="00072C78"/>
    <w:rsid w:val="00073962"/>
    <w:rsid w:val="0007534A"/>
    <w:rsid w:val="00075943"/>
    <w:rsid w:val="000811F0"/>
    <w:rsid w:val="00082088"/>
    <w:rsid w:val="00084570"/>
    <w:rsid w:val="000849E7"/>
    <w:rsid w:val="00085146"/>
    <w:rsid w:val="00086082"/>
    <w:rsid w:val="00087CD9"/>
    <w:rsid w:val="000907B4"/>
    <w:rsid w:val="0009081F"/>
    <w:rsid w:val="00091756"/>
    <w:rsid w:val="00092EC8"/>
    <w:rsid w:val="00093341"/>
    <w:rsid w:val="0009335F"/>
    <w:rsid w:val="0009450B"/>
    <w:rsid w:val="00096E47"/>
    <w:rsid w:val="00096EA6"/>
    <w:rsid w:val="000979BC"/>
    <w:rsid w:val="000A1CBD"/>
    <w:rsid w:val="000A3EB5"/>
    <w:rsid w:val="000A4C8E"/>
    <w:rsid w:val="000A5DD1"/>
    <w:rsid w:val="000A62FB"/>
    <w:rsid w:val="000A6839"/>
    <w:rsid w:val="000A6CAD"/>
    <w:rsid w:val="000A6EEE"/>
    <w:rsid w:val="000A6F86"/>
    <w:rsid w:val="000B0AAE"/>
    <w:rsid w:val="000B154F"/>
    <w:rsid w:val="000B1567"/>
    <w:rsid w:val="000B4D03"/>
    <w:rsid w:val="000B5EF5"/>
    <w:rsid w:val="000B62AC"/>
    <w:rsid w:val="000B7D6E"/>
    <w:rsid w:val="000C2EF9"/>
    <w:rsid w:val="000C451B"/>
    <w:rsid w:val="000C4C56"/>
    <w:rsid w:val="000C621C"/>
    <w:rsid w:val="000D03D5"/>
    <w:rsid w:val="000D21F2"/>
    <w:rsid w:val="000D25F1"/>
    <w:rsid w:val="000D4581"/>
    <w:rsid w:val="000D46C4"/>
    <w:rsid w:val="000D4B2C"/>
    <w:rsid w:val="000D4E7B"/>
    <w:rsid w:val="000D7A8E"/>
    <w:rsid w:val="000E0298"/>
    <w:rsid w:val="000E07EA"/>
    <w:rsid w:val="000E0D70"/>
    <w:rsid w:val="000E0E27"/>
    <w:rsid w:val="000E1A07"/>
    <w:rsid w:val="000E1C00"/>
    <w:rsid w:val="000E287A"/>
    <w:rsid w:val="000E2A1F"/>
    <w:rsid w:val="000E550A"/>
    <w:rsid w:val="000E5E6A"/>
    <w:rsid w:val="000E61EE"/>
    <w:rsid w:val="000E6F84"/>
    <w:rsid w:val="000E77D2"/>
    <w:rsid w:val="000F034E"/>
    <w:rsid w:val="000F100D"/>
    <w:rsid w:val="000F2313"/>
    <w:rsid w:val="000F2F3B"/>
    <w:rsid w:val="000F3CB1"/>
    <w:rsid w:val="000F6243"/>
    <w:rsid w:val="000F700E"/>
    <w:rsid w:val="000F7757"/>
    <w:rsid w:val="000F7F1A"/>
    <w:rsid w:val="00102906"/>
    <w:rsid w:val="00102EAB"/>
    <w:rsid w:val="0010420B"/>
    <w:rsid w:val="00104424"/>
    <w:rsid w:val="001045B2"/>
    <w:rsid w:val="00104FF0"/>
    <w:rsid w:val="00105435"/>
    <w:rsid w:val="00107830"/>
    <w:rsid w:val="001100D7"/>
    <w:rsid w:val="00110950"/>
    <w:rsid w:val="00111BFF"/>
    <w:rsid w:val="0011581F"/>
    <w:rsid w:val="00115ED8"/>
    <w:rsid w:val="001162C7"/>
    <w:rsid w:val="00116317"/>
    <w:rsid w:val="00116FB9"/>
    <w:rsid w:val="0011717A"/>
    <w:rsid w:val="00120A00"/>
    <w:rsid w:val="00121B39"/>
    <w:rsid w:val="0012206D"/>
    <w:rsid w:val="001274C0"/>
    <w:rsid w:val="0013002C"/>
    <w:rsid w:val="00134227"/>
    <w:rsid w:val="0013463D"/>
    <w:rsid w:val="0013537B"/>
    <w:rsid w:val="00136F2F"/>
    <w:rsid w:val="0013792E"/>
    <w:rsid w:val="00140BD2"/>
    <w:rsid w:val="00144024"/>
    <w:rsid w:val="00144158"/>
    <w:rsid w:val="0014437E"/>
    <w:rsid w:val="001446A6"/>
    <w:rsid w:val="0014527C"/>
    <w:rsid w:val="00145530"/>
    <w:rsid w:val="0015081A"/>
    <w:rsid w:val="00151640"/>
    <w:rsid w:val="00152915"/>
    <w:rsid w:val="00152976"/>
    <w:rsid w:val="001541BF"/>
    <w:rsid w:val="001565E0"/>
    <w:rsid w:val="001566CD"/>
    <w:rsid w:val="00160386"/>
    <w:rsid w:val="00161900"/>
    <w:rsid w:val="0016212B"/>
    <w:rsid w:val="001626BE"/>
    <w:rsid w:val="00164664"/>
    <w:rsid w:val="001656B2"/>
    <w:rsid w:val="00167CD9"/>
    <w:rsid w:val="00170836"/>
    <w:rsid w:val="00171185"/>
    <w:rsid w:val="0017174B"/>
    <w:rsid w:val="001720E0"/>
    <w:rsid w:val="001724E5"/>
    <w:rsid w:val="00173F88"/>
    <w:rsid w:val="001758CC"/>
    <w:rsid w:val="0017596E"/>
    <w:rsid w:val="00176CD4"/>
    <w:rsid w:val="001807DC"/>
    <w:rsid w:val="00180984"/>
    <w:rsid w:val="00181067"/>
    <w:rsid w:val="001817DA"/>
    <w:rsid w:val="001824F2"/>
    <w:rsid w:val="00185CED"/>
    <w:rsid w:val="00185E61"/>
    <w:rsid w:val="00191701"/>
    <w:rsid w:val="00191986"/>
    <w:rsid w:val="00191C34"/>
    <w:rsid w:val="00192AE5"/>
    <w:rsid w:val="0019378B"/>
    <w:rsid w:val="00194B12"/>
    <w:rsid w:val="00195245"/>
    <w:rsid w:val="00196EA9"/>
    <w:rsid w:val="00197B5A"/>
    <w:rsid w:val="001A13C7"/>
    <w:rsid w:val="001A263D"/>
    <w:rsid w:val="001A2923"/>
    <w:rsid w:val="001A52CE"/>
    <w:rsid w:val="001A6247"/>
    <w:rsid w:val="001A6F75"/>
    <w:rsid w:val="001A7A6D"/>
    <w:rsid w:val="001A7BFB"/>
    <w:rsid w:val="001A7F13"/>
    <w:rsid w:val="001B3458"/>
    <w:rsid w:val="001B3613"/>
    <w:rsid w:val="001B4EAE"/>
    <w:rsid w:val="001B7670"/>
    <w:rsid w:val="001C0592"/>
    <w:rsid w:val="001C0938"/>
    <w:rsid w:val="001C1730"/>
    <w:rsid w:val="001C3F7C"/>
    <w:rsid w:val="001C424E"/>
    <w:rsid w:val="001C485C"/>
    <w:rsid w:val="001C65B5"/>
    <w:rsid w:val="001C73CD"/>
    <w:rsid w:val="001C751C"/>
    <w:rsid w:val="001D00DF"/>
    <w:rsid w:val="001D0683"/>
    <w:rsid w:val="001D1689"/>
    <w:rsid w:val="001D2076"/>
    <w:rsid w:val="001D364E"/>
    <w:rsid w:val="001D5286"/>
    <w:rsid w:val="001D58F8"/>
    <w:rsid w:val="001D60ED"/>
    <w:rsid w:val="001E1305"/>
    <w:rsid w:val="001E2A65"/>
    <w:rsid w:val="001E3AA7"/>
    <w:rsid w:val="001F01A0"/>
    <w:rsid w:val="001F13CA"/>
    <w:rsid w:val="001F2573"/>
    <w:rsid w:val="00200F7A"/>
    <w:rsid w:val="00201F95"/>
    <w:rsid w:val="00202C2D"/>
    <w:rsid w:val="002032DE"/>
    <w:rsid w:val="00203E15"/>
    <w:rsid w:val="00206075"/>
    <w:rsid w:val="0020624A"/>
    <w:rsid w:val="00210101"/>
    <w:rsid w:val="002132ED"/>
    <w:rsid w:val="0021751F"/>
    <w:rsid w:val="002207D1"/>
    <w:rsid w:val="00224CE7"/>
    <w:rsid w:val="00224E59"/>
    <w:rsid w:val="00225C54"/>
    <w:rsid w:val="00231300"/>
    <w:rsid w:val="00231942"/>
    <w:rsid w:val="002320C5"/>
    <w:rsid w:val="00233DBB"/>
    <w:rsid w:val="0023413E"/>
    <w:rsid w:val="00236116"/>
    <w:rsid w:val="00243060"/>
    <w:rsid w:val="00244EC9"/>
    <w:rsid w:val="002474C5"/>
    <w:rsid w:val="00252376"/>
    <w:rsid w:val="002550CA"/>
    <w:rsid w:val="0025617E"/>
    <w:rsid w:val="00260488"/>
    <w:rsid w:val="00261BCF"/>
    <w:rsid w:val="00262F18"/>
    <w:rsid w:val="00263535"/>
    <w:rsid w:val="00263E99"/>
    <w:rsid w:val="00264E76"/>
    <w:rsid w:val="002711F5"/>
    <w:rsid w:val="00271319"/>
    <w:rsid w:val="00272216"/>
    <w:rsid w:val="00272947"/>
    <w:rsid w:val="00274A16"/>
    <w:rsid w:val="0028280D"/>
    <w:rsid w:val="00282A2C"/>
    <w:rsid w:val="002847D1"/>
    <w:rsid w:val="00284F76"/>
    <w:rsid w:val="00287959"/>
    <w:rsid w:val="00287C48"/>
    <w:rsid w:val="002902F8"/>
    <w:rsid w:val="00290903"/>
    <w:rsid w:val="00290ED4"/>
    <w:rsid w:val="0029314F"/>
    <w:rsid w:val="00294521"/>
    <w:rsid w:val="002948E6"/>
    <w:rsid w:val="002973A0"/>
    <w:rsid w:val="00297A4E"/>
    <w:rsid w:val="002A13A9"/>
    <w:rsid w:val="002A1CC5"/>
    <w:rsid w:val="002A4F21"/>
    <w:rsid w:val="002A571F"/>
    <w:rsid w:val="002A62C9"/>
    <w:rsid w:val="002A713A"/>
    <w:rsid w:val="002B057E"/>
    <w:rsid w:val="002B0A58"/>
    <w:rsid w:val="002B137B"/>
    <w:rsid w:val="002B191A"/>
    <w:rsid w:val="002B39E3"/>
    <w:rsid w:val="002B532F"/>
    <w:rsid w:val="002B5B66"/>
    <w:rsid w:val="002B6E29"/>
    <w:rsid w:val="002B70BE"/>
    <w:rsid w:val="002C020F"/>
    <w:rsid w:val="002C0D16"/>
    <w:rsid w:val="002C0EC7"/>
    <w:rsid w:val="002C348F"/>
    <w:rsid w:val="002C599B"/>
    <w:rsid w:val="002C633A"/>
    <w:rsid w:val="002C7193"/>
    <w:rsid w:val="002D0EF3"/>
    <w:rsid w:val="002E2A24"/>
    <w:rsid w:val="002E2E66"/>
    <w:rsid w:val="002E3187"/>
    <w:rsid w:val="002E3292"/>
    <w:rsid w:val="002E38FB"/>
    <w:rsid w:val="002E5D1C"/>
    <w:rsid w:val="002E5DCE"/>
    <w:rsid w:val="002E6EC3"/>
    <w:rsid w:val="002F151F"/>
    <w:rsid w:val="002F2AF6"/>
    <w:rsid w:val="002F3047"/>
    <w:rsid w:val="002F4642"/>
    <w:rsid w:val="002F5276"/>
    <w:rsid w:val="002F5E1D"/>
    <w:rsid w:val="002F755E"/>
    <w:rsid w:val="003009E3"/>
    <w:rsid w:val="003017F5"/>
    <w:rsid w:val="00304AF1"/>
    <w:rsid w:val="00304D8C"/>
    <w:rsid w:val="00304E41"/>
    <w:rsid w:val="0030600D"/>
    <w:rsid w:val="00306539"/>
    <w:rsid w:val="00307A33"/>
    <w:rsid w:val="00311288"/>
    <w:rsid w:val="00311872"/>
    <w:rsid w:val="00311F95"/>
    <w:rsid w:val="003126B5"/>
    <w:rsid w:val="00312CB9"/>
    <w:rsid w:val="00312E06"/>
    <w:rsid w:val="00312EC3"/>
    <w:rsid w:val="00315BF6"/>
    <w:rsid w:val="00323C84"/>
    <w:rsid w:val="00323E94"/>
    <w:rsid w:val="00324760"/>
    <w:rsid w:val="003259F0"/>
    <w:rsid w:val="00325D47"/>
    <w:rsid w:val="003304AD"/>
    <w:rsid w:val="003305A4"/>
    <w:rsid w:val="00331063"/>
    <w:rsid w:val="00332964"/>
    <w:rsid w:val="003344E5"/>
    <w:rsid w:val="0033468D"/>
    <w:rsid w:val="00335E89"/>
    <w:rsid w:val="00336ED9"/>
    <w:rsid w:val="00337E12"/>
    <w:rsid w:val="00341A7A"/>
    <w:rsid w:val="00341D7A"/>
    <w:rsid w:val="00343E59"/>
    <w:rsid w:val="0034403F"/>
    <w:rsid w:val="003463DF"/>
    <w:rsid w:val="00346573"/>
    <w:rsid w:val="00351C82"/>
    <w:rsid w:val="00352195"/>
    <w:rsid w:val="00352497"/>
    <w:rsid w:val="0035272B"/>
    <w:rsid w:val="00352B68"/>
    <w:rsid w:val="00354D00"/>
    <w:rsid w:val="0035704E"/>
    <w:rsid w:val="003603DD"/>
    <w:rsid w:val="00360E50"/>
    <w:rsid w:val="00361AE5"/>
    <w:rsid w:val="00365E9A"/>
    <w:rsid w:val="00367F5A"/>
    <w:rsid w:val="0037026E"/>
    <w:rsid w:val="0037068D"/>
    <w:rsid w:val="00373B0E"/>
    <w:rsid w:val="003743F1"/>
    <w:rsid w:val="00374F11"/>
    <w:rsid w:val="00377A32"/>
    <w:rsid w:val="00377B71"/>
    <w:rsid w:val="00377E31"/>
    <w:rsid w:val="0038031E"/>
    <w:rsid w:val="0038110B"/>
    <w:rsid w:val="00381B66"/>
    <w:rsid w:val="0038384C"/>
    <w:rsid w:val="003850A0"/>
    <w:rsid w:val="00386F0E"/>
    <w:rsid w:val="00390B8B"/>
    <w:rsid w:val="00390C7D"/>
    <w:rsid w:val="0039132A"/>
    <w:rsid w:val="00391CEF"/>
    <w:rsid w:val="003923A8"/>
    <w:rsid w:val="003946B6"/>
    <w:rsid w:val="00394989"/>
    <w:rsid w:val="00395720"/>
    <w:rsid w:val="00395D2D"/>
    <w:rsid w:val="00397507"/>
    <w:rsid w:val="003979C6"/>
    <w:rsid w:val="003A2C55"/>
    <w:rsid w:val="003A4E7A"/>
    <w:rsid w:val="003A686B"/>
    <w:rsid w:val="003A6E4D"/>
    <w:rsid w:val="003A7614"/>
    <w:rsid w:val="003A76F3"/>
    <w:rsid w:val="003A7709"/>
    <w:rsid w:val="003B0527"/>
    <w:rsid w:val="003B0A9E"/>
    <w:rsid w:val="003B1237"/>
    <w:rsid w:val="003B2328"/>
    <w:rsid w:val="003B2909"/>
    <w:rsid w:val="003B3842"/>
    <w:rsid w:val="003B48EE"/>
    <w:rsid w:val="003B6AD0"/>
    <w:rsid w:val="003B7BFD"/>
    <w:rsid w:val="003C0192"/>
    <w:rsid w:val="003C28A0"/>
    <w:rsid w:val="003C3C35"/>
    <w:rsid w:val="003C47D2"/>
    <w:rsid w:val="003C7A3D"/>
    <w:rsid w:val="003D048A"/>
    <w:rsid w:val="003D0C56"/>
    <w:rsid w:val="003D1879"/>
    <w:rsid w:val="003D3504"/>
    <w:rsid w:val="003D4044"/>
    <w:rsid w:val="003D5D63"/>
    <w:rsid w:val="003D6FF0"/>
    <w:rsid w:val="003E035D"/>
    <w:rsid w:val="003E44D1"/>
    <w:rsid w:val="003E699C"/>
    <w:rsid w:val="003E71AF"/>
    <w:rsid w:val="003E72CC"/>
    <w:rsid w:val="003F26BF"/>
    <w:rsid w:val="003F2DBB"/>
    <w:rsid w:val="003F316D"/>
    <w:rsid w:val="003F4230"/>
    <w:rsid w:val="003F4C96"/>
    <w:rsid w:val="003F5B0D"/>
    <w:rsid w:val="003F7427"/>
    <w:rsid w:val="004001D9"/>
    <w:rsid w:val="00400448"/>
    <w:rsid w:val="00401343"/>
    <w:rsid w:val="004014E2"/>
    <w:rsid w:val="00401511"/>
    <w:rsid w:val="00401870"/>
    <w:rsid w:val="0040485F"/>
    <w:rsid w:val="00407735"/>
    <w:rsid w:val="00411312"/>
    <w:rsid w:val="00412480"/>
    <w:rsid w:val="004138B1"/>
    <w:rsid w:val="00414F18"/>
    <w:rsid w:val="00414F9E"/>
    <w:rsid w:val="00416E8C"/>
    <w:rsid w:val="004203F5"/>
    <w:rsid w:val="00421965"/>
    <w:rsid w:val="00424B7B"/>
    <w:rsid w:val="00424D1D"/>
    <w:rsid w:val="00426CA0"/>
    <w:rsid w:val="0042748A"/>
    <w:rsid w:val="004312A9"/>
    <w:rsid w:val="00435300"/>
    <w:rsid w:val="00435BE7"/>
    <w:rsid w:val="0043673B"/>
    <w:rsid w:val="00436DC4"/>
    <w:rsid w:val="004371A6"/>
    <w:rsid w:val="00440993"/>
    <w:rsid w:val="00440EEB"/>
    <w:rsid w:val="00441822"/>
    <w:rsid w:val="00443BAA"/>
    <w:rsid w:val="00447242"/>
    <w:rsid w:val="004472C6"/>
    <w:rsid w:val="00452728"/>
    <w:rsid w:val="0045408A"/>
    <w:rsid w:val="0045431C"/>
    <w:rsid w:val="0045475B"/>
    <w:rsid w:val="004576E5"/>
    <w:rsid w:val="00457F6E"/>
    <w:rsid w:val="00462FB9"/>
    <w:rsid w:val="0046353A"/>
    <w:rsid w:val="00464E64"/>
    <w:rsid w:val="004676FE"/>
    <w:rsid w:val="00472F67"/>
    <w:rsid w:val="0047374B"/>
    <w:rsid w:val="00473DC4"/>
    <w:rsid w:val="00474A27"/>
    <w:rsid w:val="0047679E"/>
    <w:rsid w:val="0047759B"/>
    <w:rsid w:val="0048024B"/>
    <w:rsid w:val="00481A00"/>
    <w:rsid w:val="0048300D"/>
    <w:rsid w:val="0048435B"/>
    <w:rsid w:val="00484EEE"/>
    <w:rsid w:val="0048646E"/>
    <w:rsid w:val="00486B8E"/>
    <w:rsid w:val="0048710E"/>
    <w:rsid w:val="004901CE"/>
    <w:rsid w:val="00490748"/>
    <w:rsid w:val="00491C07"/>
    <w:rsid w:val="00494176"/>
    <w:rsid w:val="004942E8"/>
    <w:rsid w:val="0049494C"/>
    <w:rsid w:val="004A0904"/>
    <w:rsid w:val="004A10A0"/>
    <w:rsid w:val="004A2E62"/>
    <w:rsid w:val="004A3AF9"/>
    <w:rsid w:val="004A3F2D"/>
    <w:rsid w:val="004A4C20"/>
    <w:rsid w:val="004A5750"/>
    <w:rsid w:val="004A5F96"/>
    <w:rsid w:val="004A7D63"/>
    <w:rsid w:val="004A7E40"/>
    <w:rsid w:val="004B0B80"/>
    <w:rsid w:val="004B1D45"/>
    <w:rsid w:val="004B2C89"/>
    <w:rsid w:val="004B30BD"/>
    <w:rsid w:val="004B3684"/>
    <w:rsid w:val="004B38A0"/>
    <w:rsid w:val="004B396F"/>
    <w:rsid w:val="004B5114"/>
    <w:rsid w:val="004B671B"/>
    <w:rsid w:val="004B6871"/>
    <w:rsid w:val="004B7D7E"/>
    <w:rsid w:val="004C066F"/>
    <w:rsid w:val="004C2823"/>
    <w:rsid w:val="004C35B6"/>
    <w:rsid w:val="004C3F79"/>
    <w:rsid w:val="004C4E6F"/>
    <w:rsid w:val="004C66EC"/>
    <w:rsid w:val="004C7BBF"/>
    <w:rsid w:val="004D113B"/>
    <w:rsid w:val="004D13C5"/>
    <w:rsid w:val="004D1A4E"/>
    <w:rsid w:val="004D48EF"/>
    <w:rsid w:val="004D526D"/>
    <w:rsid w:val="004D645F"/>
    <w:rsid w:val="004D739D"/>
    <w:rsid w:val="004E116C"/>
    <w:rsid w:val="004E1420"/>
    <w:rsid w:val="004E2172"/>
    <w:rsid w:val="004E2BB6"/>
    <w:rsid w:val="004E56BA"/>
    <w:rsid w:val="004E5E3B"/>
    <w:rsid w:val="004E6A3A"/>
    <w:rsid w:val="004E6AB8"/>
    <w:rsid w:val="004E7ECE"/>
    <w:rsid w:val="004F13C8"/>
    <w:rsid w:val="004F3230"/>
    <w:rsid w:val="004F3AF2"/>
    <w:rsid w:val="004F54B1"/>
    <w:rsid w:val="004F561D"/>
    <w:rsid w:val="004F5786"/>
    <w:rsid w:val="004F6197"/>
    <w:rsid w:val="004F7437"/>
    <w:rsid w:val="004F7FC8"/>
    <w:rsid w:val="0050148A"/>
    <w:rsid w:val="00502CA9"/>
    <w:rsid w:val="00503BC4"/>
    <w:rsid w:val="00504C0D"/>
    <w:rsid w:val="00505B2E"/>
    <w:rsid w:val="0051084B"/>
    <w:rsid w:val="005117CD"/>
    <w:rsid w:val="00513450"/>
    <w:rsid w:val="00514814"/>
    <w:rsid w:val="0051565C"/>
    <w:rsid w:val="00517F4C"/>
    <w:rsid w:val="0052053C"/>
    <w:rsid w:val="00520887"/>
    <w:rsid w:val="005237FF"/>
    <w:rsid w:val="0052415B"/>
    <w:rsid w:val="00525FA6"/>
    <w:rsid w:val="005263E7"/>
    <w:rsid w:val="00526E8A"/>
    <w:rsid w:val="00531270"/>
    <w:rsid w:val="00531320"/>
    <w:rsid w:val="005317DF"/>
    <w:rsid w:val="00533CFC"/>
    <w:rsid w:val="00536485"/>
    <w:rsid w:val="00536544"/>
    <w:rsid w:val="00540E5E"/>
    <w:rsid w:val="00541D89"/>
    <w:rsid w:val="00542E58"/>
    <w:rsid w:val="005448F4"/>
    <w:rsid w:val="00544F7C"/>
    <w:rsid w:val="00545719"/>
    <w:rsid w:val="005473B6"/>
    <w:rsid w:val="00547C67"/>
    <w:rsid w:val="00550069"/>
    <w:rsid w:val="00550491"/>
    <w:rsid w:val="0055539F"/>
    <w:rsid w:val="005554F9"/>
    <w:rsid w:val="005561F7"/>
    <w:rsid w:val="00556FCF"/>
    <w:rsid w:val="005608F6"/>
    <w:rsid w:val="00561834"/>
    <w:rsid w:val="00561871"/>
    <w:rsid w:val="00562140"/>
    <w:rsid w:val="005641CB"/>
    <w:rsid w:val="00564340"/>
    <w:rsid w:val="005647A1"/>
    <w:rsid w:val="00564A65"/>
    <w:rsid w:val="00565A4D"/>
    <w:rsid w:val="00570066"/>
    <w:rsid w:val="00574191"/>
    <w:rsid w:val="00574618"/>
    <w:rsid w:val="00574D9A"/>
    <w:rsid w:val="00575938"/>
    <w:rsid w:val="00575C88"/>
    <w:rsid w:val="00581A68"/>
    <w:rsid w:val="005852CB"/>
    <w:rsid w:val="005857E0"/>
    <w:rsid w:val="00587952"/>
    <w:rsid w:val="00587E5E"/>
    <w:rsid w:val="005900EB"/>
    <w:rsid w:val="00590608"/>
    <w:rsid w:val="00590C39"/>
    <w:rsid w:val="00591B34"/>
    <w:rsid w:val="00591FC9"/>
    <w:rsid w:val="00594B12"/>
    <w:rsid w:val="00595927"/>
    <w:rsid w:val="00595AE2"/>
    <w:rsid w:val="0059649A"/>
    <w:rsid w:val="0059732F"/>
    <w:rsid w:val="005A2CCA"/>
    <w:rsid w:val="005A3294"/>
    <w:rsid w:val="005A3772"/>
    <w:rsid w:val="005A5786"/>
    <w:rsid w:val="005A5AA3"/>
    <w:rsid w:val="005B09FC"/>
    <w:rsid w:val="005B233A"/>
    <w:rsid w:val="005B393F"/>
    <w:rsid w:val="005B4AD1"/>
    <w:rsid w:val="005B6823"/>
    <w:rsid w:val="005C2137"/>
    <w:rsid w:val="005C219B"/>
    <w:rsid w:val="005C37EB"/>
    <w:rsid w:val="005C545D"/>
    <w:rsid w:val="005C5825"/>
    <w:rsid w:val="005C679B"/>
    <w:rsid w:val="005C6CAE"/>
    <w:rsid w:val="005D00C4"/>
    <w:rsid w:val="005D08D9"/>
    <w:rsid w:val="005D0C5A"/>
    <w:rsid w:val="005D3346"/>
    <w:rsid w:val="005D3C2E"/>
    <w:rsid w:val="005D5DC2"/>
    <w:rsid w:val="005E0A2D"/>
    <w:rsid w:val="005E0ADB"/>
    <w:rsid w:val="005E0E7F"/>
    <w:rsid w:val="005E0FF3"/>
    <w:rsid w:val="005E2C18"/>
    <w:rsid w:val="005E3C19"/>
    <w:rsid w:val="005E434F"/>
    <w:rsid w:val="005E6DF0"/>
    <w:rsid w:val="005F00A8"/>
    <w:rsid w:val="005F087B"/>
    <w:rsid w:val="005F0D71"/>
    <w:rsid w:val="005F215A"/>
    <w:rsid w:val="005F3F55"/>
    <w:rsid w:val="005F6E38"/>
    <w:rsid w:val="00600D6D"/>
    <w:rsid w:val="006011E9"/>
    <w:rsid w:val="006049BC"/>
    <w:rsid w:val="00606301"/>
    <w:rsid w:val="00606C70"/>
    <w:rsid w:val="00606EF4"/>
    <w:rsid w:val="00611378"/>
    <w:rsid w:val="006140CF"/>
    <w:rsid w:val="00615244"/>
    <w:rsid w:val="00615A9B"/>
    <w:rsid w:val="00616374"/>
    <w:rsid w:val="00617C3D"/>
    <w:rsid w:val="00620FF4"/>
    <w:rsid w:val="00621855"/>
    <w:rsid w:val="00621CE4"/>
    <w:rsid w:val="0062284C"/>
    <w:rsid w:val="00625523"/>
    <w:rsid w:val="00625629"/>
    <w:rsid w:val="0062616A"/>
    <w:rsid w:val="00626343"/>
    <w:rsid w:val="00631A35"/>
    <w:rsid w:val="0063464A"/>
    <w:rsid w:val="0063570D"/>
    <w:rsid w:val="00637D00"/>
    <w:rsid w:val="006403AD"/>
    <w:rsid w:val="00640D39"/>
    <w:rsid w:val="00641919"/>
    <w:rsid w:val="00641F57"/>
    <w:rsid w:val="0064294A"/>
    <w:rsid w:val="00642FE6"/>
    <w:rsid w:val="00645780"/>
    <w:rsid w:val="006470D3"/>
    <w:rsid w:val="0064720E"/>
    <w:rsid w:val="00647868"/>
    <w:rsid w:val="0065155C"/>
    <w:rsid w:val="0065210D"/>
    <w:rsid w:val="0065371C"/>
    <w:rsid w:val="00654CDA"/>
    <w:rsid w:val="00655389"/>
    <w:rsid w:val="00656DCC"/>
    <w:rsid w:val="00661664"/>
    <w:rsid w:val="006640F6"/>
    <w:rsid w:val="006656D5"/>
    <w:rsid w:val="006656E5"/>
    <w:rsid w:val="00665ED0"/>
    <w:rsid w:val="006673A4"/>
    <w:rsid w:val="00670874"/>
    <w:rsid w:val="00672796"/>
    <w:rsid w:val="00672EA7"/>
    <w:rsid w:val="006759F9"/>
    <w:rsid w:val="00675ED9"/>
    <w:rsid w:val="0067693C"/>
    <w:rsid w:val="00676A1A"/>
    <w:rsid w:val="006774C6"/>
    <w:rsid w:val="00677CCE"/>
    <w:rsid w:val="00680F4D"/>
    <w:rsid w:val="006836BD"/>
    <w:rsid w:val="006845EF"/>
    <w:rsid w:val="006856C9"/>
    <w:rsid w:val="00685F2F"/>
    <w:rsid w:val="00686F1E"/>
    <w:rsid w:val="00691391"/>
    <w:rsid w:val="006913A5"/>
    <w:rsid w:val="006929BE"/>
    <w:rsid w:val="006929C3"/>
    <w:rsid w:val="00693A4D"/>
    <w:rsid w:val="00693F16"/>
    <w:rsid w:val="006942C7"/>
    <w:rsid w:val="00696B70"/>
    <w:rsid w:val="00697265"/>
    <w:rsid w:val="006976A0"/>
    <w:rsid w:val="0069782C"/>
    <w:rsid w:val="006A18A9"/>
    <w:rsid w:val="006A1E48"/>
    <w:rsid w:val="006A2508"/>
    <w:rsid w:val="006A2695"/>
    <w:rsid w:val="006A3FB6"/>
    <w:rsid w:val="006A4F81"/>
    <w:rsid w:val="006A53BE"/>
    <w:rsid w:val="006A747E"/>
    <w:rsid w:val="006B08A9"/>
    <w:rsid w:val="006B0FB4"/>
    <w:rsid w:val="006B14C1"/>
    <w:rsid w:val="006B2A9C"/>
    <w:rsid w:val="006B2F8F"/>
    <w:rsid w:val="006B2FAB"/>
    <w:rsid w:val="006B4DD1"/>
    <w:rsid w:val="006B5FAE"/>
    <w:rsid w:val="006B5FD9"/>
    <w:rsid w:val="006B7BCC"/>
    <w:rsid w:val="006C096E"/>
    <w:rsid w:val="006C11BE"/>
    <w:rsid w:val="006C299C"/>
    <w:rsid w:val="006C2D3A"/>
    <w:rsid w:val="006C511C"/>
    <w:rsid w:val="006C5214"/>
    <w:rsid w:val="006C66C6"/>
    <w:rsid w:val="006C6813"/>
    <w:rsid w:val="006C69E3"/>
    <w:rsid w:val="006C6E53"/>
    <w:rsid w:val="006D162E"/>
    <w:rsid w:val="006D19EF"/>
    <w:rsid w:val="006D36F5"/>
    <w:rsid w:val="006D3EF3"/>
    <w:rsid w:val="006D41CA"/>
    <w:rsid w:val="006D607C"/>
    <w:rsid w:val="006D674D"/>
    <w:rsid w:val="006E05AF"/>
    <w:rsid w:val="006E0976"/>
    <w:rsid w:val="006E1F16"/>
    <w:rsid w:val="006E3B90"/>
    <w:rsid w:val="006E3FA4"/>
    <w:rsid w:val="006E4367"/>
    <w:rsid w:val="006E631A"/>
    <w:rsid w:val="006E7524"/>
    <w:rsid w:val="006F2DF1"/>
    <w:rsid w:val="006F4D9E"/>
    <w:rsid w:val="006F68E4"/>
    <w:rsid w:val="006F75F9"/>
    <w:rsid w:val="006F7E88"/>
    <w:rsid w:val="007000FE"/>
    <w:rsid w:val="007031B1"/>
    <w:rsid w:val="007044A8"/>
    <w:rsid w:val="007055CD"/>
    <w:rsid w:val="00705F59"/>
    <w:rsid w:val="00706C32"/>
    <w:rsid w:val="00707DEC"/>
    <w:rsid w:val="00710DA6"/>
    <w:rsid w:val="0071156A"/>
    <w:rsid w:val="007118B7"/>
    <w:rsid w:val="00711D18"/>
    <w:rsid w:val="007121F1"/>
    <w:rsid w:val="00712329"/>
    <w:rsid w:val="00713AFE"/>
    <w:rsid w:val="00714087"/>
    <w:rsid w:val="00714BFA"/>
    <w:rsid w:val="0071615E"/>
    <w:rsid w:val="007172F1"/>
    <w:rsid w:val="0072056D"/>
    <w:rsid w:val="00721A46"/>
    <w:rsid w:val="00721F60"/>
    <w:rsid w:val="00727D7C"/>
    <w:rsid w:val="00730444"/>
    <w:rsid w:val="00731314"/>
    <w:rsid w:val="00732DBA"/>
    <w:rsid w:val="0073337D"/>
    <w:rsid w:val="00735846"/>
    <w:rsid w:val="00735F53"/>
    <w:rsid w:val="007364D2"/>
    <w:rsid w:val="007369D3"/>
    <w:rsid w:val="00736FBE"/>
    <w:rsid w:val="00737ECC"/>
    <w:rsid w:val="00740626"/>
    <w:rsid w:val="00741468"/>
    <w:rsid w:val="00741763"/>
    <w:rsid w:val="00742CE6"/>
    <w:rsid w:val="00742E02"/>
    <w:rsid w:val="00744729"/>
    <w:rsid w:val="00744AEB"/>
    <w:rsid w:val="00746DDF"/>
    <w:rsid w:val="00747B4D"/>
    <w:rsid w:val="00747FF9"/>
    <w:rsid w:val="00750232"/>
    <w:rsid w:val="00750ABD"/>
    <w:rsid w:val="00750CAF"/>
    <w:rsid w:val="0075103E"/>
    <w:rsid w:val="00753E3D"/>
    <w:rsid w:val="00757080"/>
    <w:rsid w:val="00757D9A"/>
    <w:rsid w:val="007606DD"/>
    <w:rsid w:val="00763C9D"/>
    <w:rsid w:val="007661FB"/>
    <w:rsid w:val="00766E53"/>
    <w:rsid w:val="007676B1"/>
    <w:rsid w:val="00767C90"/>
    <w:rsid w:val="0077051C"/>
    <w:rsid w:val="0077269D"/>
    <w:rsid w:val="007739B3"/>
    <w:rsid w:val="00774030"/>
    <w:rsid w:val="00774BC8"/>
    <w:rsid w:val="00775550"/>
    <w:rsid w:val="00775CD9"/>
    <w:rsid w:val="00780301"/>
    <w:rsid w:val="00780A6F"/>
    <w:rsid w:val="00780BA4"/>
    <w:rsid w:val="00780C0D"/>
    <w:rsid w:val="0078199D"/>
    <w:rsid w:val="007831C6"/>
    <w:rsid w:val="007844A9"/>
    <w:rsid w:val="0078541A"/>
    <w:rsid w:val="0078631C"/>
    <w:rsid w:val="00786408"/>
    <w:rsid w:val="00787877"/>
    <w:rsid w:val="00790A82"/>
    <w:rsid w:val="007923E9"/>
    <w:rsid w:val="00792F68"/>
    <w:rsid w:val="00793B40"/>
    <w:rsid w:val="00794A7D"/>
    <w:rsid w:val="007955D9"/>
    <w:rsid w:val="007975C7"/>
    <w:rsid w:val="00797B4D"/>
    <w:rsid w:val="007A0D64"/>
    <w:rsid w:val="007A0D8D"/>
    <w:rsid w:val="007A3762"/>
    <w:rsid w:val="007A4335"/>
    <w:rsid w:val="007A6546"/>
    <w:rsid w:val="007A6ADA"/>
    <w:rsid w:val="007A7208"/>
    <w:rsid w:val="007A7448"/>
    <w:rsid w:val="007B0D40"/>
    <w:rsid w:val="007B1F08"/>
    <w:rsid w:val="007B3301"/>
    <w:rsid w:val="007B3FC0"/>
    <w:rsid w:val="007B416D"/>
    <w:rsid w:val="007B45BE"/>
    <w:rsid w:val="007B620C"/>
    <w:rsid w:val="007C26DA"/>
    <w:rsid w:val="007C390C"/>
    <w:rsid w:val="007C5C34"/>
    <w:rsid w:val="007C5D6A"/>
    <w:rsid w:val="007D0C0D"/>
    <w:rsid w:val="007D0E4A"/>
    <w:rsid w:val="007D1BB5"/>
    <w:rsid w:val="007D28B6"/>
    <w:rsid w:val="007D3241"/>
    <w:rsid w:val="007D3ACC"/>
    <w:rsid w:val="007D3BA8"/>
    <w:rsid w:val="007D3DE1"/>
    <w:rsid w:val="007D51B6"/>
    <w:rsid w:val="007D5ACB"/>
    <w:rsid w:val="007D5B5B"/>
    <w:rsid w:val="007D672C"/>
    <w:rsid w:val="007D6CCD"/>
    <w:rsid w:val="007E2992"/>
    <w:rsid w:val="007E3598"/>
    <w:rsid w:val="007E369D"/>
    <w:rsid w:val="007E52EF"/>
    <w:rsid w:val="007E6336"/>
    <w:rsid w:val="007F0531"/>
    <w:rsid w:val="007F2551"/>
    <w:rsid w:val="007F3773"/>
    <w:rsid w:val="007F4952"/>
    <w:rsid w:val="007F53E0"/>
    <w:rsid w:val="007F5645"/>
    <w:rsid w:val="007F7160"/>
    <w:rsid w:val="007F7670"/>
    <w:rsid w:val="00800789"/>
    <w:rsid w:val="00800D34"/>
    <w:rsid w:val="00801EC5"/>
    <w:rsid w:val="0080271A"/>
    <w:rsid w:val="008046EE"/>
    <w:rsid w:val="00804BD7"/>
    <w:rsid w:val="00805696"/>
    <w:rsid w:val="00805D47"/>
    <w:rsid w:val="008061AC"/>
    <w:rsid w:val="00806252"/>
    <w:rsid w:val="00807271"/>
    <w:rsid w:val="00810663"/>
    <w:rsid w:val="00811698"/>
    <w:rsid w:val="00811943"/>
    <w:rsid w:val="008144CB"/>
    <w:rsid w:val="00814D14"/>
    <w:rsid w:val="00814E53"/>
    <w:rsid w:val="00814FE9"/>
    <w:rsid w:val="00815DD0"/>
    <w:rsid w:val="00816535"/>
    <w:rsid w:val="00816CDC"/>
    <w:rsid w:val="008170C4"/>
    <w:rsid w:val="008271BB"/>
    <w:rsid w:val="00830C41"/>
    <w:rsid w:val="00830E7D"/>
    <w:rsid w:val="008318B7"/>
    <w:rsid w:val="0083244B"/>
    <w:rsid w:val="008328F5"/>
    <w:rsid w:val="00833384"/>
    <w:rsid w:val="00833D6F"/>
    <w:rsid w:val="008356BB"/>
    <w:rsid w:val="00836F0C"/>
    <w:rsid w:val="00840CCF"/>
    <w:rsid w:val="00840D7B"/>
    <w:rsid w:val="00841726"/>
    <w:rsid w:val="0084177E"/>
    <w:rsid w:val="00841FAE"/>
    <w:rsid w:val="008449BF"/>
    <w:rsid w:val="00845292"/>
    <w:rsid w:val="00846C86"/>
    <w:rsid w:val="00850AAF"/>
    <w:rsid w:val="00852504"/>
    <w:rsid w:val="008555FE"/>
    <w:rsid w:val="008563B2"/>
    <w:rsid w:val="00856422"/>
    <w:rsid w:val="008564F2"/>
    <w:rsid w:val="0085704B"/>
    <w:rsid w:val="0086021E"/>
    <w:rsid w:val="00860632"/>
    <w:rsid w:val="00861B19"/>
    <w:rsid w:val="008622BE"/>
    <w:rsid w:val="00862CDD"/>
    <w:rsid w:val="00864A8E"/>
    <w:rsid w:val="008651C9"/>
    <w:rsid w:val="00865659"/>
    <w:rsid w:val="00865A69"/>
    <w:rsid w:val="00865CCA"/>
    <w:rsid w:val="00870D7A"/>
    <w:rsid w:val="008711AE"/>
    <w:rsid w:val="00871E44"/>
    <w:rsid w:val="00872B05"/>
    <w:rsid w:val="00872C36"/>
    <w:rsid w:val="0087419D"/>
    <w:rsid w:val="008762A0"/>
    <w:rsid w:val="00877348"/>
    <w:rsid w:val="0088138E"/>
    <w:rsid w:val="00883619"/>
    <w:rsid w:val="00883CA6"/>
    <w:rsid w:val="00883E16"/>
    <w:rsid w:val="00884914"/>
    <w:rsid w:val="00886BF1"/>
    <w:rsid w:val="00886E36"/>
    <w:rsid w:val="008874FE"/>
    <w:rsid w:val="00887860"/>
    <w:rsid w:val="00887AC5"/>
    <w:rsid w:val="00887CA3"/>
    <w:rsid w:val="00890656"/>
    <w:rsid w:val="00892139"/>
    <w:rsid w:val="008925C9"/>
    <w:rsid w:val="00895D0C"/>
    <w:rsid w:val="00897526"/>
    <w:rsid w:val="00897C98"/>
    <w:rsid w:val="008A4333"/>
    <w:rsid w:val="008A44F0"/>
    <w:rsid w:val="008A4C8D"/>
    <w:rsid w:val="008A7741"/>
    <w:rsid w:val="008B16AA"/>
    <w:rsid w:val="008B18EE"/>
    <w:rsid w:val="008B38C7"/>
    <w:rsid w:val="008B3DC3"/>
    <w:rsid w:val="008B5300"/>
    <w:rsid w:val="008B5522"/>
    <w:rsid w:val="008B5D1B"/>
    <w:rsid w:val="008B5F1C"/>
    <w:rsid w:val="008B6FBC"/>
    <w:rsid w:val="008B733F"/>
    <w:rsid w:val="008B7EC4"/>
    <w:rsid w:val="008C0AE8"/>
    <w:rsid w:val="008C1077"/>
    <w:rsid w:val="008C1126"/>
    <w:rsid w:val="008C49A9"/>
    <w:rsid w:val="008C569B"/>
    <w:rsid w:val="008C5D26"/>
    <w:rsid w:val="008C635E"/>
    <w:rsid w:val="008C6B61"/>
    <w:rsid w:val="008C7B59"/>
    <w:rsid w:val="008D07C7"/>
    <w:rsid w:val="008D10EA"/>
    <w:rsid w:val="008D1B59"/>
    <w:rsid w:val="008D1EBA"/>
    <w:rsid w:val="008D2613"/>
    <w:rsid w:val="008D4057"/>
    <w:rsid w:val="008D5476"/>
    <w:rsid w:val="008D66EF"/>
    <w:rsid w:val="008D6750"/>
    <w:rsid w:val="008E0FEC"/>
    <w:rsid w:val="008E1C5D"/>
    <w:rsid w:val="008E3751"/>
    <w:rsid w:val="008E4C3C"/>
    <w:rsid w:val="008E561E"/>
    <w:rsid w:val="008E63D8"/>
    <w:rsid w:val="008E6BF0"/>
    <w:rsid w:val="008F0E8F"/>
    <w:rsid w:val="008F1ADC"/>
    <w:rsid w:val="008F3735"/>
    <w:rsid w:val="008F4656"/>
    <w:rsid w:val="008F5176"/>
    <w:rsid w:val="008F744A"/>
    <w:rsid w:val="008F7DAC"/>
    <w:rsid w:val="0090182A"/>
    <w:rsid w:val="00903DDD"/>
    <w:rsid w:val="0090470B"/>
    <w:rsid w:val="00907624"/>
    <w:rsid w:val="009077EC"/>
    <w:rsid w:val="00907CC7"/>
    <w:rsid w:val="009107E0"/>
    <w:rsid w:val="00912A3F"/>
    <w:rsid w:val="00913F46"/>
    <w:rsid w:val="0091432F"/>
    <w:rsid w:val="009160C8"/>
    <w:rsid w:val="00917156"/>
    <w:rsid w:val="00917347"/>
    <w:rsid w:val="00920680"/>
    <w:rsid w:val="00922817"/>
    <w:rsid w:val="00923082"/>
    <w:rsid w:val="009239B0"/>
    <w:rsid w:val="00924E1E"/>
    <w:rsid w:val="00924E54"/>
    <w:rsid w:val="00925149"/>
    <w:rsid w:val="009251DE"/>
    <w:rsid w:val="00925316"/>
    <w:rsid w:val="00927095"/>
    <w:rsid w:val="0092755A"/>
    <w:rsid w:val="009306B8"/>
    <w:rsid w:val="00931672"/>
    <w:rsid w:val="00932F74"/>
    <w:rsid w:val="0093413E"/>
    <w:rsid w:val="009354B4"/>
    <w:rsid w:val="009366DA"/>
    <w:rsid w:val="0093783B"/>
    <w:rsid w:val="00942BF8"/>
    <w:rsid w:val="009431FC"/>
    <w:rsid w:val="00943B5F"/>
    <w:rsid w:val="00947A0D"/>
    <w:rsid w:val="0095051C"/>
    <w:rsid w:val="009507B5"/>
    <w:rsid w:val="00953BED"/>
    <w:rsid w:val="00954C8B"/>
    <w:rsid w:val="009553E2"/>
    <w:rsid w:val="009600EB"/>
    <w:rsid w:val="009619E9"/>
    <w:rsid w:val="00961CD5"/>
    <w:rsid w:val="009639EA"/>
    <w:rsid w:val="00963ED8"/>
    <w:rsid w:val="00964780"/>
    <w:rsid w:val="00966766"/>
    <w:rsid w:val="00970015"/>
    <w:rsid w:val="009742EC"/>
    <w:rsid w:val="009745AE"/>
    <w:rsid w:val="00974E6F"/>
    <w:rsid w:val="00975014"/>
    <w:rsid w:val="00975216"/>
    <w:rsid w:val="00975B13"/>
    <w:rsid w:val="00975EED"/>
    <w:rsid w:val="00976A8F"/>
    <w:rsid w:val="0097765C"/>
    <w:rsid w:val="009803AD"/>
    <w:rsid w:val="009812D8"/>
    <w:rsid w:val="00982F39"/>
    <w:rsid w:val="00983B93"/>
    <w:rsid w:val="00983D85"/>
    <w:rsid w:val="00984329"/>
    <w:rsid w:val="00984A64"/>
    <w:rsid w:val="00985663"/>
    <w:rsid w:val="00986399"/>
    <w:rsid w:val="00986F24"/>
    <w:rsid w:val="00987020"/>
    <w:rsid w:val="009872A0"/>
    <w:rsid w:val="009906C8"/>
    <w:rsid w:val="009908AF"/>
    <w:rsid w:val="00992A2A"/>
    <w:rsid w:val="00993B95"/>
    <w:rsid w:val="00997AF5"/>
    <w:rsid w:val="009A176A"/>
    <w:rsid w:val="009A27E5"/>
    <w:rsid w:val="009A3C08"/>
    <w:rsid w:val="009A4718"/>
    <w:rsid w:val="009A48B8"/>
    <w:rsid w:val="009A5DC7"/>
    <w:rsid w:val="009A617E"/>
    <w:rsid w:val="009B22C1"/>
    <w:rsid w:val="009B243B"/>
    <w:rsid w:val="009B2584"/>
    <w:rsid w:val="009B35D3"/>
    <w:rsid w:val="009B3FE3"/>
    <w:rsid w:val="009B4602"/>
    <w:rsid w:val="009B5296"/>
    <w:rsid w:val="009B544A"/>
    <w:rsid w:val="009B58D6"/>
    <w:rsid w:val="009B6312"/>
    <w:rsid w:val="009B6690"/>
    <w:rsid w:val="009B6BD1"/>
    <w:rsid w:val="009B6BE7"/>
    <w:rsid w:val="009B7027"/>
    <w:rsid w:val="009B73A1"/>
    <w:rsid w:val="009C09E7"/>
    <w:rsid w:val="009C1157"/>
    <w:rsid w:val="009C1F68"/>
    <w:rsid w:val="009C3D2E"/>
    <w:rsid w:val="009C453F"/>
    <w:rsid w:val="009C5D15"/>
    <w:rsid w:val="009C6623"/>
    <w:rsid w:val="009D0234"/>
    <w:rsid w:val="009D0C4E"/>
    <w:rsid w:val="009D3522"/>
    <w:rsid w:val="009D36C0"/>
    <w:rsid w:val="009D4DB1"/>
    <w:rsid w:val="009E069C"/>
    <w:rsid w:val="009E0EF5"/>
    <w:rsid w:val="009E1A2F"/>
    <w:rsid w:val="009E1E76"/>
    <w:rsid w:val="009E7091"/>
    <w:rsid w:val="009E7984"/>
    <w:rsid w:val="009E79B5"/>
    <w:rsid w:val="009E7A76"/>
    <w:rsid w:val="009F0DD0"/>
    <w:rsid w:val="009F220B"/>
    <w:rsid w:val="009F2726"/>
    <w:rsid w:val="009F3387"/>
    <w:rsid w:val="009F3A54"/>
    <w:rsid w:val="009F5F80"/>
    <w:rsid w:val="00A000AE"/>
    <w:rsid w:val="00A001C4"/>
    <w:rsid w:val="00A00FC9"/>
    <w:rsid w:val="00A01645"/>
    <w:rsid w:val="00A01E8B"/>
    <w:rsid w:val="00A021C1"/>
    <w:rsid w:val="00A03E47"/>
    <w:rsid w:val="00A04DCC"/>
    <w:rsid w:val="00A05F15"/>
    <w:rsid w:val="00A10BBC"/>
    <w:rsid w:val="00A123A2"/>
    <w:rsid w:val="00A12C27"/>
    <w:rsid w:val="00A14BBF"/>
    <w:rsid w:val="00A16E0F"/>
    <w:rsid w:val="00A176B9"/>
    <w:rsid w:val="00A21A46"/>
    <w:rsid w:val="00A21C79"/>
    <w:rsid w:val="00A221EF"/>
    <w:rsid w:val="00A2300E"/>
    <w:rsid w:val="00A257E0"/>
    <w:rsid w:val="00A268F7"/>
    <w:rsid w:val="00A2765D"/>
    <w:rsid w:val="00A30FE4"/>
    <w:rsid w:val="00A322AA"/>
    <w:rsid w:val="00A32830"/>
    <w:rsid w:val="00A328BF"/>
    <w:rsid w:val="00A33001"/>
    <w:rsid w:val="00A33AF5"/>
    <w:rsid w:val="00A34909"/>
    <w:rsid w:val="00A3647D"/>
    <w:rsid w:val="00A373DC"/>
    <w:rsid w:val="00A40041"/>
    <w:rsid w:val="00A4199B"/>
    <w:rsid w:val="00A41ADA"/>
    <w:rsid w:val="00A42772"/>
    <w:rsid w:val="00A43C10"/>
    <w:rsid w:val="00A43F24"/>
    <w:rsid w:val="00A4407F"/>
    <w:rsid w:val="00A4585C"/>
    <w:rsid w:val="00A45956"/>
    <w:rsid w:val="00A472ED"/>
    <w:rsid w:val="00A5034D"/>
    <w:rsid w:val="00A51011"/>
    <w:rsid w:val="00A52BD4"/>
    <w:rsid w:val="00A54E2F"/>
    <w:rsid w:val="00A55958"/>
    <w:rsid w:val="00A56ED0"/>
    <w:rsid w:val="00A60581"/>
    <w:rsid w:val="00A62357"/>
    <w:rsid w:val="00A633AF"/>
    <w:rsid w:val="00A658EE"/>
    <w:rsid w:val="00A676D4"/>
    <w:rsid w:val="00A67DCE"/>
    <w:rsid w:val="00A70189"/>
    <w:rsid w:val="00A71A8A"/>
    <w:rsid w:val="00A72F85"/>
    <w:rsid w:val="00A734B9"/>
    <w:rsid w:val="00A73975"/>
    <w:rsid w:val="00A73ABD"/>
    <w:rsid w:val="00A76836"/>
    <w:rsid w:val="00A76A77"/>
    <w:rsid w:val="00A76ED0"/>
    <w:rsid w:val="00A829F7"/>
    <w:rsid w:val="00A83EBA"/>
    <w:rsid w:val="00A86865"/>
    <w:rsid w:val="00A8756B"/>
    <w:rsid w:val="00A905E4"/>
    <w:rsid w:val="00A91199"/>
    <w:rsid w:val="00A9133A"/>
    <w:rsid w:val="00A917F9"/>
    <w:rsid w:val="00A9317F"/>
    <w:rsid w:val="00A93A65"/>
    <w:rsid w:val="00A94E24"/>
    <w:rsid w:val="00A95A51"/>
    <w:rsid w:val="00A95ED8"/>
    <w:rsid w:val="00A97ABF"/>
    <w:rsid w:val="00AA0A6F"/>
    <w:rsid w:val="00AA154C"/>
    <w:rsid w:val="00AA39D2"/>
    <w:rsid w:val="00AA3CC7"/>
    <w:rsid w:val="00AA57BC"/>
    <w:rsid w:val="00AA7AD7"/>
    <w:rsid w:val="00AB15A2"/>
    <w:rsid w:val="00AB218B"/>
    <w:rsid w:val="00AB2465"/>
    <w:rsid w:val="00AB26F2"/>
    <w:rsid w:val="00AB3BF4"/>
    <w:rsid w:val="00AB5E6A"/>
    <w:rsid w:val="00AB798E"/>
    <w:rsid w:val="00AC10F7"/>
    <w:rsid w:val="00AC285F"/>
    <w:rsid w:val="00AC2B88"/>
    <w:rsid w:val="00AC2E77"/>
    <w:rsid w:val="00AC3EE1"/>
    <w:rsid w:val="00AC402A"/>
    <w:rsid w:val="00AC44C8"/>
    <w:rsid w:val="00AC4F16"/>
    <w:rsid w:val="00AC6E52"/>
    <w:rsid w:val="00AD05B6"/>
    <w:rsid w:val="00AD05E2"/>
    <w:rsid w:val="00AD0D8B"/>
    <w:rsid w:val="00AD11F1"/>
    <w:rsid w:val="00AD19D2"/>
    <w:rsid w:val="00AD3578"/>
    <w:rsid w:val="00AD4272"/>
    <w:rsid w:val="00AD4F58"/>
    <w:rsid w:val="00AD642A"/>
    <w:rsid w:val="00AD7DBE"/>
    <w:rsid w:val="00AE04FB"/>
    <w:rsid w:val="00AE08A0"/>
    <w:rsid w:val="00AE29BF"/>
    <w:rsid w:val="00AE7130"/>
    <w:rsid w:val="00AE7C12"/>
    <w:rsid w:val="00AF10E0"/>
    <w:rsid w:val="00AF137A"/>
    <w:rsid w:val="00AF15D8"/>
    <w:rsid w:val="00AF1767"/>
    <w:rsid w:val="00AF179E"/>
    <w:rsid w:val="00AF3A95"/>
    <w:rsid w:val="00AF53FD"/>
    <w:rsid w:val="00AF66AF"/>
    <w:rsid w:val="00B00F22"/>
    <w:rsid w:val="00B00FD7"/>
    <w:rsid w:val="00B021F2"/>
    <w:rsid w:val="00B02779"/>
    <w:rsid w:val="00B05F47"/>
    <w:rsid w:val="00B11B6C"/>
    <w:rsid w:val="00B11FC3"/>
    <w:rsid w:val="00B140D6"/>
    <w:rsid w:val="00B16465"/>
    <w:rsid w:val="00B16B27"/>
    <w:rsid w:val="00B21373"/>
    <w:rsid w:val="00B221A4"/>
    <w:rsid w:val="00B24AFF"/>
    <w:rsid w:val="00B25E2C"/>
    <w:rsid w:val="00B2651A"/>
    <w:rsid w:val="00B26711"/>
    <w:rsid w:val="00B31019"/>
    <w:rsid w:val="00B32817"/>
    <w:rsid w:val="00B35129"/>
    <w:rsid w:val="00B359C0"/>
    <w:rsid w:val="00B3656E"/>
    <w:rsid w:val="00B36928"/>
    <w:rsid w:val="00B41013"/>
    <w:rsid w:val="00B42871"/>
    <w:rsid w:val="00B43408"/>
    <w:rsid w:val="00B43594"/>
    <w:rsid w:val="00B43732"/>
    <w:rsid w:val="00B457B8"/>
    <w:rsid w:val="00B4592C"/>
    <w:rsid w:val="00B46436"/>
    <w:rsid w:val="00B46B53"/>
    <w:rsid w:val="00B476EB"/>
    <w:rsid w:val="00B50AE0"/>
    <w:rsid w:val="00B52943"/>
    <w:rsid w:val="00B54644"/>
    <w:rsid w:val="00B54CE8"/>
    <w:rsid w:val="00B56800"/>
    <w:rsid w:val="00B5729B"/>
    <w:rsid w:val="00B61755"/>
    <w:rsid w:val="00B6184A"/>
    <w:rsid w:val="00B629CF"/>
    <w:rsid w:val="00B65BE1"/>
    <w:rsid w:val="00B65DC6"/>
    <w:rsid w:val="00B66EA1"/>
    <w:rsid w:val="00B67DE2"/>
    <w:rsid w:val="00B7098A"/>
    <w:rsid w:val="00B71EB7"/>
    <w:rsid w:val="00B7257C"/>
    <w:rsid w:val="00B73ADB"/>
    <w:rsid w:val="00B74188"/>
    <w:rsid w:val="00B750AF"/>
    <w:rsid w:val="00B75F7E"/>
    <w:rsid w:val="00B7637B"/>
    <w:rsid w:val="00B76FFC"/>
    <w:rsid w:val="00B803C8"/>
    <w:rsid w:val="00B82CCC"/>
    <w:rsid w:val="00B8331C"/>
    <w:rsid w:val="00B83A79"/>
    <w:rsid w:val="00B84875"/>
    <w:rsid w:val="00B85383"/>
    <w:rsid w:val="00B85E46"/>
    <w:rsid w:val="00B9094C"/>
    <w:rsid w:val="00B91219"/>
    <w:rsid w:val="00B91ED1"/>
    <w:rsid w:val="00B9342D"/>
    <w:rsid w:val="00B95B9B"/>
    <w:rsid w:val="00B95D89"/>
    <w:rsid w:val="00B97CF4"/>
    <w:rsid w:val="00BA1910"/>
    <w:rsid w:val="00BA1E47"/>
    <w:rsid w:val="00BA2713"/>
    <w:rsid w:val="00BA4396"/>
    <w:rsid w:val="00BA4973"/>
    <w:rsid w:val="00BA5675"/>
    <w:rsid w:val="00BA7322"/>
    <w:rsid w:val="00BA7927"/>
    <w:rsid w:val="00BB16CB"/>
    <w:rsid w:val="00BB2816"/>
    <w:rsid w:val="00BB3FED"/>
    <w:rsid w:val="00BB4232"/>
    <w:rsid w:val="00BB58D6"/>
    <w:rsid w:val="00BB7E5B"/>
    <w:rsid w:val="00BC0164"/>
    <w:rsid w:val="00BC20E7"/>
    <w:rsid w:val="00BC250D"/>
    <w:rsid w:val="00BC2936"/>
    <w:rsid w:val="00BC2AB0"/>
    <w:rsid w:val="00BC2C8E"/>
    <w:rsid w:val="00BC4CCD"/>
    <w:rsid w:val="00BC5F4D"/>
    <w:rsid w:val="00BC70BB"/>
    <w:rsid w:val="00BD12F5"/>
    <w:rsid w:val="00BD374B"/>
    <w:rsid w:val="00BD6557"/>
    <w:rsid w:val="00BD7DCF"/>
    <w:rsid w:val="00BD7FB7"/>
    <w:rsid w:val="00BE0D98"/>
    <w:rsid w:val="00BE1DF4"/>
    <w:rsid w:val="00BE2376"/>
    <w:rsid w:val="00BE4616"/>
    <w:rsid w:val="00BE5B24"/>
    <w:rsid w:val="00BE70FE"/>
    <w:rsid w:val="00BF1864"/>
    <w:rsid w:val="00BF18B5"/>
    <w:rsid w:val="00BF1B87"/>
    <w:rsid w:val="00BF1C90"/>
    <w:rsid w:val="00BF22FF"/>
    <w:rsid w:val="00BF2441"/>
    <w:rsid w:val="00BF34E5"/>
    <w:rsid w:val="00BF398B"/>
    <w:rsid w:val="00BF4113"/>
    <w:rsid w:val="00BF42EB"/>
    <w:rsid w:val="00BF5294"/>
    <w:rsid w:val="00BF603F"/>
    <w:rsid w:val="00C00D04"/>
    <w:rsid w:val="00C01051"/>
    <w:rsid w:val="00C020C3"/>
    <w:rsid w:val="00C045D2"/>
    <w:rsid w:val="00C05EF7"/>
    <w:rsid w:val="00C1089C"/>
    <w:rsid w:val="00C11E82"/>
    <w:rsid w:val="00C13323"/>
    <w:rsid w:val="00C15091"/>
    <w:rsid w:val="00C15687"/>
    <w:rsid w:val="00C156AF"/>
    <w:rsid w:val="00C1641C"/>
    <w:rsid w:val="00C20EE0"/>
    <w:rsid w:val="00C21793"/>
    <w:rsid w:val="00C22C3D"/>
    <w:rsid w:val="00C23CE2"/>
    <w:rsid w:val="00C247B5"/>
    <w:rsid w:val="00C24BA8"/>
    <w:rsid w:val="00C25F99"/>
    <w:rsid w:val="00C25FB9"/>
    <w:rsid w:val="00C26017"/>
    <w:rsid w:val="00C261AF"/>
    <w:rsid w:val="00C33DC4"/>
    <w:rsid w:val="00C36C1B"/>
    <w:rsid w:val="00C378A6"/>
    <w:rsid w:val="00C379EF"/>
    <w:rsid w:val="00C41DDE"/>
    <w:rsid w:val="00C44EA6"/>
    <w:rsid w:val="00C451ED"/>
    <w:rsid w:val="00C45812"/>
    <w:rsid w:val="00C4623D"/>
    <w:rsid w:val="00C51319"/>
    <w:rsid w:val="00C51C87"/>
    <w:rsid w:val="00C6012A"/>
    <w:rsid w:val="00C60320"/>
    <w:rsid w:val="00C605D9"/>
    <w:rsid w:val="00C619D3"/>
    <w:rsid w:val="00C63559"/>
    <w:rsid w:val="00C63A71"/>
    <w:rsid w:val="00C641F7"/>
    <w:rsid w:val="00C64810"/>
    <w:rsid w:val="00C64E2A"/>
    <w:rsid w:val="00C64F3C"/>
    <w:rsid w:val="00C6544C"/>
    <w:rsid w:val="00C67B9E"/>
    <w:rsid w:val="00C7311C"/>
    <w:rsid w:val="00C749A0"/>
    <w:rsid w:val="00C749BF"/>
    <w:rsid w:val="00C74FEA"/>
    <w:rsid w:val="00C75BD2"/>
    <w:rsid w:val="00C7600C"/>
    <w:rsid w:val="00C77556"/>
    <w:rsid w:val="00C77824"/>
    <w:rsid w:val="00C77B66"/>
    <w:rsid w:val="00C77B77"/>
    <w:rsid w:val="00C80298"/>
    <w:rsid w:val="00C81125"/>
    <w:rsid w:val="00C82F1C"/>
    <w:rsid w:val="00C84575"/>
    <w:rsid w:val="00C8507F"/>
    <w:rsid w:val="00C855F6"/>
    <w:rsid w:val="00C92C4C"/>
    <w:rsid w:val="00C92EF8"/>
    <w:rsid w:val="00C9359C"/>
    <w:rsid w:val="00C965D4"/>
    <w:rsid w:val="00C969E6"/>
    <w:rsid w:val="00CA5342"/>
    <w:rsid w:val="00CA64D4"/>
    <w:rsid w:val="00CB1AC6"/>
    <w:rsid w:val="00CB1FC4"/>
    <w:rsid w:val="00CB286F"/>
    <w:rsid w:val="00CB36E4"/>
    <w:rsid w:val="00CB527B"/>
    <w:rsid w:val="00CB644A"/>
    <w:rsid w:val="00CB6994"/>
    <w:rsid w:val="00CB7740"/>
    <w:rsid w:val="00CB7C6C"/>
    <w:rsid w:val="00CC027F"/>
    <w:rsid w:val="00CC0969"/>
    <w:rsid w:val="00CC0A33"/>
    <w:rsid w:val="00CC0C05"/>
    <w:rsid w:val="00CC1CFB"/>
    <w:rsid w:val="00CC5EB2"/>
    <w:rsid w:val="00CD10ED"/>
    <w:rsid w:val="00CD48EF"/>
    <w:rsid w:val="00CD5817"/>
    <w:rsid w:val="00CD5923"/>
    <w:rsid w:val="00CD5925"/>
    <w:rsid w:val="00CE21FE"/>
    <w:rsid w:val="00CE2331"/>
    <w:rsid w:val="00CE2835"/>
    <w:rsid w:val="00CE2905"/>
    <w:rsid w:val="00CE42E5"/>
    <w:rsid w:val="00CE4F7A"/>
    <w:rsid w:val="00CE5490"/>
    <w:rsid w:val="00CE7C80"/>
    <w:rsid w:val="00CE7D55"/>
    <w:rsid w:val="00CF01F8"/>
    <w:rsid w:val="00CF0E34"/>
    <w:rsid w:val="00CF1D54"/>
    <w:rsid w:val="00CF24C8"/>
    <w:rsid w:val="00CF296D"/>
    <w:rsid w:val="00CF4596"/>
    <w:rsid w:val="00CF4ECA"/>
    <w:rsid w:val="00CF599A"/>
    <w:rsid w:val="00D00B24"/>
    <w:rsid w:val="00D02BBF"/>
    <w:rsid w:val="00D02C4A"/>
    <w:rsid w:val="00D0319E"/>
    <w:rsid w:val="00D04881"/>
    <w:rsid w:val="00D04CC4"/>
    <w:rsid w:val="00D05CB3"/>
    <w:rsid w:val="00D068F1"/>
    <w:rsid w:val="00D07BDA"/>
    <w:rsid w:val="00D1118A"/>
    <w:rsid w:val="00D1230A"/>
    <w:rsid w:val="00D13CC1"/>
    <w:rsid w:val="00D14069"/>
    <w:rsid w:val="00D15B45"/>
    <w:rsid w:val="00D15B79"/>
    <w:rsid w:val="00D15D7C"/>
    <w:rsid w:val="00D17646"/>
    <w:rsid w:val="00D177D0"/>
    <w:rsid w:val="00D21714"/>
    <w:rsid w:val="00D21FBB"/>
    <w:rsid w:val="00D25FE5"/>
    <w:rsid w:val="00D27223"/>
    <w:rsid w:val="00D3061A"/>
    <w:rsid w:val="00D31880"/>
    <w:rsid w:val="00D32327"/>
    <w:rsid w:val="00D32541"/>
    <w:rsid w:val="00D35183"/>
    <w:rsid w:val="00D36CD3"/>
    <w:rsid w:val="00D37436"/>
    <w:rsid w:val="00D376F1"/>
    <w:rsid w:val="00D37914"/>
    <w:rsid w:val="00D4199D"/>
    <w:rsid w:val="00D422F3"/>
    <w:rsid w:val="00D425EF"/>
    <w:rsid w:val="00D42C65"/>
    <w:rsid w:val="00D432F8"/>
    <w:rsid w:val="00D441A2"/>
    <w:rsid w:val="00D44B02"/>
    <w:rsid w:val="00D45269"/>
    <w:rsid w:val="00D46620"/>
    <w:rsid w:val="00D51E1A"/>
    <w:rsid w:val="00D52452"/>
    <w:rsid w:val="00D53E3E"/>
    <w:rsid w:val="00D54532"/>
    <w:rsid w:val="00D552C0"/>
    <w:rsid w:val="00D55D86"/>
    <w:rsid w:val="00D566F7"/>
    <w:rsid w:val="00D5695F"/>
    <w:rsid w:val="00D56AAA"/>
    <w:rsid w:val="00D57B0B"/>
    <w:rsid w:val="00D60BF9"/>
    <w:rsid w:val="00D637F9"/>
    <w:rsid w:val="00D65B60"/>
    <w:rsid w:val="00D65BF5"/>
    <w:rsid w:val="00D66AFD"/>
    <w:rsid w:val="00D70961"/>
    <w:rsid w:val="00D71158"/>
    <w:rsid w:val="00D7169F"/>
    <w:rsid w:val="00D7293F"/>
    <w:rsid w:val="00D72F31"/>
    <w:rsid w:val="00D753BF"/>
    <w:rsid w:val="00D76A65"/>
    <w:rsid w:val="00D802C0"/>
    <w:rsid w:val="00D81F93"/>
    <w:rsid w:val="00D82493"/>
    <w:rsid w:val="00D825FB"/>
    <w:rsid w:val="00D82B10"/>
    <w:rsid w:val="00D83D5A"/>
    <w:rsid w:val="00D84172"/>
    <w:rsid w:val="00D84D9A"/>
    <w:rsid w:val="00D84DB4"/>
    <w:rsid w:val="00D87CAD"/>
    <w:rsid w:val="00D90BF6"/>
    <w:rsid w:val="00D929A8"/>
    <w:rsid w:val="00D93E8E"/>
    <w:rsid w:val="00D967B6"/>
    <w:rsid w:val="00DA1CD0"/>
    <w:rsid w:val="00DA296F"/>
    <w:rsid w:val="00DA47BF"/>
    <w:rsid w:val="00DA595C"/>
    <w:rsid w:val="00DA60EA"/>
    <w:rsid w:val="00DA6201"/>
    <w:rsid w:val="00DB2379"/>
    <w:rsid w:val="00DB2B43"/>
    <w:rsid w:val="00DB578B"/>
    <w:rsid w:val="00DB7B28"/>
    <w:rsid w:val="00DC070A"/>
    <w:rsid w:val="00DC0D20"/>
    <w:rsid w:val="00DC2AD0"/>
    <w:rsid w:val="00DC3E6E"/>
    <w:rsid w:val="00DC6B39"/>
    <w:rsid w:val="00DC6C3B"/>
    <w:rsid w:val="00DD3F5D"/>
    <w:rsid w:val="00DD4AB1"/>
    <w:rsid w:val="00DD53C9"/>
    <w:rsid w:val="00DD5D1C"/>
    <w:rsid w:val="00DD60D5"/>
    <w:rsid w:val="00DD6759"/>
    <w:rsid w:val="00DD6E14"/>
    <w:rsid w:val="00DD6FB3"/>
    <w:rsid w:val="00DE13E8"/>
    <w:rsid w:val="00DE14C9"/>
    <w:rsid w:val="00DE1E4D"/>
    <w:rsid w:val="00DE4447"/>
    <w:rsid w:val="00DE6BE8"/>
    <w:rsid w:val="00DF2072"/>
    <w:rsid w:val="00DF30F4"/>
    <w:rsid w:val="00DF3149"/>
    <w:rsid w:val="00DF4435"/>
    <w:rsid w:val="00DF763B"/>
    <w:rsid w:val="00DF7C4E"/>
    <w:rsid w:val="00E0042B"/>
    <w:rsid w:val="00E03180"/>
    <w:rsid w:val="00E03E58"/>
    <w:rsid w:val="00E04EF6"/>
    <w:rsid w:val="00E05B61"/>
    <w:rsid w:val="00E11A9B"/>
    <w:rsid w:val="00E121DC"/>
    <w:rsid w:val="00E130B2"/>
    <w:rsid w:val="00E13DC1"/>
    <w:rsid w:val="00E14697"/>
    <w:rsid w:val="00E15FB3"/>
    <w:rsid w:val="00E2158E"/>
    <w:rsid w:val="00E21D84"/>
    <w:rsid w:val="00E25B3C"/>
    <w:rsid w:val="00E26A15"/>
    <w:rsid w:val="00E27749"/>
    <w:rsid w:val="00E31A87"/>
    <w:rsid w:val="00E31B18"/>
    <w:rsid w:val="00E3230E"/>
    <w:rsid w:val="00E34986"/>
    <w:rsid w:val="00E34C72"/>
    <w:rsid w:val="00E3598C"/>
    <w:rsid w:val="00E35A56"/>
    <w:rsid w:val="00E376FD"/>
    <w:rsid w:val="00E40843"/>
    <w:rsid w:val="00E42714"/>
    <w:rsid w:val="00E42D67"/>
    <w:rsid w:val="00E45324"/>
    <w:rsid w:val="00E461CF"/>
    <w:rsid w:val="00E47100"/>
    <w:rsid w:val="00E50C7E"/>
    <w:rsid w:val="00E5335B"/>
    <w:rsid w:val="00E54045"/>
    <w:rsid w:val="00E545A2"/>
    <w:rsid w:val="00E5566D"/>
    <w:rsid w:val="00E567D2"/>
    <w:rsid w:val="00E56EB7"/>
    <w:rsid w:val="00E57D1A"/>
    <w:rsid w:val="00E60898"/>
    <w:rsid w:val="00E61465"/>
    <w:rsid w:val="00E614DE"/>
    <w:rsid w:val="00E635A8"/>
    <w:rsid w:val="00E64B77"/>
    <w:rsid w:val="00E65C68"/>
    <w:rsid w:val="00E67129"/>
    <w:rsid w:val="00E711C8"/>
    <w:rsid w:val="00E71FC6"/>
    <w:rsid w:val="00E728AB"/>
    <w:rsid w:val="00E733BA"/>
    <w:rsid w:val="00E74241"/>
    <w:rsid w:val="00E75AEE"/>
    <w:rsid w:val="00E7617B"/>
    <w:rsid w:val="00E81933"/>
    <w:rsid w:val="00E82208"/>
    <w:rsid w:val="00E8483F"/>
    <w:rsid w:val="00E84FBF"/>
    <w:rsid w:val="00E854D4"/>
    <w:rsid w:val="00E86049"/>
    <w:rsid w:val="00E86251"/>
    <w:rsid w:val="00E879B9"/>
    <w:rsid w:val="00E87E42"/>
    <w:rsid w:val="00E94859"/>
    <w:rsid w:val="00E973AC"/>
    <w:rsid w:val="00E97AD1"/>
    <w:rsid w:val="00E97C2E"/>
    <w:rsid w:val="00E97CA5"/>
    <w:rsid w:val="00E97FC2"/>
    <w:rsid w:val="00EA04CC"/>
    <w:rsid w:val="00EA1213"/>
    <w:rsid w:val="00EA2554"/>
    <w:rsid w:val="00EA2CB7"/>
    <w:rsid w:val="00EA5A00"/>
    <w:rsid w:val="00EB0131"/>
    <w:rsid w:val="00EB07D3"/>
    <w:rsid w:val="00EB0D0D"/>
    <w:rsid w:val="00EB181A"/>
    <w:rsid w:val="00EB3C11"/>
    <w:rsid w:val="00EB6833"/>
    <w:rsid w:val="00EB69CE"/>
    <w:rsid w:val="00EC1993"/>
    <w:rsid w:val="00EC2A7E"/>
    <w:rsid w:val="00EC32C1"/>
    <w:rsid w:val="00EC3FCC"/>
    <w:rsid w:val="00EC4B9B"/>
    <w:rsid w:val="00EC5AB8"/>
    <w:rsid w:val="00ED0343"/>
    <w:rsid w:val="00ED087B"/>
    <w:rsid w:val="00ED172C"/>
    <w:rsid w:val="00ED1EA8"/>
    <w:rsid w:val="00ED21BE"/>
    <w:rsid w:val="00ED3083"/>
    <w:rsid w:val="00ED3559"/>
    <w:rsid w:val="00ED39DC"/>
    <w:rsid w:val="00ED4633"/>
    <w:rsid w:val="00ED6193"/>
    <w:rsid w:val="00ED6662"/>
    <w:rsid w:val="00EE0703"/>
    <w:rsid w:val="00EE188B"/>
    <w:rsid w:val="00EE2FBB"/>
    <w:rsid w:val="00EE3E4C"/>
    <w:rsid w:val="00EE5135"/>
    <w:rsid w:val="00EE6596"/>
    <w:rsid w:val="00EF1193"/>
    <w:rsid w:val="00EF125B"/>
    <w:rsid w:val="00EF26C7"/>
    <w:rsid w:val="00EF5BDE"/>
    <w:rsid w:val="00EF711F"/>
    <w:rsid w:val="00F0007C"/>
    <w:rsid w:val="00F007DB"/>
    <w:rsid w:val="00F01BB5"/>
    <w:rsid w:val="00F01DE0"/>
    <w:rsid w:val="00F02946"/>
    <w:rsid w:val="00F03C86"/>
    <w:rsid w:val="00F069A1"/>
    <w:rsid w:val="00F072BD"/>
    <w:rsid w:val="00F125AA"/>
    <w:rsid w:val="00F1422F"/>
    <w:rsid w:val="00F149FD"/>
    <w:rsid w:val="00F15E2E"/>
    <w:rsid w:val="00F17321"/>
    <w:rsid w:val="00F21CBB"/>
    <w:rsid w:val="00F2652D"/>
    <w:rsid w:val="00F26B9A"/>
    <w:rsid w:val="00F276B7"/>
    <w:rsid w:val="00F307ED"/>
    <w:rsid w:val="00F30A04"/>
    <w:rsid w:val="00F30AAC"/>
    <w:rsid w:val="00F31D12"/>
    <w:rsid w:val="00F31FC4"/>
    <w:rsid w:val="00F33C55"/>
    <w:rsid w:val="00F33EA2"/>
    <w:rsid w:val="00F34F36"/>
    <w:rsid w:val="00F356B1"/>
    <w:rsid w:val="00F361C4"/>
    <w:rsid w:val="00F41A0D"/>
    <w:rsid w:val="00F436BD"/>
    <w:rsid w:val="00F4477C"/>
    <w:rsid w:val="00F44E26"/>
    <w:rsid w:val="00F45BB3"/>
    <w:rsid w:val="00F47A5C"/>
    <w:rsid w:val="00F47FEF"/>
    <w:rsid w:val="00F52513"/>
    <w:rsid w:val="00F52EAF"/>
    <w:rsid w:val="00F54628"/>
    <w:rsid w:val="00F560B1"/>
    <w:rsid w:val="00F5620F"/>
    <w:rsid w:val="00F60B97"/>
    <w:rsid w:val="00F6111D"/>
    <w:rsid w:val="00F617E6"/>
    <w:rsid w:val="00F61CF3"/>
    <w:rsid w:val="00F62C81"/>
    <w:rsid w:val="00F63BB8"/>
    <w:rsid w:val="00F63C20"/>
    <w:rsid w:val="00F6528A"/>
    <w:rsid w:val="00F65F60"/>
    <w:rsid w:val="00F67F66"/>
    <w:rsid w:val="00F700ED"/>
    <w:rsid w:val="00F70F7C"/>
    <w:rsid w:val="00F71194"/>
    <w:rsid w:val="00F712FA"/>
    <w:rsid w:val="00F72ECC"/>
    <w:rsid w:val="00F76407"/>
    <w:rsid w:val="00F76CAF"/>
    <w:rsid w:val="00F77FD4"/>
    <w:rsid w:val="00F82317"/>
    <w:rsid w:val="00F82D5F"/>
    <w:rsid w:val="00F83201"/>
    <w:rsid w:val="00F83254"/>
    <w:rsid w:val="00F839AE"/>
    <w:rsid w:val="00F935EF"/>
    <w:rsid w:val="00F95A10"/>
    <w:rsid w:val="00FA1728"/>
    <w:rsid w:val="00FA41AD"/>
    <w:rsid w:val="00FA5D6E"/>
    <w:rsid w:val="00FA7260"/>
    <w:rsid w:val="00FA7296"/>
    <w:rsid w:val="00FB036B"/>
    <w:rsid w:val="00FB285C"/>
    <w:rsid w:val="00FB3842"/>
    <w:rsid w:val="00FB4462"/>
    <w:rsid w:val="00FB64AD"/>
    <w:rsid w:val="00FB6873"/>
    <w:rsid w:val="00FC0F4C"/>
    <w:rsid w:val="00FC13BF"/>
    <w:rsid w:val="00FC16E8"/>
    <w:rsid w:val="00FC21EE"/>
    <w:rsid w:val="00FC238A"/>
    <w:rsid w:val="00FC4DA9"/>
    <w:rsid w:val="00FC75AE"/>
    <w:rsid w:val="00FD056E"/>
    <w:rsid w:val="00FD1A8D"/>
    <w:rsid w:val="00FD2D96"/>
    <w:rsid w:val="00FD3867"/>
    <w:rsid w:val="00FD42AC"/>
    <w:rsid w:val="00FD5871"/>
    <w:rsid w:val="00FD67FE"/>
    <w:rsid w:val="00FD6B25"/>
    <w:rsid w:val="00FD77B4"/>
    <w:rsid w:val="00FD78D2"/>
    <w:rsid w:val="00FD7AC9"/>
    <w:rsid w:val="00FE02A1"/>
    <w:rsid w:val="00FE04FF"/>
    <w:rsid w:val="00FE0719"/>
    <w:rsid w:val="00FE09BA"/>
    <w:rsid w:val="00FE0B96"/>
    <w:rsid w:val="00FE0DD5"/>
    <w:rsid w:val="00FE4853"/>
    <w:rsid w:val="00FE48CF"/>
    <w:rsid w:val="00FE4F6B"/>
    <w:rsid w:val="00FF329C"/>
    <w:rsid w:val="00FF4E6E"/>
    <w:rsid w:val="00FF7371"/>
    <w:rsid w:val="00FF7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D26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8C5D26"/>
    <w:pPr>
      <w:keepNext/>
      <w:jc w:val="both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8C5D26"/>
    <w:pPr>
      <w:keepNext/>
      <w:outlineLvl w:val="1"/>
    </w:pPr>
    <w:rPr>
      <w:rFonts w:ascii="Century Gothic" w:hAnsi="Century Gothic" w:cs="Century Gothic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9"/>
    <w:qFormat/>
    <w:rsid w:val="008C5D26"/>
    <w:pPr>
      <w:keepNext/>
      <w:jc w:val="both"/>
      <w:outlineLvl w:val="2"/>
    </w:pPr>
    <w:rPr>
      <w:rFonts w:ascii="Century Gothic" w:hAnsi="Century Gothic" w:cs="Century Gothic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9"/>
    <w:qFormat/>
    <w:rsid w:val="008C5D26"/>
    <w:pPr>
      <w:keepNext/>
      <w:jc w:val="center"/>
      <w:outlineLvl w:val="3"/>
    </w:pPr>
    <w:rPr>
      <w:rFonts w:ascii="Century Gothic" w:hAnsi="Century Gothic" w:cs="Century Gothic"/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9"/>
    <w:qFormat/>
    <w:rsid w:val="008C5D26"/>
    <w:pPr>
      <w:keepNext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9"/>
    <w:qFormat/>
    <w:rsid w:val="008C5D26"/>
    <w:pPr>
      <w:keepNext/>
      <w:jc w:val="center"/>
      <w:outlineLvl w:val="5"/>
    </w:pPr>
    <w:rPr>
      <w:rFonts w:ascii="Century Gothic" w:hAnsi="Century Gothic" w:cs="Century Gothic"/>
      <w:b/>
      <w:bCs/>
      <w:sz w:val="32"/>
      <w:szCs w:val="32"/>
      <w:u w:val="single"/>
    </w:rPr>
  </w:style>
  <w:style w:type="paragraph" w:styleId="Ttulo7">
    <w:name w:val="heading 7"/>
    <w:basedOn w:val="Normal"/>
    <w:next w:val="Normal"/>
    <w:link w:val="Ttulo7Char"/>
    <w:uiPriority w:val="99"/>
    <w:qFormat/>
    <w:rsid w:val="008C5D26"/>
    <w:pPr>
      <w:keepNext/>
      <w:jc w:val="center"/>
      <w:outlineLvl w:val="6"/>
    </w:pPr>
    <w:rPr>
      <w:sz w:val="28"/>
      <w:szCs w:val="28"/>
    </w:rPr>
  </w:style>
  <w:style w:type="paragraph" w:styleId="Ttulo8">
    <w:name w:val="heading 8"/>
    <w:basedOn w:val="Normal"/>
    <w:next w:val="Normal"/>
    <w:link w:val="Ttulo8Char"/>
    <w:uiPriority w:val="99"/>
    <w:qFormat/>
    <w:rsid w:val="008C5D26"/>
    <w:pPr>
      <w:keepNext/>
      <w:outlineLvl w:val="7"/>
    </w:pPr>
    <w:rPr>
      <w:rFonts w:ascii="Century Gothic" w:hAnsi="Century Gothic" w:cs="Century Gothic"/>
      <w:b/>
      <w:bCs/>
      <w:sz w:val="32"/>
      <w:szCs w:val="32"/>
    </w:rPr>
  </w:style>
  <w:style w:type="paragraph" w:styleId="Ttulo9">
    <w:name w:val="heading 9"/>
    <w:basedOn w:val="Normal"/>
    <w:next w:val="Normal"/>
    <w:link w:val="Ttulo9Char"/>
    <w:uiPriority w:val="99"/>
    <w:qFormat/>
    <w:rsid w:val="008C5D26"/>
    <w:pPr>
      <w:keepNext/>
      <w:jc w:val="both"/>
      <w:outlineLvl w:val="8"/>
    </w:pPr>
    <w:rPr>
      <w:rFonts w:ascii="Century Gothic" w:hAnsi="Century Gothic" w:cs="Century Gothic"/>
      <w:b/>
      <w:bCs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5D2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5D2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5D2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5D2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5D2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5D26"/>
    <w:rPr>
      <w:rFonts w:asciiTheme="minorHAnsi" w:eastAsiaTheme="minorEastAsia" w:hAnsiTheme="minorHAnsi" w:cstheme="minorBidi"/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5D26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5D2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5D26"/>
    <w:rPr>
      <w:rFonts w:asciiTheme="majorHAnsi" w:eastAsiaTheme="majorEastAsia" w:hAnsiTheme="majorHAnsi" w:cstheme="majorBidi"/>
    </w:rPr>
  </w:style>
  <w:style w:type="paragraph" w:styleId="Cabealho">
    <w:name w:val="header"/>
    <w:basedOn w:val="Normal"/>
    <w:link w:val="CabealhoChar"/>
    <w:uiPriority w:val="99"/>
    <w:rsid w:val="008C5D2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C5D26"/>
    <w:rPr>
      <w:sz w:val="20"/>
      <w:szCs w:val="20"/>
    </w:rPr>
  </w:style>
  <w:style w:type="character" w:styleId="Nmerodepgina">
    <w:name w:val="page number"/>
    <w:basedOn w:val="Fontepargpadro"/>
    <w:uiPriority w:val="99"/>
    <w:rsid w:val="008C5D26"/>
  </w:style>
  <w:style w:type="paragraph" w:styleId="Rodap">
    <w:name w:val="footer"/>
    <w:basedOn w:val="Normal"/>
    <w:link w:val="RodapChar"/>
    <w:uiPriority w:val="99"/>
    <w:rsid w:val="008C5D2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D26"/>
    <w:rPr>
      <w:sz w:val="20"/>
      <w:szCs w:val="20"/>
    </w:rPr>
  </w:style>
  <w:style w:type="paragraph" w:styleId="Corpodetexto">
    <w:name w:val="Body Text"/>
    <w:basedOn w:val="Normal"/>
    <w:link w:val="CorpodetextoChar"/>
    <w:uiPriority w:val="99"/>
    <w:rsid w:val="008C5D26"/>
    <w:pPr>
      <w:jc w:val="both"/>
    </w:pPr>
    <w:rPr>
      <w:rFonts w:ascii="Century Gothic" w:hAnsi="Century Gothic" w:cs="Century Gothic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C5D26"/>
    <w:rPr>
      <w:sz w:val="20"/>
      <w:szCs w:val="20"/>
    </w:rPr>
  </w:style>
  <w:style w:type="paragraph" w:styleId="Ttulo">
    <w:name w:val="Title"/>
    <w:basedOn w:val="Normal"/>
    <w:link w:val="TtuloChar"/>
    <w:uiPriority w:val="99"/>
    <w:qFormat/>
    <w:rsid w:val="008C5D26"/>
    <w:pPr>
      <w:jc w:val="center"/>
    </w:pPr>
    <w:rPr>
      <w:rFonts w:ascii="Desdemona" w:hAnsi="Desdemona" w:cs="Desdemona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C5D2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8C5D26"/>
    <w:pPr>
      <w:jc w:val="center"/>
    </w:pPr>
    <w:rPr>
      <w:rFonts w:ascii="Footlight MT Light" w:hAnsi="Footlight MT Light" w:cs="Footlight MT Light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5D26"/>
    <w:rPr>
      <w:rFonts w:asciiTheme="majorHAnsi" w:eastAsiaTheme="majorEastAsia" w:hAnsiTheme="majorHAnsi" w:cstheme="majorBidi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C020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D2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219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59C745-22EE-4669-B757-DBD6C1DA4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959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QUATIS</vt:lpstr>
    </vt:vector>
  </TitlesOfParts>
  <Company>Câmara Municipal de Quatis</Company>
  <LinksUpToDate>false</LinksUpToDate>
  <CharactersWithSpaces>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QUATIS</dc:title>
  <dc:creator>Camara Municipal de Quatis</dc:creator>
  <cp:lastModifiedBy>User</cp:lastModifiedBy>
  <cp:revision>10</cp:revision>
  <cp:lastPrinted>2020-02-03T13:50:00Z</cp:lastPrinted>
  <dcterms:created xsi:type="dcterms:W3CDTF">2021-01-26T14:31:00Z</dcterms:created>
  <dcterms:modified xsi:type="dcterms:W3CDTF">2021-02-09T11:56:00Z</dcterms:modified>
</cp:coreProperties>
</file>