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59A644B8" w:rsidR="00EE77C1" w:rsidRPr="00611E1C" w:rsidRDefault="00CD671C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D671C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54FCFA3" wp14:editId="01C8BA8E">
            <wp:simplePos x="0" y="0"/>
            <wp:positionH relativeFrom="margin">
              <wp:posOffset>4498340</wp:posOffset>
            </wp:positionH>
            <wp:positionV relativeFrom="margin">
              <wp:posOffset>0</wp:posOffset>
            </wp:positionV>
            <wp:extent cx="1219200" cy="514350"/>
            <wp:effectExtent l="0" t="0" r="0" b="0"/>
            <wp:wrapSquare wrapText="bothSides"/>
            <wp:docPr id="12549007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90072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611E1C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1454A2">
        <w:rPr>
          <w:rFonts w:ascii="Arial" w:hAnsi="Arial" w:cs="Arial"/>
          <w:b/>
          <w:bCs/>
          <w:sz w:val="24"/>
          <w:szCs w:val="24"/>
          <w:lang w:val="pt-BR"/>
        </w:rPr>
        <w:t>107</w:t>
      </w:r>
      <w:r w:rsidR="00EE77C1" w:rsidRPr="00611E1C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611E1C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611E1C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9599697" w14:textId="73A2D777" w:rsidR="00EE77C1" w:rsidRPr="00611E1C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D43E41" w:rsidRPr="00611E1C">
        <w:rPr>
          <w:rFonts w:ascii="Arial" w:hAnsi="Arial" w:cs="Arial"/>
          <w:b/>
          <w:bCs/>
          <w:sz w:val="24"/>
          <w:szCs w:val="24"/>
          <w:lang w:val="pt-BR"/>
        </w:rPr>
        <w:t xml:space="preserve"> DO VEREDOR JULIO SPADA </w:t>
      </w:r>
      <w:r w:rsidRPr="00611E1C">
        <w:rPr>
          <w:rFonts w:ascii="Arial" w:hAnsi="Arial" w:cs="Arial"/>
          <w:b/>
          <w:bCs/>
          <w:sz w:val="24"/>
          <w:szCs w:val="24"/>
          <w:lang w:val="pt-BR"/>
        </w:rPr>
        <w:t xml:space="preserve">– NOVO </w:t>
      </w:r>
      <w:r w:rsidRPr="00611E1C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0FFA0501" w:rsidR="00EE77C1" w:rsidRPr="00611E1C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78B5617F" w:rsidR="00EE77C1" w:rsidRPr="00611E1C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611E1C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1BAA89EF" w:rsidR="00EE77C1" w:rsidRPr="00611E1C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611E1C">
        <w:rPr>
          <w:noProof/>
          <w:sz w:val="24"/>
          <w:szCs w:val="24"/>
          <w:lang w:val="pt-BR"/>
        </w:rPr>
        <w:t xml:space="preserve"> </w:t>
      </w:r>
    </w:p>
    <w:p w14:paraId="31CB7A73" w14:textId="77777777" w:rsidR="00EE77C1" w:rsidRPr="00611E1C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611E1C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611E1C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611E1C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11E1C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9D9A172" w14:textId="5DD2F06A" w:rsidR="00EE77C1" w:rsidRPr="00611E1C" w:rsidRDefault="00D43E41" w:rsidP="00D43E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611E1C">
        <w:rPr>
          <w:rFonts w:ascii="Arial" w:hAnsi="Arial" w:cs="Arial"/>
        </w:rPr>
        <w:t>O</w:t>
      </w:r>
      <w:r w:rsidR="00EE77C1" w:rsidRPr="00611E1C">
        <w:rPr>
          <w:rFonts w:ascii="Arial" w:hAnsi="Arial" w:cs="Arial"/>
        </w:rPr>
        <w:t xml:space="preserve"> Vereador que esta subscreve, na forma regimental, vem, respeitosamente, à presença de Vossa Excelência, </w:t>
      </w:r>
      <w:r w:rsidR="00EE77C1" w:rsidRPr="00611E1C">
        <w:rPr>
          <w:rFonts w:ascii="Arial" w:hAnsi="Arial" w:cs="Arial"/>
          <w:b/>
          <w:bCs/>
          <w:u w:val="single"/>
        </w:rPr>
        <w:t>INDICAR</w:t>
      </w:r>
      <w:r w:rsidR="00EE77C1" w:rsidRPr="00611E1C">
        <w:rPr>
          <w:rFonts w:ascii="Arial" w:hAnsi="Arial" w:cs="Arial"/>
          <w:u w:val="single"/>
        </w:rPr>
        <w:t>,</w:t>
      </w:r>
      <w:r w:rsidR="00EE77C1" w:rsidRPr="00611E1C">
        <w:rPr>
          <w:rFonts w:ascii="Arial" w:hAnsi="Arial" w:cs="Arial"/>
        </w:rPr>
        <w:t xml:space="preserve"> </w:t>
      </w:r>
      <w:r w:rsidR="00611E1C" w:rsidRPr="00611E1C">
        <w:rPr>
          <w:rFonts w:ascii="Arial" w:hAnsi="Arial" w:cs="Arial"/>
        </w:rPr>
        <w:t xml:space="preserve">ao Executivo Municipal, por meio do setor competente, </w:t>
      </w:r>
      <w:r w:rsidR="00611E1C">
        <w:rPr>
          <w:rFonts w:ascii="Arial" w:hAnsi="Arial" w:cs="Arial"/>
        </w:rPr>
        <w:t xml:space="preserve">para que </w:t>
      </w:r>
      <w:r w:rsidR="00611E1C" w:rsidRPr="00611E1C">
        <w:rPr>
          <w:rFonts w:ascii="Arial" w:hAnsi="Arial" w:cs="Arial"/>
        </w:rPr>
        <w:t>realize o recapeamento asfáltico na Rua São Marcos, localizada no Bairro Cango, no trecho compreendido entre as ruas Santo Onofre e Governador Parigot de Souza, especialmente no percurso que dá acesso à creche e à escola.</w:t>
      </w:r>
    </w:p>
    <w:p w14:paraId="1FB70451" w14:textId="77777777" w:rsidR="00D43E41" w:rsidRPr="00D43E41" w:rsidRDefault="00D43E41" w:rsidP="00D43E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46AEC223" w14:textId="77777777" w:rsidR="00D43E41" w:rsidRDefault="00D43E41" w:rsidP="00D43E41">
      <w:pPr>
        <w:spacing w:after="0" w:line="360" w:lineRule="auto"/>
        <w:jc w:val="both"/>
        <w:rPr>
          <w:rFonts w:ascii="Arial" w:hAnsi="Arial" w:cs="Arial"/>
        </w:rPr>
      </w:pPr>
    </w:p>
    <w:p w14:paraId="4F5BD69C" w14:textId="77777777" w:rsidR="00611E1C" w:rsidRDefault="00611E1C" w:rsidP="00EE77C1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14:paraId="07A303D5" w14:textId="77777777" w:rsidR="00611E1C" w:rsidRPr="00611E1C" w:rsidRDefault="00611E1C" w:rsidP="00611E1C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611E1C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se faz necessária em razão das condições precárias do referido trecho, que apresenta desgaste significativo na pavimentação, comprometendo a trafegabilidade e a segurança de motoristas e pedestres.</w:t>
      </w:r>
    </w:p>
    <w:p w14:paraId="13D6B1A9" w14:textId="77777777" w:rsidR="00611E1C" w:rsidRPr="00611E1C" w:rsidRDefault="00611E1C" w:rsidP="00611E1C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611E1C">
        <w:rPr>
          <w:rFonts w:ascii="Arial" w:eastAsia="Times New Roman" w:hAnsi="Arial" w:cs="Arial"/>
          <w:kern w:val="0"/>
          <w:sz w:val="24"/>
          <w:szCs w:val="24"/>
          <w:lang w:eastAsia="pt-BR"/>
        </w:rPr>
        <w:t>Ressalta-se que o local possui grande fluxo diário, especialmente por se tratar de via de acesso à creche e à escola do bairro, o que aumenta a circulação de crianças, pais e profissionais da educação.</w:t>
      </w:r>
    </w:p>
    <w:p w14:paraId="28EE3D3B" w14:textId="688F4F75" w:rsidR="00611E1C" w:rsidRPr="00611E1C" w:rsidRDefault="00611E1C" w:rsidP="00611E1C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611E1C">
        <w:rPr>
          <w:rFonts w:ascii="Arial" w:eastAsia="Times New Roman" w:hAnsi="Arial" w:cs="Arial"/>
          <w:kern w:val="0"/>
          <w:sz w:val="24"/>
          <w:szCs w:val="24"/>
          <w:lang w:eastAsia="pt-BR"/>
        </w:rPr>
        <w:t>Dessa forma, o recapeamento asfáltico contribuirá para a melhoria da mobilidade urbana, segurança viária e qualidade de vida dos moradores da região.</w:t>
      </w:r>
    </w:p>
    <w:p w14:paraId="28537374" w14:textId="11955518" w:rsidR="00EE77C1" w:rsidRPr="00611E1C" w:rsidRDefault="00EE77C1" w:rsidP="00611E1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11E1C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11E1C" w:rsidRPr="00611E1C">
        <w:rPr>
          <w:rFonts w:ascii="Arial" w:hAnsi="Arial" w:cs="Arial"/>
          <w:sz w:val="24"/>
          <w:szCs w:val="24"/>
        </w:rPr>
        <w:t xml:space="preserve">01 de abril </w:t>
      </w:r>
      <w:r w:rsidRPr="00611E1C">
        <w:rPr>
          <w:rFonts w:ascii="Arial" w:hAnsi="Arial" w:cs="Arial"/>
          <w:sz w:val="24"/>
          <w:szCs w:val="24"/>
        </w:rPr>
        <w:t>de 2026.</w:t>
      </w:r>
    </w:p>
    <w:p w14:paraId="020C0380" w14:textId="77777777" w:rsidR="00EE77C1" w:rsidRPr="00611E1C" w:rsidRDefault="00EE77C1" w:rsidP="00611E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C427DB" w14:textId="0468148B" w:rsidR="00D43E41" w:rsidRPr="00611E1C" w:rsidRDefault="00D43E41" w:rsidP="00611E1C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JULIO SPADA</w:t>
      </w:r>
    </w:p>
    <w:p w14:paraId="05B9ECD5" w14:textId="0CA97BC2" w:rsidR="00FC4988" w:rsidRPr="00CD671C" w:rsidRDefault="00EE77C1" w:rsidP="00CD671C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11E1C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FC4988" w:rsidRPr="00CD671C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1454A2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1454A2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1454A2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454A2"/>
    <w:rsid w:val="001A5A79"/>
    <w:rsid w:val="001C5D36"/>
    <w:rsid w:val="00360461"/>
    <w:rsid w:val="0038385F"/>
    <w:rsid w:val="003A685E"/>
    <w:rsid w:val="00560C34"/>
    <w:rsid w:val="00611E1C"/>
    <w:rsid w:val="006535DB"/>
    <w:rsid w:val="00697398"/>
    <w:rsid w:val="00714E32"/>
    <w:rsid w:val="007A5CA9"/>
    <w:rsid w:val="00807136"/>
    <w:rsid w:val="008A7140"/>
    <w:rsid w:val="0093576A"/>
    <w:rsid w:val="009445DF"/>
    <w:rsid w:val="00977A3F"/>
    <w:rsid w:val="009803D8"/>
    <w:rsid w:val="00A17F93"/>
    <w:rsid w:val="00A61E57"/>
    <w:rsid w:val="00CD671C"/>
    <w:rsid w:val="00CF6494"/>
    <w:rsid w:val="00D41F97"/>
    <w:rsid w:val="00D43E41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4</cp:revision>
  <cp:lastPrinted>2026-04-09T16:22:00Z</cp:lastPrinted>
  <dcterms:created xsi:type="dcterms:W3CDTF">2026-04-01T16:53:00Z</dcterms:created>
  <dcterms:modified xsi:type="dcterms:W3CDTF">2026-04-27T14:03:00Z</dcterms:modified>
</cp:coreProperties>
</file>