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11025C" w14:textId="77777777" w:rsidR="00B55FAE" w:rsidRDefault="00B55FAE" w:rsidP="002272F2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394FB7" w14:paraId="55A68C02" w14:textId="77777777" w:rsidTr="00E00720">
        <w:tc>
          <w:tcPr>
            <w:tcW w:w="3261" w:type="dxa"/>
          </w:tcPr>
          <w:p w14:paraId="2294656E" w14:textId="77777777" w:rsidR="00B55FAE" w:rsidRPr="008F5820" w:rsidRDefault="00B55FAE" w:rsidP="002272F2">
            <w:pPr>
              <w:ind w:left="142"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203F6EB" w14:textId="3A19DEDF" w:rsidR="00B55FAE" w:rsidRPr="008F5820" w:rsidRDefault="00DE281F" w:rsidP="002272F2">
            <w:pPr>
              <w:ind w:left="142"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30361A">
              <w:rPr>
                <w:rFonts w:ascii="Times New Roman" w:hAnsi="Times New Roman" w:cs="Times New Roman"/>
                <w:b/>
                <w:sz w:val="24"/>
                <w:szCs w:val="24"/>
              </w:rPr>
              <w:t>364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CD0C3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14:paraId="5D24538F" w14:textId="77777777" w:rsidR="00B55FAE" w:rsidRPr="008F5820" w:rsidRDefault="00B55FAE" w:rsidP="002272F2">
            <w:pPr>
              <w:ind w:left="142"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1561A9D" w14:textId="77777777" w:rsidR="00B55FAE" w:rsidRPr="008F5820" w:rsidRDefault="00B55FAE" w:rsidP="002272F2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F47FCD6" w14:textId="52DDB909" w:rsidR="002C30E0" w:rsidRDefault="00DE281F" w:rsidP="002272F2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06AD0">
        <w:rPr>
          <w:rFonts w:ascii="Times New Roman" w:hAnsi="Times New Roman" w:cs="Times New Roman"/>
          <w:b/>
          <w:sz w:val="24"/>
          <w:szCs w:val="24"/>
        </w:rPr>
        <w:t xml:space="preserve">WILLIAN FREITAS </w:t>
      </w:r>
    </w:p>
    <w:p w14:paraId="3B3D2B41" w14:textId="77777777" w:rsidR="004846BE" w:rsidRPr="008F5820" w:rsidRDefault="004846BE" w:rsidP="002272F2">
      <w:pPr>
        <w:tabs>
          <w:tab w:val="left" w:pos="3686"/>
        </w:tabs>
        <w:ind w:left="142"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1855EB" w14:textId="77777777" w:rsidR="002272F2" w:rsidRDefault="002272F2" w:rsidP="002272F2">
      <w:pPr>
        <w:ind w:left="142"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21CA5C" w14:textId="4C4DC66A" w:rsidR="0030361A" w:rsidRPr="0030361A" w:rsidRDefault="0030361A" w:rsidP="0030361A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36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INDICO AO PODER EXECUTI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VO MUNICIPAL, QUE SEJAM INCLUSO NA LEI</w:t>
      </w:r>
      <w:r w:rsidRPr="003036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5963F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DIRETRIZES ORÇAMENTÁRIAS,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(LDO) </w:t>
      </w:r>
      <w:r w:rsidRPr="003036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DOTAÇÃO ORÇAMENTÁRIA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ESPECÍFICA </w:t>
      </w:r>
      <w:r w:rsidRPr="003036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PARA CONSTRUÇÃO DE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UM</w:t>
      </w:r>
      <w:r w:rsidRPr="003036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BARRACÃO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DESTINADO À</w:t>
      </w:r>
      <w:r w:rsidRPr="0030361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PRAÇA DE ALIMENTAÇÃO DA FEIRA MUNICIPAL. </w:t>
      </w:r>
    </w:p>
    <w:p w14:paraId="3329356B" w14:textId="5AD5C3A3" w:rsidR="003D78F6" w:rsidRDefault="003D78F6" w:rsidP="006254F0">
      <w:pPr>
        <w:tabs>
          <w:tab w:val="left" w:pos="3686"/>
          <w:tab w:val="left" w:pos="3828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5A681E" w14:textId="77777777" w:rsidR="004846BE" w:rsidRPr="008F5820" w:rsidRDefault="004846BE" w:rsidP="006254F0">
      <w:pPr>
        <w:tabs>
          <w:tab w:val="left" w:pos="3686"/>
          <w:tab w:val="left" w:pos="3828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E8F8499" w14:textId="2036393B" w:rsidR="002272F2" w:rsidRDefault="00DE281F" w:rsidP="006E3164">
      <w:pPr>
        <w:pStyle w:val="Corpodetexto"/>
        <w:tabs>
          <w:tab w:val="left" w:pos="3402"/>
          <w:tab w:val="left" w:pos="3686"/>
        </w:tabs>
        <w:ind w:left="142"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="006E3164"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>Solicit</w:t>
      </w:r>
      <w:r w:rsidR="00744116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>INDICAÇÃO</w:t>
      </w:r>
      <w:r w:rsidR="005963FA">
        <w:rPr>
          <w:rFonts w:eastAsia="Batang"/>
          <w:szCs w:val="24"/>
        </w:rPr>
        <w:t xml:space="preserve"> versando sobre a necessidade de incluir na Lei de Diretrizes Orçamentária (LDO), uma dotação orçamentaria específica, para construção de um barracão destinado à praça de alimentação da feira municipal. </w:t>
      </w:r>
    </w:p>
    <w:p w14:paraId="5C49E15B" w14:textId="77777777" w:rsidR="00B55FAE" w:rsidRDefault="00B55FAE" w:rsidP="006E3164">
      <w:pPr>
        <w:pStyle w:val="Corpodetexto"/>
        <w:tabs>
          <w:tab w:val="left" w:pos="3402"/>
          <w:tab w:val="left" w:pos="3686"/>
        </w:tabs>
        <w:ind w:left="142" w:right="-663"/>
        <w:jc w:val="both"/>
        <w:rPr>
          <w:szCs w:val="24"/>
          <w:u w:val="single"/>
        </w:rPr>
      </w:pPr>
    </w:p>
    <w:p w14:paraId="34B13C13" w14:textId="77777777" w:rsidR="004846BE" w:rsidRPr="00B55FAE" w:rsidRDefault="004846BE" w:rsidP="006E3164">
      <w:pPr>
        <w:pStyle w:val="Corpodetexto"/>
        <w:tabs>
          <w:tab w:val="left" w:pos="3402"/>
          <w:tab w:val="left" w:pos="3686"/>
        </w:tabs>
        <w:ind w:left="142" w:right="-663"/>
        <w:jc w:val="both"/>
        <w:rPr>
          <w:szCs w:val="24"/>
          <w:u w:val="single"/>
        </w:rPr>
      </w:pPr>
    </w:p>
    <w:p w14:paraId="42469EE0" w14:textId="26192412" w:rsidR="008F5820" w:rsidRPr="003E0CCE" w:rsidRDefault="00DE281F" w:rsidP="003E0CCE">
      <w:pPr>
        <w:pStyle w:val="Corpodetexto"/>
        <w:tabs>
          <w:tab w:val="left" w:pos="3686"/>
        </w:tabs>
        <w:ind w:left="142"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3D78F6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  <w:r w:rsidRPr="008F5820">
        <w:rPr>
          <w:szCs w:val="24"/>
        </w:rPr>
        <w:tab/>
      </w:r>
      <w:r w:rsidRPr="008F5820">
        <w:rPr>
          <w:szCs w:val="24"/>
        </w:rPr>
        <w:tab/>
      </w:r>
      <w:r w:rsidRPr="008F5820">
        <w:rPr>
          <w:szCs w:val="24"/>
        </w:rPr>
        <w:tab/>
        <w:t xml:space="preserve"> </w:t>
      </w:r>
    </w:p>
    <w:p w14:paraId="331AD384" w14:textId="2E1FD747" w:rsidR="003E0CCE" w:rsidRDefault="005963FA" w:rsidP="006254F0">
      <w:pPr>
        <w:pStyle w:val="NormalWeb"/>
        <w:ind w:left="142" w:right="-805" w:firstLine="3544"/>
        <w:jc w:val="both"/>
      </w:pPr>
      <w:r>
        <w:t>Considerando a importância da Feira Municipal como um espaço de interação social, cultural e econômica para nossa comunidade</w:t>
      </w:r>
      <w:r>
        <w:t xml:space="preserve">, </w:t>
      </w:r>
      <w:r w:rsidR="003E0CCE">
        <w:t>A Feira Municipal é um polo de comércio local onde produtores e empreendedores têm a oportunidade de expor e comercializar seus produtos. A construção de um barracão para a praça de alimentação aumentará a capacidade de negócios para os comerciantes de alimentos, incentivando o empreendedorismo e impulsionando a economia local.</w:t>
      </w:r>
      <w:r w:rsidR="003E0CCE">
        <w:t xml:space="preserve"> Lembrando ainda que u</w:t>
      </w:r>
      <w:r w:rsidR="003E0CCE">
        <w:t>ma feira bem estruturada e atrativa tem potencial para atrair turistas, contribuindo assim para o desenvolvimento do turismo local. Com a construção do barracão, a Feira Municipal se tornará um ponto de interesse não só para os residentes, mas também para visitantes de outras localidades.</w:t>
      </w:r>
      <w:r w:rsidR="006254F0">
        <w:t xml:space="preserve"> </w:t>
      </w:r>
      <w:r w:rsidR="003E0CCE">
        <w:t xml:space="preserve"> Investir na infraestrutura da Feira Municipal é valorizar um espaço de convívio comunitário e fortalecer os laços entre os cidadãos. Além disso, ao proporcionar um ambiente mais adequado, estamos investindo na qualidade de vida dos munícipes.</w:t>
      </w:r>
      <w:r w:rsidR="006254F0">
        <w:t xml:space="preserve"> </w:t>
      </w:r>
      <w:r w:rsidR="003E0CCE">
        <w:t>Diante do exposto, solicito que seja considerada a inclusão desta demanda na LDO, visando o desenvolvimento socioeconômico de nossa cidade e o bem-estar de seus habitantes.</w:t>
      </w:r>
    </w:p>
    <w:p w14:paraId="57B96C82" w14:textId="0C61854B" w:rsidR="007B00D6" w:rsidRPr="008F5820" w:rsidRDefault="007B00D6" w:rsidP="00726B9A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14:paraId="7978CEEE" w14:textId="684C2CCC" w:rsidR="002C30E0" w:rsidRDefault="007B00D6" w:rsidP="007B00D6">
      <w:pPr>
        <w:tabs>
          <w:tab w:val="left" w:pos="3119"/>
          <w:tab w:val="left" w:pos="3402"/>
          <w:tab w:val="left" w:pos="3544"/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</w:t>
      </w:r>
      <w:r w:rsidR="00DE281F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DE281F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E47E6D">
        <w:rPr>
          <w:rFonts w:ascii="Times New Roman" w:hAnsi="Times New Roman" w:cs="Times New Roman"/>
          <w:snapToGrid w:val="0"/>
          <w:sz w:val="24"/>
          <w:szCs w:val="24"/>
        </w:rPr>
        <w:t>03de Junho</w:t>
      </w:r>
      <w:bookmarkStart w:id="0" w:name="_GoBack"/>
      <w:bookmarkEnd w:id="0"/>
      <w:r w:rsidR="00DE281F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DE281F" w:rsidRPr="008F5820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77E5C128" w14:textId="718C1D4B" w:rsidR="002C30E0" w:rsidRDefault="002C30E0" w:rsidP="00726B9A">
      <w:pPr>
        <w:tabs>
          <w:tab w:val="left" w:pos="3119"/>
          <w:tab w:val="left" w:pos="3402"/>
        </w:tabs>
        <w:ind w:right="-663"/>
        <w:rPr>
          <w:rFonts w:ascii="Times New Roman" w:hAnsi="Times New Roman" w:cs="Times New Roman"/>
          <w:snapToGrid w:val="0"/>
          <w:sz w:val="24"/>
          <w:szCs w:val="24"/>
        </w:rPr>
      </w:pPr>
    </w:p>
    <w:p w14:paraId="1C3105AD" w14:textId="77777777" w:rsidR="007B00D6" w:rsidRDefault="007B00D6" w:rsidP="00726B9A">
      <w:pPr>
        <w:tabs>
          <w:tab w:val="left" w:pos="3119"/>
          <w:tab w:val="left" w:pos="3402"/>
        </w:tabs>
        <w:ind w:right="-663"/>
        <w:rPr>
          <w:rFonts w:ascii="Times New Roman" w:hAnsi="Times New Roman" w:cs="Times New Roman"/>
          <w:snapToGrid w:val="0"/>
          <w:sz w:val="24"/>
          <w:szCs w:val="24"/>
        </w:rPr>
      </w:pPr>
    </w:p>
    <w:p w14:paraId="36D59836" w14:textId="77777777" w:rsidR="004846BE" w:rsidRDefault="004846BE" w:rsidP="00726B9A">
      <w:pPr>
        <w:tabs>
          <w:tab w:val="left" w:pos="3119"/>
          <w:tab w:val="left" w:pos="3402"/>
        </w:tabs>
        <w:ind w:right="-663"/>
        <w:rPr>
          <w:rFonts w:ascii="Times New Roman" w:hAnsi="Times New Roman" w:cs="Times New Roman"/>
          <w:snapToGrid w:val="0"/>
          <w:sz w:val="24"/>
          <w:szCs w:val="24"/>
        </w:rPr>
      </w:pPr>
    </w:p>
    <w:p w14:paraId="7D1BFBF6" w14:textId="7E6F66D8" w:rsidR="002C30E0" w:rsidRDefault="00DE281F" w:rsidP="007B00D6">
      <w:pPr>
        <w:tabs>
          <w:tab w:val="left" w:pos="3686"/>
        </w:tabs>
        <w:ind w:left="142"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B00D6">
        <w:rPr>
          <w:rFonts w:ascii="Times New Roman" w:hAnsi="Times New Roman" w:cs="Times New Roman"/>
          <w:b/>
          <w:sz w:val="24"/>
          <w:szCs w:val="24"/>
        </w:rPr>
        <w:t>WILLIAN FREITAS</w:t>
      </w:r>
    </w:p>
    <w:p w14:paraId="7E84EB11" w14:textId="52A30818" w:rsidR="004326CB" w:rsidRPr="00B55FAE" w:rsidRDefault="004326CB" w:rsidP="00726B9A">
      <w:pPr>
        <w:tabs>
          <w:tab w:val="left" w:pos="3119"/>
          <w:tab w:val="left" w:pos="3402"/>
        </w:tabs>
        <w:ind w:left="142" w:right="-663"/>
        <w:jc w:val="center"/>
        <w:rPr>
          <w:rFonts w:ascii="Times New Roman" w:hAnsi="Times New Roman" w:cs="Times New Roman"/>
          <w:sz w:val="24"/>
          <w:szCs w:val="24"/>
        </w:rPr>
      </w:pPr>
    </w:p>
    <w:sectPr w:rsidR="004326CB" w:rsidRPr="00B55FAE" w:rsidSect="004326CB">
      <w:headerReference w:type="default" r:id="rId7"/>
      <w:footerReference w:type="default" r:id="rId8"/>
      <w:pgSz w:w="11907" w:h="16840" w:code="9"/>
      <w:pgMar w:top="194" w:right="1701" w:bottom="567" w:left="1797" w:header="567" w:footer="635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D01FC0" w14:textId="77777777" w:rsidR="00414C29" w:rsidRDefault="00414C29">
      <w:r>
        <w:separator/>
      </w:r>
    </w:p>
  </w:endnote>
  <w:endnote w:type="continuationSeparator" w:id="0">
    <w:p w14:paraId="0BA0C9A1" w14:textId="77777777" w:rsidR="00414C29" w:rsidRDefault="00414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CAD89" w14:textId="697F4B72" w:rsidR="00C935CD" w:rsidRPr="00A85319" w:rsidRDefault="00DE28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7B00D6">
      <w:rPr>
        <w:rFonts w:ascii="Times New Roman" w:hAnsi="Times New Roman" w:cs="Times New Roman"/>
      </w:rPr>
      <w:t>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7E9A3E20" w14:textId="77777777" w:rsidR="00C935CD" w:rsidRPr="00A85319" w:rsidRDefault="00DE28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7E4E5E43" w14:textId="3092424C" w:rsidR="00C935CD" w:rsidRPr="00A85319" w:rsidRDefault="00DE28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7B00D6">
      <w:rPr>
        <w:rFonts w:ascii="Times New Roman" w:hAnsi="Times New Roman" w:cs="Times New Roman"/>
      </w:rPr>
      <w:t>4</w:t>
    </w:r>
  </w:p>
  <w:p w14:paraId="1F832E4C" w14:textId="77777777"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14:paraId="0693DA20" w14:textId="77777777" w:rsidR="00C935CD" w:rsidRPr="00A85319" w:rsidRDefault="00DE281F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_________________________________</w:t>
    </w:r>
  </w:p>
  <w:p w14:paraId="7123C029" w14:textId="15090089" w:rsidR="009161E1" w:rsidRPr="003D3AA8" w:rsidRDefault="00DE281F" w:rsidP="00B55FAE">
    <w:pPr>
      <w:ind w:right="-380"/>
    </w:pPr>
    <w:r>
      <w:rPr>
        <w:rFonts w:ascii="Times New Roman" w:hAnsi="Times New Roman" w:cs="Times New Roman"/>
      </w:rPr>
      <w:t xml:space="preserve">                         </w:t>
    </w:r>
    <w:r w:rsidR="00464016" w:rsidRPr="00A85319">
      <w:rPr>
        <w:rFonts w:ascii="Times New Roman" w:hAnsi="Times New Roman" w:cs="Times New Roman"/>
      </w:rPr>
      <w:t>Ver</w:t>
    </w:r>
    <w:r w:rsidR="00AF6560">
      <w:rPr>
        <w:rFonts w:ascii="Times New Roman" w:hAnsi="Times New Roman" w:cs="Times New Roman"/>
      </w:rPr>
      <w:t xml:space="preserve">. </w:t>
    </w:r>
    <w:r w:rsidR="007B00D6">
      <w:rPr>
        <w:rFonts w:ascii="Times New Roman" w:hAnsi="Times New Roman" w:cs="Times New Roman"/>
      </w:rPr>
      <w:t xml:space="preserve">Vanderlei </w:t>
    </w:r>
    <w:proofErr w:type="spellStart"/>
    <w:r w:rsidR="007B00D6">
      <w:rPr>
        <w:rFonts w:ascii="Times New Roman" w:hAnsi="Times New Roman" w:cs="Times New Roman"/>
      </w:rPr>
      <w:t>Baioto</w:t>
    </w:r>
    <w:proofErr w:type="spellEnd"/>
  </w:p>
  <w:p w14:paraId="038FCA20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EADE26" w14:textId="77777777" w:rsidR="00414C29" w:rsidRDefault="00414C29">
      <w:r>
        <w:separator/>
      </w:r>
    </w:p>
  </w:footnote>
  <w:footnote w:type="continuationSeparator" w:id="0">
    <w:p w14:paraId="57D63D8B" w14:textId="77777777" w:rsidR="00414C29" w:rsidRDefault="00414C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A0EA3D" w14:textId="77777777" w:rsidR="00B24132" w:rsidRDefault="00DE281F" w:rsidP="00B55FAE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D88DDFC" wp14:editId="26B8DA79">
          <wp:extent cx="5339715" cy="66231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541AF"/>
    <w:multiLevelType w:val="multilevel"/>
    <w:tmpl w:val="2458A7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25EBD"/>
    <w:rsid w:val="000365BC"/>
    <w:rsid w:val="000723B3"/>
    <w:rsid w:val="0009146C"/>
    <w:rsid w:val="000A30C2"/>
    <w:rsid w:val="00124BF0"/>
    <w:rsid w:val="00135757"/>
    <w:rsid w:val="00156645"/>
    <w:rsid w:val="00165393"/>
    <w:rsid w:val="001915A3"/>
    <w:rsid w:val="001A132B"/>
    <w:rsid w:val="00217F62"/>
    <w:rsid w:val="002272F2"/>
    <w:rsid w:val="00252B93"/>
    <w:rsid w:val="00270397"/>
    <w:rsid w:val="002C30E0"/>
    <w:rsid w:val="002D7170"/>
    <w:rsid w:val="0030361A"/>
    <w:rsid w:val="00327426"/>
    <w:rsid w:val="00330D79"/>
    <w:rsid w:val="00371B7E"/>
    <w:rsid w:val="003725A0"/>
    <w:rsid w:val="0038788B"/>
    <w:rsid w:val="00394FB7"/>
    <w:rsid w:val="003B287F"/>
    <w:rsid w:val="003D3AA8"/>
    <w:rsid w:val="003D78F6"/>
    <w:rsid w:val="003E0CCE"/>
    <w:rsid w:val="003E3198"/>
    <w:rsid w:val="00414C29"/>
    <w:rsid w:val="004326CB"/>
    <w:rsid w:val="00464016"/>
    <w:rsid w:val="004846BE"/>
    <w:rsid w:val="004F28FD"/>
    <w:rsid w:val="00510E0A"/>
    <w:rsid w:val="00514EA0"/>
    <w:rsid w:val="005963FA"/>
    <w:rsid w:val="005A6722"/>
    <w:rsid w:val="005C6DCB"/>
    <w:rsid w:val="00606AD0"/>
    <w:rsid w:val="006254F0"/>
    <w:rsid w:val="00661507"/>
    <w:rsid w:val="006710A8"/>
    <w:rsid w:val="006E3164"/>
    <w:rsid w:val="006E72B2"/>
    <w:rsid w:val="00704380"/>
    <w:rsid w:val="00706A3E"/>
    <w:rsid w:val="00726B9A"/>
    <w:rsid w:val="00744116"/>
    <w:rsid w:val="007661D0"/>
    <w:rsid w:val="007778A6"/>
    <w:rsid w:val="007A20A3"/>
    <w:rsid w:val="007B00D6"/>
    <w:rsid w:val="008158B6"/>
    <w:rsid w:val="008A734A"/>
    <w:rsid w:val="008C3B30"/>
    <w:rsid w:val="008F5820"/>
    <w:rsid w:val="009161E1"/>
    <w:rsid w:val="009A55C5"/>
    <w:rsid w:val="009F196D"/>
    <w:rsid w:val="00A0005A"/>
    <w:rsid w:val="00A20004"/>
    <w:rsid w:val="00A60CAD"/>
    <w:rsid w:val="00A85319"/>
    <w:rsid w:val="00A87081"/>
    <w:rsid w:val="00A906D8"/>
    <w:rsid w:val="00A94323"/>
    <w:rsid w:val="00A975BC"/>
    <w:rsid w:val="00AA2516"/>
    <w:rsid w:val="00AA7D96"/>
    <w:rsid w:val="00AB5A74"/>
    <w:rsid w:val="00AF6560"/>
    <w:rsid w:val="00B207B4"/>
    <w:rsid w:val="00B24132"/>
    <w:rsid w:val="00B307B1"/>
    <w:rsid w:val="00B35345"/>
    <w:rsid w:val="00B55FAE"/>
    <w:rsid w:val="00B60709"/>
    <w:rsid w:val="00BA49BC"/>
    <w:rsid w:val="00BB662E"/>
    <w:rsid w:val="00BF18A5"/>
    <w:rsid w:val="00C2534C"/>
    <w:rsid w:val="00C37A5D"/>
    <w:rsid w:val="00C77774"/>
    <w:rsid w:val="00C92142"/>
    <w:rsid w:val="00C935CD"/>
    <w:rsid w:val="00CD0C3E"/>
    <w:rsid w:val="00D1446A"/>
    <w:rsid w:val="00D83F7E"/>
    <w:rsid w:val="00DB235C"/>
    <w:rsid w:val="00DC315D"/>
    <w:rsid w:val="00DE281F"/>
    <w:rsid w:val="00E00720"/>
    <w:rsid w:val="00E24D21"/>
    <w:rsid w:val="00E47E6D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39C2FE"/>
  <w15:docId w15:val="{B82CC01A-1A30-4E75-BB16-E1A9E0F4D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61A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E0CCE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E0C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4</cp:revision>
  <cp:lastPrinted>2024-05-29T19:48:00Z</cp:lastPrinted>
  <dcterms:created xsi:type="dcterms:W3CDTF">2024-05-29T19:45:00Z</dcterms:created>
  <dcterms:modified xsi:type="dcterms:W3CDTF">2024-05-29T19:48:00Z</dcterms:modified>
</cp:coreProperties>
</file>