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5AAFA1D4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A6E72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B35732">
        <w:rPr>
          <w:rFonts w:ascii="Courier New" w:eastAsia="Courier New" w:hAnsi="Courier New" w:cs="Courier New"/>
          <w:b/>
          <w:sz w:val="28"/>
          <w:szCs w:val="28"/>
        </w:rPr>
        <w:t>803</w:t>
      </w:r>
      <w:r w:rsidR="004C780D" w:rsidRPr="007A6E7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A6E72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7A6E7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A6E72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7A6E72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0F45DF59" w14:textId="77777777" w:rsidR="007A6E72" w:rsidRPr="007A6E72" w:rsidRDefault="007A6E72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6237" w:type="dxa"/>
        <w:tblInd w:w="2694" w:type="dxa"/>
        <w:tblLayout w:type="fixed"/>
        <w:tblLook w:val="0000" w:firstRow="0" w:lastRow="0" w:firstColumn="0" w:lastColumn="0" w:noHBand="0" w:noVBand="0"/>
      </w:tblPr>
      <w:tblGrid>
        <w:gridCol w:w="992"/>
        <w:gridCol w:w="5245"/>
      </w:tblGrid>
      <w:tr w:rsidR="007B4803" w14:paraId="69F0335C" w14:textId="77777777" w:rsidTr="003304DA">
        <w:trPr>
          <w:trHeight w:val="947"/>
        </w:trPr>
        <w:tc>
          <w:tcPr>
            <w:tcW w:w="992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245" w:type="dxa"/>
          </w:tcPr>
          <w:p w14:paraId="44757AAE" w14:textId="15C41585" w:rsidR="007B4803" w:rsidRPr="003304DA" w:rsidRDefault="00871C93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3304DA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E00031" w:rsidRPr="003304DA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poda das árvores que estão encostando na rede elétrica na Avenida Silvino Adélio, na altura do nº 2164, localizada no bairro Barro Branco.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5BC2ADE" w14:textId="7524256A" w:rsidR="00AC5CE9" w:rsidRDefault="00E00031" w:rsidP="00EF2C7C">
      <w:pPr>
        <w:jc w:val="both"/>
        <w:rPr>
          <w:rFonts w:ascii="Courier New" w:eastAsia="Courier New" w:hAnsi="Courier New" w:cs="Courier New"/>
          <w:b/>
          <w:i/>
          <w:u w:val="single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E00031">
        <w:rPr>
          <w:rFonts w:ascii="Courier New" w:eastAsia="Courier New" w:hAnsi="Courier New" w:cs="Courier New"/>
          <w:b/>
          <w:sz w:val="20"/>
          <w:szCs w:val="20"/>
        </w:rPr>
        <w:t xml:space="preserve">a poda das árvores que estão encostando na rede elétrica na Avenida Silvino Adélio, 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na </w:t>
      </w:r>
      <w:r w:rsidRPr="00E00031">
        <w:rPr>
          <w:rFonts w:ascii="Courier New" w:eastAsia="Courier New" w:hAnsi="Courier New" w:cs="Courier New"/>
          <w:b/>
          <w:sz w:val="20"/>
          <w:szCs w:val="20"/>
        </w:rPr>
        <w:t>altura do nº 2164, localizada no bairro Barro Branco.</w:t>
      </w:r>
    </w:p>
    <w:p w14:paraId="37D27481" w14:textId="2035C704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97DF0CB" w14:textId="0793790C" w:rsidR="00AC5CE9" w:rsidRDefault="00E00031" w:rsidP="00565D7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tem como objetivo garantir a segurança dos moradores e transeuntes da região, evitando riscos de acidentes e interrupções no fornecimento de energia elétrica. Além disso, a poda é necessária para melhorar a iluminação pública, aumentando a visibilidade e a segurança de pedestres e motoristas que circulam pela via.</w:t>
            </w:r>
          </w:p>
          <w:p w14:paraId="272020E9" w14:textId="77777777" w:rsidR="00E00031" w:rsidRPr="00565D7F" w:rsidRDefault="00E00031" w:rsidP="00565D7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54B14D0" w14:textId="77777777" w:rsidR="007A6E72" w:rsidRPr="003304DA" w:rsidRDefault="007A6E72">
      <w:pPr>
        <w:jc w:val="center"/>
        <w:rPr>
          <w:rFonts w:ascii="Courier New" w:eastAsia="Courier New" w:hAnsi="Courier New" w:cs="Courier New"/>
          <w:sz w:val="6"/>
          <w:szCs w:val="6"/>
        </w:rPr>
      </w:pPr>
    </w:p>
    <w:p w14:paraId="5153B7F1" w14:textId="06960BB0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F16A8">
        <w:rPr>
          <w:rFonts w:ascii="Courier New" w:eastAsia="Courier New" w:hAnsi="Courier New" w:cs="Courier New"/>
          <w:sz w:val="18"/>
          <w:szCs w:val="18"/>
        </w:rPr>
        <w:t>26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07D4F">
        <w:rPr>
          <w:rFonts w:ascii="Courier New" w:eastAsia="Courier New" w:hAnsi="Courier New" w:cs="Courier New"/>
          <w:sz w:val="18"/>
          <w:szCs w:val="18"/>
        </w:rPr>
        <w:t>setembro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6C6A3A0A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241809A" w14:textId="65EF6E3B" w:rsidR="007A6E72" w:rsidRDefault="007A6E72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D64C8EB" w14:textId="0E7CA00A" w:rsidR="007A6E72" w:rsidRDefault="007A6E72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E1449BE" w14:textId="4B5DDB02" w:rsidR="007A6E72" w:rsidRDefault="007A6E72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AA7C586" w14:textId="415191CD" w:rsidR="007A6E72" w:rsidRDefault="007A6E72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153436E" w14:textId="224ECAA0" w:rsidR="007A6E72" w:rsidRDefault="007A6E72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3C012BF" w14:textId="1CE8885A" w:rsidR="007A6E72" w:rsidRDefault="007A6E72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FC3B47F" w14:textId="31F030C6" w:rsidR="007A6E72" w:rsidRDefault="007A6E72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68BDE17" w14:textId="77777777" w:rsidR="007A6E72" w:rsidRDefault="007A6E72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098DE33" w14:textId="53910220" w:rsidR="007A6E72" w:rsidRDefault="007A6E72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D0B56EB" w14:textId="371278A5" w:rsidR="007A6E72" w:rsidRDefault="007A6E72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AAB34C5" w14:textId="77777777" w:rsidR="007A6E72" w:rsidRDefault="007A6E72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77777777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FLAVIO GUIMARAES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 w:rsidP="007A6E72">
      <w:pPr>
        <w:rPr>
          <w:rFonts w:ascii="Calibri" w:eastAsia="Calibri" w:hAnsi="Calibri" w:cs="Calibri"/>
          <w:sz w:val="21"/>
          <w:szCs w:val="21"/>
        </w:rPr>
      </w:pPr>
    </w:p>
    <w:sectPr w:rsidR="007B4803" w:rsidSect="007A6E72">
      <w:headerReference w:type="default" r:id="rId7"/>
      <w:footerReference w:type="default" r:id="rId8"/>
      <w:pgSz w:w="12240" w:h="15840"/>
      <w:pgMar w:top="1417" w:right="1701" w:bottom="0" w:left="1701" w:header="708" w:footer="21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F0198" w14:textId="77777777" w:rsidR="00B03ACC" w:rsidRDefault="00B03ACC">
      <w:r>
        <w:separator/>
      </w:r>
    </w:p>
  </w:endnote>
  <w:endnote w:type="continuationSeparator" w:id="0">
    <w:p w14:paraId="4261425F" w14:textId="77777777" w:rsidR="00B03ACC" w:rsidRDefault="00B03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7A6E72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7A6E72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7A6E72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7A6E72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7A6E72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7A6E72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7555F" w14:textId="77777777" w:rsidR="00B03ACC" w:rsidRDefault="00B03ACC">
      <w:r>
        <w:separator/>
      </w:r>
    </w:p>
  </w:footnote>
  <w:footnote w:type="continuationSeparator" w:id="0">
    <w:p w14:paraId="074C5E61" w14:textId="77777777" w:rsidR="00B03ACC" w:rsidRDefault="00B03A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1F68EE69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5D73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0BE69F99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FLAVIO GUIMARAES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83656"/>
    <w:rsid w:val="000B5839"/>
    <w:rsid w:val="00102917"/>
    <w:rsid w:val="001422BD"/>
    <w:rsid w:val="00156DE1"/>
    <w:rsid w:val="001624E9"/>
    <w:rsid w:val="00163DC0"/>
    <w:rsid w:val="00171EF0"/>
    <w:rsid w:val="00194B34"/>
    <w:rsid w:val="001A4020"/>
    <w:rsid w:val="001A5896"/>
    <w:rsid w:val="001C63D9"/>
    <w:rsid w:val="001F00E0"/>
    <w:rsid w:val="001F6381"/>
    <w:rsid w:val="002014D1"/>
    <w:rsid w:val="0020420B"/>
    <w:rsid w:val="00205B55"/>
    <w:rsid w:val="00292C47"/>
    <w:rsid w:val="00293D32"/>
    <w:rsid w:val="002D28C1"/>
    <w:rsid w:val="003133B0"/>
    <w:rsid w:val="003304DA"/>
    <w:rsid w:val="0033730D"/>
    <w:rsid w:val="003A1DBB"/>
    <w:rsid w:val="003A4F77"/>
    <w:rsid w:val="003C1AF7"/>
    <w:rsid w:val="004649FC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31B6C"/>
    <w:rsid w:val="00545A59"/>
    <w:rsid w:val="00565D7F"/>
    <w:rsid w:val="00570561"/>
    <w:rsid w:val="0059253B"/>
    <w:rsid w:val="005B2BEA"/>
    <w:rsid w:val="005C0993"/>
    <w:rsid w:val="00634993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6E72"/>
    <w:rsid w:val="007B4803"/>
    <w:rsid w:val="007C0E5C"/>
    <w:rsid w:val="0081154E"/>
    <w:rsid w:val="008417D6"/>
    <w:rsid w:val="00852404"/>
    <w:rsid w:val="00871883"/>
    <w:rsid w:val="00871C93"/>
    <w:rsid w:val="008B454A"/>
    <w:rsid w:val="008C04DF"/>
    <w:rsid w:val="008E09F0"/>
    <w:rsid w:val="008E5D8B"/>
    <w:rsid w:val="008F0EE8"/>
    <w:rsid w:val="008F16A8"/>
    <w:rsid w:val="009223FB"/>
    <w:rsid w:val="009430D1"/>
    <w:rsid w:val="0096576B"/>
    <w:rsid w:val="00A219AD"/>
    <w:rsid w:val="00A53206"/>
    <w:rsid w:val="00A64C9A"/>
    <w:rsid w:val="00A85B8B"/>
    <w:rsid w:val="00AC5CE9"/>
    <w:rsid w:val="00AF07F8"/>
    <w:rsid w:val="00AF1EEA"/>
    <w:rsid w:val="00B03ACC"/>
    <w:rsid w:val="00B07F11"/>
    <w:rsid w:val="00B17016"/>
    <w:rsid w:val="00B35732"/>
    <w:rsid w:val="00B43D10"/>
    <w:rsid w:val="00B7353C"/>
    <w:rsid w:val="00BC5357"/>
    <w:rsid w:val="00BE3511"/>
    <w:rsid w:val="00C201D8"/>
    <w:rsid w:val="00C31784"/>
    <w:rsid w:val="00C72E81"/>
    <w:rsid w:val="00CB77BD"/>
    <w:rsid w:val="00D07D4F"/>
    <w:rsid w:val="00D13095"/>
    <w:rsid w:val="00D36315"/>
    <w:rsid w:val="00D37D01"/>
    <w:rsid w:val="00D422FF"/>
    <w:rsid w:val="00D64428"/>
    <w:rsid w:val="00D67003"/>
    <w:rsid w:val="00D93CF4"/>
    <w:rsid w:val="00DC393B"/>
    <w:rsid w:val="00DE2447"/>
    <w:rsid w:val="00E00031"/>
    <w:rsid w:val="00E228DA"/>
    <w:rsid w:val="00E35B25"/>
    <w:rsid w:val="00E425E8"/>
    <w:rsid w:val="00E90297"/>
    <w:rsid w:val="00E91D13"/>
    <w:rsid w:val="00E94D3E"/>
    <w:rsid w:val="00EF2C7C"/>
    <w:rsid w:val="00F071EC"/>
    <w:rsid w:val="00F1031E"/>
    <w:rsid w:val="00F67403"/>
    <w:rsid w:val="00F70BA1"/>
    <w:rsid w:val="00FB6A98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2025-09-29T17:16:00Z</cp:lastPrinted>
  <dcterms:created xsi:type="dcterms:W3CDTF">2025-09-29T19:11:00Z</dcterms:created>
  <dcterms:modified xsi:type="dcterms:W3CDTF">2025-09-29T19:48:00Z</dcterms:modified>
</cp:coreProperties>
</file>