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5CFF" w14:textId="77777777" w:rsidR="00683D81" w:rsidRDefault="00683D81" w:rsidP="00F46AE6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</w:rPr>
      </w:pPr>
    </w:p>
    <w:p w14:paraId="2B61A90F" w14:textId="7CE84631" w:rsidR="00F46AE6" w:rsidRPr="00C27AA6" w:rsidRDefault="00F13CD0" w:rsidP="00F46AE6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</w:t>
      </w:r>
      <w:r w:rsidR="00C27AA6" w:rsidRPr="00C27AA6">
        <w:rPr>
          <w:rFonts w:ascii="Arial" w:hAnsi="Arial" w:cs="Arial"/>
          <w:b/>
          <w:bCs/>
        </w:rPr>
        <w:t>RESOLUÇÃO N° 0</w:t>
      </w:r>
      <w:r w:rsidR="00B61E82">
        <w:rPr>
          <w:rFonts w:ascii="Arial" w:hAnsi="Arial" w:cs="Arial"/>
          <w:b/>
          <w:bCs/>
        </w:rPr>
        <w:t>3</w:t>
      </w:r>
      <w:r w:rsidR="00C27AA6" w:rsidRPr="00C27AA6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2</w:t>
      </w:r>
      <w:r w:rsidR="00B61E82">
        <w:rPr>
          <w:rFonts w:ascii="Arial" w:hAnsi="Arial" w:cs="Arial"/>
          <w:b/>
          <w:bCs/>
        </w:rPr>
        <w:t>3</w:t>
      </w:r>
      <w:r w:rsidR="00D93E9D" w:rsidRPr="00C27AA6">
        <w:rPr>
          <w:rFonts w:ascii="Arial" w:hAnsi="Arial" w:cs="Arial"/>
          <w:b/>
          <w:bCs/>
        </w:rPr>
        <w:t xml:space="preserve"> </w:t>
      </w:r>
      <w:r w:rsidR="002E6D70" w:rsidRPr="00C27AA6">
        <w:rPr>
          <w:rFonts w:ascii="Arial" w:hAnsi="Arial" w:cs="Arial"/>
          <w:b/>
          <w:bCs/>
        </w:rPr>
        <w:t xml:space="preserve">- </w:t>
      </w:r>
      <w:r w:rsidR="00C27AA6">
        <w:rPr>
          <w:rFonts w:ascii="Arial" w:hAnsi="Arial" w:cs="Arial"/>
          <w:b/>
          <w:bCs/>
        </w:rPr>
        <w:t xml:space="preserve">DE </w:t>
      </w:r>
      <w:r w:rsidR="003F3F22">
        <w:rPr>
          <w:rFonts w:ascii="Arial" w:hAnsi="Arial" w:cs="Arial"/>
          <w:b/>
          <w:bCs/>
        </w:rPr>
        <w:t>0</w:t>
      </w:r>
      <w:r w:rsidR="00B61E82">
        <w:rPr>
          <w:rFonts w:ascii="Arial" w:hAnsi="Arial" w:cs="Arial"/>
          <w:b/>
          <w:bCs/>
        </w:rPr>
        <w:t>7</w:t>
      </w:r>
      <w:r w:rsidR="00C27AA6">
        <w:rPr>
          <w:rFonts w:ascii="Arial" w:hAnsi="Arial" w:cs="Arial"/>
          <w:b/>
          <w:bCs/>
        </w:rPr>
        <w:t xml:space="preserve"> DE </w:t>
      </w:r>
      <w:r w:rsidR="00F6628D">
        <w:rPr>
          <w:rFonts w:ascii="Arial" w:hAnsi="Arial" w:cs="Arial"/>
          <w:b/>
          <w:bCs/>
        </w:rPr>
        <w:t>FEVEREIRO</w:t>
      </w:r>
      <w:r w:rsidR="00C27AA6" w:rsidRPr="00C27AA6">
        <w:rPr>
          <w:rFonts w:ascii="Arial" w:hAnsi="Arial" w:cs="Arial"/>
          <w:b/>
          <w:bCs/>
        </w:rPr>
        <w:t xml:space="preserve"> DE 20</w:t>
      </w:r>
      <w:r>
        <w:rPr>
          <w:rFonts w:ascii="Arial" w:hAnsi="Arial" w:cs="Arial"/>
          <w:b/>
          <w:bCs/>
        </w:rPr>
        <w:t>2</w:t>
      </w:r>
      <w:r w:rsidR="00B61E82">
        <w:rPr>
          <w:rFonts w:ascii="Arial" w:hAnsi="Arial" w:cs="Arial"/>
          <w:b/>
          <w:bCs/>
        </w:rPr>
        <w:t>3</w:t>
      </w:r>
      <w:r w:rsidR="00F46AE6" w:rsidRPr="00C27AA6">
        <w:rPr>
          <w:rFonts w:ascii="Arial" w:hAnsi="Arial" w:cs="Arial"/>
          <w:b/>
          <w:bCs/>
        </w:rPr>
        <w:t>.</w:t>
      </w:r>
    </w:p>
    <w:p w14:paraId="5C9F7931" w14:textId="77777777" w:rsidR="00F46AE6" w:rsidRPr="00C27AA6" w:rsidRDefault="00F46AE6" w:rsidP="00F46AE6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</w:rPr>
      </w:pPr>
    </w:p>
    <w:p w14:paraId="6CF93759" w14:textId="77777777" w:rsidR="00DF0FB5" w:rsidRDefault="00DF0FB5" w:rsidP="00DF0FB5">
      <w:pPr>
        <w:autoSpaceDE w:val="0"/>
        <w:autoSpaceDN w:val="0"/>
        <w:adjustRightInd w:val="0"/>
        <w:ind w:left="5529"/>
        <w:jc w:val="both"/>
        <w:outlineLvl w:val="0"/>
        <w:rPr>
          <w:rFonts w:ascii="Arial" w:hAnsi="Arial" w:cs="Arial"/>
          <w:b/>
          <w:bCs/>
        </w:rPr>
      </w:pPr>
    </w:p>
    <w:p w14:paraId="2FCD3669" w14:textId="77777777" w:rsidR="00DF0FB5" w:rsidRDefault="00DF0FB5" w:rsidP="00DF0FB5">
      <w:pPr>
        <w:autoSpaceDE w:val="0"/>
        <w:autoSpaceDN w:val="0"/>
        <w:adjustRightInd w:val="0"/>
        <w:ind w:left="5529"/>
        <w:jc w:val="both"/>
        <w:outlineLvl w:val="0"/>
        <w:rPr>
          <w:rFonts w:ascii="Arial" w:hAnsi="Arial" w:cs="Arial"/>
          <w:b/>
          <w:bCs/>
        </w:rPr>
      </w:pPr>
    </w:p>
    <w:p w14:paraId="6EAD3554" w14:textId="77777777" w:rsidR="00F46AE6" w:rsidRPr="00C27AA6" w:rsidRDefault="00F46AE6" w:rsidP="00DF0FB5">
      <w:pPr>
        <w:autoSpaceDE w:val="0"/>
        <w:autoSpaceDN w:val="0"/>
        <w:adjustRightInd w:val="0"/>
        <w:ind w:left="5529"/>
        <w:jc w:val="both"/>
        <w:outlineLvl w:val="0"/>
        <w:rPr>
          <w:rFonts w:ascii="Arial" w:hAnsi="Arial" w:cs="Arial"/>
          <w:bCs/>
        </w:rPr>
      </w:pPr>
      <w:r w:rsidRPr="00C27AA6">
        <w:rPr>
          <w:rFonts w:ascii="Arial" w:hAnsi="Arial" w:cs="Arial"/>
          <w:b/>
          <w:bCs/>
        </w:rPr>
        <w:t xml:space="preserve">Sumula: </w:t>
      </w:r>
      <w:r w:rsidR="00D077D2">
        <w:rPr>
          <w:rFonts w:ascii="Arial" w:hAnsi="Arial" w:cs="Arial"/>
          <w:bCs/>
        </w:rPr>
        <w:t>Estabelece as Comissões Permanentes do Poder Legislativo Municipal de Acrelândia - AC</w:t>
      </w:r>
      <w:r w:rsidRPr="00C27AA6">
        <w:rPr>
          <w:rFonts w:ascii="Arial" w:hAnsi="Arial" w:cs="Arial"/>
          <w:bCs/>
        </w:rPr>
        <w:t>.</w:t>
      </w:r>
    </w:p>
    <w:p w14:paraId="05E3D9E5" w14:textId="77777777" w:rsidR="005976E6" w:rsidRPr="00C27AA6" w:rsidRDefault="005976E6" w:rsidP="00E064D7">
      <w:pPr>
        <w:autoSpaceDE w:val="0"/>
        <w:autoSpaceDN w:val="0"/>
        <w:adjustRightInd w:val="0"/>
        <w:ind w:left="3969"/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112ADBC5" w14:textId="77777777" w:rsidR="00E064D7" w:rsidRPr="00C27AA6" w:rsidRDefault="00E064D7" w:rsidP="00E064D7">
      <w:pPr>
        <w:autoSpaceDE w:val="0"/>
        <w:autoSpaceDN w:val="0"/>
        <w:adjustRightInd w:val="0"/>
        <w:ind w:left="3969"/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343DC32C" w14:textId="77777777" w:rsidR="00DF0FB5" w:rsidRDefault="00DF0FB5" w:rsidP="00F46AE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Arial" w:hAnsi="Arial" w:cs="Arial"/>
        </w:rPr>
      </w:pPr>
    </w:p>
    <w:p w14:paraId="40754813" w14:textId="77777777" w:rsidR="00DF0FB5" w:rsidRDefault="00DF0FB5" w:rsidP="00F46AE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Arial" w:hAnsi="Arial" w:cs="Arial"/>
        </w:rPr>
      </w:pPr>
    </w:p>
    <w:p w14:paraId="6E5AD99D" w14:textId="77777777" w:rsidR="00442F83" w:rsidRPr="00D077D2" w:rsidRDefault="00D077D2" w:rsidP="00DF0FB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Câmara Municipal de Acrelândia/AC </w:t>
      </w:r>
      <w:r>
        <w:rPr>
          <w:rFonts w:ascii="Arial" w:hAnsi="Arial" w:cs="Arial"/>
          <w:b/>
        </w:rPr>
        <w:t xml:space="preserve">Aprovou </w:t>
      </w:r>
      <w:r>
        <w:rPr>
          <w:rFonts w:ascii="Arial" w:hAnsi="Arial" w:cs="Arial"/>
        </w:rPr>
        <w:t>e sua Mesa Diretora</w:t>
      </w:r>
      <w:r>
        <w:rPr>
          <w:rFonts w:ascii="Arial" w:hAnsi="Arial" w:cs="Arial"/>
          <w:b/>
        </w:rPr>
        <w:t xml:space="preserve"> Promulga </w:t>
      </w:r>
      <w:r>
        <w:rPr>
          <w:rFonts w:ascii="Arial" w:hAnsi="Arial" w:cs="Arial"/>
        </w:rPr>
        <w:t>a seguinte Resolução:</w:t>
      </w:r>
    </w:p>
    <w:p w14:paraId="2E5B5EA3" w14:textId="77777777" w:rsidR="00BD42D3" w:rsidRDefault="00F46AE6" w:rsidP="00DF0FB5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Art. 1º</w:t>
      </w:r>
      <w:r w:rsidRPr="00C27AA6">
        <w:rPr>
          <w:rFonts w:ascii="Arial" w:hAnsi="Arial" w:cs="Arial"/>
        </w:rPr>
        <w:t xml:space="preserve"> -</w:t>
      </w:r>
      <w:r w:rsidR="00B22A9F" w:rsidRPr="00C27AA6">
        <w:rPr>
          <w:rFonts w:ascii="Arial" w:hAnsi="Arial" w:cs="Arial"/>
        </w:rPr>
        <w:t xml:space="preserve"> </w:t>
      </w:r>
      <w:r w:rsidR="00D077D2">
        <w:rPr>
          <w:rFonts w:ascii="Arial" w:hAnsi="Arial" w:cs="Arial"/>
        </w:rPr>
        <w:t xml:space="preserve">Ficam estabelecidas as Comissões Permanentes da Câmara Municipal de Acrelândia, conforme Art. </w:t>
      </w:r>
      <w:r w:rsidR="00DF0FB5">
        <w:rPr>
          <w:rFonts w:ascii="Arial" w:hAnsi="Arial" w:cs="Arial"/>
        </w:rPr>
        <w:t>48 do Regimento Interno</w:t>
      </w:r>
      <w:r w:rsidR="008D6EB5" w:rsidRPr="00C27AA6">
        <w:rPr>
          <w:rFonts w:ascii="Arial" w:hAnsi="Arial" w:cs="Arial"/>
        </w:rPr>
        <w:t>.</w:t>
      </w:r>
    </w:p>
    <w:p w14:paraId="024A5DC6" w14:textId="77777777" w:rsidR="00DD6594" w:rsidRPr="00F6628D" w:rsidRDefault="00DD6594" w:rsidP="00DD6594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6628D">
        <w:rPr>
          <w:rFonts w:ascii="Arial" w:hAnsi="Arial" w:cs="Arial"/>
          <w:b/>
          <w:sz w:val="22"/>
          <w:szCs w:val="22"/>
          <w:u w:val="single"/>
        </w:rPr>
        <w:t>COMISSÃO DE LEGISLAÇÃO, JUSTIÇA E REDAÇÃO FINAL</w:t>
      </w:r>
    </w:p>
    <w:p w14:paraId="79FC1E23" w14:textId="54BDCC17" w:rsidR="003F3F22" w:rsidRPr="003F3F22" w:rsidRDefault="00DD6594" w:rsidP="003F3F2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PRESIDENTE</w:t>
      </w:r>
      <w:r w:rsidR="003F3F22">
        <w:rPr>
          <w:rFonts w:ascii="Arial" w:hAnsi="Arial" w:cs="Arial"/>
          <w:sz w:val="22"/>
          <w:szCs w:val="22"/>
        </w:rPr>
        <w:tab/>
        <w:t>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UAGLA BELMONT ALVES/SD</w:t>
      </w:r>
      <w:r w:rsidR="003F3F22">
        <w:rPr>
          <w:rFonts w:ascii="Arial" w:hAnsi="Arial" w:cs="Arial"/>
          <w:sz w:val="22"/>
          <w:szCs w:val="22"/>
        </w:rPr>
        <w:t xml:space="preserve">       </w:t>
      </w:r>
    </w:p>
    <w:p w14:paraId="581D212C" w14:textId="3DEFA0ED" w:rsidR="00DD6594" w:rsidRPr="003F3F22" w:rsidRDefault="00DD6594" w:rsidP="00DD659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RELATOR: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 w:rsidRPr="00892D12">
        <w:rPr>
          <w:rFonts w:ascii="Arial" w:hAnsi="Arial" w:cs="Arial"/>
          <w:b/>
          <w:bCs/>
          <w:sz w:val="22"/>
          <w:szCs w:val="22"/>
        </w:rPr>
        <w:t>IVANIR VASCONCELOS DE SOUZA/MDB</w:t>
      </w:r>
      <w:r w:rsidRPr="003F3F22">
        <w:rPr>
          <w:rFonts w:ascii="Arial" w:hAnsi="Arial" w:cs="Arial"/>
          <w:sz w:val="22"/>
          <w:szCs w:val="22"/>
        </w:rPr>
        <w:t xml:space="preserve">             </w:t>
      </w:r>
    </w:p>
    <w:p w14:paraId="708E7A82" w14:textId="1948B83E" w:rsidR="00DD6594" w:rsidRPr="003F3F22" w:rsidRDefault="00F6628D" w:rsidP="00DD6594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F3F22">
        <w:rPr>
          <w:rFonts w:ascii="Arial" w:hAnsi="Arial" w:cs="Arial"/>
          <w:sz w:val="22"/>
          <w:szCs w:val="22"/>
        </w:rPr>
        <w:t>MEMBRO: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CLEUSON DE OLIVEIRA/PP</w:t>
      </w:r>
      <w:r w:rsidRPr="003F3F22">
        <w:rPr>
          <w:rFonts w:ascii="Arial" w:hAnsi="Arial" w:cs="Arial"/>
          <w:sz w:val="22"/>
          <w:szCs w:val="22"/>
        </w:rPr>
        <w:t xml:space="preserve">              </w:t>
      </w:r>
    </w:p>
    <w:p w14:paraId="24FED227" w14:textId="77777777" w:rsidR="00DD6594" w:rsidRPr="00F6628D" w:rsidRDefault="00DD6594" w:rsidP="00DD659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p w14:paraId="5ED0DEA2" w14:textId="77777777" w:rsidR="00DD6594" w:rsidRPr="00F6628D" w:rsidRDefault="00DD6594" w:rsidP="00DD6594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6628D">
        <w:rPr>
          <w:rFonts w:ascii="Arial" w:hAnsi="Arial" w:cs="Arial"/>
          <w:b/>
          <w:sz w:val="22"/>
          <w:szCs w:val="22"/>
          <w:u w:val="single"/>
        </w:rPr>
        <w:t xml:space="preserve">COMISSÃO DE FINANÇAS E ORÇAMENTO </w:t>
      </w:r>
    </w:p>
    <w:p w14:paraId="0DF9DD19" w14:textId="2C4AACA4" w:rsidR="003F3F22" w:rsidRPr="003F3F22" w:rsidRDefault="00DD6594" w:rsidP="003F3F2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PRESIDENTE: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GILBERTO FRANSA DA SILVA/PSDB</w:t>
      </w:r>
      <w:r w:rsidRPr="003F3F22">
        <w:rPr>
          <w:rFonts w:ascii="Arial" w:hAnsi="Arial" w:cs="Arial"/>
          <w:sz w:val="22"/>
          <w:szCs w:val="22"/>
        </w:rPr>
        <w:t xml:space="preserve">        </w:t>
      </w:r>
    </w:p>
    <w:p w14:paraId="45A3BF4E" w14:textId="3DA166C1" w:rsidR="00DD6594" w:rsidRPr="003F3F22" w:rsidRDefault="00DD6594" w:rsidP="003F3F22">
      <w:pPr>
        <w:tabs>
          <w:tab w:val="left" w:pos="8640"/>
        </w:tabs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RELATOR: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GILBERTO SALMENTES GALVÃO/PSDB</w:t>
      </w:r>
      <w:r w:rsidRPr="003F3F22">
        <w:rPr>
          <w:rFonts w:ascii="Arial" w:hAnsi="Arial" w:cs="Arial"/>
          <w:sz w:val="22"/>
          <w:szCs w:val="22"/>
        </w:rPr>
        <w:t xml:space="preserve">          </w:t>
      </w:r>
      <w:r w:rsidR="003F3F22" w:rsidRPr="003F3F22">
        <w:rPr>
          <w:rFonts w:ascii="Arial" w:hAnsi="Arial" w:cs="Arial"/>
          <w:sz w:val="22"/>
          <w:szCs w:val="22"/>
        </w:rPr>
        <w:t xml:space="preserve">    </w:t>
      </w:r>
      <w:r w:rsidR="003F3F22">
        <w:rPr>
          <w:rFonts w:ascii="Arial" w:hAnsi="Arial" w:cs="Arial"/>
          <w:sz w:val="22"/>
          <w:szCs w:val="22"/>
        </w:rPr>
        <w:tab/>
      </w:r>
    </w:p>
    <w:p w14:paraId="35EEE828" w14:textId="48C7F28F" w:rsidR="00DD6594" w:rsidRPr="003F3F22" w:rsidRDefault="00DD6594" w:rsidP="00DD6594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MEMBRO: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SIONAYTON RODRIGUES STAUT/PP</w:t>
      </w:r>
      <w:r w:rsidRPr="003F3F22">
        <w:rPr>
          <w:rFonts w:ascii="Arial" w:hAnsi="Arial" w:cs="Arial"/>
          <w:sz w:val="22"/>
          <w:szCs w:val="22"/>
        </w:rPr>
        <w:t xml:space="preserve">         </w:t>
      </w:r>
      <w:r w:rsidR="003F3F22" w:rsidRPr="003F3F22">
        <w:rPr>
          <w:rFonts w:ascii="Arial" w:hAnsi="Arial" w:cs="Arial"/>
          <w:sz w:val="22"/>
          <w:szCs w:val="22"/>
        </w:rPr>
        <w:t xml:space="preserve">      </w:t>
      </w:r>
    </w:p>
    <w:p w14:paraId="294D11B0" w14:textId="77777777" w:rsidR="00DD6594" w:rsidRPr="00F6628D" w:rsidRDefault="00F6628D" w:rsidP="00F6628D">
      <w:pPr>
        <w:spacing w:before="100" w:beforeAutospacing="1"/>
        <w:ind w:firstLine="709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6628D">
        <w:rPr>
          <w:rFonts w:ascii="Arial" w:hAnsi="Arial" w:cs="Arial"/>
          <w:b/>
          <w:sz w:val="22"/>
          <w:szCs w:val="22"/>
          <w:u w:val="single"/>
        </w:rPr>
        <w:t>COMISSÃO DE INFRAESTRUTURA, OBRAS E SERVIÇOS PÚBLICOS</w:t>
      </w:r>
    </w:p>
    <w:p w14:paraId="0CAC4789" w14:textId="638DAD56" w:rsidR="003F3F22" w:rsidRPr="003F3F22" w:rsidRDefault="003F3F22" w:rsidP="003F3F22">
      <w:pPr>
        <w:tabs>
          <w:tab w:val="left" w:pos="1245"/>
        </w:tabs>
        <w:jc w:val="both"/>
        <w:rPr>
          <w:rFonts w:ascii="Arial" w:hAnsi="Arial" w:cs="Arial"/>
          <w:b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 xml:space="preserve">            </w:t>
      </w:r>
      <w:r w:rsidR="00F6628D" w:rsidRPr="003F3F22">
        <w:rPr>
          <w:rFonts w:ascii="Arial" w:hAnsi="Arial" w:cs="Arial"/>
          <w:sz w:val="22"/>
          <w:szCs w:val="22"/>
        </w:rPr>
        <w:t>PRESIDENTE: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MARCIANO BEZERRA DA SILVA/MDB</w:t>
      </w:r>
      <w:r w:rsidR="00F6628D" w:rsidRPr="003F3F22">
        <w:rPr>
          <w:rFonts w:ascii="Arial" w:hAnsi="Arial" w:cs="Arial"/>
          <w:sz w:val="22"/>
          <w:szCs w:val="22"/>
        </w:rPr>
        <w:t xml:space="preserve">       </w:t>
      </w:r>
    </w:p>
    <w:p w14:paraId="484107E5" w14:textId="6911627F" w:rsidR="003F3F22" w:rsidRPr="003F3F22" w:rsidRDefault="003F3F22" w:rsidP="003F3F2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RELATOR: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GILBERTO FRANSA DA SILVA/MDB</w:t>
      </w:r>
      <w:r w:rsidRPr="003F3F22">
        <w:rPr>
          <w:rFonts w:ascii="Arial" w:hAnsi="Arial" w:cs="Arial"/>
          <w:sz w:val="22"/>
          <w:szCs w:val="22"/>
        </w:rPr>
        <w:t xml:space="preserve"> </w:t>
      </w:r>
      <w:r w:rsidRPr="003F3F22">
        <w:rPr>
          <w:rFonts w:ascii="Arial" w:hAnsi="Arial" w:cs="Arial"/>
          <w:sz w:val="22"/>
          <w:szCs w:val="22"/>
        </w:rPr>
        <w:tab/>
        <w:t xml:space="preserve">         </w:t>
      </w:r>
    </w:p>
    <w:p w14:paraId="01D8ADB8" w14:textId="37CC378D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MEMBRO: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SIONAYTON RODRIGUES STAUT/PP</w:t>
      </w:r>
      <w:r w:rsidRPr="003F3F22">
        <w:rPr>
          <w:rFonts w:ascii="Arial" w:hAnsi="Arial" w:cs="Arial"/>
          <w:sz w:val="22"/>
          <w:szCs w:val="22"/>
        </w:rPr>
        <w:t xml:space="preserve">               </w:t>
      </w:r>
    </w:p>
    <w:p w14:paraId="708D10EE" w14:textId="77777777" w:rsidR="003F3F22" w:rsidRPr="00F6628D" w:rsidRDefault="003F3F22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ECF774B" w14:textId="77777777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b/>
          <w:sz w:val="22"/>
          <w:szCs w:val="22"/>
          <w:u w:val="single"/>
        </w:rPr>
        <w:t>COMISSÃO DE EDUCAÇÃO, SAÚDE, CULTURA, ESPORTE E LAZER</w:t>
      </w:r>
    </w:p>
    <w:p w14:paraId="28205A54" w14:textId="3D759EB9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PRESIDENTE: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ODILON DOS SANTOS/PROS</w:t>
      </w:r>
      <w:r w:rsidRPr="003F3F22">
        <w:rPr>
          <w:rFonts w:ascii="Arial" w:hAnsi="Arial" w:cs="Arial"/>
          <w:sz w:val="22"/>
          <w:szCs w:val="22"/>
        </w:rPr>
        <w:t xml:space="preserve">        </w:t>
      </w:r>
    </w:p>
    <w:p w14:paraId="7C361982" w14:textId="4DD96E38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RELATOR: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IVANIR VASCONCELOS DE SOUZA/MDB</w:t>
      </w:r>
      <w:r w:rsidRPr="003F3F22">
        <w:rPr>
          <w:rFonts w:ascii="Arial" w:hAnsi="Arial" w:cs="Arial"/>
          <w:sz w:val="22"/>
          <w:szCs w:val="22"/>
        </w:rPr>
        <w:t xml:space="preserve">              </w:t>
      </w:r>
    </w:p>
    <w:p w14:paraId="427D9DFE" w14:textId="7F2ECF53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MEMBRO: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UAGLA BELMONT ALVES/SD</w:t>
      </w:r>
      <w:r w:rsidRPr="003F3F22">
        <w:rPr>
          <w:rFonts w:ascii="Arial" w:hAnsi="Arial" w:cs="Arial"/>
          <w:sz w:val="22"/>
          <w:szCs w:val="22"/>
        </w:rPr>
        <w:t xml:space="preserve">               </w:t>
      </w:r>
    </w:p>
    <w:p w14:paraId="6822E639" w14:textId="77777777" w:rsidR="003F3F22" w:rsidRPr="00F6628D" w:rsidRDefault="003F3F22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DE70774" w14:textId="77777777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b/>
          <w:sz w:val="22"/>
          <w:szCs w:val="22"/>
          <w:u w:val="single"/>
        </w:rPr>
        <w:t>COMISSÃO DE ASSISTÊNCIA SOCIAL, TURISMO E DEFESA DO MEIO AMBIENTE</w:t>
      </w:r>
    </w:p>
    <w:p w14:paraId="4315B273" w14:textId="4AABDE1F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PRESIDENTE: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MARCIANO BEZERRA DA SILVA/MDB</w:t>
      </w:r>
      <w:r w:rsidRPr="003F3F22">
        <w:rPr>
          <w:rFonts w:ascii="Arial" w:hAnsi="Arial" w:cs="Arial"/>
          <w:sz w:val="22"/>
          <w:szCs w:val="22"/>
        </w:rPr>
        <w:t xml:space="preserve">        </w:t>
      </w:r>
    </w:p>
    <w:p w14:paraId="326BC04B" w14:textId="01B4BD31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RELATOR: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CLEUSON DE OLIVEIRA/PP</w:t>
      </w:r>
      <w:r w:rsidRPr="003F3F22">
        <w:rPr>
          <w:rFonts w:ascii="Arial" w:hAnsi="Arial" w:cs="Arial"/>
          <w:sz w:val="22"/>
          <w:szCs w:val="22"/>
        </w:rPr>
        <w:t xml:space="preserve">              </w:t>
      </w:r>
    </w:p>
    <w:p w14:paraId="6ABCC0E7" w14:textId="6EA8802F" w:rsidR="00F6628D" w:rsidRPr="003F3F22" w:rsidRDefault="00F6628D" w:rsidP="00F6628D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3F3F22">
        <w:rPr>
          <w:rFonts w:ascii="Arial" w:hAnsi="Arial" w:cs="Arial"/>
          <w:sz w:val="22"/>
          <w:szCs w:val="22"/>
        </w:rPr>
        <w:t>MEMBRO:</w:t>
      </w:r>
      <w:r w:rsidR="00892D12">
        <w:rPr>
          <w:rFonts w:ascii="Arial" w:hAnsi="Arial" w:cs="Arial"/>
          <w:sz w:val="22"/>
          <w:szCs w:val="22"/>
        </w:rPr>
        <w:t xml:space="preserve"> </w:t>
      </w:r>
      <w:r w:rsidR="00892D12">
        <w:rPr>
          <w:rFonts w:ascii="Arial" w:hAnsi="Arial" w:cs="Arial"/>
          <w:b/>
          <w:bCs/>
          <w:sz w:val="22"/>
          <w:szCs w:val="22"/>
        </w:rPr>
        <w:t>GILBERTO SALMENTES GALVÃO/PSDB</w:t>
      </w:r>
      <w:r w:rsidRPr="003F3F22">
        <w:rPr>
          <w:rFonts w:ascii="Arial" w:hAnsi="Arial" w:cs="Arial"/>
          <w:sz w:val="22"/>
          <w:szCs w:val="22"/>
        </w:rPr>
        <w:t xml:space="preserve">          </w:t>
      </w:r>
      <w:r w:rsidR="00683D81">
        <w:rPr>
          <w:rFonts w:ascii="Arial" w:hAnsi="Arial" w:cs="Arial"/>
          <w:sz w:val="22"/>
          <w:szCs w:val="22"/>
        </w:rPr>
        <w:t xml:space="preserve">  </w:t>
      </w:r>
      <w:r w:rsidRPr="003F3F22">
        <w:rPr>
          <w:rFonts w:ascii="Arial" w:hAnsi="Arial" w:cs="Arial"/>
          <w:sz w:val="22"/>
          <w:szCs w:val="22"/>
        </w:rPr>
        <w:t xml:space="preserve">   </w:t>
      </w:r>
    </w:p>
    <w:p w14:paraId="66415EF1" w14:textId="77777777" w:rsidR="00476552" w:rsidRPr="00C27AA6" w:rsidRDefault="00F46AE6" w:rsidP="006B31E5">
      <w:pPr>
        <w:spacing w:before="100" w:beforeAutospacing="1" w:after="100" w:afterAutospacing="1"/>
        <w:ind w:firstLine="709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lastRenderedPageBreak/>
        <w:t>Art. 2º</w:t>
      </w:r>
      <w:r w:rsidRPr="00C27AA6">
        <w:rPr>
          <w:rFonts w:ascii="Arial" w:hAnsi="Arial" w:cs="Arial"/>
        </w:rPr>
        <w:t xml:space="preserve"> - </w:t>
      </w:r>
      <w:r w:rsidR="00DF0FB5">
        <w:rPr>
          <w:rFonts w:ascii="Arial" w:hAnsi="Arial" w:cs="Arial"/>
        </w:rPr>
        <w:t>O mandato de cada comissão será de 02 (dois) anos.</w:t>
      </w:r>
    </w:p>
    <w:p w14:paraId="74E43B82" w14:textId="77777777" w:rsidR="00F46AE6" w:rsidRPr="00C27AA6" w:rsidRDefault="00AD3869" w:rsidP="00DF0FB5">
      <w:pPr>
        <w:spacing w:line="360" w:lineRule="auto"/>
        <w:ind w:firstLine="709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Art. 3º</w:t>
      </w:r>
      <w:r w:rsidRPr="00C27AA6">
        <w:rPr>
          <w:rFonts w:ascii="Arial" w:hAnsi="Arial" w:cs="Arial"/>
        </w:rPr>
        <w:t xml:space="preserve"> - </w:t>
      </w:r>
      <w:r w:rsidR="00F46AE6" w:rsidRPr="00C27AA6">
        <w:rPr>
          <w:rFonts w:ascii="Arial" w:hAnsi="Arial" w:cs="Arial"/>
        </w:rPr>
        <w:t xml:space="preserve">Esta Resolução entra em vigor </w:t>
      </w:r>
      <w:r w:rsidR="00DF0FB5">
        <w:rPr>
          <w:rFonts w:ascii="Arial" w:hAnsi="Arial" w:cs="Arial"/>
        </w:rPr>
        <w:t>na data de sua publicação</w:t>
      </w:r>
      <w:r w:rsidR="00872B39" w:rsidRPr="00C27AA6">
        <w:rPr>
          <w:rFonts w:ascii="Arial" w:hAnsi="Arial" w:cs="Arial"/>
        </w:rPr>
        <w:t xml:space="preserve">, </w:t>
      </w:r>
      <w:r w:rsidR="00DF0FB5">
        <w:rPr>
          <w:rFonts w:ascii="Arial" w:hAnsi="Arial" w:cs="Arial"/>
        </w:rPr>
        <w:t>revogam-se as disposições em contrário</w:t>
      </w:r>
      <w:r w:rsidR="00F46AE6" w:rsidRPr="00C27AA6">
        <w:rPr>
          <w:rFonts w:ascii="Arial" w:hAnsi="Arial" w:cs="Arial"/>
        </w:rPr>
        <w:t>.</w:t>
      </w:r>
    </w:p>
    <w:p w14:paraId="72CBE302" w14:textId="77777777" w:rsidR="00D208A6" w:rsidRPr="00C27AA6" w:rsidRDefault="00D208A6" w:rsidP="00DF0FB5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2D0BC70" w14:textId="197720E2" w:rsidR="00D208A6" w:rsidRPr="00C27AA6" w:rsidRDefault="00F46AE6" w:rsidP="00DF0FB5">
      <w:pPr>
        <w:spacing w:line="360" w:lineRule="auto"/>
        <w:ind w:firstLine="709"/>
        <w:jc w:val="both"/>
        <w:outlineLvl w:val="0"/>
        <w:rPr>
          <w:rFonts w:ascii="Arial" w:hAnsi="Arial" w:cs="Arial"/>
        </w:rPr>
      </w:pPr>
      <w:r w:rsidRPr="00C27AA6">
        <w:rPr>
          <w:rFonts w:ascii="Arial" w:hAnsi="Arial" w:cs="Arial"/>
        </w:rPr>
        <w:t xml:space="preserve">Gabinete do Presidente da Câmara </w:t>
      </w:r>
      <w:r w:rsidR="00C04BD1" w:rsidRPr="00C27AA6">
        <w:rPr>
          <w:rFonts w:ascii="Arial" w:hAnsi="Arial" w:cs="Arial"/>
        </w:rPr>
        <w:t>Mun</w:t>
      </w:r>
      <w:r w:rsidR="00C04BD1">
        <w:rPr>
          <w:rFonts w:ascii="Arial" w:hAnsi="Arial" w:cs="Arial"/>
        </w:rPr>
        <w:t>icipal</w:t>
      </w:r>
      <w:r w:rsidR="00D208A6" w:rsidRPr="00C27AA6">
        <w:rPr>
          <w:rFonts w:ascii="Arial" w:hAnsi="Arial" w:cs="Arial"/>
        </w:rPr>
        <w:t xml:space="preserve"> d</w:t>
      </w:r>
      <w:r w:rsidR="00C04BD1">
        <w:rPr>
          <w:rFonts w:ascii="Arial" w:hAnsi="Arial" w:cs="Arial"/>
        </w:rPr>
        <w:t xml:space="preserve">e Acrelândia/AC, em </w:t>
      </w:r>
      <w:r w:rsidR="003F3F22">
        <w:rPr>
          <w:rFonts w:ascii="Arial" w:hAnsi="Arial" w:cs="Arial"/>
        </w:rPr>
        <w:t>0</w:t>
      </w:r>
      <w:r w:rsidR="00B61E82">
        <w:rPr>
          <w:rFonts w:ascii="Arial" w:hAnsi="Arial" w:cs="Arial"/>
        </w:rPr>
        <w:t>7</w:t>
      </w:r>
      <w:r w:rsidR="00F6628D">
        <w:rPr>
          <w:rFonts w:ascii="Arial" w:hAnsi="Arial" w:cs="Arial"/>
        </w:rPr>
        <w:t xml:space="preserve"> </w:t>
      </w:r>
      <w:r w:rsidR="00C04BD1">
        <w:rPr>
          <w:rFonts w:ascii="Arial" w:hAnsi="Arial" w:cs="Arial"/>
        </w:rPr>
        <w:t xml:space="preserve">de </w:t>
      </w:r>
      <w:r w:rsidR="00F6628D">
        <w:rPr>
          <w:rFonts w:ascii="Arial" w:hAnsi="Arial" w:cs="Arial"/>
        </w:rPr>
        <w:t>fevereiro</w:t>
      </w:r>
      <w:r w:rsidR="004E37D9" w:rsidRPr="00C27AA6">
        <w:rPr>
          <w:rFonts w:ascii="Arial" w:hAnsi="Arial" w:cs="Arial"/>
        </w:rPr>
        <w:t xml:space="preserve"> de </w:t>
      </w:r>
      <w:r w:rsidR="00C04BD1">
        <w:rPr>
          <w:rFonts w:ascii="Arial" w:hAnsi="Arial" w:cs="Arial"/>
        </w:rPr>
        <w:t>20</w:t>
      </w:r>
      <w:r w:rsidR="00F13CD0">
        <w:rPr>
          <w:rFonts w:ascii="Arial" w:hAnsi="Arial" w:cs="Arial"/>
        </w:rPr>
        <w:t>2</w:t>
      </w:r>
      <w:r w:rsidR="00B61E82">
        <w:rPr>
          <w:rFonts w:ascii="Arial" w:hAnsi="Arial" w:cs="Arial"/>
        </w:rPr>
        <w:t>3</w:t>
      </w:r>
      <w:r w:rsidRPr="00C27AA6">
        <w:rPr>
          <w:rFonts w:ascii="Arial" w:hAnsi="Arial" w:cs="Arial"/>
        </w:rPr>
        <w:t>.</w:t>
      </w:r>
    </w:p>
    <w:p w14:paraId="6CD9E023" w14:textId="77777777" w:rsidR="00C35593" w:rsidRPr="00C27AA6" w:rsidRDefault="00C35593" w:rsidP="002829E8">
      <w:pPr>
        <w:ind w:firstLine="709"/>
        <w:jc w:val="both"/>
        <w:outlineLvl w:val="0"/>
        <w:rPr>
          <w:rFonts w:ascii="Arial" w:hAnsi="Arial" w:cs="Arial"/>
        </w:rPr>
      </w:pPr>
    </w:p>
    <w:p w14:paraId="7D789B8B" w14:textId="77777777" w:rsidR="00F46AE6" w:rsidRPr="00C27AA6" w:rsidRDefault="00F46AE6" w:rsidP="00274FF1">
      <w:pPr>
        <w:rPr>
          <w:rFonts w:ascii="Arial" w:hAnsi="Arial" w:cs="Arial"/>
        </w:rPr>
      </w:pPr>
    </w:p>
    <w:p w14:paraId="16F41504" w14:textId="77777777" w:rsidR="00F46AE6" w:rsidRDefault="00F46AE6" w:rsidP="00274FF1">
      <w:pPr>
        <w:rPr>
          <w:rFonts w:ascii="Arial" w:hAnsi="Arial" w:cs="Arial"/>
        </w:rPr>
      </w:pPr>
    </w:p>
    <w:p w14:paraId="2CD6F520" w14:textId="77777777" w:rsidR="00F13CD0" w:rsidRDefault="00F13CD0" w:rsidP="00274FF1">
      <w:pPr>
        <w:rPr>
          <w:rFonts w:ascii="Arial" w:hAnsi="Arial" w:cs="Arial"/>
        </w:rPr>
      </w:pPr>
    </w:p>
    <w:p w14:paraId="4D8688B8" w14:textId="77777777" w:rsidR="00F13CD0" w:rsidRPr="00C27AA6" w:rsidRDefault="00F13CD0" w:rsidP="00274FF1">
      <w:pPr>
        <w:rPr>
          <w:rFonts w:ascii="Arial" w:hAnsi="Arial" w:cs="Arial"/>
        </w:rPr>
      </w:pPr>
    </w:p>
    <w:p w14:paraId="3D37C83F" w14:textId="610D6F52" w:rsidR="00250803" w:rsidRPr="00250803" w:rsidRDefault="00B61E82" w:rsidP="0052081C">
      <w:pPr>
        <w:pStyle w:val="ecxmsonormal"/>
        <w:shd w:val="clear" w:color="auto" w:fill="FFFFFF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Rozeno </w:t>
      </w:r>
      <w:proofErr w:type="gramStart"/>
      <w:r>
        <w:rPr>
          <w:rFonts w:ascii="Arial" w:hAnsi="Arial" w:cs="Arial"/>
          <w:b/>
          <w:bCs/>
        </w:rPr>
        <w:t>da  Silva</w:t>
      </w:r>
      <w:proofErr w:type="gramEnd"/>
      <w:r>
        <w:rPr>
          <w:rFonts w:ascii="Arial" w:hAnsi="Arial" w:cs="Arial"/>
          <w:b/>
          <w:bCs/>
        </w:rPr>
        <w:t xml:space="preserve"> Melo</w:t>
      </w:r>
      <w:r w:rsidR="00250803" w:rsidRPr="00250803">
        <w:rPr>
          <w:rFonts w:ascii="Arial" w:hAnsi="Arial" w:cs="Arial"/>
          <w:b/>
          <w:bCs/>
        </w:rPr>
        <w:t>/PSD</w:t>
      </w:r>
    </w:p>
    <w:p w14:paraId="2009E4B7" w14:textId="77777777" w:rsidR="00E911AF" w:rsidRPr="00C27AA6" w:rsidRDefault="00F46AE6" w:rsidP="0052081C">
      <w:pPr>
        <w:pStyle w:val="ecxmsonormal"/>
        <w:shd w:val="clear" w:color="auto" w:fill="FFFFFF"/>
        <w:spacing w:after="0"/>
        <w:jc w:val="center"/>
        <w:rPr>
          <w:rFonts w:ascii="Arial" w:hAnsi="Arial" w:cs="Arial"/>
        </w:rPr>
      </w:pPr>
      <w:r w:rsidRPr="00C27AA6">
        <w:rPr>
          <w:rFonts w:ascii="Arial" w:hAnsi="Arial" w:cs="Arial"/>
        </w:rPr>
        <w:t>Presidente</w:t>
      </w:r>
    </w:p>
    <w:sectPr w:rsidR="00E911AF" w:rsidRPr="00C27AA6" w:rsidSect="00B22A9F">
      <w:headerReference w:type="default" r:id="rId6"/>
      <w:footerReference w:type="default" r:id="rId7"/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71BB6" w14:textId="77777777" w:rsidR="00BA639C" w:rsidRDefault="00BA639C">
      <w:r>
        <w:separator/>
      </w:r>
    </w:p>
  </w:endnote>
  <w:endnote w:type="continuationSeparator" w:id="0">
    <w:p w14:paraId="2716A674" w14:textId="77777777" w:rsidR="00BA639C" w:rsidRDefault="00BA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8262" w14:textId="77777777" w:rsidR="003C0DD9" w:rsidRPr="000C7003" w:rsidRDefault="002829E8" w:rsidP="00DF0FB5">
    <w:pPr>
      <w:pStyle w:val="Rodap"/>
      <w:ind w:left="-426" w:right="-2"/>
      <w:jc w:val="center"/>
      <w:rPr>
        <w:rFonts w:asciiTheme="minorHAnsi" w:hAnsiTheme="minorHAnsi"/>
        <w:sz w:val="18"/>
        <w:szCs w:val="18"/>
      </w:rPr>
    </w:pPr>
    <w:r w:rsidRPr="000C7003">
      <w:rPr>
        <w:rFonts w:asciiTheme="minorHAnsi" w:hAnsiTheme="minorHAnsi"/>
        <w:sz w:val="18"/>
        <w:szCs w:val="18"/>
      </w:rPr>
      <w:t>Câmara Municipa</w:t>
    </w:r>
    <w:r w:rsidR="00C70F5F">
      <w:rPr>
        <w:rFonts w:asciiTheme="minorHAnsi" w:hAnsiTheme="minorHAnsi"/>
        <w:sz w:val="18"/>
        <w:szCs w:val="18"/>
      </w:rPr>
      <w:t xml:space="preserve">l de Acrelândia - Av. Paraná, </w:t>
    </w:r>
    <w:r w:rsidRPr="000C7003">
      <w:rPr>
        <w:rFonts w:asciiTheme="minorHAnsi" w:hAnsiTheme="minorHAnsi"/>
        <w:sz w:val="18"/>
        <w:szCs w:val="18"/>
      </w:rPr>
      <w:t>nº</w:t>
    </w:r>
    <w:r w:rsidR="00C70F5F">
      <w:rPr>
        <w:rFonts w:asciiTheme="minorHAnsi" w:hAnsiTheme="minorHAnsi"/>
        <w:sz w:val="18"/>
        <w:szCs w:val="18"/>
      </w:rPr>
      <w:t>360</w:t>
    </w:r>
    <w:r w:rsidRPr="000C7003">
      <w:rPr>
        <w:rFonts w:asciiTheme="minorHAnsi" w:hAnsiTheme="minorHAnsi"/>
        <w:sz w:val="18"/>
        <w:szCs w:val="18"/>
      </w:rPr>
      <w:t>, Centro, CEP 699</w:t>
    </w:r>
    <w:r w:rsidR="00C70F5F">
      <w:rPr>
        <w:rFonts w:asciiTheme="minorHAnsi" w:hAnsiTheme="minorHAnsi"/>
        <w:sz w:val="18"/>
        <w:szCs w:val="18"/>
      </w:rPr>
      <w:t>45-000 - Acrelândia/Acre – CNPJ</w:t>
    </w:r>
    <w:r w:rsidRPr="000C7003">
      <w:rPr>
        <w:rFonts w:asciiTheme="minorHAnsi" w:hAnsiTheme="minorHAnsi"/>
        <w:sz w:val="18"/>
        <w:szCs w:val="18"/>
      </w:rPr>
      <w:t>/MF nº</w:t>
    </w:r>
    <w:r w:rsidR="00C70F5F">
      <w:rPr>
        <w:rFonts w:asciiTheme="minorHAnsi" w:hAnsiTheme="minorHAnsi"/>
        <w:sz w:val="18"/>
        <w:szCs w:val="18"/>
      </w:rPr>
      <w:t>. 84.306.711/0001-89 – tel. (0</w:t>
    </w:r>
    <w:r w:rsidRPr="000C7003">
      <w:rPr>
        <w:rFonts w:asciiTheme="minorHAnsi" w:hAnsiTheme="minorHAnsi"/>
        <w:sz w:val="18"/>
        <w:szCs w:val="18"/>
      </w:rPr>
      <w:t xml:space="preserve">68) 3235-1136 – </w:t>
    </w:r>
    <w:proofErr w:type="spellStart"/>
    <w:r w:rsidRPr="000C7003">
      <w:rPr>
        <w:rFonts w:asciiTheme="minorHAnsi" w:hAnsiTheme="minorHAnsi"/>
        <w:sz w:val="18"/>
        <w:szCs w:val="18"/>
      </w:rPr>
      <w:t>Email</w:t>
    </w:r>
    <w:proofErr w:type="spellEnd"/>
    <w:r w:rsidRPr="000C7003">
      <w:rPr>
        <w:rFonts w:asciiTheme="minorHAnsi" w:hAnsiTheme="minorHAnsi"/>
        <w:sz w:val="18"/>
        <w:szCs w:val="18"/>
      </w:rPr>
      <w:t xml:space="preserve">: </w:t>
    </w:r>
    <w:hyperlink r:id="rId1" w:history="1">
      <w:r w:rsidRPr="000C7003">
        <w:rPr>
          <w:rStyle w:val="Hyperlink"/>
          <w:rFonts w:asciiTheme="minorHAnsi" w:hAnsiTheme="minorHAnsi"/>
          <w:sz w:val="18"/>
          <w:szCs w:val="18"/>
        </w:rPr>
        <w:t>cma_legislativo@hotmail.com</w:t>
      </w:r>
    </w:hyperlink>
    <w:r w:rsidR="00CF7325">
      <w:rPr>
        <w:rFonts w:asciiTheme="minorHAnsi" w:hAnsiTheme="minorHAnsi"/>
        <w:sz w:val="18"/>
        <w:szCs w:val="18"/>
      </w:rPr>
      <w:t xml:space="preserve"> Legislatura: 20</w:t>
    </w:r>
    <w:r w:rsidR="00F13CD0">
      <w:rPr>
        <w:rFonts w:asciiTheme="minorHAnsi" w:hAnsiTheme="minorHAnsi"/>
        <w:sz w:val="18"/>
        <w:szCs w:val="18"/>
      </w:rPr>
      <w:t>21</w:t>
    </w:r>
    <w:r w:rsidR="00CF7325">
      <w:rPr>
        <w:rFonts w:asciiTheme="minorHAnsi" w:hAnsiTheme="minorHAnsi"/>
        <w:sz w:val="18"/>
        <w:szCs w:val="18"/>
      </w:rPr>
      <w:t>/202</w:t>
    </w:r>
    <w:r w:rsidR="00F13CD0">
      <w:rPr>
        <w:rFonts w:asciiTheme="minorHAnsi" w:hAnsiTheme="minorHAnsi"/>
        <w:sz w:val="18"/>
        <w:szCs w:val="18"/>
      </w:rPr>
      <w:t>4</w:t>
    </w:r>
    <w:r w:rsidRPr="000C7003">
      <w:rPr>
        <w:rFonts w:asciiTheme="minorHAnsi" w:hAnsiTheme="minorHAnsi"/>
        <w:sz w:val="18"/>
        <w:szCs w:val="18"/>
      </w:rPr>
      <w:t>.</w:t>
    </w:r>
  </w:p>
  <w:p w14:paraId="228BDF51" w14:textId="77777777" w:rsidR="003C0DD9" w:rsidRDefault="00BA63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CAE7" w14:textId="77777777" w:rsidR="00BA639C" w:rsidRDefault="00BA639C">
      <w:r>
        <w:separator/>
      </w:r>
    </w:p>
  </w:footnote>
  <w:footnote w:type="continuationSeparator" w:id="0">
    <w:p w14:paraId="4931C267" w14:textId="77777777" w:rsidR="00BA639C" w:rsidRDefault="00BA6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A32E0" w14:textId="77777777" w:rsidR="003C0DD9" w:rsidRDefault="00F46AE6" w:rsidP="00587F08">
    <w:pPr>
      <w:jc w:val="center"/>
      <w:rPr>
        <w:b/>
        <w:i/>
      </w:rPr>
    </w:pPr>
    <w:r>
      <w:rPr>
        <w:noProof/>
      </w:rPr>
      <w:drawing>
        <wp:inline distT="0" distB="0" distL="0" distR="0" wp14:anchorId="4EE64A47" wp14:editId="73BC5A29">
          <wp:extent cx="669925" cy="676275"/>
          <wp:effectExtent l="0" t="0" r="0" b="9525"/>
          <wp:docPr id="1" name="Imagem 1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AE9F41" w14:textId="77777777" w:rsidR="003C0DD9" w:rsidRDefault="002829E8" w:rsidP="00587F08">
    <w:pPr>
      <w:jc w:val="center"/>
      <w:rPr>
        <w:rFonts w:ascii="Arial" w:hAnsi="Arial" w:cs="Arial"/>
        <w:sz w:val="20"/>
        <w:szCs w:val="20"/>
      </w:rPr>
    </w:pPr>
    <w:r w:rsidRPr="00A73AFD">
      <w:rPr>
        <w:rFonts w:ascii="Arial" w:hAnsi="Arial" w:cs="Arial"/>
        <w:sz w:val="20"/>
        <w:szCs w:val="20"/>
      </w:rPr>
      <w:t>ESTADO DO ACRE</w:t>
    </w:r>
  </w:p>
  <w:p w14:paraId="64205F52" w14:textId="77777777" w:rsidR="00F6628D" w:rsidRPr="00A73AFD" w:rsidRDefault="00F6628D" w:rsidP="00587F08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CÂMARA MUNICIPAL DE ACRELÂNDIA</w:t>
    </w:r>
  </w:p>
  <w:p w14:paraId="48F5BD68" w14:textId="77777777" w:rsidR="003C0DD9" w:rsidRPr="00A73AFD" w:rsidRDefault="002829E8" w:rsidP="00587F08">
    <w:pPr>
      <w:jc w:val="center"/>
      <w:rPr>
        <w:rFonts w:ascii="Arial" w:hAnsi="Arial" w:cs="Arial"/>
        <w:sz w:val="20"/>
        <w:szCs w:val="20"/>
      </w:rPr>
    </w:pPr>
    <w:r w:rsidRPr="00A73AFD">
      <w:rPr>
        <w:rFonts w:ascii="Arial" w:hAnsi="Arial" w:cs="Arial"/>
        <w:sz w:val="20"/>
        <w:szCs w:val="20"/>
      </w:rPr>
      <w:t>PODER LEGISLATIVO</w:t>
    </w:r>
  </w:p>
  <w:p w14:paraId="167018D9" w14:textId="77777777" w:rsidR="003C0DD9" w:rsidRPr="00A73AFD" w:rsidRDefault="00BA639C" w:rsidP="00587F08">
    <w:pPr>
      <w:jc w:val="center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AE6"/>
    <w:rsid w:val="00056D86"/>
    <w:rsid w:val="000C5919"/>
    <w:rsid w:val="000F0D0F"/>
    <w:rsid w:val="000F1D20"/>
    <w:rsid w:val="000F4C1C"/>
    <w:rsid w:val="001004C4"/>
    <w:rsid w:val="00126D33"/>
    <w:rsid w:val="00137AF4"/>
    <w:rsid w:val="00137D5D"/>
    <w:rsid w:val="0016704C"/>
    <w:rsid w:val="0017695B"/>
    <w:rsid w:val="001912D9"/>
    <w:rsid w:val="001961AC"/>
    <w:rsid w:val="001A0FD2"/>
    <w:rsid w:val="001D3666"/>
    <w:rsid w:val="001D3BCA"/>
    <w:rsid w:val="001D41D3"/>
    <w:rsid w:val="001D691D"/>
    <w:rsid w:val="001E6013"/>
    <w:rsid w:val="00250803"/>
    <w:rsid w:val="00257092"/>
    <w:rsid w:val="00257D20"/>
    <w:rsid w:val="00274FF1"/>
    <w:rsid w:val="002826B0"/>
    <w:rsid w:val="002829E8"/>
    <w:rsid w:val="002945A3"/>
    <w:rsid w:val="002A4086"/>
    <w:rsid w:val="002B6D2B"/>
    <w:rsid w:val="002E6D70"/>
    <w:rsid w:val="00316D07"/>
    <w:rsid w:val="0032307C"/>
    <w:rsid w:val="00337C0E"/>
    <w:rsid w:val="00341F17"/>
    <w:rsid w:val="00375004"/>
    <w:rsid w:val="003850D1"/>
    <w:rsid w:val="003A1E30"/>
    <w:rsid w:val="003D353A"/>
    <w:rsid w:val="003E4360"/>
    <w:rsid w:val="003F3F22"/>
    <w:rsid w:val="004010F7"/>
    <w:rsid w:val="00441CE1"/>
    <w:rsid w:val="00442F83"/>
    <w:rsid w:val="004744F4"/>
    <w:rsid w:val="00476552"/>
    <w:rsid w:val="0049048B"/>
    <w:rsid w:val="004A16F1"/>
    <w:rsid w:val="004B5FBD"/>
    <w:rsid w:val="004B730A"/>
    <w:rsid w:val="004D32B9"/>
    <w:rsid w:val="004E37D9"/>
    <w:rsid w:val="0052081C"/>
    <w:rsid w:val="00553D0C"/>
    <w:rsid w:val="005546DD"/>
    <w:rsid w:val="00561886"/>
    <w:rsid w:val="005976E6"/>
    <w:rsid w:val="005B5772"/>
    <w:rsid w:val="005D7FAE"/>
    <w:rsid w:val="005E01DD"/>
    <w:rsid w:val="005E453C"/>
    <w:rsid w:val="00604F5E"/>
    <w:rsid w:val="006120FE"/>
    <w:rsid w:val="00620B58"/>
    <w:rsid w:val="006316CD"/>
    <w:rsid w:val="00643785"/>
    <w:rsid w:val="00660E74"/>
    <w:rsid w:val="00683D81"/>
    <w:rsid w:val="006B31E5"/>
    <w:rsid w:val="006E3A17"/>
    <w:rsid w:val="007124DD"/>
    <w:rsid w:val="007139CA"/>
    <w:rsid w:val="007235DA"/>
    <w:rsid w:val="00727935"/>
    <w:rsid w:val="00740C54"/>
    <w:rsid w:val="007605CF"/>
    <w:rsid w:val="007C2926"/>
    <w:rsid w:val="007E1F20"/>
    <w:rsid w:val="008532F6"/>
    <w:rsid w:val="008607F3"/>
    <w:rsid w:val="00872B39"/>
    <w:rsid w:val="008738A1"/>
    <w:rsid w:val="00892D12"/>
    <w:rsid w:val="008B0869"/>
    <w:rsid w:val="008D6EB5"/>
    <w:rsid w:val="00981533"/>
    <w:rsid w:val="0098557D"/>
    <w:rsid w:val="009875BA"/>
    <w:rsid w:val="00A11027"/>
    <w:rsid w:val="00A20CD1"/>
    <w:rsid w:val="00A33525"/>
    <w:rsid w:val="00A402A8"/>
    <w:rsid w:val="00A55C0B"/>
    <w:rsid w:val="00A80745"/>
    <w:rsid w:val="00A8612C"/>
    <w:rsid w:val="00A97D38"/>
    <w:rsid w:val="00AB14B0"/>
    <w:rsid w:val="00AD025B"/>
    <w:rsid w:val="00AD0C09"/>
    <w:rsid w:val="00AD3869"/>
    <w:rsid w:val="00AE6A74"/>
    <w:rsid w:val="00B22A9F"/>
    <w:rsid w:val="00B50F0F"/>
    <w:rsid w:val="00B52EBC"/>
    <w:rsid w:val="00B61E82"/>
    <w:rsid w:val="00B653E0"/>
    <w:rsid w:val="00B9453F"/>
    <w:rsid w:val="00BA639C"/>
    <w:rsid w:val="00BB46B1"/>
    <w:rsid w:val="00BD42D3"/>
    <w:rsid w:val="00C04BD1"/>
    <w:rsid w:val="00C15D5E"/>
    <w:rsid w:val="00C23316"/>
    <w:rsid w:val="00C27AA6"/>
    <w:rsid w:val="00C35593"/>
    <w:rsid w:val="00C442F3"/>
    <w:rsid w:val="00C626D9"/>
    <w:rsid w:val="00C70F5F"/>
    <w:rsid w:val="00CD3C66"/>
    <w:rsid w:val="00CD7F65"/>
    <w:rsid w:val="00CF7325"/>
    <w:rsid w:val="00D077D2"/>
    <w:rsid w:val="00D208A6"/>
    <w:rsid w:val="00D5175A"/>
    <w:rsid w:val="00D84697"/>
    <w:rsid w:val="00D93E9D"/>
    <w:rsid w:val="00D9742F"/>
    <w:rsid w:val="00DC5D2D"/>
    <w:rsid w:val="00DD6594"/>
    <w:rsid w:val="00DF0FB5"/>
    <w:rsid w:val="00E01673"/>
    <w:rsid w:val="00E064D7"/>
    <w:rsid w:val="00E2213E"/>
    <w:rsid w:val="00E72CC8"/>
    <w:rsid w:val="00E911AF"/>
    <w:rsid w:val="00E97C70"/>
    <w:rsid w:val="00EB2743"/>
    <w:rsid w:val="00EE5C1D"/>
    <w:rsid w:val="00F13CD0"/>
    <w:rsid w:val="00F40FF6"/>
    <w:rsid w:val="00F46AE6"/>
    <w:rsid w:val="00F6628D"/>
    <w:rsid w:val="00FA7F01"/>
    <w:rsid w:val="00FB4883"/>
    <w:rsid w:val="00FC5864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00B20"/>
  <w15:docId w15:val="{03ABB34C-BF89-4F46-A943-69973DDB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46A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46A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46AE6"/>
    <w:rPr>
      <w:color w:val="0000FF"/>
      <w:u w:val="single"/>
    </w:rPr>
  </w:style>
  <w:style w:type="paragraph" w:customStyle="1" w:styleId="ecxmsonormal">
    <w:name w:val="ecxmsonormal"/>
    <w:basedOn w:val="Normal"/>
    <w:rsid w:val="00F46AE6"/>
    <w:pPr>
      <w:spacing w:after="324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46A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6AE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40F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0FF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F3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4</cp:revision>
  <cp:lastPrinted>2023-02-07T14:21:00Z</cp:lastPrinted>
  <dcterms:created xsi:type="dcterms:W3CDTF">2023-02-07T12:16:00Z</dcterms:created>
  <dcterms:modified xsi:type="dcterms:W3CDTF">2023-02-07T14:59:00Z</dcterms:modified>
</cp:coreProperties>
</file>