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D609" w14:textId="780B0764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A27917F" w14:textId="3B058CE1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EFA621D" w14:textId="77777777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140FB129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1B91A8D0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FF1757">
        <w:rPr>
          <w:rFonts w:ascii="Arial" w:hAnsi="Arial" w:cs="Arial"/>
          <w:b/>
          <w:bCs/>
          <w:sz w:val="24"/>
          <w:szCs w:val="24"/>
        </w:rPr>
        <w:t>110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7EB9D17D" w:rsidR="003D4DD7" w:rsidRPr="001F4276" w:rsidRDefault="00A4163A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A4163A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2B9769BF" wp14:editId="364EBA0A">
            <wp:simplePos x="0" y="0"/>
            <wp:positionH relativeFrom="column">
              <wp:posOffset>3920490</wp:posOffset>
            </wp:positionH>
            <wp:positionV relativeFrom="paragraph">
              <wp:posOffset>10795</wp:posOffset>
            </wp:positionV>
            <wp:extent cx="2133600" cy="981075"/>
            <wp:effectExtent l="0" t="0" r="0" b="952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3D589CD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1A18F80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25606971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AF5AE3B" w14:textId="56E60150" w:rsidR="00A35747" w:rsidRPr="00A35747" w:rsidRDefault="00271881" w:rsidP="00A35747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A35747" w:rsidRPr="00A35747">
        <w:rPr>
          <w:rFonts w:ascii="Arial" w:hAnsi="Arial" w:cs="Arial"/>
        </w:rPr>
        <w:t xml:space="preserve">O Vereador que esta subscreve, no uso de suas atribuições legais, vem respeitosamente à presença de Vossa Excelência </w:t>
      </w:r>
      <w:r w:rsidR="004066F4" w:rsidRPr="004066F4">
        <w:rPr>
          <w:rFonts w:ascii="Arial" w:hAnsi="Arial" w:cs="Arial"/>
          <w:b/>
          <w:bCs/>
        </w:rPr>
        <w:t xml:space="preserve">INDICAR </w:t>
      </w:r>
      <w:r w:rsidR="00A35747" w:rsidRPr="00A35747">
        <w:rPr>
          <w:rFonts w:ascii="Arial" w:hAnsi="Arial" w:cs="Arial"/>
        </w:rPr>
        <w:t xml:space="preserve">ao Poder Executivo Municipal que, por meio da secretaria competente, sejam realizadas </w:t>
      </w:r>
      <w:r w:rsidR="00A35747" w:rsidRPr="00A35747">
        <w:rPr>
          <w:rFonts w:ascii="Arial" w:hAnsi="Arial" w:cs="Arial"/>
          <w:b/>
          <w:bCs/>
        </w:rPr>
        <w:t>melhorias na pista de passeio do Lago Industrial</w:t>
      </w:r>
      <w:r w:rsidR="00A35747" w:rsidRPr="00A35747">
        <w:rPr>
          <w:rFonts w:ascii="Arial" w:hAnsi="Arial" w:cs="Arial"/>
        </w:rPr>
        <w:t>.</w:t>
      </w:r>
    </w:p>
    <w:p w14:paraId="3E29FC8D" w14:textId="77777777" w:rsidR="00A35747" w:rsidRPr="00A35747" w:rsidRDefault="00A35747" w:rsidP="00A35747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A35747">
        <w:rPr>
          <w:rFonts w:ascii="Arial" w:hAnsi="Arial" w:cs="Arial"/>
          <w:b/>
          <w:bCs/>
          <w:sz w:val="24"/>
          <w:szCs w:val="24"/>
        </w:rPr>
        <w:t>JUSTIFICATIVA</w:t>
      </w:r>
    </w:p>
    <w:p w14:paraId="6BCA9572" w14:textId="77777777" w:rsidR="00A35747" w:rsidRPr="00A35747" w:rsidRDefault="00A35747" w:rsidP="00A3574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35747">
        <w:rPr>
          <w:rFonts w:ascii="Arial" w:hAnsi="Arial" w:cs="Arial"/>
          <w:sz w:val="24"/>
          <w:szCs w:val="24"/>
        </w:rPr>
        <w:t>A presente indicação tem como objetivo atender às demandas da população que utiliza diariamente o espaço do Lago Industrial para atividades físicas, lazer e convivência familiar.</w:t>
      </w:r>
    </w:p>
    <w:p w14:paraId="55D429A7" w14:textId="77777777" w:rsidR="00A35747" w:rsidRPr="00A35747" w:rsidRDefault="00A35747" w:rsidP="00A3574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35747">
        <w:rPr>
          <w:rFonts w:ascii="Arial" w:hAnsi="Arial" w:cs="Arial"/>
          <w:sz w:val="24"/>
          <w:szCs w:val="24"/>
        </w:rPr>
        <w:t xml:space="preserve">A pista de passeio encontra-se </w:t>
      </w:r>
      <w:r w:rsidRPr="00A35747">
        <w:rPr>
          <w:rFonts w:ascii="Arial" w:hAnsi="Arial" w:cs="Arial"/>
          <w:b/>
          <w:bCs/>
          <w:sz w:val="24"/>
          <w:szCs w:val="24"/>
        </w:rPr>
        <w:t>bem danificada em alguns pontos</w:t>
      </w:r>
      <w:r w:rsidRPr="00A35747">
        <w:rPr>
          <w:rFonts w:ascii="Arial" w:hAnsi="Arial" w:cs="Arial"/>
          <w:sz w:val="24"/>
          <w:szCs w:val="24"/>
        </w:rPr>
        <w:t>, apresentando desgastes, buracos e irregularidades, o que compromete a segurança dos usuários, especialmente idosos, crianças e praticantes de caminhada e corrida.</w:t>
      </w:r>
    </w:p>
    <w:p w14:paraId="474ED398" w14:textId="77777777" w:rsidR="00A35747" w:rsidRPr="00A35747" w:rsidRDefault="00A35747" w:rsidP="00A3574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35747">
        <w:rPr>
          <w:rFonts w:ascii="Arial" w:hAnsi="Arial" w:cs="Arial"/>
          <w:sz w:val="24"/>
          <w:szCs w:val="24"/>
        </w:rPr>
        <w:t>Dessa forma, a realização de melhorias, como recuperação do pavimento, nivelamento e manutenção geral, é essencial para garantir mais segurança, conforto e qualidade de vida à população que frequenta o local.</w:t>
      </w:r>
    </w:p>
    <w:p w14:paraId="4E6FA3AE" w14:textId="33714B57" w:rsidR="00556AEB" w:rsidRPr="001F4276" w:rsidRDefault="00271881" w:rsidP="00A35747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A35747">
        <w:rPr>
          <w:rFonts w:ascii="Arial" w:hAnsi="Arial" w:cs="Arial"/>
          <w:color w:val="000000"/>
        </w:rPr>
        <w:t>23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08B190CF" w14:textId="77777777" w:rsidR="006D7373" w:rsidRDefault="006D7373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17330AE" w14:textId="4692CC39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4C9D390C" w14:textId="17EBD8B8" w:rsidR="001D237A" w:rsidRPr="00244CDA" w:rsidRDefault="00556AEB" w:rsidP="00244CDA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</w:t>
      </w:r>
      <w:r w:rsidR="00244CDA">
        <w:rPr>
          <w:rFonts w:ascii="Arial" w:hAnsi="Arial" w:cs="Arial"/>
          <w:b/>
          <w:bCs/>
          <w:color w:val="000000"/>
          <w:sz w:val="24"/>
          <w:szCs w:val="24"/>
        </w:rPr>
        <w:t>R</w:t>
      </w:r>
    </w:p>
    <w:p w14:paraId="03CE0E61" w14:textId="130A4B13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EED559" w14:textId="417B68B6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6CDC7E" w14:textId="0953A77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5B9F04B" w14:textId="03FC2E54" w:rsidR="006D7373" w:rsidRDefault="006D7373" w:rsidP="00244CDA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7CEE78B" w14:textId="47957645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BE70670" w14:textId="04DDD65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2F7C17C" w14:textId="0BDAF83B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6A719618" w14:textId="2FBCDF7B" w:rsidR="00F00726" w:rsidRDefault="00F00726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BD631D2" w14:textId="601B7E80" w:rsidR="00F00726" w:rsidRPr="00556AEB" w:rsidRDefault="00F00726" w:rsidP="00F0072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F00726">
        <w:rPr>
          <w:rFonts w:ascii="Arial" w:hAnsi="Arial" w:cs="Arial"/>
          <w:b/>
          <w:noProof/>
          <w:color w:val="000000"/>
          <w:sz w:val="22"/>
          <w:szCs w:val="22"/>
          <w:lang w:val="pt-BR"/>
        </w:rPr>
        <w:drawing>
          <wp:inline distT="0" distB="0" distL="0" distR="0" wp14:anchorId="19D0EC17" wp14:editId="7EFDDDEE">
            <wp:extent cx="3886742" cy="638264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86742" cy="6382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0726" w:rsidRPr="00556AEB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B61BD" w14:textId="77777777" w:rsidR="00D35141" w:rsidRDefault="00D35141" w:rsidP="004364FB">
      <w:r>
        <w:separator/>
      </w:r>
    </w:p>
  </w:endnote>
  <w:endnote w:type="continuationSeparator" w:id="0">
    <w:p w14:paraId="4938E09B" w14:textId="77777777" w:rsidR="00D35141" w:rsidRDefault="00D35141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F175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28B44" w14:textId="77777777" w:rsidR="00D35141" w:rsidRDefault="00D35141" w:rsidP="004364FB">
      <w:r>
        <w:separator/>
      </w:r>
    </w:p>
  </w:footnote>
  <w:footnote w:type="continuationSeparator" w:id="0">
    <w:p w14:paraId="2FEF5183" w14:textId="77777777" w:rsidR="00D35141" w:rsidRDefault="00D35141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F175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F175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F175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44CC4"/>
    <w:rsid w:val="00244CDA"/>
    <w:rsid w:val="00252E87"/>
    <w:rsid w:val="00271881"/>
    <w:rsid w:val="002B148E"/>
    <w:rsid w:val="002C16AD"/>
    <w:rsid w:val="003366C5"/>
    <w:rsid w:val="00344F05"/>
    <w:rsid w:val="003512B0"/>
    <w:rsid w:val="00356004"/>
    <w:rsid w:val="003A02CE"/>
    <w:rsid w:val="003A0BD9"/>
    <w:rsid w:val="003D4DD7"/>
    <w:rsid w:val="003E0204"/>
    <w:rsid w:val="003F5E6F"/>
    <w:rsid w:val="00401020"/>
    <w:rsid w:val="004066F4"/>
    <w:rsid w:val="004364FB"/>
    <w:rsid w:val="00440623"/>
    <w:rsid w:val="00464F1B"/>
    <w:rsid w:val="00486C17"/>
    <w:rsid w:val="004D2320"/>
    <w:rsid w:val="004E6804"/>
    <w:rsid w:val="00516C78"/>
    <w:rsid w:val="0053064D"/>
    <w:rsid w:val="00554D4D"/>
    <w:rsid w:val="00556AEB"/>
    <w:rsid w:val="00562E0D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55794"/>
    <w:rsid w:val="00696376"/>
    <w:rsid w:val="006A4337"/>
    <w:rsid w:val="006A5C07"/>
    <w:rsid w:val="006D4B25"/>
    <w:rsid w:val="006D5D13"/>
    <w:rsid w:val="006D7373"/>
    <w:rsid w:val="006E456C"/>
    <w:rsid w:val="006F4BA7"/>
    <w:rsid w:val="006F682F"/>
    <w:rsid w:val="007812AB"/>
    <w:rsid w:val="007C77C6"/>
    <w:rsid w:val="007C7B47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A3D0C"/>
    <w:rsid w:val="009C681C"/>
    <w:rsid w:val="00A32F7B"/>
    <w:rsid w:val="00A35747"/>
    <w:rsid w:val="00A4163A"/>
    <w:rsid w:val="00A932F9"/>
    <w:rsid w:val="00AC5E38"/>
    <w:rsid w:val="00AE0112"/>
    <w:rsid w:val="00AE044D"/>
    <w:rsid w:val="00AF027F"/>
    <w:rsid w:val="00B205F0"/>
    <w:rsid w:val="00B7585D"/>
    <w:rsid w:val="00B815AB"/>
    <w:rsid w:val="00B83D77"/>
    <w:rsid w:val="00BC5260"/>
    <w:rsid w:val="00BE2C65"/>
    <w:rsid w:val="00C0752E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35141"/>
    <w:rsid w:val="00D401D4"/>
    <w:rsid w:val="00D54B97"/>
    <w:rsid w:val="00DF1E89"/>
    <w:rsid w:val="00E373E8"/>
    <w:rsid w:val="00E554A1"/>
    <w:rsid w:val="00EB5659"/>
    <w:rsid w:val="00EB56C7"/>
    <w:rsid w:val="00EB6877"/>
    <w:rsid w:val="00ED65DC"/>
    <w:rsid w:val="00EF0177"/>
    <w:rsid w:val="00F00726"/>
    <w:rsid w:val="00F17477"/>
    <w:rsid w:val="00F20424"/>
    <w:rsid w:val="00FB479E"/>
    <w:rsid w:val="00FC5965"/>
    <w:rsid w:val="00FF05B8"/>
    <w:rsid w:val="00FF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189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cp:lastPrinted>2025-11-03T12:16:00Z</cp:lastPrinted>
  <dcterms:created xsi:type="dcterms:W3CDTF">2026-01-19T13:38:00Z</dcterms:created>
  <dcterms:modified xsi:type="dcterms:W3CDTF">2026-04-27T14:10:00Z</dcterms:modified>
</cp:coreProperties>
</file>