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9E0644" w:rsidRDefault="007650BF">
      <w:pPr>
        <w:rPr>
          <w:rFonts w:ascii="Tahoma" w:hAnsi="Tahoma" w:cs="Tahoma"/>
          <w:sz w:val="24"/>
          <w:szCs w:val="24"/>
        </w:rPr>
      </w:pPr>
      <w:r w:rsidRPr="009E0644">
        <w:rPr>
          <w:rFonts w:ascii="Tahoma" w:hAnsi="Tahoma" w:cs="Tahoma"/>
          <w:sz w:val="24"/>
          <w:szCs w:val="24"/>
        </w:rPr>
        <w:t xml:space="preserve"> </w:t>
      </w:r>
    </w:p>
    <w:p w14:paraId="17773D3B" w14:textId="6CAD8BEF" w:rsidR="00C06C4F" w:rsidRPr="009E0644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9E0644">
        <w:rPr>
          <w:rFonts w:ascii="Tahoma" w:hAnsi="Tahoma" w:cs="Tahoma"/>
          <w:b/>
          <w:sz w:val="24"/>
          <w:szCs w:val="24"/>
        </w:rPr>
        <w:t xml:space="preserve">INDICAÇÃO Nº </w:t>
      </w:r>
      <w:r w:rsidR="003C3764" w:rsidRPr="009E0644">
        <w:rPr>
          <w:rFonts w:ascii="Tahoma" w:hAnsi="Tahoma" w:cs="Tahoma"/>
          <w:b/>
          <w:sz w:val="24"/>
          <w:szCs w:val="24"/>
        </w:rPr>
        <w:t>4</w:t>
      </w:r>
      <w:r w:rsidR="009E0644" w:rsidRPr="009E0644">
        <w:rPr>
          <w:rFonts w:ascii="Tahoma" w:hAnsi="Tahoma" w:cs="Tahoma"/>
          <w:b/>
          <w:sz w:val="24"/>
          <w:szCs w:val="24"/>
        </w:rPr>
        <w:t>4</w:t>
      </w:r>
      <w:r w:rsidR="00185881" w:rsidRPr="009E0644">
        <w:rPr>
          <w:rFonts w:ascii="Tahoma" w:hAnsi="Tahoma" w:cs="Tahoma"/>
          <w:b/>
          <w:sz w:val="24"/>
          <w:szCs w:val="24"/>
        </w:rPr>
        <w:t>/</w:t>
      </w:r>
      <w:r w:rsidRPr="009E0644">
        <w:rPr>
          <w:rFonts w:ascii="Tahoma" w:hAnsi="Tahoma" w:cs="Tahoma"/>
          <w:b/>
          <w:sz w:val="24"/>
          <w:szCs w:val="24"/>
        </w:rPr>
        <w:t>202</w:t>
      </w:r>
      <w:r w:rsidR="00AB621C" w:rsidRPr="009E0644">
        <w:rPr>
          <w:rFonts w:ascii="Tahoma" w:hAnsi="Tahoma" w:cs="Tahoma"/>
          <w:b/>
          <w:sz w:val="24"/>
          <w:szCs w:val="24"/>
        </w:rPr>
        <w:t>5</w:t>
      </w:r>
    </w:p>
    <w:p w14:paraId="5474BA34" w14:textId="78EDB1D8" w:rsidR="00C06C4F" w:rsidRPr="009E0644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9E0644">
        <w:rPr>
          <w:rFonts w:ascii="Tahoma" w:hAnsi="Tahoma" w:cs="Tahoma"/>
          <w:bCs/>
          <w:sz w:val="24"/>
          <w:szCs w:val="24"/>
        </w:rPr>
        <w:t xml:space="preserve">Proponente: </w:t>
      </w:r>
      <w:r w:rsidR="00F21C79" w:rsidRPr="009E0644">
        <w:rPr>
          <w:rFonts w:ascii="Tahoma" w:hAnsi="Tahoma" w:cs="Tahoma"/>
          <w:bCs/>
          <w:sz w:val="24"/>
          <w:szCs w:val="24"/>
        </w:rPr>
        <w:t>Marcos de Oliveira</w:t>
      </w:r>
      <w:r w:rsidR="004B4D33" w:rsidRPr="009E0644">
        <w:rPr>
          <w:rFonts w:ascii="Tahoma" w:hAnsi="Tahoma" w:cs="Tahoma"/>
          <w:bCs/>
          <w:sz w:val="24"/>
          <w:szCs w:val="24"/>
        </w:rPr>
        <w:t>/</w:t>
      </w:r>
      <w:r w:rsidRPr="009E0644">
        <w:rPr>
          <w:rFonts w:ascii="Tahoma" w:hAnsi="Tahoma" w:cs="Tahoma"/>
          <w:bCs/>
          <w:sz w:val="24"/>
          <w:szCs w:val="24"/>
        </w:rPr>
        <w:t>PSD</w:t>
      </w:r>
    </w:p>
    <w:p w14:paraId="1D183875" w14:textId="6631FB47" w:rsidR="00C06C4F" w:rsidRPr="009E0644" w:rsidRDefault="00D95EC1" w:rsidP="00185881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9E0644">
        <w:rPr>
          <w:rFonts w:ascii="Tahoma" w:hAnsi="Tahoma" w:cs="Tahoma"/>
          <w:bCs/>
          <w:sz w:val="24"/>
          <w:szCs w:val="24"/>
        </w:rPr>
        <w:t xml:space="preserve">                   </w:t>
      </w:r>
    </w:p>
    <w:p w14:paraId="652E52BB" w14:textId="77777777" w:rsidR="00B83945" w:rsidRPr="009E0644" w:rsidRDefault="00B83945" w:rsidP="00185881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450A32F3" w14:textId="5529740A" w:rsidR="009E0644" w:rsidRDefault="009E0644" w:rsidP="009E0644">
      <w:pPr>
        <w:pStyle w:val="mceclass"/>
        <w:spacing w:before="0" w:beforeAutospacing="0" w:after="0" w:afterAutospacing="0"/>
        <w:ind w:left="4395"/>
        <w:jc w:val="both"/>
        <w:rPr>
          <w:rFonts w:ascii="Tahoma" w:hAnsi="Tahoma" w:cs="Tahoma"/>
          <w:lang w:val="pt-BR"/>
        </w:rPr>
      </w:pPr>
      <w:r w:rsidRPr="009E0644">
        <w:rPr>
          <w:rFonts w:ascii="Tahoma" w:hAnsi="Tahoma" w:cs="Tahoma"/>
          <w:lang w:val="pt-BR"/>
        </w:rPr>
        <w:t>Indica a c</w:t>
      </w:r>
      <w:r w:rsidRPr="009E0644">
        <w:rPr>
          <w:rFonts w:ascii="Tahoma" w:hAnsi="Tahoma" w:cs="Tahoma"/>
          <w:lang w:val="pt-BR"/>
        </w:rPr>
        <w:t>onstrução de uma unidade Básica de Saúde, no Bairro Vila Aurora</w:t>
      </w:r>
      <w:r w:rsidRPr="009E0644">
        <w:rPr>
          <w:rFonts w:ascii="Tahoma" w:hAnsi="Tahoma" w:cs="Tahoma"/>
          <w:lang w:val="pt-BR"/>
        </w:rPr>
        <w:t>.</w:t>
      </w:r>
    </w:p>
    <w:p w14:paraId="27F76144" w14:textId="77777777" w:rsidR="009E0644" w:rsidRPr="009E0644" w:rsidRDefault="009E0644" w:rsidP="009E0644">
      <w:pPr>
        <w:pStyle w:val="mceclass"/>
        <w:spacing w:before="0" w:beforeAutospacing="0" w:after="0" w:afterAutospacing="0"/>
        <w:ind w:left="4395"/>
        <w:jc w:val="both"/>
        <w:rPr>
          <w:rFonts w:ascii="Tahoma" w:hAnsi="Tahoma" w:cs="Tahoma"/>
          <w:lang w:val="pt-BR"/>
        </w:rPr>
      </w:pPr>
    </w:p>
    <w:p w14:paraId="54005D55" w14:textId="77777777" w:rsidR="009E0644" w:rsidRPr="009E0644" w:rsidRDefault="009E0644" w:rsidP="00F21C79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4B4F3D07" w14:textId="633E3B4A" w:rsidR="009E0644" w:rsidRPr="009E0644" w:rsidRDefault="009E0644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lang w:val="pt-BR"/>
        </w:rPr>
      </w:pPr>
      <w:r w:rsidRPr="009E0644">
        <w:rPr>
          <w:rFonts w:ascii="Tahoma" w:hAnsi="Tahoma" w:cs="Tahoma"/>
          <w:lang w:val="pt-BR"/>
        </w:rPr>
        <w:t>Vereador Marcos de Oliveira, com assento nesta Casa de Leis, no uso de suas atribuições legais, vem, respeitosamente, propor a presente Indicação, com o objetivo de solicitar ao Executivo Municipal, por meio do Departamento Responsável, a elaboração de um projeto para a construção de uma Unidade Básica de Saúde (UBS) para atender à população do Bairro Vila Aurora.</w:t>
      </w:r>
    </w:p>
    <w:p w14:paraId="2360FCC0" w14:textId="77777777" w:rsidR="009E0644" w:rsidRDefault="009E0644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b/>
          <w:bCs/>
          <w:lang w:val="pt-BR"/>
        </w:rPr>
      </w:pPr>
    </w:p>
    <w:p w14:paraId="39E503FE" w14:textId="5345447B" w:rsidR="009E0644" w:rsidRDefault="009E0644" w:rsidP="009E0644">
      <w:pPr>
        <w:pStyle w:val="mceclass"/>
        <w:spacing w:before="0" w:beforeAutospacing="0" w:after="0" w:afterAutospacing="0" w:line="312" w:lineRule="auto"/>
        <w:jc w:val="center"/>
        <w:rPr>
          <w:rFonts w:ascii="Tahoma" w:hAnsi="Tahoma" w:cs="Tahoma"/>
          <w:b/>
          <w:bCs/>
          <w:lang w:val="pt-BR"/>
        </w:rPr>
      </w:pPr>
      <w:r w:rsidRPr="009E0644">
        <w:rPr>
          <w:rFonts w:ascii="Tahoma" w:hAnsi="Tahoma" w:cs="Tahoma"/>
          <w:b/>
          <w:bCs/>
          <w:lang w:val="pt-BR"/>
        </w:rPr>
        <w:t>JUSTIFICATIVA</w:t>
      </w:r>
    </w:p>
    <w:p w14:paraId="0836FDC3" w14:textId="77777777" w:rsidR="009E0644" w:rsidRPr="009E0644" w:rsidRDefault="009E0644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lang w:val="pt-BR"/>
        </w:rPr>
      </w:pPr>
    </w:p>
    <w:p w14:paraId="51581B70" w14:textId="651C5466" w:rsidR="009E0644" w:rsidRPr="009E0644" w:rsidRDefault="009E0644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lang w:val="pt-BR"/>
        </w:rPr>
        <w:t xml:space="preserve"> </w:t>
      </w:r>
      <w:r>
        <w:rPr>
          <w:rFonts w:ascii="Tahoma" w:hAnsi="Tahoma" w:cs="Tahoma"/>
          <w:lang w:val="pt-BR"/>
        </w:rPr>
        <w:tab/>
      </w:r>
      <w:r w:rsidRPr="009E0644">
        <w:rPr>
          <w:rFonts w:ascii="Tahoma" w:hAnsi="Tahoma" w:cs="Tahoma"/>
          <w:lang w:val="pt-BR"/>
        </w:rPr>
        <w:t xml:space="preserve">A presente Indicação tem como finalidade destacar a urgência da construção de uma UBS no Bairro Vila Aurora, em razão da crescente demanda para atender os moradores da região. </w:t>
      </w:r>
    </w:p>
    <w:p w14:paraId="3C2179B2" w14:textId="15DEDE7B" w:rsidR="009E0644" w:rsidRPr="009E0644" w:rsidRDefault="009E0644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lang w:val="pt-BR"/>
        </w:rPr>
        <w:t xml:space="preserve"> </w:t>
      </w:r>
      <w:r>
        <w:rPr>
          <w:rFonts w:ascii="Tahoma" w:hAnsi="Tahoma" w:cs="Tahoma"/>
          <w:lang w:val="pt-BR"/>
        </w:rPr>
        <w:tab/>
      </w:r>
      <w:r w:rsidRPr="009E0644">
        <w:rPr>
          <w:rFonts w:ascii="Tahoma" w:hAnsi="Tahoma" w:cs="Tahoma"/>
          <w:lang w:val="pt-BR"/>
        </w:rPr>
        <w:t>Diante desse cenário, torna-se imperativo que o poder público intervenha de forma eficaz, por meio da construção de uma nova unidade, a fim de atender adequadamente à população do Bairro Vila Aurora, promovendo a melhoria no acesso à saúde e no bem-estar dos cidadãos.</w:t>
      </w:r>
    </w:p>
    <w:p w14:paraId="6AB782D2" w14:textId="77777777" w:rsidR="009E0644" w:rsidRDefault="00B83945" w:rsidP="009E0644">
      <w:pPr>
        <w:pStyle w:val="mceclass"/>
        <w:spacing w:before="0" w:beforeAutospacing="0" w:after="0" w:afterAutospacing="0" w:line="312" w:lineRule="auto"/>
        <w:jc w:val="both"/>
        <w:rPr>
          <w:rFonts w:ascii="Tahoma" w:hAnsi="Tahoma" w:cs="Tahoma"/>
          <w:bCs/>
          <w:lang w:val="pt-BR"/>
        </w:rPr>
      </w:pPr>
      <w:r w:rsidRPr="009E0644">
        <w:rPr>
          <w:rFonts w:ascii="Tahoma" w:hAnsi="Tahoma" w:cs="Tahoma"/>
          <w:bCs/>
          <w:lang w:val="pt-BR"/>
        </w:rPr>
        <w:t xml:space="preserve"> </w:t>
      </w:r>
      <w:r w:rsidRPr="009E0644">
        <w:rPr>
          <w:rFonts w:ascii="Tahoma" w:hAnsi="Tahoma" w:cs="Tahoma"/>
          <w:bCs/>
          <w:lang w:val="pt-BR"/>
        </w:rPr>
        <w:tab/>
      </w:r>
    </w:p>
    <w:p w14:paraId="177352EA" w14:textId="70D086D3" w:rsidR="001E57FB" w:rsidRPr="009E0644" w:rsidRDefault="009E0644" w:rsidP="009E0644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="001E57FB" w:rsidRPr="009E0644">
        <w:rPr>
          <w:rFonts w:ascii="Tahoma" w:hAnsi="Tahoma" w:cs="Tahoma"/>
          <w:bCs/>
          <w:lang w:val="pt-BR"/>
        </w:rPr>
        <w:t xml:space="preserve">Nestes Termos, </w:t>
      </w:r>
    </w:p>
    <w:p w14:paraId="3E409AFF" w14:textId="7270CFAE" w:rsidR="001E57FB" w:rsidRPr="009E0644" w:rsidRDefault="001E57FB" w:rsidP="009E0644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 w:rsidRPr="009E0644">
        <w:rPr>
          <w:rFonts w:ascii="Tahoma" w:hAnsi="Tahoma" w:cs="Tahoma"/>
          <w:bCs/>
          <w:lang w:val="pt-BR"/>
        </w:rPr>
        <w:t xml:space="preserve"> </w:t>
      </w:r>
      <w:r w:rsidRPr="009E0644">
        <w:rPr>
          <w:rFonts w:ascii="Tahoma" w:hAnsi="Tahoma" w:cs="Tahoma"/>
          <w:bCs/>
          <w:lang w:val="pt-BR"/>
        </w:rPr>
        <w:tab/>
        <w:t>Pede deferimento.</w:t>
      </w:r>
    </w:p>
    <w:p w14:paraId="364E82F1" w14:textId="077E2004" w:rsidR="00C06C4F" w:rsidRPr="009E0644" w:rsidRDefault="001E57FB" w:rsidP="00B83945">
      <w:pPr>
        <w:pStyle w:val="mceclass"/>
        <w:spacing w:before="0" w:beforeAutospacing="0" w:after="0" w:afterAutospacing="0" w:line="360" w:lineRule="auto"/>
        <w:jc w:val="both"/>
        <w:rPr>
          <w:rFonts w:ascii="Tahoma" w:hAnsi="Tahoma" w:cs="Tahoma"/>
          <w:bCs/>
          <w:lang w:val="pt-BR"/>
        </w:rPr>
      </w:pPr>
      <w:r w:rsidRPr="009E0644">
        <w:rPr>
          <w:rFonts w:ascii="Tahoma" w:hAnsi="Tahoma" w:cs="Tahoma"/>
          <w:bCs/>
          <w:lang w:val="pt-BR"/>
        </w:rPr>
        <w:t xml:space="preserve"> </w:t>
      </w:r>
      <w:r w:rsidRPr="009E0644">
        <w:rPr>
          <w:rFonts w:ascii="Tahoma" w:hAnsi="Tahoma" w:cs="Tahoma"/>
          <w:bCs/>
          <w:lang w:val="pt-BR"/>
        </w:rPr>
        <w:tab/>
        <w:t xml:space="preserve">Plenário Laurindo Flávio Scopel, </w:t>
      </w:r>
      <w:r w:rsidR="00B83945" w:rsidRPr="009E0644">
        <w:rPr>
          <w:rFonts w:ascii="Tahoma" w:hAnsi="Tahoma" w:cs="Tahoma"/>
          <w:bCs/>
          <w:lang w:val="pt-BR"/>
        </w:rPr>
        <w:t>27 de março</w:t>
      </w:r>
      <w:r w:rsidRPr="009E0644">
        <w:rPr>
          <w:rFonts w:ascii="Tahoma" w:hAnsi="Tahoma" w:cs="Tahoma"/>
          <w:bCs/>
          <w:lang w:val="pt-BR"/>
        </w:rPr>
        <w:t xml:space="preserve"> de 2025.</w:t>
      </w:r>
    </w:p>
    <w:p w14:paraId="260BE2D1" w14:textId="77777777" w:rsidR="00B83945" w:rsidRDefault="00B83945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6AEBDB0A" w14:textId="77777777" w:rsidR="00622F97" w:rsidRPr="009E0644" w:rsidRDefault="00622F97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01D6BF2" w14:textId="77777777" w:rsidR="007A2E2C" w:rsidRPr="009E0644" w:rsidRDefault="007A2E2C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6B5FE77" w14:textId="6FAB5795" w:rsidR="002E4869" w:rsidRPr="009E0644" w:rsidRDefault="00F21C79" w:rsidP="00F21C79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  <w:r w:rsidRPr="00F21C79">
        <w:rPr>
          <w:rFonts w:ascii="Tahoma" w:hAnsi="Tahoma" w:cs="Tahoma"/>
          <w:b/>
          <w:bCs/>
          <w:lang w:val="pt-BR"/>
        </w:rPr>
        <w:t>Marcos de Oliveira</w:t>
      </w:r>
    </w:p>
    <w:p w14:paraId="7B821EB7" w14:textId="2B715AFC" w:rsidR="00CE6C6E" w:rsidRPr="00F21C79" w:rsidRDefault="00C06C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9E0644">
        <w:rPr>
          <w:rFonts w:ascii="Tahoma" w:hAnsi="Tahoma" w:cs="Tahoma"/>
          <w:sz w:val="24"/>
          <w:szCs w:val="24"/>
        </w:rPr>
        <w:t xml:space="preserve">Vereador </w:t>
      </w:r>
      <w:r w:rsidR="006409F1" w:rsidRPr="009E0644">
        <w:rPr>
          <w:rFonts w:ascii="Tahoma" w:hAnsi="Tahoma" w:cs="Tahoma"/>
          <w:sz w:val="24"/>
          <w:szCs w:val="24"/>
        </w:rPr>
        <w:t>–</w:t>
      </w:r>
      <w:r w:rsidRPr="009E0644">
        <w:rPr>
          <w:rFonts w:ascii="Tahoma" w:hAnsi="Tahoma" w:cs="Tahoma"/>
          <w:sz w:val="24"/>
          <w:szCs w:val="24"/>
        </w:rPr>
        <w:t xml:space="preserve"> PSD</w:t>
      </w:r>
    </w:p>
    <w:sectPr w:rsidR="00CE6C6E" w:rsidRPr="00F21C79" w:rsidSect="001E57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6A706" w14:textId="77777777" w:rsidR="00996154" w:rsidRPr="009E0644" w:rsidRDefault="00996154" w:rsidP="002F0598">
      <w:pPr>
        <w:spacing w:after="0" w:line="240" w:lineRule="auto"/>
      </w:pPr>
      <w:r w:rsidRPr="009E0644">
        <w:separator/>
      </w:r>
    </w:p>
  </w:endnote>
  <w:endnote w:type="continuationSeparator" w:id="0">
    <w:p w14:paraId="04B1AB77" w14:textId="77777777" w:rsidR="00996154" w:rsidRPr="009E0644" w:rsidRDefault="00996154" w:rsidP="002F0598">
      <w:pPr>
        <w:spacing w:after="0" w:line="240" w:lineRule="auto"/>
      </w:pPr>
      <w:r w:rsidRPr="009E064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7A5A" w14:textId="77777777" w:rsidR="00C2689E" w:rsidRPr="009E0644" w:rsidRDefault="00C26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7EA2E" w14:textId="77777777" w:rsidR="00C2689E" w:rsidRPr="009E0644" w:rsidRDefault="00C268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444F" w14:textId="77777777" w:rsidR="00C2689E" w:rsidRPr="009E0644" w:rsidRDefault="00C26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15BF4" w14:textId="77777777" w:rsidR="00996154" w:rsidRPr="009E0644" w:rsidRDefault="00996154" w:rsidP="002F0598">
      <w:pPr>
        <w:spacing w:after="0" w:line="240" w:lineRule="auto"/>
      </w:pPr>
      <w:r w:rsidRPr="009E0644">
        <w:separator/>
      </w:r>
    </w:p>
  </w:footnote>
  <w:footnote w:type="continuationSeparator" w:id="0">
    <w:p w14:paraId="13580FF1" w14:textId="77777777" w:rsidR="00996154" w:rsidRPr="009E0644" w:rsidRDefault="00996154" w:rsidP="002F0598">
      <w:pPr>
        <w:spacing w:after="0" w:line="240" w:lineRule="auto"/>
      </w:pPr>
      <w:r w:rsidRPr="009E064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4CC5" w14:textId="77777777" w:rsidR="00C2689E" w:rsidRPr="009E0644" w:rsidRDefault="00C26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0DAE5CF9" w:rsidR="002F0598" w:rsidRPr="009E0644" w:rsidRDefault="002F0598" w:rsidP="002F0598">
    <w:pPr>
      <w:pStyle w:val="Cabealho"/>
      <w:jc w:val="center"/>
    </w:pPr>
  </w:p>
  <w:p w14:paraId="07299846" w14:textId="77777777" w:rsidR="00C2689E" w:rsidRPr="009E0644" w:rsidRDefault="00C2689E" w:rsidP="002F0598">
    <w:pPr>
      <w:pStyle w:val="Cabealho"/>
      <w:jc w:val="center"/>
    </w:pPr>
  </w:p>
  <w:p w14:paraId="3ADFC5A2" w14:textId="77777777" w:rsidR="00C2689E" w:rsidRPr="009E0644" w:rsidRDefault="00C2689E" w:rsidP="002F0598">
    <w:pPr>
      <w:pStyle w:val="Cabealho"/>
      <w:jc w:val="center"/>
    </w:pPr>
  </w:p>
  <w:p w14:paraId="634767D1" w14:textId="77777777" w:rsidR="00C2689E" w:rsidRPr="009E0644" w:rsidRDefault="00C2689E" w:rsidP="002F0598">
    <w:pPr>
      <w:pStyle w:val="Cabealho"/>
      <w:jc w:val="center"/>
    </w:pPr>
  </w:p>
  <w:p w14:paraId="0DB8179A" w14:textId="77777777" w:rsidR="00C2689E" w:rsidRPr="009E0644" w:rsidRDefault="00C2689E" w:rsidP="002F0598">
    <w:pPr>
      <w:pStyle w:val="Cabealho"/>
      <w:jc w:val="center"/>
    </w:pPr>
  </w:p>
  <w:p w14:paraId="1C2BB1EE" w14:textId="77777777" w:rsidR="00C2689E" w:rsidRPr="009E0644" w:rsidRDefault="00C2689E" w:rsidP="002F059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DE68" w14:textId="77777777" w:rsidR="00C2689E" w:rsidRPr="009E0644" w:rsidRDefault="00C26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0"/>
  </w:num>
  <w:num w:numId="2" w16cid:durableId="1308170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6427F"/>
    <w:rsid w:val="000A497E"/>
    <w:rsid w:val="000B1EAB"/>
    <w:rsid w:val="000D51D1"/>
    <w:rsid w:val="001158D7"/>
    <w:rsid w:val="0013427B"/>
    <w:rsid w:val="0016736C"/>
    <w:rsid w:val="00185881"/>
    <w:rsid w:val="001D566C"/>
    <w:rsid w:val="001E57FB"/>
    <w:rsid w:val="001F17A6"/>
    <w:rsid w:val="00212480"/>
    <w:rsid w:val="00266CB9"/>
    <w:rsid w:val="002E4869"/>
    <w:rsid w:val="002F0598"/>
    <w:rsid w:val="003C3764"/>
    <w:rsid w:val="003F5B47"/>
    <w:rsid w:val="00490C85"/>
    <w:rsid w:val="004B0A58"/>
    <w:rsid w:val="004B4D33"/>
    <w:rsid w:val="004C3482"/>
    <w:rsid w:val="00505A62"/>
    <w:rsid w:val="00554E8A"/>
    <w:rsid w:val="00573598"/>
    <w:rsid w:val="00595F72"/>
    <w:rsid w:val="005C3441"/>
    <w:rsid w:val="00603016"/>
    <w:rsid w:val="00622F97"/>
    <w:rsid w:val="00627005"/>
    <w:rsid w:val="006409F1"/>
    <w:rsid w:val="00660EBC"/>
    <w:rsid w:val="006D59FB"/>
    <w:rsid w:val="006D7137"/>
    <w:rsid w:val="00745EFB"/>
    <w:rsid w:val="00747EAE"/>
    <w:rsid w:val="007650BF"/>
    <w:rsid w:val="00787B1C"/>
    <w:rsid w:val="007A2E2C"/>
    <w:rsid w:val="007A6B76"/>
    <w:rsid w:val="007D6C38"/>
    <w:rsid w:val="00816A6A"/>
    <w:rsid w:val="0087639C"/>
    <w:rsid w:val="008969AB"/>
    <w:rsid w:val="008D083A"/>
    <w:rsid w:val="00914171"/>
    <w:rsid w:val="00933B36"/>
    <w:rsid w:val="00947956"/>
    <w:rsid w:val="00996154"/>
    <w:rsid w:val="009E0644"/>
    <w:rsid w:val="009F0746"/>
    <w:rsid w:val="00A43BAB"/>
    <w:rsid w:val="00A77A47"/>
    <w:rsid w:val="00AB03FB"/>
    <w:rsid w:val="00AB621C"/>
    <w:rsid w:val="00B5591A"/>
    <w:rsid w:val="00B83945"/>
    <w:rsid w:val="00BA45FE"/>
    <w:rsid w:val="00C06C4F"/>
    <w:rsid w:val="00C2689E"/>
    <w:rsid w:val="00C57D20"/>
    <w:rsid w:val="00C85EE7"/>
    <w:rsid w:val="00CB31FC"/>
    <w:rsid w:val="00CE1A76"/>
    <w:rsid w:val="00CE6C6E"/>
    <w:rsid w:val="00D450BA"/>
    <w:rsid w:val="00D74DD3"/>
    <w:rsid w:val="00D95EC1"/>
    <w:rsid w:val="00DB5C26"/>
    <w:rsid w:val="00E4311D"/>
    <w:rsid w:val="00E710D5"/>
    <w:rsid w:val="00EA6EFE"/>
    <w:rsid w:val="00F059BE"/>
    <w:rsid w:val="00F13AA7"/>
    <w:rsid w:val="00F21C79"/>
    <w:rsid w:val="00F34A58"/>
    <w:rsid w:val="00F529B0"/>
    <w:rsid w:val="00F9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3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95917-C47F-4B51-99D2-4667F0E92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3</cp:revision>
  <dcterms:created xsi:type="dcterms:W3CDTF">2025-03-27T20:19:00Z</dcterms:created>
  <dcterms:modified xsi:type="dcterms:W3CDTF">2025-03-27T20:21:00Z</dcterms:modified>
</cp:coreProperties>
</file>