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</w:t>
      </w:r>
      <w:r w:rsidR="00D35A8A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F501C1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D35A8A">
        <w:rPr>
          <w:rFonts w:eastAsia="Times New Roman"/>
          <w:color w:val="000000"/>
          <w:sz w:val="28"/>
          <w:szCs w:val="28"/>
          <w:lang w:eastAsia="pt-BR"/>
        </w:rPr>
        <w:t>Matheus Moreira da Silva</w:t>
      </w:r>
      <w:r w:rsidR="00D35A8A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C31A49" w:rsidRDefault="00C31A49" w:rsidP="00C31A49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501C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501C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1A49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47958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1C1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2017-07-31T17:24:00Z</cp:lastPrinted>
  <dcterms:created xsi:type="dcterms:W3CDTF">2017-07-27T16:17:00Z</dcterms:created>
  <dcterms:modified xsi:type="dcterms:W3CDTF">2017-07-31T18:26:00Z</dcterms:modified>
</cp:coreProperties>
</file>