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8C263F">
      <w:pPr>
        <w:pStyle w:val="SemEspaamento"/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930E01">
        <w:rPr>
          <w:rFonts w:ascii="Arial" w:hAnsi="Arial" w:cs="Arial"/>
          <w:b/>
          <w:sz w:val="24"/>
          <w:szCs w:val="24"/>
        </w:rPr>
        <w:t>80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2B7709" w:rsidRDefault="00FD5179" w:rsidP="008C263F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930E01">
        <w:rPr>
          <w:rFonts w:ascii="Arial" w:hAnsi="Arial" w:cs="Arial"/>
          <w:sz w:val="24"/>
          <w:szCs w:val="24"/>
        </w:rPr>
        <w:t>OCTOGÉSIMA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LEGISLATURA, SEGUNDA SESSÃO </w:t>
      </w:r>
      <w:proofErr w:type="gramStart"/>
      <w:r w:rsidRPr="004238E6">
        <w:rPr>
          <w:rFonts w:ascii="Arial" w:hAnsi="Arial" w:cs="Arial"/>
          <w:sz w:val="24"/>
          <w:szCs w:val="24"/>
        </w:rPr>
        <w:t>LEGISLATIVA, SEGUNDO PERÍODO, QUINQUAGÉSIMO</w:t>
      </w:r>
      <w:proofErr w:type="gramEnd"/>
      <w:r w:rsidRPr="004238E6">
        <w:rPr>
          <w:rFonts w:ascii="Arial" w:hAnsi="Arial" w:cs="Arial"/>
          <w:sz w:val="24"/>
          <w:szCs w:val="24"/>
        </w:rPr>
        <w:t xml:space="preserve"> NONO ANO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930E01">
        <w:rPr>
          <w:rFonts w:ascii="Arial" w:hAnsi="Arial" w:cs="Arial"/>
          <w:sz w:val="24"/>
          <w:szCs w:val="24"/>
        </w:rPr>
        <w:t>treze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BF5C8C">
        <w:rPr>
          <w:rFonts w:ascii="Arial" w:hAnsi="Arial" w:cs="Arial"/>
          <w:sz w:val="24"/>
          <w:szCs w:val="24"/>
        </w:rPr>
        <w:t>outubro</w:t>
      </w:r>
      <w:r w:rsidRPr="004238E6">
        <w:rPr>
          <w:rFonts w:ascii="Arial" w:hAnsi="Arial" w:cs="Arial"/>
          <w:sz w:val="24"/>
          <w:szCs w:val="24"/>
        </w:rPr>
        <w:t xml:space="preserve"> de dois mil e vinte e do</w:t>
      </w:r>
      <w:r w:rsidR="00093CBA">
        <w:rPr>
          <w:rFonts w:ascii="Arial" w:hAnsi="Arial" w:cs="Arial"/>
          <w:sz w:val="24"/>
          <w:szCs w:val="24"/>
        </w:rPr>
        <w:t xml:space="preserve">is, com início às </w:t>
      </w:r>
      <w:r w:rsidR="00D27367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sob a Presidência do Vereador CLEBER JONAS WESCHENFELDER. Constatando-se o número regimental, a existência de quórum legal, o Presidente cumprimentou os parlamentares presentes:</w:t>
      </w:r>
      <w:r w:rsidR="00BF5C8C">
        <w:rPr>
          <w:rFonts w:ascii="Arial" w:hAnsi="Arial" w:cs="Arial"/>
          <w:sz w:val="24"/>
          <w:szCs w:val="24"/>
        </w:rPr>
        <w:t xml:space="preserve"> RODRIGO ANDRÉ LUNKES, </w:t>
      </w:r>
      <w:r w:rsidR="00BF5C8C" w:rsidRPr="004238E6">
        <w:rPr>
          <w:rFonts w:ascii="Arial" w:hAnsi="Arial" w:cs="Arial"/>
          <w:sz w:val="24"/>
          <w:szCs w:val="24"/>
        </w:rPr>
        <w:t>MÁRCIA ANDREIA FERNANDES</w:t>
      </w:r>
      <w:r w:rsidR="00BF5C8C">
        <w:rPr>
          <w:rFonts w:ascii="Arial" w:hAnsi="Arial" w:cs="Arial"/>
          <w:sz w:val="24"/>
          <w:szCs w:val="24"/>
        </w:rPr>
        <w:t xml:space="preserve">, </w:t>
      </w:r>
      <w:r w:rsidR="00BF5C8C" w:rsidRPr="004238E6">
        <w:rPr>
          <w:rFonts w:ascii="Arial" w:hAnsi="Arial" w:cs="Arial"/>
          <w:sz w:val="24"/>
          <w:szCs w:val="24"/>
        </w:rPr>
        <w:t>J</w:t>
      </w:r>
      <w:r w:rsidR="00BF5C8C">
        <w:rPr>
          <w:rFonts w:ascii="Arial" w:hAnsi="Arial" w:cs="Arial"/>
          <w:sz w:val="24"/>
          <w:szCs w:val="24"/>
        </w:rPr>
        <w:t>A</w:t>
      </w:r>
      <w:r w:rsidR="00285A8A">
        <w:rPr>
          <w:rFonts w:ascii="Arial" w:hAnsi="Arial" w:cs="Arial"/>
          <w:sz w:val="24"/>
          <w:szCs w:val="24"/>
        </w:rPr>
        <w:t>IR TIBOLLA, LUIZ CARLOS SEIBEL,</w:t>
      </w:r>
      <w:r w:rsidR="00930E01">
        <w:rPr>
          <w:rFonts w:ascii="Arial" w:hAnsi="Arial" w:cs="Arial"/>
          <w:sz w:val="24"/>
          <w:szCs w:val="24"/>
        </w:rPr>
        <w:t xml:space="preserve"> </w:t>
      </w:r>
      <w:r w:rsidR="00BF5C8C">
        <w:rPr>
          <w:rFonts w:ascii="Arial" w:hAnsi="Arial" w:cs="Arial"/>
          <w:sz w:val="24"/>
          <w:szCs w:val="24"/>
        </w:rPr>
        <w:t>MÁRIO PAGNO</w:t>
      </w:r>
      <w:r w:rsidR="00285A8A">
        <w:rPr>
          <w:rFonts w:ascii="Arial" w:hAnsi="Arial" w:cs="Arial"/>
          <w:sz w:val="24"/>
          <w:szCs w:val="24"/>
        </w:rPr>
        <w:t>, ROSANGELA MÜLLER e CLAUDEMIR ANTÔNIO AMANN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a proteção de Deus e das Leis, o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>são. Solicitou que</w:t>
      </w:r>
      <w:r w:rsidR="00EF3EC6">
        <w:rPr>
          <w:rFonts w:ascii="Arial" w:hAnsi="Arial" w:cs="Arial"/>
          <w:sz w:val="24"/>
          <w:szCs w:val="24"/>
        </w:rPr>
        <w:t xml:space="preserve"> </w:t>
      </w:r>
      <w:r w:rsidR="00A1292A">
        <w:rPr>
          <w:rFonts w:ascii="Arial" w:hAnsi="Arial" w:cs="Arial"/>
          <w:sz w:val="24"/>
          <w:szCs w:val="24"/>
        </w:rPr>
        <w:t>Rodrigo André Lunkes, Secretário da Mesa em exercício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A1292A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 xml:space="preserve">, efetuasse a leitura das correspondências expedidas e recebidas </w:t>
      </w:r>
      <w:proofErr w:type="gramStart"/>
      <w:r w:rsidRPr="004238E6">
        <w:rPr>
          <w:rFonts w:ascii="Arial" w:hAnsi="Arial" w:cs="Arial"/>
          <w:sz w:val="24"/>
          <w:szCs w:val="24"/>
        </w:rPr>
        <w:t>pela</w:t>
      </w:r>
      <w:proofErr w:type="gramEnd"/>
      <w:r w:rsidRPr="004238E6">
        <w:rPr>
          <w:rFonts w:ascii="Arial" w:hAnsi="Arial" w:cs="Arial"/>
          <w:sz w:val="24"/>
          <w:szCs w:val="24"/>
        </w:rPr>
        <w:t xml:space="preserve">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457C47">
        <w:rPr>
          <w:rFonts w:ascii="Arial" w:hAnsi="Arial" w:cs="Arial"/>
          <w:sz w:val="24"/>
          <w:szCs w:val="24"/>
        </w:rPr>
        <w:t xml:space="preserve">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 xml:space="preserve">tramitam: </w:t>
      </w:r>
      <w:r w:rsidR="00171601">
        <w:rPr>
          <w:rFonts w:ascii="Arial" w:hAnsi="Arial" w:cs="Arial"/>
          <w:sz w:val="24"/>
          <w:szCs w:val="24"/>
        </w:rPr>
        <w:t xml:space="preserve">dois projetos de lei em primeira votação e apresentação de um projeto de lei. Após, o Presidente solicitou que o secretário da Mesa fizesse a leitura do Projeto de </w:t>
      </w:r>
      <w:r w:rsidR="004503D2">
        <w:rPr>
          <w:rFonts w:ascii="Arial" w:hAnsi="Arial" w:cs="Arial"/>
          <w:sz w:val="24"/>
          <w:szCs w:val="24"/>
        </w:rPr>
        <w:t>L</w:t>
      </w:r>
      <w:r w:rsidR="00171601">
        <w:rPr>
          <w:rFonts w:ascii="Arial" w:hAnsi="Arial" w:cs="Arial"/>
          <w:sz w:val="24"/>
          <w:szCs w:val="24"/>
        </w:rPr>
        <w:t xml:space="preserve">ei de número 26/2022, que dá nova redação ao inciso 3º e acrescenta inciso 4º ao parágrafo primeiro do artigo 3º, altera redação do caput dos artigos 4º e 5º da Lei Municipal de </w:t>
      </w:r>
      <w:r w:rsidR="00171601">
        <w:rPr>
          <w:rFonts w:ascii="Arial" w:hAnsi="Arial" w:cs="Arial"/>
          <w:sz w:val="24"/>
          <w:szCs w:val="24"/>
        </w:rPr>
        <w:lastRenderedPageBreak/>
        <w:t>número 2.481/2016, datada em 24 de maio de 2016, institui e fixa gratificação de sobreaviso aos condutores de veículos a serviço da Secretaria Municipal de Saúde, com alterações dadas pela Lei 2.481/2019.</w:t>
      </w:r>
      <w:r w:rsidR="00083C5E">
        <w:rPr>
          <w:rFonts w:ascii="Arial" w:hAnsi="Arial" w:cs="Arial"/>
          <w:sz w:val="24"/>
          <w:szCs w:val="24"/>
        </w:rPr>
        <w:t xml:space="preserve"> Então o Presidente declarou abertas as discussões sobre o Projeto. Não havendo manifestações, o Presidente submeteu o Projeto à votação, sendo aprovado por unanimidade em primeira votação.</w:t>
      </w:r>
      <w:r w:rsidR="00210DA6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Final; Orçamentos e Finanças; e Agricultura, Indústria e Comércio, as quais foram favoráveis ao Projeto de Lei de número 27/2022. À vista disso, o Presidente declarou abertas as discussões sobre os pareceres.</w:t>
      </w:r>
      <w:r w:rsidR="002255AF">
        <w:rPr>
          <w:rFonts w:ascii="Arial" w:hAnsi="Arial" w:cs="Arial"/>
          <w:sz w:val="24"/>
          <w:szCs w:val="24"/>
        </w:rPr>
        <w:t xml:space="preserve"> Não havendo manifestações, o Presidente solicitou que o secretário da Mesa em exercício fizesse a leitura do Projeto de Lei de número 27/2022, que autoriza a alienação de bem imóvel mediante doação onerosa a título de incentivo econômico, e dá outras providências.</w:t>
      </w:r>
      <w:r w:rsidR="00B45513">
        <w:rPr>
          <w:rFonts w:ascii="Arial" w:hAnsi="Arial" w:cs="Arial"/>
          <w:sz w:val="24"/>
          <w:szCs w:val="24"/>
        </w:rPr>
        <w:t xml:space="preserve"> Desta forma, o Presidente declarou abertas as discussões sobre o Projeto. Não havendo manifestações, o Presidente submeteu o Projeto à votação, sendo aprovado por unanimidade em primeira votação.</w:t>
      </w:r>
      <w:r w:rsidR="00D20CB6">
        <w:rPr>
          <w:rFonts w:ascii="Arial" w:hAnsi="Arial" w:cs="Arial"/>
          <w:sz w:val="24"/>
          <w:szCs w:val="24"/>
        </w:rPr>
        <w:t xml:space="preserve"> Por conseguinte, o Presidente solicitou que o secretário da Mesa em exercício fizesse a leitura da Mensagem executiva que encaminha o Projeto de Lei de número 28/2022.</w:t>
      </w:r>
      <w:r w:rsidR="00D4454C">
        <w:rPr>
          <w:rFonts w:ascii="Arial" w:hAnsi="Arial" w:cs="Arial"/>
          <w:sz w:val="24"/>
          <w:szCs w:val="24"/>
        </w:rPr>
        <w:t xml:space="preserve"> Após, o Presidente solicitou que o secretário da Mesa em exercício fizesse a apresentação do Projeto de Lei de número 28/2022, que dispõe sobre a criação e denominação da creche municipal.</w:t>
      </w:r>
      <w:r w:rsidR="00C038BE">
        <w:rPr>
          <w:rFonts w:ascii="Arial" w:hAnsi="Arial" w:cs="Arial"/>
          <w:sz w:val="24"/>
          <w:szCs w:val="24"/>
        </w:rPr>
        <w:t xml:space="preserve"> À vista disso, o Presidente encaminhou o Projeto às Comissões Permanentes de Legislação, Justiça e Redação Final; Orçamentos e Finanças</w:t>
      </w:r>
      <w:r w:rsidR="00F14629">
        <w:rPr>
          <w:rFonts w:ascii="Arial" w:hAnsi="Arial" w:cs="Arial"/>
          <w:sz w:val="24"/>
          <w:szCs w:val="24"/>
        </w:rPr>
        <w:t>;</w:t>
      </w:r>
      <w:r w:rsidR="00C038BE">
        <w:rPr>
          <w:rFonts w:ascii="Arial" w:hAnsi="Arial" w:cs="Arial"/>
          <w:sz w:val="24"/>
          <w:szCs w:val="24"/>
        </w:rPr>
        <w:t xml:space="preserve"> e Educação, Cultura, Esporte, Saúde e Assistência Social. Desta forma, o presidente solicitou que a presidente em exercício da Comissão Permanente de </w:t>
      </w:r>
      <w:r w:rsidR="00C159A5">
        <w:rPr>
          <w:rFonts w:ascii="Arial" w:hAnsi="Arial" w:cs="Arial"/>
          <w:sz w:val="24"/>
          <w:szCs w:val="24"/>
        </w:rPr>
        <w:t xml:space="preserve">Legislação, Justiça e Redação Final marcasse a reunião da Comissão e indicasse o relator. Então a parlamentar Márcia Andréia Fernandes fez os cumprimentos e marcou a reunião para o dia vinte </w:t>
      </w:r>
      <w:r w:rsidR="00F14629">
        <w:rPr>
          <w:rFonts w:ascii="Arial" w:hAnsi="Arial" w:cs="Arial"/>
          <w:sz w:val="24"/>
          <w:szCs w:val="24"/>
        </w:rPr>
        <w:t>d</w:t>
      </w:r>
      <w:r w:rsidR="00C159A5">
        <w:rPr>
          <w:rFonts w:ascii="Arial" w:hAnsi="Arial" w:cs="Arial"/>
          <w:sz w:val="24"/>
          <w:szCs w:val="24"/>
        </w:rPr>
        <w:t xml:space="preserve">e outubro, às dezoito horas e vinte minutos, e nomeou a vereadora Dalvâni Roberta Lermen como relatora. Por conseguinte, o Presidente solicitou que o vice-presidente da Comissão Permanente de Orçamentos e Finanças marcasse a reunião da </w:t>
      </w:r>
      <w:r w:rsidR="00C159A5">
        <w:rPr>
          <w:rFonts w:ascii="Arial" w:hAnsi="Arial" w:cs="Arial"/>
          <w:sz w:val="24"/>
          <w:szCs w:val="24"/>
        </w:rPr>
        <w:lastRenderedPageBreak/>
        <w:t xml:space="preserve">Comissão e indicasse o relator. Assim, o parlamentar Rodrigo André Lunkes fez os cumprimentos e marcou a reunião para o dia vinte de outubro, às dezoito horas e trinta minutos, e nomeou o vereador Cleber Jonas Weschenfelder como relator. Após, o Presidente solicitou que o presidente da Comissão Permanente de Educação, Cultura, Esporte, Saúde e Assistência Social </w:t>
      </w:r>
      <w:proofErr w:type="gramStart"/>
      <w:r w:rsidR="00C159A5">
        <w:rPr>
          <w:rFonts w:ascii="Arial" w:hAnsi="Arial" w:cs="Arial"/>
          <w:sz w:val="24"/>
          <w:szCs w:val="24"/>
        </w:rPr>
        <w:t>marcasse</w:t>
      </w:r>
      <w:proofErr w:type="gramEnd"/>
      <w:r w:rsidR="00C159A5">
        <w:rPr>
          <w:rFonts w:ascii="Arial" w:hAnsi="Arial" w:cs="Arial"/>
          <w:sz w:val="24"/>
          <w:szCs w:val="24"/>
        </w:rPr>
        <w:t xml:space="preserve"> a reunião da Comissão e indicasse o relator.</w:t>
      </w:r>
      <w:r w:rsidR="00142239">
        <w:rPr>
          <w:rFonts w:ascii="Arial" w:hAnsi="Arial" w:cs="Arial"/>
          <w:sz w:val="24"/>
          <w:szCs w:val="24"/>
        </w:rPr>
        <w:t xml:space="preserve"> Desta forma, o vereador Luiz Carlos Seibel fez os cumprimentos e marcou a reunião para o dia vinte de outubro, às dezoito horas e quarenta minutos, e nomeou o vereador Jair Tibolla como relator.</w:t>
      </w:r>
      <w:r w:rsidR="00D60526">
        <w:rPr>
          <w:rFonts w:ascii="Arial" w:hAnsi="Arial" w:cs="Arial"/>
          <w:sz w:val="24"/>
          <w:szCs w:val="24"/>
        </w:rPr>
        <w:t xml:space="preserve"> Após, terminada a Ordem do Dia, o Presidente deu início à Palavra Livre. Então a vereadora Márcia Andréia Fernandes solicitou que o setor de obras do Município realize </w:t>
      </w:r>
      <w:proofErr w:type="spellStart"/>
      <w:r w:rsidR="00D60526">
        <w:rPr>
          <w:rFonts w:ascii="Arial" w:hAnsi="Arial" w:cs="Arial"/>
          <w:sz w:val="24"/>
          <w:szCs w:val="24"/>
        </w:rPr>
        <w:t>cascalhamento</w:t>
      </w:r>
      <w:proofErr w:type="spellEnd"/>
      <w:r w:rsidR="00D60526">
        <w:rPr>
          <w:rFonts w:ascii="Arial" w:hAnsi="Arial" w:cs="Arial"/>
          <w:sz w:val="24"/>
          <w:szCs w:val="24"/>
        </w:rPr>
        <w:t xml:space="preserve"> na estrada que vai da escola da Linha Pessegueiro ao acesso da BR163, no trecho conhecido como “curva da mort</w:t>
      </w:r>
      <w:r w:rsidR="006E3E26">
        <w:rPr>
          <w:rFonts w:ascii="Arial" w:hAnsi="Arial" w:cs="Arial"/>
          <w:sz w:val="24"/>
          <w:szCs w:val="24"/>
        </w:rPr>
        <w:t>e”, comentou que há algum tempo os moradores da localidade já solicitaram à Secretaria de Obras, mas não foram atendidos. Á vista disso, o Presidente submeteu o pedido em votação, sendo aprovado por unanimidade e encaminhado à secretaria da Casa. Então o Presidente deu continuidade à Palavra Livre. Por conseguinte, o vereador Rodrigo André Lunkes comentou sobre o fluxo de veículos no trecho da Rua Otávio Di</w:t>
      </w:r>
      <w:r w:rsidR="00F14629">
        <w:rPr>
          <w:rFonts w:ascii="Arial" w:hAnsi="Arial" w:cs="Arial"/>
          <w:sz w:val="24"/>
          <w:szCs w:val="24"/>
        </w:rPr>
        <w:t>l</w:t>
      </w:r>
      <w:r w:rsidR="006E3E26">
        <w:rPr>
          <w:rFonts w:ascii="Arial" w:hAnsi="Arial" w:cs="Arial"/>
          <w:sz w:val="24"/>
          <w:szCs w:val="24"/>
        </w:rPr>
        <w:t>l, que liga a Vila Sulina ao Bairro Santo Antônio, então solicitou a instalação de um redutor de velo</w:t>
      </w:r>
      <w:r w:rsidR="00F14629">
        <w:rPr>
          <w:rFonts w:ascii="Arial" w:hAnsi="Arial" w:cs="Arial"/>
          <w:sz w:val="24"/>
          <w:szCs w:val="24"/>
        </w:rPr>
        <w:t>cidade no local. Deste modo,</w:t>
      </w:r>
      <w:r w:rsidR="006E3E26">
        <w:rPr>
          <w:rFonts w:ascii="Arial" w:hAnsi="Arial" w:cs="Arial"/>
          <w:sz w:val="24"/>
          <w:szCs w:val="24"/>
        </w:rPr>
        <w:t xml:space="preserve"> o Presidente submeteu o pedido à votação, sendo aprovado por unanimidade e encaminhado à Secretaria da Casa.</w:t>
      </w:r>
      <w:r w:rsidR="00BA617E">
        <w:rPr>
          <w:rFonts w:ascii="Arial" w:hAnsi="Arial" w:cs="Arial"/>
          <w:sz w:val="24"/>
          <w:szCs w:val="24"/>
        </w:rPr>
        <w:t xml:space="preserve"> Após, o Presidente deu continuidade à Palavra Livre. À vista disso, o parlamentar Claudemir Antônio Amann fez os cumprimentos e solicitou que seja feita manutenção nas ruas do parque industrial, visto que em dias de chuva formam-se várias poças d’água, ademais,</w:t>
      </w:r>
      <w:r w:rsidR="00CB0EEE">
        <w:rPr>
          <w:rFonts w:ascii="Arial" w:hAnsi="Arial" w:cs="Arial"/>
          <w:sz w:val="24"/>
          <w:szCs w:val="24"/>
        </w:rPr>
        <w:t xml:space="preserve"> comentou que o antigo campo da Polícia Militar foi doado à Administração, então solicitou que sejam realizados os treinos nesse campo,</w:t>
      </w:r>
      <w:r w:rsidR="00F14629">
        <w:rPr>
          <w:rFonts w:ascii="Arial" w:hAnsi="Arial" w:cs="Arial"/>
          <w:sz w:val="24"/>
          <w:szCs w:val="24"/>
        </w:rPr>
        <w:t xml:space="preserve"> visto que o campo do estádio municipal está deteriorado, assim evitando</w:t>
      </w:r>
      <w:r w:rsidR="00CB0EEE">
        <w:rPr>
          <w:rFonts w:ascii="Arial" w:hAnsi="Arial" w:cs="Arial"/>
          <w:sz w:val="24"/>
          <w:szCs w:val="24"/>
        </w:rPr>
        <w:t xml:space="preserve"> que seja necessário o deslocamento dos atletas até o interior do Município para treinarem. Deste modo, o Presidente submeteu os pedidos à votação, sendo aprovados por unanimidade e encaminhados à secretaria da Casa. Então o Presidente deu continuidade à Palavra </w:t>
      </w:r>
      <w:r w:rsidR="00CB0EEE">
        <w:rPr>
          <w:rFonts w:ascii="Arial" w:hAnsi="Arial" w:cs="Arial"/>
          <w:sz w:val="24"/>
          <w:szCs w:val="24"/>
        </w:rPr>
        <w:lastRenderedPageBreak/>
        <w:t xml:space="preserve">Livre. </w:t>
      </w:r>
      <w:r w:rsidR="004C5C6B">
        <w:rPr>
          <w:rFonts w:ascii="Arial" w:hAnsi="Arial" w:cs="Arial"/>
          <w:sz w:val="24"/>
          <w:szCs w:val="24"/>
        </w:rPr>
        <w:t>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930E01">
        <w:rPr>
          <w:rFonts w:ascii="Arial" w:hAnsi="Arial" w:cs="Arial"/>
          <w:sz w:val="24"/>
          <w:szCs w:val="24"/>
        </w:rPr>
        <w:t xml:space="preserve"> </w:t>
      </w:r>
      <w:r w:rsidR="00ED76F3">
        <w:rPr>
          <w:rFonts w:ascii="Arial" w:hAnsi="Arial" w:cs="Arial"/>
          <w:sz w:val="24"/>
          <w:szCs w:val="24"/>
        </w:rPr>
        <w:t>dezenove</w:t>
      </w:r>
      <w:r w:rsidR="00270FFD">
        <w:rPr>
          <w:rFonts w:ascii="Arial" w:hAnsi="Arial" w:cs="Arial"/>
          <w:sz w:val="24"/>
          <w:szCs w:val="24"/>
        </w:rPr>
        <w:t xml:space="preserve"> horas e</w:t>
      </w:r>
      <w:r w:rsidR="00930E01">
        <w:rPr>
          <w:rFonts w:ascii="Arial" w:hAnsi="Arial" w:cs="Arial"/>
          <w:sz w:val="24"/>
          <w:szCs w:val="24"/>
        </w:rPr>
        <w:t xml:space="preserve"> </w:t>
      </w:r>
      <w:r w:rsidR="00CB0EEE">
        <w:rPr>
          <w:rFonts w:ascii="Arial" w:hAnsi="Arial" w:cs="Arial"/>
          <w:sz w:val="24"/>
          <w:szCs w:val="24"/>
        </w:rPr>
        <w:t>vinte e três</w:t>
      </w:r>
      <w:r w:rsidR="00ED76F3">
        <w:rPr>
          <w:rFonts w:ascii="Arial" w:hAnsi="Arial" w:cs="Arial"/>
          <w:sz w:val="24"/>
          <w:szCs w:val="24"/>
        </w:rPr>
        <w:t xml:space="preserve"> minutos</w:t>
      </w:r>
      <w:r w:rsidR="00FB60C8">
        <w:rPr>
          <w:rFonts w:ascii="Arial" w:hAnsi="Arial" w:cs="Arial"/>
          <w:sz w:val="24"/>
          <w:szCs w:val="24"/>
        </w:rPr>
        <w:t>,</w:t>
      </w:r>
      <w:r w:rsidR="00930E01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Cleber Jonas Weschenfelder declarou encerrados os trabalhos da presente Sessão Ordinária, e convidou os demais </w:t>
      </w:r>
      <w:bookmarkStart w:id="0" w:name="_GoBack"/>
      <w:bookmarkEnd w:id="0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>união or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dinária no dia 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ED76F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outubro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dois, às de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em exercício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CB0EEE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e aprovada será assinada pelos Parlamentares presentes. Os pronunciamentos proferidos nesta Reunião do Legi</w:t>
      </w:r>
      <w:r w:rsidR="00CD24E6">
        <w:rPr>
          <w:rFonts w:ascii="Arial" w:eastAsia="Times New Roman" w:hAnsi="Arial" w:cs="Arial"/>
          <w:sz w:val="24"/>
          <w:szCs w:val="24"/>
        </w:rPr>
        <w:t>slativo Municipal Guarujaense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Legislativa. Sala das Sessões, </w:t>
      </w:r>
      <w:proofErr w:type="gramStart"/>
      <w:r w:rsidRPr="004238E6">
        <w:rPr>
          <w:rFonts w:ascii="Arial" w:eastAsia="Times New Roman" w:hAnsi="Arial" w:cs="Arial"/>
          <w:sz w:val="24"/>
          <w:szCs w:val="24"/>
        </w:rPr>
        <w:t xml:space="preserve">aos </w:t>
      </w:r>
      <w:r w:rsidR="00CB0EEE">
        <w:rPr>
          <w:rFonts w:ascii="Arial" w:eastAsia="Times New Roman" w:hAnsi="Arial" w:cs="Arial"/>
          <w:sz w:val="24"/>
          <w:szCs w:val="24"/>
        </w:rPr>
        <w:t>quatorze</w:t>
      </w:r>
      <w:proofErr w:type="gramEnd"/>
      <w:r w:rsidRPr="004238E6">
        <w:rPr>
          <w:rFonts w:ascii="Arial" w:eastAsia="Times New Roman" w:hAnsi="Arial" w:cs="Arial"/>
          <w:sz w:val="24"/>
          <w:szCs w:val="24"/>
        </w:rPr>
        <w:t xml:space="preserve"> dias do mês de </w:t>
      </w:r>
      <w:r w:rsidR="004C5C6B">
        <w:rPr>
          <w:rFonts w:ascii="Arial" w:eastAsia="Times New Roman" w:hAnsi="Arial" w:cs="Arial"/>
          <w:sz w:val="24"/>
          <w:szCs w:val="24"/>
        </w:rPr>
        <w:t>outubro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dois mil e vinte e dois</w:t>
      </w:r>
      <w:r w:rsidR="00842032">
        <w:rPr>
          <w:rFonts w:ascii="Arial" w:hAnsi="Arial" w:cs="Arial"/>
          <w:sz w:val="24"/>
          <w:szCs w:val="24"/>
        </w:rPr>
        <w:t>.</w:t>
      </w:r>
    </w:p>
    <w:p w:rsidR="00CD24E6" w:rsidRPr="00C761FD" w:rsidRDefault="00CD24E6" w:rsidP="008C263F">
      <w:pPr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8"/>
        <w:gridCol w:w="4629"/>
      </w:tblGrid>
      <w:tr w:rsidR="002B7709" w:rsidRPr="004238E6" w:rsidTr="00D60526">
        <w:trPr>
          <w:trHeight w:val="419"/>
        </w:trPr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2B7709" w:rsidRPr="004238E6" w:rsidTr="00D60526">
        <w:trPr>
          <w:trHeight w:val="567"/>
        </w:trPr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B7709" w:rsidRPr="004238E6" w:rsidRDefault="002B7709" w:rsidP="00D6052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740F4" w:rsidRDefault="002740F4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740F4" w:rsidRPr="004238E6" w:rsidRDefault="002740F4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CLAUDEMIR ANTÔNIO AMANN</w:t>
            </w: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63781F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1º </w:t>
            </w:r>
            <w:r w:rsidR="002B7709">
              <w:rPr>
                <w:rFonts w:ascii="Arial" w:hAnsi="Arial" w:cs="Arial"/>
                <w:sz w:val="24"/>
                <w:szCs w:val="24"/>
              </w:rPr>
              <w:t>Secretário</w:t>
            </w:r>
            <w:r>
              <w:rPr>
                <w:rFonts w:ascii="Arial" w:hAnsi="Arial" w:cs="Arial"/>
                <w:sz w:val="24"/>
                <w:szCs w:val="24"/>
              </w:rPr>
              <w:t xml:space="preserve"> em exercício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B7709" w:rsidRPr="004238E6" w:rsidTr="00D60526">
        <w:trPr>
          <w:trHeight w:val="567"/>
        </w:trPr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B7709" w:rsidRPr="004238E6" w:rsidRDefault="002B7709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740F4" w:rsidRDefault="002740F4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740F4" w:rsidRPr="004238E6" w:rsidRDefault="002740F4" w:rsidP="00D6052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B7709" w:rsidRPr="004238E6" w:rsidTr="00D60526">
        <w:trPr>
          <w:trHeight w:val="567"/>
        </w:trPr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2B7709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40F4" w:rsidRDefault="002740F4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40F4" w:rsidRDefault="002740F4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40F4" w:rsidRPr="004238E6" w:rsidRDefault="002740F4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2B7709" w:rsidRPr="004238E6" w:rsidTr="00D60526"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  <w:shd w:val="clear" w:color="auto" w:fill="auto"/>
            <w:vAlign w:val="center"/>
          </w:tcPr>
          <w:p w:rsidR="002B7709" w:rsidRPr="004238E6" w:rsidRDefault="002B7709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B7709" w:rsidRPr="004238E6" w:rsidTr="00D60526">
        <w:trPr>
          <w:trHeight w:val="567"/>
        </w:trPr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B7709" w:rsidRPr="004238E6" w:rsidRDefault="002B7709" w:rsidP="002B7709">
            <w:pPr>
              <w:tabs>
                <w:tab w:val="left" w:pos="-142"/>
              </w:tabs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  <w:shd w:val="clear" w:color="auto" w:fill="auto"/>
            <w:vAlign w:val="center"/>
          </w:tcPr>
          <w:p w:rsidR="002B7709" w:rsidRDefault="002B7709" w:rsidP="00D6052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40F4" w:rsidRDefault="002740F4" w:rsidP="00D6052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40F4" w:rsidRPr="004238E6" w:rsidRDefault="002740F4" w:rsidP="00D6052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7709" w:rsidRPr="004238E6" w:rsidTr="00D60526">
        <w:trPr>
          <w:trHeight w:val="420"/>
        </w:trPr>
        <w:tc>
          <w:tcPr>
            <w:tcW w:w="9494" w:type="dxa"/>
            <w:gridSpan w:val="2"/>
            <w:shd w:val="clear" w:color="auto" w:fill="auto"/>
            <w:vAlign w:val="center"/>
          </w:tcPr>
          <w:p w:rsidR="002B7709" w:rsidRPr="004238E6" w:rsidRDefault="002B7709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ROSANGELA MÜLLER</w:t>
            </w:r>
          </w:p>
        </w:tc>
      </w:tr>
      <w:tr w:rsidR="002B7709" w:rsidRPr="001B54B0" w:rsidTr="00D60526">
        <w:trPr>
          <w:trHeight w:val="420"/>
        </w:trPr>
        <w:tc>
          <w:tcPr>
            <w:tcW w:w="9494" w:type="dxa"/>
            <w:gridSpan w:val="2"/>
            <w:shd w:val="clear" w:color="auto" w:fill="auto"/>
            <w:vAlign w:val="center"/>
          </w:tcPr>
          <w:p w:rsidR="002B7709" w:rsidRPr="001B54B0" w:rsidRDefault="002B7709" w:rsidP="00D6052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B7709" w:rsidRPr="001B54B0" w:rsidTr="00D60526">
        <w:trPr>
          <w:trHeight w:val="420"/>
        </w:trPr>
        <w:tc>
          <w:tcPr>
            <w:tcW w:w="9494" w:type="dxa"/>
            <w:gridSpan w:val="2"/>
            <w:shd w:val="clear" w:color="auto" w:fill="auto"/>
            <w:vAlign w:val="center"/>
          </w:tcPr>
          <w:p w:rsidR="002B7709" w:rsidRDefault="002B7709" w:rsidP="00D6052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B7709" w:rsidRPr="004238E6" w:rsidRDefault="002B7709" w:rsidP="002B7709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75A" w:rsidRDefault="008B775A" w:rsidP="00FC27C4">
      <w:pPr>
        <w:spacing w:line="240" w:lineRule="auto"/>
      </w:pPr>
      <w:r>
        <w:separator/>
      </w:r>
    </w:p>
  </w:endnote>
  <w:endnote w:type="continuationSeparator" w:id="0">
    <w:p w:rsidR="008B775A" w:rsidRDefault="008B775A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75A" w:rsidRDefault="008B775A" w:rsidP="00FC27C4">
      <w:pPr>
        <w:spacing w:line="240" w:lineRule="auto"/>
      </w:pPr>
      <w:r>
        <w:separator/>
      </w:r>
    </w:p>
  </w:footnote>
  <w:footnote w:type="continuationSeparator" w:id="0">
    <w:p w:rsidR="008B775A" w:rsidRDefault="008B775A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5A" w:rsidRDefault="008B775A" w:rsidP="00FC27C4">
    <w:pPr>
      <w:pStyle w:val="Cabealho"/>
      <w:jc w:val="center"/>
    </w:pPr>
  </w:p>
  <w:p w:rsidR="008B775A" w:rsidRDefault="008B77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202D3"/>
    <w:rsid w:val="000240FA"/>
    <w:rsid w:val="000313AD"/>
    <w:rsid w:val="0003230E"/>
    <w:rsid w:val="0003316D"/>
    <w:rsid w:val="00033A24"/>
    <w:rsid w:val="00034DB4"/>
    <w:rsid w:val="0005099A"/>
    <w:rsid w:val="00050E8D"/>
    <w:rsid w:val="000536D4"/>
    <w:rsid w:val="000555AC"/>
    <w:rsid w:val="000600A2"/>
    <w:rsid w:val="00060D3A"/>
    <w:rsid w:val="000611AB"/>
    <w:rsid w:val="00062EDF"/>
    <w:rsid w:val="00064249"/>
    <w:rsid w:val="00071162"/>
    <w:rsid w:val="00080AD3"/>
    <w:rsid w:val="00083C5E"/>
    <w:rsid w:val="00086C40"/>
    <w:rsid w:val="00087CAE"/>
    <w:rsid w:val="00091216"/>
    <w:rsid w:val="00093CBA"/>
    <w:rsid w:val="00096467"/>
    <w:rsid w:val="000A0F50"/>
    <w:rsid w:val="000A2B34"/>
    <w:rsid w:val="000A3D46"/>
    <w:rsid w:val="000B1A2C"/>
    <w:rsid w:val="000B2461"/>
    <w:rsid w:val="000B2D04"/>
    <w:rsid w:val="000B375F"/>
    <w:rsid w:val="000B64D6"/>
    <w:rsid w:val="000C0FBE"/>
    <w:rsid w:val="000C556B"/>
    <w:rsid w:val="000D53A0"/>
    <w:rsid w:val="000E45D6"/>
    <w:rsid w:val="000E5802"/>
    <w:rsid w:val="000F2238"/>
    <w:rsid w:val="000F47D7"/>
    <w:rsid w:val="000F50F4"/>
    <w:rsid w:val="000F694B"/>
    <w:rsid w:val="001068A0"/>
    <w:rsid w:val="001069C6"/>
    <w:rsid w:val="00106B8B"/>
    <w:rsid w:val="00107810"/>
    <w:rsid w:val="00114880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619F1"/>
    <w:rsid w:val="001663A5"/>
    <w:rsid w:val="00167C04"/>
    <w:rsid w:val="00171601"/>
    <w:rsid w:val="00176DAD"/>
    <w:rsid w:val="00184C33"/>
    <w:rsid w:val="0018649E"/>
    <w:rsid w:val="00186C9F"/>
    <w:rsid w:val="00187BB3"/>
    <w:rsid w:val="00190596"/>
    <w:rsid w:val="00190956"/>
    <w:rsid w:val="0019394F"/>
    <w:rsid w:val="001A109D"/>
    <w:rsid w:val="001A1FBA"/>
    <w:rsid w:val="001A31E9"/>
    <w:rsid w:val="001A3D95"/>
    <w:rsid w:val="001A4DC6"/>
    <w:rsid w:val="001B5F62"/>
    <w:rsid w:val="001B7100"/>
    <w:rsid w:val="001C4B6A"/>
    <w:rsid w:val="001C7356"/>
    <w:rsid w:val="001C7400"/>
    <w:rsid w:val="001E4EB7"/>
    <w:rsid w:val="001E61FF"/>
    <w:rsid w:val="001E79FC"/>
    <w:rsid w:val="001F4A9F"/>
    <w:rsid w:val="001F4D28"/>
    <w:rsid w:val="001F5B93"/>
    <w:rsid w:val="001F6141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54F"/>
    <w:rsid w:val="0024591C"/>
    <w:rsid w:val="00247DB8"/>
    <w:rsid w:val="0025059B"/>
    <w:rsid w:val="00257373"/>
    <w:rsid w:val="00257524"/>
    <w:rsid w:val="0026129E"/>
    <w:rsid w:val="00261C99"/>
    <w:rsid w:val="00263B29"/>
    <w:rsid w:val="00266BDB"/>
    <w:rsid w:val="00270D3F"/>
    <w:rsid w:val="00270FFD"/>
    <w:rsid w:val="00271E30"/>
    <w:rsid w:val="002740F4"/>
    <w:rsid w:val="00274411"/>
    <w:rsid w:val="00275C3F"/>
    <w:rsid w:val="00277603"/>
    <w:rsid w:val="00284C90"/>
    <w:rsid w:val="00285A8A"/>
    <w:rsid w:val="00292EDF"/>
    <w:rsid w:val="00293CF3"/>
    <w:rsid w:val="002A1B20"/>
    <w:rsid w:val="002B0AF8"/>
    <w:rsid w:val="002B47C3"/>
    <w:rsid w:val="002B7709"/>
    <w:rsid w:val="002C6E3F"/>
    <w:rsid w:val="002C7202"/>
    <w:rsid w:val="002C7D14"/>
    <w:rsid w:val="002D11A2"/>
    <w:rsid w:val="002D5690"/>
    <w:rsid w:val="002E0EC4"/>
    <w:rsid w:val="002E2BF3"/>
    <w:rsid w:val="002E6430"/>
    <w:rsid w:val="002F000C"/>
    <w:rsid w:val="002F39BE"/>
    <w:rsid w:val="002F5AC9"/>
    <w:rsid w:val="002F62BC"/>
    <w:rsid w:val="00304AC8"/>
    <w:rsid w:val="003067EE"/>
    <w:rsid w:val="00307862"/>
    <w:rsid w:val="0031230A"/>
    <w:rsid w:val="003126DB"/>
    <w:rsid w:val="00317D2E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11FE"/>
    <w:rsid w:val="00361F41"/>
    <w:rsid w:val="003637F0"/>
    <w:rsid w:val="00371DD0"/>
    <w:rsid w:val="00374722"/>
    <w:rsid w:val="00375224"/>
    <w:rsid w:val="00376611"/>
    <w:rsid w:val="00381684"/>
    <w:rsid w:val="0038304F"/>
    <w:rsid w:val="003865BB"/>
    <w:rsid w:val="00393A82"/>
    <w:rsid w:val="00396B43"/>
    <w:rsid w:val="003A133A"/>
    <w:rsid w:val="003A1C44"/>
    <w:rsid w:val="003A250C"/>
    <w:rsid w:val="003B1AA9"/>
    <w:rsid w:val="003B69F4"/>
    <w:rsid w:val="003B70C0"/>
    <w:rsid w:val="003C1E81"/>
    <w:rsid w:val="003C6B50"/>
    <w:rsid w:val="003C6EE7"/>
    <w:rsid w:val="003D1CF8"/>
    <w:rsid w:val="003D6808"/>
    <w:rsid w:val="003E1929"/>
    <w:rsid w:val="003F40BA"/>
    <w:rsid w:val="0040030C"/>
    <w:rsid w:val="00407204"/>
    <w:rsid w:val="00411DC7"/>
    <w:rsid w:val="00414249"/>
    <w:rsid w:val="004169C0"/>
    <w:rsid w:val="00417B76"/>
    <w:rsid w:val="004228FA"/>
    <w:rsid w:val="00423B8B"/>
    <w:rsid w:val="00425CF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7C47"/>
    <w:rsid w:val="00460925"/>
    <w:rsid w:val="00475551"/>
    <w:rsid w:val="00480E05"/>
    <w:rsid w:val="004A33BC"/>
    <w:rsid w:val="004A5FA4"/>
    <w:rsid w:val="004A66B2"/>
    <w:rsid w:val="004B0BB4"/>
    <w:rsid w:val="004B74F8"/>
    <w:rsid w:val="004C36FD"/>
    <w:rsid w:val="004C40AE"/>
    <w:rsid w:val="004C5C6B"/>
    <w:rsid w:val="004C62FC"/>
    <w:rsid w:val="004D1F71"/>
    <w:rsid w:val="004D3F8F"/>
    <w:rsid w:val="004D581C"/>
    <w:rsid w:val="004D59DA"/>
    <w:rsid w:val="004D6936"/>
    <w:rsid w:val="004E0A40"/>
    <w:rsid w:val="004E42D4"/>
    <w:rsid w:val="004E51D2"/>
    <w:rsid w:val="004E72C7"/>
    <w:rsid w:val="004E7D62"/>
    <w:rsid w:val="004F20E0"/>
    <w:rsid w:val="004F3F80"/>
    <w:rsid w:val="004F543E"/>
    <w:rsid w:val="004F58FD"/>
    <w:rsid w:val="004F61D4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6535"/>
    <w:rsid w:val="00527712"/>
    <w:rsid w:val="0053664B"/>
    <w:rsid w:val="0054038D"/>
    <w:rsid w:val="00541E93"/>
    <w:rsid w:val="0054330D"/>
    <w:rsid w:val="00550079"/>
    <w:rsid w:val="00555501"/>
    <w:rsid w:val="00557467"/>
    <w:rsid w:val="00562745"/>
    <w:rsid w:val="005655BA"/>
    <w:rsid w:val="00574268"/>
    <w:rsid w:val="00577AFC"/>
    <w:rsid w:val="00580494"/>
    <w:rsid w:val="005817BC"/>
    <w:rsid w:val="00586258"/>
    <w:rsid w:val="00592332"/>
    <w:rsid w:val="00593BCC"/>
    <w:rsid w:val="005A10CD"/>
    <w:rsid w:val="005B098E"/>
    <w:rsid w:val="005B6C05"/>
    <w:rsid w:val="005C037C"/>
    <w:rsid w:val="005C5A9B"/>
    <w:rsid w:val="005C6772"/>
    <w:rsid w:val="005D6097"/>
    <w:rsid w:val="005D7511"/>
    <w:rsid w:val="005E29DD"/>
    <w:rsid w:val="005E2FF6"/>
    <w:rsid w:val="005E3DF1"/>
    <w:rsid w:val="005E5C85"/>
    <w:rsid w:val="005F0FA7"/>
    <w:rsid w:val="005F115A"/>
    <w:rsid w:val="005F19CD"/>
    <w:rsid w:val="005F1E65"/>
    <w:rsid w:val="005F332F"/>
    <w:rsid w:val="005F511D"/>
    <w:rsid w:val="005F6176"/>
    <w:rsid w:val="00601B27"/>
    <w:rsid w:val="006026D1"/>
    <w:rsid w:val="00602F15"/>
    <w:rsid w:val="00607FA8"/>
    <w:rsid w:val="006227BA"/>
    <w:rsid w:val="00627D6A"/>
    <w:rsid w:val="00633359"/>
    <w:rsid w:val="00634471"/>
    <w:rsid w:val="0063781F"/>
    <w:rsid w:val="00640749"/>
    <w:rsid w:val="00643052"/>
    <w:rsid w:val="00644949"/>
    <w:rsid w:val="00645C65"/>
    <w:rsid w:val="00650C09"/>
    <w:rsid w:val="006610CA"/>
    <w:rsid w:val="00662D4A"/>
    <w:rsid w:val="00664177"/>
    <w:rsid w:val="006726FF"/>
    <w:rsid w:val="006737A8"/>
    <w:rsid w:val="00676975"/>
    <w:rsid w:val="00676E04"/>
    <w:rsid w:val="006802A8"/>
    <w:rsid w:val="00680A7E"/>
    <w:rsid w:val="006858BE"/>
    <w:rsid w:val="00687F75"/>
    <w:rsid w:val="006A0FD1"/>
    <w:rsid w:val="006B17F2"/>
    <w:rsid w:val="006C39CE"/>
    <w:rsid w:val="006C3A75"/>
    <w:rsid w:val="006C5F20"/>
    <w:rsid w:val="006D43AC"/>
    <w:rsid w:val="006E2A75"/>
    <w:rsid w:val="006E36F7"/>
    <w:rsid w:val="006E3E26"/>
    <w:rsid w:val="006E4A21"/>
    <w:rsid w:val="006E693E"/>
    <w:rsid w:val="006E7813"/>
    <w:rsid w:val="006E7CC7"/>
    <w:rsid w:val="006F3950"/>
    <w:rsid w:val="007028E6"/>
    <w:rsid w:val="00705930"/>
    <w:rsid w:val="00710548"/>
    <w:rsid w:val="0073603F"/>
    <w:rsid w:val="0074149F"/>
    <w:rsid w:val="00745F84"/>
    <w:rsid w:val="00746989"/>
    <w:rsid w:val="00747B7E"/>
    <w:rsid w:val="007513D2"/>
    <w:rsid w:val="00751619"/>
    <w:rsid w:val="00752D49"/>
    <w:rsid w:val="00753116"/>
    <w:rsid w:val="00757D9C"/>
    <w:rsid w:val="00771B99"/>
    <w:rsid w:val="0078062B"/>
    <w:rsid w:val="00783533"/>
    <w:rsid w:val="007860DF"/>
    <w:rsid w:val="00786D6B"/>
    <w:rsid w:val="007A0C95"/>
    <w:rsid w:val="007A107D"/>
    <w:rsid w:val="007B10E4"/>
    <w:rsid w:val="007B19A9"/>
    <w:rsid w:val="007B2837"/>
    <w:rsid w:val="007C0CAB"/>
    <w:rsid w:val="007C1019"/>
    <w:rsid w:val="007C4DD2"/>
    <w:rsid w:val="007C4DE4"/>
    <w:rsid w:val="007C6C07"/>
    <w:rsid w:val="007D0D36"/>
    <w:rsid w:val="007D161A"/>
    <w:rsid w:val="007D2020"/>
    <w:rsid w:val="007D26F0"/>
    <w:rsid w:val="007E2B41"/>
    <w:rsid w:val="007E35CF"/>
    <w:rsid w:val="007E5C3C"/>
    <w:rsid w:val="007E6F3B"/>
    <w:rsid w:val="007F1D0A"/>
    <w:rsid w:val="007F3A8E"/>
    <w:rsid w:val="007F5234"/>
    <w:rsid w:val="007F6B8A"/>
    <w:rsid w:val="00801D65"/>
    <w:rsid w:val="008040DF"/>
    <w:rsid w:val="008064F6"/>
    <w:rsid w:val="00807241"/>
    <w:rsid w:val="00815233"/>
    <w:rsid w:val="00815562"/>
    <w:rsid w:val="0082207D"/>
    <w:rsid w:val="00825593"/>
    <w:rsid w:val="00826292"/>
    <w:rsid w:val="00831501"/>
    <w:rsid w:val="008325D1"/>
    <w:rsid w:val="00834A0D"/>
    <w:rsid w:val="00841011"/>
    <w:rsid w:val="00842032"/>
    <w:rsid w:val="008445EA"/>
    <w:rsid w:val="0084543C"/>
    <w:rsid w:val="008454E4"/>
    <w:rsid w:val="008512EB"/>
    <w:rsid w:val="00852BDE"/>
    <w:rsid w:val="00860A21"/>
    <w:rsid w:val="00861B59"/>
    <w:rsid w:val="0086392A"/>
    <w:rsid w:val="00866E2D"/>
    <w:rsid w:val="00867EBA"/>
    <w:rsid w:val="00870A9C"/>
    <w:rsid w:val="0088278F"/>
    <w:rsid w:val="00883C9C"/>
    <w:rsid w:val="0089403B"/>
    <w:rsid w:val="008946BB"/>
    <w:rsid w:val="0089601E"/>
    <w:rsid w:val="008A1113"/>
    <w:rsid w:val="008A5E1A"/>
    <w:rsid w:val="008B1D5A"/>
    <w:rsid w:val="008B3655"/>
    <w:rsid w:val="008B55DB"/>
    <w:rsid w:val="008B775A"/>
    <w:rsid w:val="008C06EC"/>
    <w:rsid w:val="008C09D7"/>
    <w:rsid w:val="008C263F"/>
    <w:rsid w:val="008E473E"/>
    <w:rsid w:val="008E6461"/>
    <w:rsid w:val="008F04B1"/>
    <w:rsid w:val="00904AC2"/>
    <w:rsid w:val="00911993"/>
    <w:rsid w:val="00912146"/>
    <w:rsid w:val="00913084"/>
    <w:rsid w:val="00913AD9"/>
    <w:rsid w:val="00916976"/>
    <w:rsid w:val="009230DE"/>
    <w:rsid w:val="009257FC"/>
    <w:rsid w:val="00925AEA"/>
    <w:rsid w:val="00925D62"/>
    <w:rsid w:val="009279A7"/>
    <w:rsid w:val="009302D0"/>
    <w:rsid w:val="00930E01"/>
    <w:rsid w:val="00933A8E"/>
    <w:rsid w:val="00934638"/>
    <w:rsid w:val="00937A95"/>
    <w:rsid w:val="00941C06"/>
    <w:rsid w:val="0094550A"/>
    <w:rsid w:val="00950DD3"/>
    <w:rsid w:val="00960E1A"/>
    <w:rsid w:val="00962536"/>
    <w:rsid w:val="00965997"/>
    <w:rsid w:val="0096761F"/>
    <w:rsid w:val="009820BA"/>
    <w:rsid w:val="0098541E"/>
    <w:rsid w:val="00985D37"/>
    <w:rsid w:val="0098646F"/>
    <w:rsid w:val="0099046D"/>
    <w:rsid w:val="00994CC3"/>
    <w:rsid w:val="00996DEB"/>
    <w:rsid w:val="009A1C83"/>
    <w:rsid w:val="009A443C"/>
    <w:rsid w:val="009B1289"/>
    <w:rsid w:val="009C149B"/>
    <w:rsid w:val="009C2822"/>
    <w:rsid w:val="009D22A4"/>
    <w:rsid w:val="009D5EAC"/>
    <w:rsid w:val="009D661C"/>
    <w:rsid w:val="009D755B"/>
    <w:rsid w:val="009E6201"/>
    <w:rsid w:val="009E6A31"/>
    <w:rsid w:val="009E6D1B"/>
    <w:rsid w:val="009F0617"/>
    <w:rsid w:val="009F3A2E"/>
    <w:rsid w:val="00A03250"/>
    <w:rsid w:val="00A043EF"/>
    <w:rsid w:val="00A07E5B"/>
    <w:rsid w:val="00A1292A"/>
    <w:rsid w:val="00A16114"/>
    <w:rsid w:val="00A17549"/>
    <w:rsid w:val="00A17722"/>
    <w:rsid w:val="00A24654"/>
    <w:rsid w:val="00A24C33"/>
    <w:rsid w:val="00A26A50"/>
    <w:rsid w:val="00A349CF"/>
    <w:rsid w:val="00A4409D"/>
    <w:rsid w:val="00A460A8"/>
    <w:rsid w:val="00A473CA"/>
    <w:rsid w:val="00A504DA"/>
    <w:rsid w:val="00A50CF3"/>
    <w:rsid w:val="00A55182"/>
    <w:rsid w:val="00A56270"/>
    <w:rsid w:val="00A579B4"/>
    <w:rsid w:val="00A60E65"/>
    <w:rsid w:val="00A65772"/>
    <w:rsid w:val="00A664D3"/>
    <w:rsid w:val="00A72A71"/>
    <w:rsid w:val="00A75C8B"/>
    <w:rsid w:val="00A776E1"/>
    <w:rsid w:val="00A808ED"/>
    <w:rsid w:val="00A83704"/>
    <w:rsid w:val="00A84AA0"/>
    <w:rsid w:val="00A84E84"/>
    <w:rsid w:val="00AA1336"/>
    <w:rsid w:val="00AB30F1"/>
    <w:rsid w:val="00AC2DFA"/>
    <w:rsid w:val="00AC4392"/>
    <w:rsid w:val="00AC4C84"/>
    <w:rsid w:val="00AD1883"/>
    <w:rsid w:val="00AE0ACF"/>
    <w:rsid w:val="00AF1FC2"/>
    <w:rsid w:val="00AF2B3A"/>
    <w:rsid w:val="00AF6D32"/>
    <w:rsid w:val="00B0075F"/>
    <w:rsid w:val="00B02713"/>
    <w:rsid w:val="00B035CB"/>
    <w:rsid w:val="00B04621"/>
    <w:rsid w:val="00B10333"/>
    <w:rsid w:val="00B110B4"/>
    <w:rsid w:val="00B1128E"/>
    <w:rsid w:val="00B11DCC"/>
    <w:rsid w:val="00B1268D"/>
    <w:rsid w:val="00B12B78"/>
    <w:rsid w:val="00B12CA6"/>
    <w:rsid w:val="00B176F4"/>
    <w:rsid w:val="00B22F01"/>
    <w:rsid w:val="00B23992"/>
    <w:rsid w:val="00B25E2D"/>
    <w:rsid w:val="00B32963"/>
    <w:rsid w:val="00B32EC0"/>
    <w:rsid w:val="00B35BEC"/>
    <w:rsid w:val="00B45048"/>
    <w:rsid w:val="00B45513"/>
    <w:rsid w:val="00B46ACC"/>
    <w:rsid w:val="00B568F2"/>
    <w:rsid w:val="00B60A80"/>
    <w:rsid w:val="00B60E87"/>
    <w:rsid w:val="00B6319A"/>
    <w:rsid w:val="00B7086B"/>
    <w:rsid w:val="00B8161E"/>
    <w:rsid w:val="00B85CEF"/>
    <w:rsid w:val="00B86D11"/>
    <w:rsid w:val="00B92258"/>
    <w:rsid w:val="00B95998"/>
    <w:rsid w:val="00BA0BDE"/>
    <w:rsid w:val="00BA227B"/>
    <w:rsid w:val="00BA5091"/>
    <w:rsid w:val="00BA537E"/>
    <w:rsid w:val="00BA617E"/>
    <w:rsid w:val="00BA7D27"/>
    <w:rsid w:val="00BB6CAF"/>
    <w:rsid w:val="00BC3082"/>
    <w:rsid w:val="00BD0D44"/>
    <w:rsid w:val="00BE093A"/>
    <w:rsid w:val="00BE640B"/>
    <w:rsid w:val="00BE77A0"/>
    <w:rsid w:val="00BF16C7"/>
    <w:rsid w:val="00BF3906"/>
    <w:rsid w:val="00BF5C8C"/>
    <w:rsid w:val="00C038BE"/>
    <w:rsid w:val="00C0419F"/>
    <w:rsid w:val="00C156F3"/>
    <w:rsid w:val="00C159A5"/>
    <w:rsid w:val="00C174B8"/>
    <w:rsid w:val="00C17A69"/>
    <w:rsid w:val="00C22721"/>
    <w:rsid w:val="00C2314F"/>
    <w:rsid w:val="00C23177"/>
    <w:rsid w:val="00C25A60"/>
    <w:rsid w:val="00C2628A"/>
    <w:rsid w:val="00C3015F"/>
    <w:rsid w:val="00C3440F"/>
    <w:rsid w:val="00C34AAD"/>
    <w:rsid w:val="00C37B9E"/>
    <w:rsid w:val="00C40CB4"/>
    <w:rsid w:val="00C42C4B"/>
    <w:rsid w:val="00C43215"/>
    <w:rsid w:val="00C432D2"/>
    <w:rsid w:val="00C44DAD"/>
    <w:rsid w:val="00C52FC7"/>
    <w:rsid w:val="00C630F5"/>
    <w:rsid w:val="00C6374E"/>
    <w:rsid w:val="00C73289"/>
    <w:rsid w:val="00C7377C"/>
    <w:rsid w:val="00C73C58"/>
    <w:rsid w:val="00C761FD"/>
    <w:rsid w:val="00C766C7"/>
    <w:rsid w:val="00C80F16"/>
    <w:rsid w:val="00C84BDF"/>
    <w:rsid w:val="00C8744B"/>
    <w:rsid w:val="00C95E66"/>
    <w:rsid w:val="00C974F2"/>
    <w:rsid w:val="00CA1C3F"/>
    <w:rsid w:val="00CA5ED3"/>
    <w:rsid w:val="00CA7EF1"/>
    <w:rsid w:val="00CB04AB"/>
    <w:rsid w:val="00CB0994"/>
    <w:rsid w:val="00CB0EEE"/>
    <w:rsid w:val="00CB101E"/>
    <w:rsid w:val="00CB1521"/>
    <w:rsid w:val="00CC386D"/>
    <w:rsid w:val="00CC74B1"/>
    <w:rsid w:val="00CD0F4F"/>
    <w:rsid w:val="00CD23C3"/>
    <w:rsid w:val="00CD2443"/>
    <w:rsid w:val="00CD24E6"/>
    <w:rsid w:val="00CD3E46"/>
    <w:rsid w:val="00CD44A4"/>
    <w:rsid w:val="00CD4ED0"/>
    <w:rsid w:val="00CE0EFD"/>
    <w:rsid w:val="00CE4AEC"/>
    <w:rsid w:val="00CE4EA5"/>
    <w:rsid w:val="00CF09CA"/>
    <w:rsid w:val="00CF1426"/>
    <w:rsid w:val="00CF17A1"/>
    <w:rsid w:val="00CF4547"/>
    <w:rsid w:val="00CF588A"/>
    <w:rsid w:val="00CF5F93"/>
    <w:rsid w:val="00D0303B"/>
    <w:rsid w:val="00D0657B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3618"/>
    <w:rsid w:val="00D4454C"/>
    <w:rsid w:val="00D4509C"/>
    <w:rsid w:val="00D47E4E"/>
    <w:rsid w:val="00D47FCB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A21DB"/>
    <w:rsid w:val="00DA3F73"/>
    <w:rsid w:val="00DA42A6"/>
    <w:rsid w:val="00DA45F4"/>
    <w:rsid w:val="00DB3C52"/>
    <w:rsid w:val="00DB3CAA"/>
    <w:rsid w:val="00DC57E9"/>
    <w:rsid w:val="00DC6214"/>
    <w:rsid w:val="00DD23C5"/>
    <w:rsid w:val="00DE1DA1"/>
    <w:rsid w:val="00DE510D"/>
    <w:rsid w:val="00DE6426"/>
    <w:rsid w:val="00DE7DB4"/>
    <w:rsid w:val="00DF3210"/>
    <w:rsid w:val="00DF69D2"/>
    <w:rsid w:val="00E006CC"/>
    <w:rsid w:val="00E12171"/>
    <w:rsid w:val="00E31EED"/>
    <w:rsid w:val="00E42953"/>
    <w:rsid w:val="00E43BAC"/>
    <w:rsid w:val="00E47088"/>
    <w:rsid w:val="00E57FEF"/>
    <w:rsid w:val="00E604C4"/>
    <w:rsid w:val="00E622B7"/>
    <w:rsid w:val="00E73BC3"/>
    <w:rsid w:val="00E77614"/>
    <w:rsid w:val="00E81C32"/>
    <w:rsid w:val="00E866B7"/>
    <w:rsid w:val="00E9073B"/>
    <w:rsid w:val="00E9273C"/>
    <w:rsid w:val="00E92BA2"/>
    <w:rsid w:val="00E967A2"/>
    <w:rsid w:val="00EA1AC5"/>
    <w:rsid w:val="00EA533A"/>
    <w:rsid w:val="00EA5EEF"/>
    <w:rsid w:val="00EB1015"/>
    <w:rsid w:val="00EB173F"/>
    <w:rsid w:val="00EB39FD"/>
    <w:rsid w:val="00EB5E80"/>
    <w:rsid w:val="00EC14AC"/>
    <w:rsid w:val="00EC390E"/>
    <w:rsid w:val="00ED041C"/>
    <w:rsid w:val="00ED1E25"/>
    <w:rsid w:val="00ED76F3"/>
    <w:rsid w:val="00EE0C57"/>
    <w:rsid w:val="00EE3EBA"/>
    <w:rsid w:val="00EF3EC6"/>
    <w:rsid w:val="00EF47C6"/>
    <w:rsid w:val="00EF4D7A"/>
    <w:rsid w:val="00F008F0"/>
    <w:rsid w:val="00F13B16"/>
    <w:rsid w:val="00F14629"/>
    <w:rsid w:val="00F147B4"/>
    <w:rsid w:val="00F15173"/>
    <w:rsid w:val="00F30D6F"/>
    <w:rsid w:val="00F4025D"/>
    <w:rsid w:val="00F46367"/>
    <w:rsid w:val="00F46B28"/>
    <w:rsid w:val="00F50BE5"/>
    <w:rsid w:val="00F51A56"/>
    <w:rsid w:val="00F52F2B"/>
    <w:rsid w:val="00F55EC8"/>
    <w:rsid w:val="00F56858"/>
    <w:rsid w:val="00F62F7E"/>
    <w:rsid w:val="00F660F0"/>
    <w:rsid w:val="00F671FE"/>
    <w:rsid w:val="00F71771"/>
    <w:rsid w:val="00F72258"/>
    <w:rsid w:val="00F76C99"/>
    <w:rsid w:val="00F83627"/>
    <w:rsid w:val="00F84E27"/>
    <w:rsid w:val="00F85386"/>
    <w:rsid w:val="00F903A8"/>
    <w:rsid w:val="00F9180A"/>
    <w:rsid w:val="00F93CEA"/>
    <w:rsid w:val="00F9483B"/>
    <w:rsid w:val="00FA2C7E"/>
    <w:rsid w:val="00FB2731"/>
    <w:rsid w:val="00FB38D8"/>
    <w:rsid w:val="00FB60C8"/>
    <w:rsid w:val="00FC1670"/>
    <w:rsid w:val="00FC27C4"/>
    <w:rsid w:val="00FC6D5C"/>
    <w:rsid w:val="00FD0C22"/>
    <w:rsid w:val="00FD211C"/>
    <w:rsid w:val="00FD5179"/>
    <w:rsid w:val="00FE66A1"/>
    <w:rsid w:val="00FE6F86"/>
    <w:rsid w:val="00FE7831"/>
    <w:rsid w:val="00FF4B57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18275-AB6E-402F-8BDC-2E18ED8D1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6936</TotalTime>
  <Pages>5</Pages>
  <Words>1192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537</cp:revision>
  <cp:lastPrinted>2022-10-13T21:00:00Z</cp:lastPrinted>
  <dcterms:created xsi:type="dcterms:W3CDTF">2022-04-12T11:10:00Z</dcterms:created>
  <dcterms:modified xsi:type="dcterms:W3CDTF">2022-10-14T16:01:00Z</dcterms:modified>
</cp:coreProperties>
</file>