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12C0C" w14:textId="77777777" w:rsidR="00CE4259" w:rsidRPr="00CE4259" w:rsidRDefault="00CE4259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431AA568" w14:textId="7C9BEC0C" w:rsidR="0058258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15482F">
        <w:rPr>
          <w:rFonts w:ascii="Courier New" w:eastAsia="Courier New" w:hAnsi="Courier New" w:cs="Courier New"/>
          <w:b/>
          <w:sz w:val="28"/>
          <w:szCs w:val="28"/>
        </w:rPr>
        <w:t>984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03888812" w14:textId="77777777" w:rsidR="00CE4259" w:rsidRPr="00CE4259" w:rsidRDefault="00CE4259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633240C8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F7AAB" w:rsidRPr="00AF7AA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troca das lâmpadas </w:t>
            </w:r>
            <w:r w:rsidR="00AF7AA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queimadas </w:t>
            </w:r>
            <w:r w:rsidR="00AF7AAB" w:rsidRPr="00AF7AAB">
              <w:rPr>
                <w:rFonts w:ascii="Courier New" w:eastAsia="Courier New" w:hAnsi="Courier New" w:cs="Courier New"/>
                <w:b/>
                <w:sz w:val="20"/>
                <w:szCs w:val="20"/>
              </w:rPr>
              <w:t>no Morro do Fama, bairro Maravilha, tendo como referência a residência do senhor Edinho da Pedreira.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FC3264B" w14:textId="7E737DAF" w:rsidR="00DB380F" w:rsidRDefault="00AF7AAB" w:rsidP="00AF7AAB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Pr="00AF7AAB">
        <w:rPr>
          <w:rFonts w:ascii="Courier New" w:eastAsia="Courier New" w:hAnsi="Courier New" w:cs="Courier New"/>
          <w:b/>
          <w:sz w:val="20"/>
          <w:szCs w:val="20"/>
        </w:rPr>
        <w:t xml:space="preserve">a troca das lâmpadas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queimadas </w:t>
      </w:r>
      <w:r w:rsidRPr="00AF7AAB">
        <w:rPr>
          <w:rFonts w:ascii="Courier New" w:eastAsia="Courier New" w:hAnsi="Courier New" w:cs="Courier New"/>
          <w:b/>
          <w:sz w:val="20"/>
          <w:szCs w:val="20"/>
        </w:rPr>
        <w:t>no Morro do Fama, bairro Maravilha, tendo como referência a residência do senhor Edinho da Pedreira.</w:t>
      </w:r>
    </w:p>
    <w:p w14:paraId="72F7F9DF" w14:textId="77777777" w:rsidR="00AF7AAB" w:rsidRDefault="00AF7AAB">
      <w:pPr>
        <w:keepNext/>
        <w:jc w:val="center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7C402F36" w14:textId="122D875C" w:rsidR="00DB380F" w:rsidRDefault="00AF7AAB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7AAB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demandas dos moradores locais, garantindo melhor iluminação pública e maior segurança para pedestres e motoristas que transitam pela via, especialmente no período noturno. A substituição das lâmpadas queimadas contribui para a melhoria da qualidade de vida e do bem-estar da comunidade.</w:t>
            </w:r>
          </w:p>
          <w:p w14:paraId="4D409AD8" w14:textId="77777777" w:rsidR="00AF7AAB" w:rsidRPr="00FF380A" w:rsidRDefault="00AF7AAB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22D80D46" w14:textId="77777777" w:rsidR="006B1717" w:rsidRPr="000F4E64" w:rsidRDefault="006B1717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42E2B8C2" w14:textId="4C0A5785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B380F">
        <w:rPr>
          <w:rFonts w:ascii="Courier New" w:eastAsia="Courier New" w:hAnsi="Courier New" w:cs="Courier New"/>
          <w:sz w:val="18"/>
          <w:szCs w:val="18"/>
        </w:rPr>
        <w:t>04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B380F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27D8DD2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5A8E700" w14:textId="7BB2CFED" w:rsidR="00CE4259" w:rsidRDefault="00CE4259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5DFAAA4" w14:textId="40A20CA7" w:rsidR="00CE4259" w:rsidRDefault="00CE4259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23CC298D" w14:textId="6A62D99E" w:rsidR="00CE4259" w:rsidRDefault="00CE4259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6D43629B" w14:textId="77777777" w:rsidR="00CE4259" w:rsidRDefault="00CE4259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CE4259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CE425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CE4259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CE425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06B39" w14:textId="77777777" w:rsidR="00AC564E" w:rsidRDefault="00AC564E">
      <w:r>
        <w:separator/>
      </w:r>
    </w:p>
  </w:endnote>
  <w:endnote w:type="continuationSeparator" w:id="0">
    <w:p w14:paraId="5FA543CA" w14:textId="77777777" w:rsidR="00AC564E" w:rsidRDefault="00AC5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4267F" w14:textId="77777777" w:rsidR="00AC564E" w:rsidRDefault="00AC564E">
      <w:r>
        <w:separator/>
      </w:r>
    </w:p>
  </w:footnote>
  <w:footnote w:type="continuationSeparator" w:id="0">
    <w:p w14:paraId="1880BA46" w14:textId="77777777" w:rsidR="00AC564E" w:rsidRDefault="00AC5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7DC2"/>
    <w:rsid w:val="000D19FF"/>
    <w:rsid w:val="000E1252"/>
    <w:rsid w:val="000F4E64"/>
    <w:rsid w:val="00102917"/>
    <w:rsid w:val="00125765"/>
    <w:rsid w:val="00144E84"/>
    <w:rsid w:val="0015482F"/>
    <w:rsid w:val="00164556"/>
    <w:rsid w:val="0017183D"/>
    <w:rsid w:val="001B0E27"/>
    <w:rsid w:val="001C63D9"/>
    <w:rsid w:val="00214274"/>
    <w:rsid w:val="00244A1F"/>
    <w:rsid w:val="00262809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05B1A"/>
    <w:rsid w:val="003310B9"/>
    <w:rsid w:val="003318F6"/>
    <w:rsid w:val="0038310D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3480"/>
    <w:rsid w:val="005F386D"/>
    <w:rsid w:val="005F6A51"/>
    <w:rsid w:val="005F759D"/>
    <w:rsid w:val="006379C1"/>
    <w:rsid w:val="0065622C"/>
    <w:rsid w:val="006742D4"/>
    <w:rsid w:val="00693A31"/>
    <w:rsid w:val="006A4877"/>
    <w:rsid w:val="006B0D0E"/>
    <w:rsid w:val="006B1717"/>
    <w:rsid w:val="006C429B"/>
    <w:rsid w:val="006C482B"/>
    <w:rsid w:val="006D44F3"/>
    <w:rsid w:val="006E13F9"/>
    <w:rsid w:val="007043D3"/>
    <w:rsid w:val="00713C8E"/>
    <w:rsid w:val="00736993"/>
    <w:rsid w:val="00753B54"/>
    <w:rsid w:val="007540DE"/>
    <w:rsid w:val="007A02BD"/>
    <w:rsid w:val="007B236E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2326"/>
    <w:rsid w:val="00974952"/>
    <w:rsid w:val="009A2401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51706"/>
    <w:rsid w:val="00A715C6"/>
    <w:rsid w:val="00A76D7C"/>
    <w:rsid w:val="00A81CD8"/>
    <w:rsid w:val="00A82CF2"/>
    <w:rsid w:val="00AA2A43"/>
    <w:rsid w:val="00AC22DC"/>
    <w:rsid w:val="00AC564E"/>
    <w:rsid w:val="00AC5695"/>
    <w:rsid w:val="00AE3E53"/>
    <w:rsid w:val="00AF7AAB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BF2734"/>
    <w:rsid w:val="00C31B40"/>
    <w:rsid w:val="00C360FF"/>
    <w:rsid w:val="00C40AA8"/>
    <w:rsid w:val="00C4259C"/>
    <w:rsid w:val="00C91631"/>
    <w:rsid w:val="00CE074E"/>
    <w:rsid w:val="00CE4259"/>
    <w:rsid w:val="00CE5F67"/>
    <w:rsid w:val="00CF05C4"/>
    <w:rsid w:val="00D11B10"/>
    <w:rsid w:val="00D413C1"/>
    <w:rsid w:val="00D46C04"/>
    <w:rsid w:val="00D50179"/>
    <w:rsid w:val="00D63EEE"/>
    <w:rsid w:val="00D64F9A"/>
    <w:rsid w:val="00D82428"/>
    <w:rsid w:val="00D94ECC"/>
    <w:rsid w:val="00D95984"/>
    <w:rsid w:val="00DB380F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F1031E"/>
    <w:rsid w:val="00F1334F"/>
    <w:rsid w:val="00F46B5F"/>
    <w:rsid w:val="00F870C6"/>
    <w:rsid w:val="00FE4AF3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2025-11-05T12:44:00Z</dcterms:created>
  <dcterms:modified xsi:type="dcterms:W3CDTF">2025-11-05T15:20:00Z</dcterms:modified>
</cp:coreProperties>
</file>