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FA1E4F" w14:textId="77777777" w:rsidR="001C24F8" w:rsidRPr="007257F3" w:rsidRDefault="001C24F8">
      <w:pPr>
        <w:rPr>
          <w:rFonts w:ascii="Courier New" w:eastAsia="Courier New" w:hAnsi="Courier New" w:cs="Courier New"/>
          <w:color w:val="000000"/>
          <w:sz w:val="10"/>
          <w:szCs w:val="10"/>
        </w:rPr>
      </w:pPr>
    </w:p>
    <w:p w14:paraId="13FA1E50" w14:textId="3E6439F9" w:rsidR="001C24F8" w:rsidRPr="007257F3" w:rsidRDefault="001E0FC9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7257F3">
        <w:rPr>
          <w:rFonts w:ascii="Courier New" w:eastAsia="Courier New" w:hAnsi="Courier New" w:cs="Courier New"/>
          <w:b/>
          <w:bCs/>
          <w:sz w:val="28"/>
          <w:szCs w:val="28"/>
        </w:rPr>
        <w:t>ANTEPROJETO DE LEI</w:t>
      </w:r>
      <w:r w:rsidR="007257F3">
        <w:rPr>
          <w:rFonts w:ascii="Courier New" w:eastAsia="Courier New" w:hAnsi="Courier New" w:cs="Courier New"/>
          <w:b/>
          <w:bCs/>
          <w:sz w:val="28"/>
          <w:szCs w:val="28"/>
        </w:rPr>
        <w:t xml:space="preserve"> Nº</w:t>
      </w:r>
      <w:r w:rsidR="00422477">
        <w:rPr>
          <w:rFonts w:ascii="Courier New" w:eastAsia="Courier New" w:hAnsi="Courier New" w:cs="Courier New"/>
          <w:b/>
          <w:bCs/>
          <w:sz w:val="28"/>
          <w:szCs w:val="28"/>
        </w:rPr>
        <w:t xml:space="preserve"> 156</w:t>
      </w:r>
      <w:r w:rsidR="00644577">
        <w:rPr>
          <w:rFonts w:ascii="Courier New" w:eastAsia="Courier New" w:hAnsi="Courier New" w:cs="Courier New"/>
          <w:b/>
          <w:bCs/>
          <w:sz w:val="28"/>
          <w:szCs w:val="28"/>
        </w:rPr>
        <w:t xml:space="preserve"> </w:t>
      </w:r>
      <w:r w:rsidR="007257F3">
        <w:rPr>
          <w:rFonts w:ascii="Courier New" w:eastAsia="Courier New" w:hAnsi="Courier New" w:cs="Courier New"/>
          <w:b/>
          <w:bCs/>
          <w:sz w:val="28"/>
          <w:szCs w:val="28"/>
        </w:rPr>
        <w:t>DE</w:t>
      </w:r>
      <w:r w:rsidR="00D2304F" w:rsidRPr="007257F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27205A" w:rsidRPr="007257F3">
        <w:rPr>
          <w:rFonts w:ascii="Courier New" w:eastAsia="Courier New" w:hAnsi="Courier New" w:cs="Courier New"/>
          <w:b/>
          <w:sz w:val="28"/>
          <w:szCs w:val="28"/>
        </w:rPr>
        <w:t>2</w:t>
      </w:r>
      <w:r w:rsidR="009704FA">
        <w:rPr>
          <w:rFonts w:ascii="Courier New" w:eastAsia="Courier New" w:hAnsi="Courier New" w:cs="Courier New"/>
          <w:b/>
          <w:sz w:val="28"/>
          <w:szCs w:val="28"/>
        </w:rPr>
        <w:t>7</w:t>
      </w:r>
      <w:r w:rsidR="00D2304F" w:rsidRPr="007257F3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="0027205A" w:rsidRPr="007257F3">
        <w:rPr>
          <w:rFonts w:ascii="Courier New" w:eastAsia="Courier New" w:hAnsi="Courier New" w:cs="Courier New"/>
          <w:b/>
          <w:sz w:val="28"/>
          <w:szCs w:val="28"/>
        </w:rPr>
        <w:t>FEVEREIRO</w:t>
      </w:r>
      <w:r w:rsidR="00D2304F" w:rsidRPr="007257F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2304F" w:rsidRPr="007257F3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27205A" w:rsidRPr="007257F3">
        <w:rPr>
          <w:rFonts w:ascii="Courier New" w:eastAsia="Courier New" w:hAnsi="Courier New" w:cs="Courier New"/>
          <w:b/>
          <w:sz w:val="28"/>
          <w:szCs w:val="28"/>
        </w:rPr>
        <w:t>6</w:t>
      </w:r>
      <w:r w:rsidR="00D2304F" w:rsidRPr="007257F3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13FA1E51" w14:textId="77777777" w:rsidR="001C24F8" w:rsidRPr="007257F3" w:rsidRDefault="001C24F8">
      <w:pPr>
        <w:rPr>
          <w:rFonts w:ascii="Courier New" w:eastAsia="Courier New" w:hAnsi="Courier New" w:cs="Courier New"/>
          <w:color w:val="000000"/>
          <w:sz w:val="10"/>
          <w:szCs w:val="10"/>
        </w:rPr>
      </w:pPr>
    </w:p>
    <w:p w14:paraId="13FA1E52" w14:textId="77777777" w:rsidR="001C24F8" w:rsidRDefault="001C24F8">
      <w:pPr>
        <w:ind w:left="0" w:hanging="2"/>
        <w:rPr>
          <w:rFonts w:ascii="Courier New" w:eastAsia="Courier New" w:hAnsi="Courier New" w:cs="Courier New"/>
          <w:color w:val="000000"/>
        </w:rPr>
      </w:pPr>
    </w:p>
    <w:tbl>
      <w:tblPr>
        <w:tblStyle w:val="aa"/>
        <w:tblW w:w="8897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057"/>
        <w:gridCol w:w="4675"/>
      </w:tblGrid>
      <w:tr w:rsidR="001C24F8" w14:paraId="13FA1E57" w14:textId="77777777" w:rsidTr="007257F3">
        <w:trPr>
          <w:trHeight w:val="435"/>
        </w:trPr>
        <w:tc>
          <w:tcPr>
            <w:tcW w:w="3165" w:type="dxa"/>
          </w:tcPr>
          <w:p w14:paraId="13FA1E53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</w:tc>
        <w:tc>
          <w:tcPr>
            <w:tcW w:w="1057" w:type="dxa"/>
          </w:tcPr>
          <w:p w14:paraId="13FA1E54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>EMENTA:</w:t>
            </w:r>
          </w:p>
        </w:tc>
        <w:tc>
          <w:tcPr>
            <w:tcW w:w="4675" w:type="dxa"/>
          </w:tcPr>
          <w:p w14:paraId="13FA1E56" w14:textId="73E28AB1" w:rsidR="001C24F8" w:rsidRDefault="0027205A" w:rsidP="00CA191E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</w:rPr>
            </w:pPr>
            <w:r w:rsidRPr="0027205A">
              <w:rPr>
                <w:rFonts w:ascii="Courier New" w:eastAsia="Courier New" w:hAnsi="Courier New" w:cs="Courier New"/>
                <w:b/>
              </w:rPr>
              <w:t>AUTORIZA O PODER EXECUTIVO A INSTITUIR O PROGRAMA MUNICIPAL DE AQUISIÇÃO DE TÊNIS PARA OS ESTUDANTES DA REDE PÚBLICA MUNICIPAL DE ENSINO DE PATY DO ALFERES E DÁ OUTRAS PROVIDÊNCIAS.</w:t>
            </w:r>
          </w:p>
        </w:tc>
      </w:tr>
    </w:tbl>
    <w:p w14:paraId="13FA1E58" w14:textId="77777777" w:rsidR="001C24F8" w:rsidRDefault="001C24F8">
      <w:pPr>
        <w:ind w:left="0" w:hanging="2"/>
        <w:rPr>
          <w:rFonts w:ascii="Courier New" w:eastAsia="Courier New" w:hAnsi="Courier New" w:cs="Courier New"/>
          <w:b/>
          <w:color w:val="000000"/>
        </w:rPr>
      </w:pPr>
    </w:p>
    <w:tbl>
      <w:tblPr>
        <w:tblStyle w:val="ab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937"/>
        <w:gridCol w:w="5338"/>
      </w:tblGrid>
      <w:tr w:rsidR="001C24F8" w14:paraId="13FA1E5F" w14:textId="77777777">
        <w:trPr>
          <w:trHeight w:val="735"/>
        </w:trPr>
        <w:tc>
          <w:tcPr>
            <w:tcW w:w="3081" w:type="dxa"/>
          </w:tcPr>
          <w:p w14:paraId="2A0F85A1" w14:textId="77777777" w:rsidR="001C24F8" w:rsidRDefault="001C24F8">
            <w:pPr>
              <w:rPr>
                <w:rFonts w:ascii="Courier New" w:eastAsia="Courier New" w:hAnsi="Courier New" w:cs="Courier New"/>
                <w:b/>
                <w:color w:val="000000"/>
                <w:sz w:val="10"/>
                <w:szCs w:val="10"/>
              </w:rPr>
            </w:pPr>
          </w:p>
          <w:p w14:paraId="29E813FE" w14:textId="77777777" w:rsidR="00910260" w:rsidRPr="00910260" w:rsidRDefault="00910260" w:rsidP="00910260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735F502A" w14:textId="77777777" w:rsidR="00910260" w:rsidRPr="00910260" w:rsidRDefault="00910260" w:rsidP="00910260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708D8208" w14:textId="77777777" w:rsidR="00910260" w:rsidRPr="00910260" w:rsidRDefault="00910260" w:rsidP="00910260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5D23680F" w14:textId="77777777" w:rsidR="00910260" w:rsidRPr="00910260" w:rsidRDefault="00910260" w:rsidP="00910260">
            <w:pPr>
              <w:ind w:left="-2" w:firstLine="0"/>
              <w:rPr>
                <w:rFonts w:ascii="Courier New" w:eastAsia="Courier New" w:hAnsi="Courier New" w:cs="Courier New"/>
                <w:b/>
                <w:color w:val="000000"/>
                <w:sz w:val="2"/>
                <w:szCs w:val="2"/>
              </w:rPr>
            </w:pPr>
          </w:p>
          <w:p w14:paraId="13FA1E59" w14:textId="77777777" w:rsidR="00910260" w:rsidRPr="00910260" w:rsidRDefault="00910260" w:rsidP="00910260">
            <w:pPr>
              <w:ind w:left="-2" w:firstLine="0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  <w:tc>
          <w:tcPr>
            <w:tcW w:w="937" w:type="dxa"/>
          </w:tcPr>
          <w:p w14:paraId="13FA1E5A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  <w:r>
              <w:rPr>
                <w:rFonts w:ascii="Courier New" w:eastAsia="Courier New" w:hAnsi="Courier New" w:cs="Courier New"/>
                <w:b/>
                <w:color w:val="000000"/>
              </w:rPr>
              <w:t xml:space="preserve">AUTOR: </w:t>
            </w:r>
          </w:p>
          <w:p w14:paraId="13FA1E5B" w14:textId="77777777" w:rsidR="001C24F8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</w:rPr>
            </w:pPr>
          </w:p>
          <w:p w14:paraId="13FA1E5C" w14:textId="77777777" w:rsidR="001C24F8" w:rsidRPr="007257F3" w:rsidRDefault="001C24F8">
            <w:pPr>
              <w:rPr>
                <w:rFonts w:ascii="Courier New" w:eastAsia="Courier New" w:hAnsi="Courier New" w:cs="Courier New"/>
                <w:b/>
                <w:color w:val="000000"/>
                <w:sz w:val="10"/>
                <w:szCs w:val="10"/>
              </w:rPr>
            </w:pPr>
          </w:p>
        </w:tc>
        <w:tc>
          <w:tcPr>
            <w:tcW w:w="5338" w:type="dxa"/>
          </w:tcPr>
          <w:p w14:paraId="13FA1E5D" w14:textId="77777777" w:rsidR="001C24F8" w:rsidRDefault="00D2304F">
            <w:pPr>
              <w:ind w:left="0" w:hanging="2"/>
              <w:rPr>
                <w:rFonts w:ascii="Courier New" w:eastAsia="Courier New" w:hAnsi="Courier New" w:cs="Courier New"/>
                <w:b/>
              </w:rPr>
            </w:pPr>
            <w:r>
              <w:rPr>
                <w:rFonts w:ascii="Courier New" w:eastAsia="Courier New" w:hAnsi="Courier New" w:cs="Courier New"/>
                <w:b/>
              </w:rPr>
              <w:t>ZANINHO - OROZINO ANTONIO BATISTA FILHO</w:t>
            </w:r>
          </w:p>
          <w:p w14:paraId="13FA1E5E" w14:textId="77777777" w:rsidR="001C24F8" w:rsidRPr="007257F3" w:rsidRDefault="001C24F8">
            <w:pPr>
              <w:rPr>
                <w:rFonts w:ascii="Courier New" w:eastAsia="Courier New" w:hAnsi="Courier New" w:cs="Courier New"/>
                <w:b/>
                <w:sz w:val="10"/>
                <w:szCs w:val="10"/>
              </w:rPr>
            </w:pPr>
          </w:p>
        </w:tc>
      </w:tr>
      <w:tr w:rsidR="001C24F8" w14:paraId="13FA1E62" w14:textId="77777777">
        <w:tc>
          <w:tcPr>
            <w:tcW w:w="3081" w:type="dxa"/>
          </w:tcPr>
          <w:p w14:paraId="13FA1E60" w14:textId="77777777" w:rsidR="001C24F8" w:rsidRPr="00910260" w:rsidRDefault="001C24F8">
            <w:pPr>
              <w:ind w:left="-2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</w:tc>
        <w:tc>
          <w:tcPr>
            <w:tcW w:w="6275" w:type="dxa"/>
            <w:gridSpan w:val="2"/>
          </w:tcPr>
          <w:p w14:paraId="13FA1E61" w14:textId="77777777" w:rsidR="001C24F8" w:rsidRPr="00910260" w:rsidRDefault="001C24F8" w:rsidP="00910260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6"/>
                <w:szCs w:val="6"/>
              </w:rPr>
            </w:pPr>
          </w:p>
        </w:tc>
      </w:tr>
    </w:tbl>
    <w:p w14:paraId="13FA1E64" w14:textId="77777777" w:rsidR="001C24F8" w:rsidRPr="00910260" w:rsidRDefault="001C24F8" w:rsidP="00153414">
      <w:pPr>
        <w:ind w:leftChars="0" w:left="0" w:firstLineChars="0" w:firstLine="0"/>
        <w:rPr>
          <w:rFonts w:ascii="Courier New" w:eastAsia="Courier New" w:hAnsi="Courier New" w:cs="Courier New"/>
          <w:color w:val="000000"/>
          <w:sz w:val="2"/>
          <w:szCs w:val="2"/>
        </w:rPr>
      </w:pPr>
    </w:p>
    <w:p w14:paraId="13FA1E65" w14:textId="12D96A9E" w:rsidR="001C24F8" w:rsidRPr="007257F3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  <w:sz w:val="21"/>
          <w:szCs w:val="21"/>
        </w:rPr>
      </w:pPr>
      <w:r w:rsidRPr="007257F3">
        <w:rPr>
          <w:rFonts w:ascii="Courier New" w:eastAsia="Courier New" w:hAnsi="Courier New" w:cs="Courier New"/>
          <w:b/>
          <w:color w:val="000000"/>
          <w:sz w:val="21"/>
          <w:szCs w:val="21"/>
        </w:rPr>
        <w:t>A CÂMARA MUNICIPAL DE PATY DO ALFERES aprovou e eu sanciono a seguinte</w:t>
      </w:r>
      <w:r w:rsidR="00910260" w:rsidRPr="007257F3">
        <w:rPr>
          <w:rFonts w:ascii="Courier New" w:eastAsia="Courier New" w:hAnsi="Courier New" w:cs="Courier New"/>
          <w:b/>
          <w:color w:val="000000"/>
          <w:sz w:val="21"/>
          <w:szCs w:val="21"/>
        </w:rPr>
        <w:t xml:space="preserve"> Lei</w:t>
      </w:r>
      <w:r w:rsidR="007257F3">
        <w:rPr>
          <w:rFonts w:ascii="Courier New" w:eastAsia="Courier New" w:hAnsi="Courier New" w:cs="Courier New"/>
          <w:b/>
          <w:color w:val="000000"/>
          <w:sz w:val="21"/>
          <w:szCs w:val="21"/>
        </w:rPr>
        <w:t>;</w:t>
      </w:r>
    </w:p>
    <w:p w14:paraId="13FA1E66" w14:textId="77777777" w:rsidR="001C24F8" w:rsidRPr="007257F3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  <w:sz w:val="21"/>
          <w:szCs w:val="21"/>
        </w:rPr>
      </w:pPr>
      <w:r w:rsidRPr="007257F3">
        <w:rPr>
          <w:rFonts w:ascii="Courier New" w:eastAsia="Courier New" w:hAnsi="Courier New" w:cs="Courier New"/>
          <w:b/>
          <w:color w:val="000000"/>
          <w:sz w:val="21"/>
          <w:szCs w:val="21"/>
        </w:rPr>
        <w:t xml:space="preserve">                                                                              </w:t>
      </w:r>
    </w:p>
    <w:p w14:paraId="13FA1E68" w14:textId="77777777" w:rsidR="001C24F8" w:rsidRPr="007257F3" w:rsidRDefault="001C24F8">
      <w:pPr>
        <w:spacing w:line="360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27F2809A" w14:textId="3ED09662" w:rsidR="0014604A" w:rsidRPr="007257F3" w:rsidRDefault="0014604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  <w:r w:rsidRPr="007257F3">
        <w:rPr>
          <w:rFonts w:ascii="Courier New" w:eastAsia="Courier New" w:hAnsi="Courier New" w:cs="Courier New"/>
          <w:sz w:val="21"/>
          <w:szCs w:val="21"/>
        </w:rPr>
        <w:t xml:space="preserve">Art. 1º. </w:t>
      </w:r>
      <w:r w:rsidR="0027205A" w:rsidRPr="007257F3">
        <w:rPr>
          <w:rFonts w:ascii="Courier New" w:eastAsia="Courier New" w:hAnsi="Courier New" w:cs="Courier New"/>
          <w:sz w:val="21"/>
          <w:szCs w:val="21"/>
        </w:rPr>
        <w:t>Fica o Poder Executivo autorizado a instituir, no âmbito do Município de Paty do Alferes, o Programa Municipal de Aquisição de Tênis, destinado aos estudantes regularmente matriculados na Rede Pública Municipal de Ensino.</w:t>
      </w:r>
    </w:p>
    <w:p w14:paraId="1D3C4BFE" w14:textId="77777777" w:rsidR="0014604A" w:rsidRPr="007257F3" w:rsidRDefault="0014604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</w:p>
    <w:p w14:paraId="2424E7BC" w14:textId="6416BB3C" w:rsidR="0014604A" w:rsidRPr="007257F3" w:rsidRDefault="0014604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  <w:r w:rsidRPr="007257F3">
        <w:rPr>
          <w:rFonts w:ascii="Courier New" w:eastAsia="Courier New" w:hAnsi="Courier New" w:cs="Courier New"/>
          <w:sz w:val="21"/>
          <w:szCs w:val="21"/>
        </w:rPr>
        <w:t xml:space="preserve">Art. 2º. </w:t>
      </w:r>
      <w:r w:rsidR="0027205A" w:rsidRPr="007257F3">
        <w:rPr>
          <w:rFonts w:ascii="Courier New" w:eastAsia="Courier New" w:hAnsi="Courier New" w:cs="Courier New"/>
          <w:sz w:val="21"/>
          <w:szCs w:val="21"/>
        </w:rPr>
        <w:t>O Programa tem por finalidade garantir melhores condições de permanência escolar, promovendo igualdade, dignidade e apoio às famílias dos estudantes da rede pública municipal.</w:t>
      </w:r>
    </w:p>
    <w:p w14:paraId="6088B045" w14:textId="77777777" w:rsidR="0027205A" w:rsidRPr="007257F3" w:rsidRDefault="0027205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</w:p>
    <w:p w14:paraId="68D8D7A2" w14:textId="11CB3A22" w:rsidR="0027205A" w:rsidRPr="007257F3" w:rsidRDefault="0027205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  <w:r w:rsidRPr="007257F3">
        <w:rPr>
          <w:rFonts w:ascii="Courier New" w:eastAsia="Courier New" w:hAnsi="Courier New" w:cs="Courier New"/>
          <w:sz w:val="21"/>
          <w:szCs w:val="21"/>
        </w:rPr>
        <w:t>Art. 3º. Poderão ser beneficiados os estudantes regularmente matriculados na Rede Pública Municipal de Ensino, observados os critérios a serem definidos pelo Poder Executivo.</w:t>
      </w:r>
    </w:p>
    <w:p w14:paraId="5D3EDEA7" w14:textId="77777777" w:rsidR="0027205A" w:rsidRPr="007257F3" w:rsidRDefault="0027205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</w:p>
    <w:p w14:paraId="5A22B25D" w14:textId="5E1D5159" w:rsidR="0027205A" w:rsidRPr="007257F3" w:rsidRDefault="0027205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  <w:r w:rsidRPr="007257F3">
        <w:rPr>
          <w:rFonts w:ascii="Courier New" w:eastAsia="Courier New" w:hAnsi="Courier New" w:cs="Courier New"/>
          <w:sz w:val="21"/>
          <w:szCs w:val="21"/>
        </w:rPr>
        <w:t>Art. 4º. O benefício poderá consistir na concessão de crédito financeiro, fornecimento direto do calçado ou outro meio que se mostre mais adequado, conforme regulamentação do Poder Executivo.</w:t>
      </w:r>
    </w:p>
    <w:p w14:paraId="522BF444" w14:textId="77777777" w:rsidR="0027205A" w:rsidRPr="007257F3" w:rsidRDefault="0027205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</w:p>
    <w:p w14:paraId="602A4D1C" w14:textId="7E70B42E" w:rsidR="0027205A" w:rsidRPr="007257F3" w:rsidRDefault="0027205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  <w:r w:rsidRPr="007257F3">
        <w:rPr>
          <w:rFonts w:ascii="Courier New" w:eastAsia="Courier New" w:hAnsi="Courier New" w:cs="Courier New"/>
          <w:sz w:val="21"/>
          <w:szCs w:val="21"/>
        </w:rPr>
        <w:t>Art. 5º. O valor do benefício, a periodicidade da concessão, os critérios de elegibilidade, a forma de operacionalização, fiscalização e eventual prestação de contas serão definidos em regulamento próprio.</w:t>
      </w:r>
    </w:p>
    <w:p w14:paraId="2C77EC9F" w14:textId="77777777" w:rsidR="0027205A" w:rsidRPr="007257F3" w:rsidRDefault="0027205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</w:p>
    <w:p w14:paraId="30E3A91C" w14:textId="41B2EFE5" w:rsidR="0027205A" w:rsidRPr="007257F3" w:rsidRDefault="0027205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  <w:r w:rsidRPr="007257F3">
        <w:rPr>
          <w:rFonts w:ascii="Courier New" w:eastAsia="Courier New" w:hAnsi="Courier New" w:cs="Courier New"/>
          <w:sz w:val="21"/>
          <w:szCs w:val="21"/>
        </w:rPr>
        <w:t>Art. 6º. As despesas decorrentes da execução desta Lei correrão por conta de dotações orçamentárias próprias, suplementadas se necessário.</w:t>
      </w:r>
    </w:p>
    <w:p w14:paraId="28DB5BBC" w14:textId="77777777" w:rsidR="0027205A" w:rsidRPr="007257F3" w:rsidRDefault="0027205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</w:p>
    <w:p w14:paraId="3390CF14" w14:textId="0EE78F0D" w:rsidR="0027205A" w:rsidRPr="007257F3" w:rsidRDefault="0027205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  <w:r w:rsidRPr="007257F3">
        <w:rPr>
          <w:rFonts w:ascii="Courier New" w:eastAsia="Courier New" w:hAnsi="Courier New" w:cs="Courier New"/>
          <w:sz w:val="21"/>
          <w:szCs w:val="21"/>
        </w:rPr>
        <w:t>Art. 7º. O Poder Executivo regulamentará a presente Lei no que couber.</w:t>
      </w:r>
    </w:p>
    <w:p w14:paraId="5564F16E" w14:textId="77777777" w:rsidR="0027205A" w:rsidRPr="007257F3" w:rsidRDefault="0027205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</w:p>
    <w:p w14:paraId="6E3BC520" w14:textId="5DAD0192" w:rsidR="0027205A" w:rsidRPr="007257F3" w:rsidRDefault="0027205A" w:rsidP="0027205A">
      <w:pPr>
        <w:ind w:left="0" w:hanging="2"/>
        <w:jc w:val="both"/>
        <w:rPr>
          <w:rFonts w:ascii="Courier New" w:eastAsia="Courier New" w:hAnsi="Courier New" w:cs="Courier New"/>
          <w:sz w:val="21"/>
          <w:szCs w:val="21"/>
        </w:rPr>
      </w:pPr>
      <w:r w:rsidRPr="007257F3">
        <w:rPr>
          <w:rFonts w:ascii="Courier New" w:eastAsia="Courier New" w:hAnsi="Courier New" w:cs="Courier New"/>
          <w:sz w:val="21"/>
          <w:szCs w:val="21"/>
        </w:rPr>
        <w:t>Art. 8º. Esta Lei entra em vigor na data de sua publicação.</w:t>
      </w:r>
    </w:p>
    <w:p w14:paraId="13FA1E91" w14:textId="77777777" w:rsidR="001C24F8" w:rsidRDefault="001C24F8">
      <w:pPr>
        <w:spacing w:line="360" w:lineRule="auto"/>
        <w:ind w:left="0" w:hanging="2"/>
        <w:jc w:val="both"/>
        <w:rPr>
          <w:rFonts w:ascii="Courier New" w:eastAsia="Courier New" w:hAnsi="Courier New" w:cs="Courier New"/>
        </w:rPr>
      </w:pPr>
    </w:p>
    <w:p w14:paraId="5C805043" w14:textId="77777777" w:rsidR="007257F3" w:rsidRDefault="007257F3" w:rsidP="00910260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</w:p>
    <w:p w14:paraId="13FA1E96" w14:textId="7953D126" w:rsidR="001C24F8" w:rsidRPr="00910260" w:rsidRDefault="00D2304F" w:rsidP="00910260">
      <w:pPr>
        <w:ind w:left="0" w:hanging="2"/>
        <w:jc w:val="center"/>
        <w:rPr>
          <w:rFonts w:ascii="Courier New" w:eastAsia="Courier New" w:hAnsi="Courier New" w:cs="Courier New"/>
          <w:color w:val="000000"/>
        </w:rPr>
      </w:pPr>
      <w:r>
        <w:rPr>
          <w:rFonts w:ascii="Courier New" w:eastAsia="Courier New" w:hAnsi="Courier New" w:cs="Courier New"/>
          <w:color w:val="000000"/>
        </w:rPr>
        <w:t>Plenário Vereador Oswaldo F. de Barros Filho,</w:t>
      </w:r>
      <w:r>
        <w:rPr>
          <w:rFonts w:ascii="Courier New" w:eastAsia="Courier New" w:hAnsi="Courier New" w:cs="Courier New"/>
        </w:rPr>
        <w:t xml:space="preserve"> </w:t>
      </w:r>
      <w:r w:rsidR="0027205A">
        <w:rPr>
          <w:rFonts w:ascii="Courier New" w:eastAsia="Courier New" w:hAnsi="Courier New" w:cs="Courier New"/>
        </w:rPr>
        <w:t>2</w:t>
      </w:r>
      <w:r w:rsidR="009704FA">
        <w:rPr>
          <w:rFonts w:ascii="Courier New" w:eastAsia="Courier New" w:hAnsi="Courier New" w:cs="Courier New"/>
        </w:rPr>
        <w:t>7</w:t>
      </w:r>
      <w:r>
        <w:rPr>
          <w:rFonts w:ascii="Courier New" w:eastAsia="Courier New" w:hAnsi="Courier New" w:cs="Courier New"/>
        </w:rPr>
        <w:t xml:space="preserve"> de </w:t>
      </w:r>
      <w:r w:rsidR="0027205A">
        <w:rPr>
          <w:rFonts w:ascii="Courier New" w:eastAsia="Courier New" w:hAnsi="Courier New" w:cs="Courier New"/>
        </w:rPr>
        <w:t>fevereiro</w:t>
      </w:r>
      <w:r>
        <w:rPr>
          <w:rFonts w:ascii="Courier New" w:eastAsia="Courier New" w:hAnsi="Courier New" w:cs="Courier New"/>
        </w:rPr>
        <w:t xml:space="preserve"> de 202</w:t>
      </w:r>
      <w:r w:rsidR="0027205A">
        <w:rPr>
          <w:rFonts w:ascii="Courier New" w:eastAsia="Courier New" w:hAnsi="Courier New" w:cs="Courier New"/>
        </w:rPr>
        <w:t>6</w:t>
      </w:r>
      <w:r>
        <w:rPr>
          <w:rFonts w:ascii="Courier New" w:eastAsia="Courier New" w:hAnsi="Courier New" w:cs="Courier New"/>
          <w:color w:val="000000"/>
        </w:rPr>
        <w:t>.</w:t>
      </w:r>
    </w:p>
    <w:p w14:paraId="24182AED" w14:textId="77777777" w:rsidR="00153414" w:rsidRDefault="00153414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2BB9E0D0" w14:textId="77777777" w:rsidR="00153414" w:rsidRDefault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6C61894" w14:textId="77777777" w:rsidR="007257F3" w:rsidRDefault="007257F3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61680327" w14:textId="77777777" w:rsidR="007257F3" w:rsidRDefault="007257F3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765D1656" w14:textId="77777777" w:rsidR="007257F3" w:rsidRDefault="007257F3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D6F31FF" w14:textId="77777777" w:rsidR="007257F3" w:rsidRDefault="007257F3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3FA1E98" w14:textId="77777777" w:rsidR="001C24F8" w:rsidRPr="0027205A" w:rsidRDefault="00D2304F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27205A">
        <w:rPr>
          <w:rFonts w:ascii="Courier New" w:eastAsia="Courier New" w:hAnsi="Courier New" w:cs="Courier New"/>
          <w:b/>
          <w:sz w:val="22"/>
          <w:szCs w:val="22"/>
        </w:rPr>
        <w:t>OROZINO ANTONIO BATISTA FILHO</w:t>
      </w:r>
    </w:p>
    <w:p w14:paraId="13FA1E99" w14:textId="77777777" w:rsidR="001C24F8" w:rsidRPr="0027205A" w:rsidRDefault="00D2304F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27205A">
        <w:rPr>
          <w:rFonts w:ascii="Courier New" w:eastAsia="Courier New" w:hAnsi="Courier New" w:cs="Courier New"/>
          <w:b/>
          <w:sz w:val="22"/>
          <w:szCs w:val="22"/>
        </w:rPr>
        <w:t>- ZANINHO -</w:t>
      </w:r>
    </w:p>
    <w:p w14:paraId="13FA1EA9" w14:textId="7063CABA" w:rsidR="001C24F8" w:rsidRPr="0027205A" w:rsidRDefault="00D2304F" w:rsidP="00153414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27205A">
        <w:rPr>
          <w:rFonts w:ascii="Courier New" w:eastAsia="Courier New" w:hAnsi="Courier New" w:cs="Courier New"/>
          <w:b/>
          <w:sz w:val="22"/>
          <w:szCs w:val="22"/>
        </w:rPr>
        <w:t>Vereador Autor da Proposição</w:t>
      </w:r>
    </w:p>
    <w:p w14:paraId="269F8876" w14:textId="77777777" w:rsidR="00153414" w:rsidRDefault="00153414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3FA1EB1" w14:textId="5ACA72DA" w:rsidR="001C24F8" w:rsidRPr="007257F3" w:rsidRDefault="00D2304F" w:rsidP="000C1744">
      <w:pPr>
        <w:spacing w:line="360" w:lineRule="auto"/>
        <w:ind w:left="1" w:hanging="3"/>
        <w:jc w:val="center"/>
        <w:rPr>
          <w:rFonts w:ascii="Courier New" w:eastAsia="Courier New" w:hAnsi="Courier New" w:cs="Courier New"/>
          <w:b/>
          <w:sz w:val="28"/>
          <w:szCs w:val="28"/>
          <w:u w:val="single"/>
        </w:rPr>
      </w:pPr>
      <w:r w:rsidRPr="007257F3">
        <w:rPr>
          <w:rFonts w:ascii="Courier New" w:eastAsia="Courier New" w:hAnsi="Courier New" w:cs="Courier New"/>
          <w:b/>
          <w:color w:val="000000"/>
          <w:sz w:val="28"/>
          <w:szCs w:val="28"/>
          <w:u w:val="single"/>
        </w:rPr>
        <w:t>JUSTIFICATIVA</w:t>
      </w:r>
    </w:p>
    <w:p w14:paraId="73416618" w14:textId="77777777" w:rsidR="007257F3" w:rsidRDefault="008C17FF" w:rsidP="0027205A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ab/>
      </w:r>
      <w:r>
        <w:rPr>
          <w:rFonts w:ascii="Courier New" w:eastAsia="Courier New" w:hAnsi="Courier New" w:cs="Courier New"/>
        </w:rPr>
        <w:tab/>
      </w:r>
    </w:p>
    <w:p w14:paraId="767C0768" w14:textId="6DDDDBAD" w:rsidR="0027205A" w:rsidRPr="007257F3" w:rsidRDefault="0027205A" w:rsidP="0027205A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57F3">
        <w:rPr>
          <w:rFonts w:ascii="Courier New" w:eastAsia="Courier New" w:hAnsi="Courier New" w:cs="Courier New"/>
          <w:sz w:val="22"/>
          <w:szCs w:val="22"/>
        </w:rPr>
        <w:t>O presente Anteprojeto de Lei tem por finalidade autorizar o Poder Executivo a instituir o Programa Municipal de Aquisição de Tênis para os estudantes da Rede Pública Municipal de Ensino de Paty do Alferes.</w:t>
      </w:r>
    </w:p>
    <w:p w14:paraId="0F3510E1" w14:textId="77777777" w:rsidR="0027205A" w:rsidRPr="007257F3" w:rsidRDefault="0027205A" w:rsidP="0027205A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1D53107" w14:textId="42D399DC" w:rsidR="0027205A" w:rsidRPr="007257F3" w:rsidRDefault="0027205A" w:rsidP="0027205A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57F3">
        <w:rPr>
          <w:rFonts w:ascii="Courier New" w:eastAsia="Courier New" w:hAnsi="Courier New" w:cs="Courier New"/>
          <w:sz w:val="22"/>
          <w:szCs w:val="22"/>
        </w:rPr>
        <w:tab/>
      </w:r>
      <w:r w:rsidRPr="007257F3">
        <w:rPr>
          <w:rFonts w:ascii="Courier New" w:eastAsia="Courier New" w:hAnsi="Courier New" w:cs="Courier New"/>
          <w:sz w:val="22"/>
          <w:szCs w:val="22"/>
        </w:rPr>
        <w:tab/>
        <w:t>A proposta busca garantir melhores condições de permanência escolar, promovendo dignidade, igualdade e apoio às famílias em situação de vulnerabilidade. O uso de calçados adequados é essencial para o conforto, segurança e participação dos alunos nas atividades escolares e esportivas.</w:t>
      </w:r>
    </w:p>
    <w:p w14:paraId="6AC6903D" w14:textId="77777777" w:rsidR="0027205A" w:rsidRPr="007257F3" w:rsidRDefault="0027205A" w:rsidP="0027205A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5E9864EE" w14:textId="1F8291CA" w:rsidR="0027205A" w:rsidRPr="007257F3" w:rsidRDefault="0027205A" w:rsidP="0027205A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57F3">
        <w:rPr>
          <w:rFonts w:ascii="Courier New" w:eastAsia="Courier New" w:hAnsi="Courier New" w:cs="Courier New"/>
          <w:sz w:val="22"/>
          <w:szCs w:val="22"/>
        </w:rPr>
        <w:tab/>
      </w:r>
      <w:r w:rsidRPr="007257F3">
        <w:rPr>
          <w:rFonts w:ascii="Courier New" w:eastAsia="Courier New" w:hAnsi="Courier New" w:cs="Courier New"/>
          <w:sz w:val="22"/>
          <w:szCs w:val="22"/>
        </w:rPr>
        <w:tab/>
        <w:t>Ressalta-se que a iniciativa respeita a competência do Poder Executivo, ao prever que a regulamentação, os critérios de concessão e a forma de execução sejam definidos pelo Prefeito Municipal.</w:t>
      </w:r>
    </w:p>
    <w:p w14:paraId="1764D71B" w14:textId="77777777" w:rsidR="0027205A" w:rsidRPr="007257F3" w:rsidRDefault="0027205A" w:rsidP="0027205A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0B701C96" w14:textId="2E7ADFF4" w:rsidR="00B0117C" w:rsidRPr="007257F3" w:rsidRDefault="0027205A" w:rsidP="0027205A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7257F3">
        <w:rPr>
          <w:rFonts w:ascii="Courier New" w:eastAsia="Courier New" w:hAnsi="Courier New" w:cs="Courier New"/>
          <w:sz w:val="22"/>
          <w:szCs w:val="22"/>
        </w:rPr>
        <w:tab/>
      </w:r>
      <w:r w:rsidRPr="007257F3">
        <w:rPr>
          <w:rFonts w:ascii="Courier New" w:eastAsia="Courier New" w:hAnsi="Courier New" w:cs="Courier New"/>
          <w:sz w:val="22"/>
          <w:szCs w:val="22"/>
        </w:rPr>
        <w:tab/>
        <w:t>Diante do relevante interesse social da medida, conto com o apoio dos nobres pares para sua aprovação.</w:t>
      </w:r>
    </w:p>
    <w:p w14:paraId="44F619EF" w14:textId="77777777" w:rsidR="007257F3" w:rsidRDefault="007257F3" w:rsidP="0027205A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</w:p>
    <w:p w14:paraId="309C5B7E" w14:textId="77777777" w:rsidR="007257F3" w:rsidRDefault="007257F3" w:rsidP="0027205A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</w:p>
    <w:p w14:paraId="51BE4342" w14:textId="77777777" w:rsidR="00B0117C" w:rsidRDefault="00B0117C" w:rsidP="008C17FF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sz w:val="19"/>
          <w:szCs w:val="19"/>
        </w:rPr>
      </w:pPr>
    </w:p>
    <w:p w14:paraId="5D3B0350" w14:textId="4865F83C" w:rsidR="00CA191E" w:rsidRDefault="00D2304F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  <w:r>
        <w:rPr>
          <w:rFonts w:ascii="Courier New" w:eastAsia="Courier New" w:hAnsi="Courier New" w:cs="Courier New"/>
          <w:sz w:val="19"/>
          <w:szCs w:val="19"/>
        </w:rPr>
        <w:t xml:space="preserve">Plenário Vereador Oswaldo F. de Barros Filho, </w:t>
      </w:r>
      <w:r w:rsidR="0027205A">
        <w:rPr>
          <w:rFonts w:ascii="Courier New" w:eastAsia="Courier New" w:hAnsi="Courier New" w:cs="Courier New"/>
        </w:rPr>
        <w:t>2</w:t>
      </w:r>
      <w:r w:rsidR="009704FA">
        <w:rPr>
          <w:rFonts w:ascii="Courier New" w:eastAsia="Courier New" w:hAnsi="Courier New" w:cs="Courier New"/>
        </w:rPr>
        <w:t>7</w:t>
      </w:r>
      <w:r w:rsidR="0014604A">
        <w:rPr>
          <w:rFonts w:ascii="Courier New" w:eastAsia="Courier New" w:hAnsi="Courier New" w:cs="Courier New"/>
        </w:rPr>
        <w:t xml:space="preserve"> de </w:t>
      </w:r>
      <w:r w:rsidR="0027205A">
        <w:rPr>
          <w:rFonts w:ascii="Courier New" w:eastAsia="Courier New" w:hAnsi="Courier New" w:cs="Courier New"/>
        </w:rPr>
        <w:t>fevereiro</w:t>
      </w:r>
      <w:r w:rsidR="0014604A">
        <w:rPr>
          <w:rFonts w:ascii="Courier New" w:eastAsia="Courier New" w:hAnsi="Courier New" w:cs="Courier New"/>
        </w:rPr>
        <w:t xml:space="preserve"> de 202</w:t>
      </w:r>
      <w:r w:rsidR="0027205A">
        <w:rPr>
          <w:rFonts w:ascii="Courier New" w:eastAsia="Courier New" w:hAnsi="Courier New" w:cs="Courier New"/>
        </w:rPr>
        <w:t>6</w:t>
      </w:r>
      <w:r w:rsidR="0014604A">
        <w:rPr>
          <w:rFonts w:ascii="Courier New" w:eastAsia="Courier New" w:hAnsi="Courier New" w:cs="Courier New"/>
          <w:color w:val="000000"/>
        </w:rPr>
        <w:t>.</w:t>
      </w:r>
    </w:p>
    <w:p w14:paraId="13FA1EB5" w14:textId="77777777" w:rsidR="001C24F8" w:rsidRDefault="001C24F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C55578A" w14:textId="77777777" w:rsidR="00153414" w:rsidRDefault="00153414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29712571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0D4DB7B6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3993310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6CFCD1B8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23350318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653FEBBB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3F3683E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2F8DF28A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DA7503D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3140894C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3520CE2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9BAF755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1EDB366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6FFF7F11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0E1542F0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36C5198A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8D40E55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3D08D1FA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E980FD2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37F3B2FB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E74EFE2" w14:textId="77777777" w:rsidR="007257F3" w:rsidRDefault="007257F3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8140E3C" w14:textId="77777777" w:rsidR="00153414" w:rsidRDefault="00153414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tbl>
      <w:tblPr>
        <w:tblStyle w:val="ac"/>
        <w:tblW w:w="594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940"/>
      </w:tblGrid>
      <w:tr w:rsidR="001C24F8" w14:paraId="13FA1EB9" w14:textId="77777777">
        <w:trPr>
          <w:jc w:val="center"/>
        </w:trPr>
        <w:tc>
          <w:tcPr>
            <w:tcW w:w="5940" w:type="dxa"/>
          </w:tcPr>
          <w:p w14:paraId="13FA1EB6" w14:textId="77777777" w:rsidR="001C24F8" w:rsidRPr="0027205A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27205A">
              <w:rPr>
                <w:rFonts w:ascii="Courier New" w:eastAsia="Courier New" w:hAnsi="Courier New" w:cs="Courier New"/>
                <w:b/>
                <w:sz w:val="22"/>
                <w:szCs w:val="22"/>
              </w:rPr>
              <w:t>OROZINO ANTONIO BATISTA FILHO</w:t>
            </w:r>
          </w:p>
          <w:p w14:paraId="13FA1EB7" w14:textId="77777777" w:rsidR="001C24F8" w:rsidRPr="0027205A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27205A">
              <w:rPr>
                <w:rFonts w:ascii="Courier New" w:eastAsia="Courier New" w:hAnsi="Courier New" w:cs="Courier New"/>
                <w:b/>
                <w:sz w:val="22"/>
                <w:szCs w:val="22"/>
              </w:rPr>
              <w:t>- ZANINHO -</w:t>
            </w:r>
          </w:p>
          <w:p w14:paraId="13FA1EB8" w14:textId="77777777" w:rsidR="001C24F8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  <w:sz w:val="24"/>
                <w:szCs w:val="24"/>
              </w:rPr>
            </w:pPr>
            <w:r w:rsidRPr="0027205A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Vereador Autor da Proposição</w:t>
            </w:r>
          </w:p>
        </w:tc>
      </w:tr>
    </w:tbl>
    <w:p w14:paraId="13FA1EBA" w14:textId="77777777" w:rsidR="001C24F8" w:rsidRDefault="001C24F8">
      <w:pPr>
        <w:ind w:left="0" w:hanging="2"/>
        <w:rPr>
          <w:rFonts w:ascii="Courier New" w:eastAsia="Courier New" w:hAnsi="Courier New" w:cs="Courier New"/>
        </w:rPr>
      </w:pPr>
    </w:p>
    <w:sectPr w:rsidR="001C24F8" w:rsidSect="007257F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1275" w:bottom="426" w:left="1276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5ADF2" w14:textId="77777777" w:rsidR="00BC7FDF" w:rsidRDefault="00BC7FDF">
      <w:pPr>
        <w:spacing w:line="240" w:lineRule="auto"/>
        <w:ind w:left="0" w:hanging="2"/>
      </w:pPr>
      <w:r>
        <w:separator/>
      </w:r>
    </w:p>
  </w:endnote>
  <w:endnote w:type="continuationSeparator" w:id="0">
    <w:p w14:paraId="6F22EC14" w14:textId="77777777" w:rsidR="00BC7FDF" w:rsidRDefault="00BC7FD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1EC1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1EC2" w14:textId="77777777" w:rsidR="001C24F8" w:rsidRPr="00E610E4" w:rsidRDefault="00D2304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E610E4">
      <w:rPr>
        <w:rFonts w:ascii="Calibri" w:eastAsia="Calibri" w:hAnsi="Calibri" w:cs="Calibri"/>
        <w:sz w:val="16"/>
        <w:szCs w:val="16"/>
      </w:rPr>
      <w:t>Rua Coronel Manoel Bernardes, nº 387 – 1º andar – Centro</w:t>
    </w:r>
  </w:p>
  <w:p w14:paraId="13FA1EC4" w14:textId="3ED1974A" w:rsidR="001C24F8" w:rsidRPr="00E610E4" w:rsidRDefault="00D2304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E610E4">
      <w:rPr>
        <w:rFonts w:ascii="Calibri" w:eastAsia="Calibri" w:hAnsi="Calibri" w:cs="Calibri"/>
        <w:sz w:val="16"/>
        <w:szCs w:val="16"/>
      </w:rPr>
      <w:t>Cep.: 26.950-000   -   Paty do Alferes/RJ - (24) 2080-2876</w:t>
    </w:r>
    <w:r w:rsidR="007257F3">
      <w:rPr>
        <w:rFonts w:ascii="Calibri" w:eastAsia="Calibri" w:hAnsi="Calibri" w:cs="Calibri"/>
        <w:sz w:val="16"/>
        <w:szCs w:val="16"/>
      </w:rPr>
      <w:t xml:space="preserve"> / </w:t>
    </w:r>
    <w:hyperlink r:id="rId1">
      <w:r w:rsidRPr="00E610E4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Pr="00E610E4">
      <w:rPr>
        <w:rFonts w:ascii="Calibri" w:eastAsia="Calibri" w:hAnsi="Calibri" w:cs="Calibri"/>
        <w:sz w:val="16"/>
        <w:szCs w:val="16"/>
      </w:rPr>
      <w:t xml:space="preserve"> / camara@patydoalferes.rj.leg.br</w:t>
    </w:r>
  </w:p>
  <w:p w14:paraId="13FA1EC5" w14:textId="78E23D79" w:rsidR="001C24F8" w:rsidRDefault="00D2304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F81FE9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1EC7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2695F" w14:textId="77777777" w:rsidR="00BC7FDF" w:rsidRDefault="00BC7FDF">
      <w:pPr>
        <w:spacing w:line="240" w:lineRule="auto"/>
        <w:ind w:left="0" w:hanging="2"/>
      </w:pPr>
      <w:r>
        <w:separator/>
      </w:r>
    </w:p>
  </w:footnote>
  <w:footnote w:type="continuationSeparator" w:id="0">
    <w:p w14:paraId="7252C181" w14:textId="77777777" w:rsidR="00BC7FDF" w:rsidRDefault="00BC7FD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1EBB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1EBD" w14:textId="1AB93DC9" w:rsidR="001C24F8" w:rsidRPr="0027205A" w:rsidRDefault="00D2304F" w:rsidP="007257F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3FA1EC8" wp14:editId="5E3E6518">
          <wp:simplePos x="0" y="0"/>
          <wp:positionH relativeFrom="column">
            <wp:posOffset>2672715</wp:posOffset>
          </wp:positionH>
          <wp:positionV relativeFrom="paragraph">
            <wp:posOffset>-209550</wp:posOffset>
          </wp:positionV>
          <wp:extent cx="650875" cy="628650"/>
          <wp:effectExtent l="0" t="0" r="0" b="0"/>
          <wp:wrapTopAndBottom distT="0" distB="0"/>
          <wp:docPr id="753512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27205A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14:paraId="13FA1EBE" w14:textId="77777777" w:rsidR="001C24F8" w:rsidRPr="0027205A" w:rsidRDefault="00D2304F" w:rsidP="0027205A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27205A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13FA1EBF" w14:textId="77777777" w:rsidR="001C24F8" w:rsidRPr="0027205A" w:rsidRDefault="00D2304F" w:rsidP="0027205A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27205A">
      <w:rPr>
        <w:rFonts w:ascii="Courier New" w:eastAsia="Courier New" w:hAnsi="Courier New" w:cs="Courier New"/>
        <w:b/>
        <w:color w:val="000000"/>
        <w:sz w:val="16"/>
        <w:szCs w:val="16"/>
      </w:rPr>
      <w:t>GABINETE D</w:t>
    </w:r>
    <w:r w:rsidRPr="0027205A">
      <w:rPr>
        <w:rFonts w:ascii="Courier New" w:eastAsia="Courier New" w:hAnsi="Courier New" w:cs="Courier New"/>
        <w:b/>
        <w:sz w:val="16"/>
        <w:szCs w:val="16"/>
      </w:rPr>
      <w:t>O VEREADOR OROZINO ANTONIO BATISTA FILHO</w:t>
    </w:r>
  </w:p>
  <w:p w14:paraId="13FA1EC0" w14:textId="77777777" w:rsidR="001C24F8" w:rsidRPr="0027205A" w:rsidRDefault="00D2304F" w:rsidP="0027205A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27205A">
      <w:rPr>
        <w:rFonts w:ascii="Courier New" w:eastAsia="Courier New" w:hAnsi="Courier New" w:cs="Courier New"/>
        <w:b/>
        <w:sz w:val="16"/>
        <w:szCs w:val="16"/>
      </w:rPr>
      <w:t>- ZANINHO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A1EC6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E21E7"/>
    <w:multiLevelType w:val="hybridMultilevel"/>
    <w:tmpl w:val="971A55B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3BE32A1F"/>
    <w:multiLevelType w:val="multilevel"/>
    <w:tmpl w:val="528644D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EE6160F"/>
    <w:multiLevelType w:val="hybridMultilevel"/>
    <w:tmpl w:val="F24CD720"/>
    <w:lvl w:ilvl="0" w:tplc="04160017">
      <w:start w:val="1"/>
      <w:numFmt w:val="lowerLetter"/>
      <w:lvlText w:val="%1)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62DC5C82"/>
    <w:multiLevelType w:val="hybridMultilevel"/>
    <w:tmpl w:val="84540B88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7B7A3D1D"/>
    <w:multiLevelType w:val="hybridMultilevel"/>
    <w:tmpl w:val="A0DCBC7A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7D685279"/>
    <w:multiLevelType w:val="multilevel"/>
    <w:tmpl w:val="4C12D40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 w16cid:durableId="279265406">
    <w:abstractNumId w:val="5"/>
  </w:num>
  <w:num w:numId="2" w16cid:durableId="435445630">
    <w:abstractNumId w:val="1"/>
  </w:num>
  <w:num w:numId="3" w16cid:durableId="1564021556">
    <w:abstractNumId w:val="4"/>
  </w:num>
  <w:num w:numId="4" w16cid:durableId="647637894">
    <w:abstractNumId w:val="3"/>
  </w:num>
  <w:num w:numId="5" w16cid:durableId="1673752086">
    <w:abstractNumId w:val="0"/>
  </w:num>
  <w:num w:numId="6" w16cid:durableId="16236146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F8"/>
    <w:rsid w:val="00022C4B"/>
    <w:rsid w:val="000570C1"/>
    <w:rsid w:val="000C1744"/>
    <w:rsid w:val="0014604A"/>
    <w:rsid w:val="00153414"/>
    <w:rsid w:val="001C24F8"/>
    <w:rsid w:val="001E0FC9"/>
    <w:rsid w:val="0027205A"/>
    <w:rsid w:val="002A19AC"/>
    <w:rsid w:val="003030A5"/>
    <w:rsid w:val="003C40FF"/>
    <w:rsid w:val="003E5D92"/>
    <w:rsid w:val="00410881"/>
    <w:rsid w:val="00422477"/>
    <w:rsid w:val="004238F3"/>
    <w:rsid w:val="004A2E0D"/>
    <w:rsid w:val="00580CE8"/>
    <w:rsid w:val="00644577"/>
    <w:rsid w:val="00691966"/>
    <w:rsid w:val="006D4ECD"/>
    <w:rsid w:val="007257F3"/>
    <w:rsid w:val="008C17FF"/>
    <w:rsid w:val="008D435F"/>
    <w:rsid w:val="008E5CF3"/>
    <w:rsid w:val="00910260"/>
    <w:rsid w:val="009704FA"/>
    <w:rsid w:val="009859BD"/>
    <w:rsid w:val="009A72BC"/>
    <w:rsid w:val="00A024EB"/>
    <w:rsid w:val="00A93BA4"/>
    <w:rsid w:val="00B0117C"/>
    <w:rsid w:val="00B440B4"/>
    <w:rsid w:val="00BC7FDF"/>
    <w:rsid w:val="00C63B07"/>
    <w:rsid w:val="00CA191E"/>
    <w:rsid w:val="00D2304F"/>
    <w:rsid w:val="00E610E4"/>
    <w:rsid w:val="00E95966"/>
    <w:rsid w:val="00F733BD"/>
    <w:rsid w:val="00F81FE9"/>
    <w:rsid w:val="00F9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A1E4F"/>
  <w15:docId w15:val="{8687B1A6-AA0F-4BC5-8863-AAE4CCD4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F81FE9"/>
    <w:pPr>
      <w:ind w:left="720"/>
      <w:contextualSpacing/>
    </w:pPr>
  </w:style>
  <w:style w:type="paragraph" w:styleId="SemEspaamento">
    <w:name w:val="No Spacing"/>
    <w:uiPriority w:val="1"/>
    <w:qFormat/>
    <w:rsid w:val="00F977D2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NormalWeb">
    <w:name w:val="Normal (Web)"/>
    <w:basedOn w:val="Normal"/>
    <w:uiPriority w:val="99"/>
    <w:semiHidden/>
    <w:unhideWhenUsed/>
    <w:rsid w:val="0027205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wCOCpbx/6eT5aERFflKkgxnFOw==">CgMxLjA4AHIhMXlUQ3FneGhPTnFXN2VTeVFuQWx5TVNrMTRiSG1JbmFN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BA59ECC-7A1A-438B-9D5A-0AFE56284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448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WORK</cp:lastModifiedBy>
  <cp:revision>6</cp:revision>
  <cp:lastPrinted>2024-08-05T18:36:00Z</cp:lastPrinted>
  <dcterms:created xsi:type="dcterms:W3CDTF">2026-02-19T17:22:00Z</dcterms:created>
  <dcterms:modified xsi:type="dcterms:W3CDTF">2026-03-02T14:33:00Z</dcterms:modified>
</cp:coreProperties>
</file>