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5C47FC" w:rsidTr="005D256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B217D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C47FC" w:rsidRDefault="005C47FC" w:rsidP="005D256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C47FC" w:rsidRDefault="005C47FC" w:rsidP="005C47FC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 w:rsidR="00294F87">
        <w:rPr>
          <w:rFonts w:cstheme="minorHAnsi"/>
          <w:b/>
        </w:rPr>
        <w:t>078</w:t>
      </w:r>
      <w:r w:rsidR="00B217D9">
        <w:rPr>
          <w:rFonts w:cstheme="minorHAnsi"/>
          <w:b/>
        </w:rPr>
        <w:t>/2026</w:t>
      </w:r>
    </w:p>
    <w:p w:rsidR="00294F87" w:rsidRPr="00294F87" w:rsidRDefault="00294F87" w:rsidP="00294F87">
      <w:pPr>
        <w:pStyle w:val="NormalWeb"/>
        <w:jc w:val="both"/>
        <w:rPr>
          <w:rFonts w:asciiTheme="minorHAnsi" w:hAnsiTheme="minorHAnsi" w:cstheme="minorHAnsi"/>
        </w:rPr>
      </w:pPr>
      <w:r w:rsidRPr="00294F87">
        <w:rPr>
          <w:rStyle w:val="Forte"/>
          <w:rFonts w:asciiTheme="minorHAnsi" w:hAnsiTheme="minorHAnsi" w:cstheme="minorHAnsi"/>
        </w:rPr>
        <w:t>EMENTA:</w:t>
      </w:r>
      <w:r w:rsidRPr="00294F87">
        <w:rPr>
          <w:rFonts w:asciiTheme="minorHAnsi" w:hAnsiTheme="minorHAnsi" w:cstheme="minorHAnsi"/>
        </w:rPr>
        <w:t xml:space="preserve"> Indico ao Poder Executivo Municipal a realização de obras de saneamento básico e calçamento nas vias públicas do Bairro Batista, conforme especificado abaixo.</w:t>
      </w:r>
    </w:p>
    <w:p w:rsidR="00294F87" w:rsidRPr="00294F87" w:rsidRDefault="00294F87" w:rsidP="00294F87">
      <w:pPr>
        <w:pStyle w:val="NormalWeb"/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Senhor Presidente,</w:t>
      </w:r>
    </w:p>
    <w:p w:rsidR="00294F87" w:rsidRPr="00294F87" w:rsidRDefault="00294F87" w:rsidP="00294F87">
      <w:pPr>
        <w:pStyle w:val="NormalWeb"/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Indico ao Poder Executivo Municipal que sejam realizadas obras de saneamento básico e pavimentação (calçamento) nas seguintes vias do Bairro Batista: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Travessa 01 – João Batista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Travessa 02 – Isidória Batista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Rua Tereza Batista da Conceição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Rua Matilde Batista da Conceição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Rua Francelina Batista da Conceição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Rua Madalena Batista de Oliveira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Rua Bernadina Batista da Conceição</w:t>
      </w:r>
    </w:p>
    <w:p w:rsidR="00294F87" w:rsidRPr="00294F87" w:rsidRDefault="00294F87" w:rsidP="00294F87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Rua Lourenço Raimundo da Silva</w:t>
      </w:r>
    </w:p>
    <w:p w:rsidR="00294F87" w:rsidRPr="00294F87" w:rsidRDefault="00294F87" w:rsidP="00294F87">
      <w:pPr>
        <w:pStyle w:val="NormalWeb"/>
        <w:jc w:val="both"/>
        <w:rPr>
          <w:rFonts w:asciiTheme="minorHAnsi" w:hAnsiTheme="minorHAnsi" w:cstheme="minorHAnsi"/>
          <w:b/>
        </w:rPr>
      </w:pPr>
      <w:r w:rsidRPr="00294F87">
        <w:rPr>
          <w:rFonts w:asciiTheme="minorHAnsi" w:hAnsiTheme="minorHAnsi" w:cstheme="minorHAnsi"/>
          <w:b/>
        </w:rPr>
        <w:t>JUSTIFICATIVA</w:t>
      </w:r>
    </w:p>
    <w:p w:rsidR="00294F87" w:rsidRPr="00294F87" w:rsidRDefault="00294F87" w:rsidP="00294F87">
      <w:pPr>
        <w:pStyle w:val="NormalWeb"/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Justifica-se a presente indicação pela necessidade de melhoria da infraestrutura urbana, proporcionando melhores condições de trafegabilidade, segurança, salubridade e qualidade de vida aos moradores da localidade.</w:t>
      </w:r>
    </w:p>
    <w:p w:rsidR="00294F87" w:rsidRPr="00294F87" w:rsidRDefault="00294F87" w:rsidP="00294F87">
      <w:pPr>
        <w:pStyle w:val="NormalWeb"/>
        <w:jc w:val="both"/>
        <w:rPr>
          <w:rFonts w:asciiTheme="minorHAnsi" w:hAnsiTheme="minorHAnsi" w:cstheme="minorHAnsi"/>
        </w:rPr>
      </w:pPr>
      <w:r w:rsidRPr="00294F87">
        <w:rPr>
          <w:rFonts w:asciiTheme="minorHAnsi" w:hAnsiTheme="minorHAnsi" w:cstheme="minorHAnsi"/>
        </w:rPr>
        <w:t>Solicitamos que Vossa Excelência determine as providências necessárias para a elaboração do projeto e a execução das referidas obras.</w:t>
      </w: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057340" w:rsidRDefault="00057340" w:rsidP="005C47FC">
      <w:pPr>
        <w:jc w:val="both"/>
        <w:rPr>
          <w:b/>
          <w:bCs/>
        </w:rPr>
      </w:pPr>
    </w:p>
    <w:p w:rsidR="005C47FC" w:rsidRDefault="005C47FC" w:rsidP="005C47FC">
      <w:pPr>
        <w:jc w:val="both"/>
        <w:rPr>
          <w:b/>
          <w:bCs/>
        </w:rPr>
      </w:pPr>
      <w:r>
        <w:rPr>
          <w:b/>
          <w:bCs/>
        </w:rPr>
        <w:t>SALA DAS S</w:t>
      </w:r>
      <w:r w:rsidR="00294F87">
        <w:rPr>
          <w:b/>
          <w:bCs/>
        </w:rPr>
        <w:t>ESSÕES DA CÂMARA MUNICIPAL EM 03</w:t>
      </w:r>
      <w:r>
        <w:rPr>
          <w:b/>
          <w:bCs/>
        </w:rPr>
        <w:t xml:space="preserve"> DE </w:t>
      </w:r>
      <w:r w:rsidR="00294F87">
        <w:rPr>
          <w:b/>
          <w:bCs/>
        </w:rPr>
        <w:t>MARÇ</w:t>
      </w:r>
      <w:r>
        <w:rPr>
          <w:b/>
          <w:bCs/>
        </w:rPr>
        <w:t>O DE 202</w:t>
      </w:r>
      <w:r w:rsidR="00294F87">
        <w:rPr>
          <w:b/>
          <w:bCs/>
        </w:rPr>
        <w:t>6</w:t>
      </w:r>
      <w:r>
        <w:rPr>
          <w:b/>
          <w:bCs/>
        </w:rPr>
        <w:t>.</w:t>
      </w:r>
    </w:p>
    <w:p w:rsidR="00294F87" w:rsidRDefault="00294F87" w:rsidP="005C47FC">
      <w:pPr>
        <w:jc w:val="both"/>
        <w:rPr>
          <w:b/>
          <w:bCs/>
        </w:rPr>
      </w:pPr>
    </w:p>
    <w:p w:rsidR="00294F87" w:rsidRDefault="00294F87" w:rsidP="005C47FC">
      <w:pPr>
        <w:jc w:val="both"/>
        <w:rPr>
          <w:b/>
          <w:bCs/>
        </w:rPr>
      </w:pPr>
    </w:p>
    <w:p w:rsidR="005C47FC" w:rsidRPr="001833A2" w:rsidRDefault="005C47FC" w:rsidP="005C47FC">
      <w:pPr>
        <w:jc w:val="center"/>
      </w:pPr>
      <w:r w:rsidRPr="001833A2">
        <w:t>__________________________________________________</w:t>
      </w:r>
      <w:r>
        <w:t>________</w:t>
      </w:r>
    </w:p>
    <w:p w:rsidR="005C47FC" w:rsidRPr="001833A2" w:rsidRDefault="005C47FC" w:rsidP="005C47FC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5C47FC" w:rsidRPr="001833A2" w:rsidRDefault="005C47FC" w:rsidP="005C47FC">
      <w:pPr>
        <w:jc w:val="center"/>
      </w:pPr>
      <w:r w:rsidRPr="001833A2">
        <w:t>Vereador</w:t>
      </w:r>
    </w:p>
    <w:p w:rsidR="005C47FC" w:rsidRPr="00E949AD" w:rsidRDefault="005C47FC" w:rsidP="005C47FC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57A" w:rsidRDefault="0084357A" w:rsidP="007D1335">
      <w:r>
        <w:separator/>
      </w:r>
    </w:p>
  </w:endnote>
  <w:endnote w:type="continuationSeparator" w:id="0">
    <w:p w:rsidR="0084357A" w:rsidRDefault="0084357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57A" w:rsidRDefault="0084357A" w:rsidP="007D1335">
      <w:r>
        <w:separator/>
      </w:r>
    </w:p>
  </w:footnote>
  <w:footnote w:type="continuationSeparator" w:id="0">
    <w:p w:rsidR="0084357A" w:rsidRDefault="0084357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B2F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B2F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B2F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031A0"/>
    <w:multiLevelType w:val="multilevel"/>
    <w:tmpl w:val="FF306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7340"/>
    <w:rsid w:val="00294F87"/>
    <w:rsid w:val="0045784C"/>
    <w:rsid w:val="00491FA8"/>
    <w:rsid w:val="005C47FC"/>
    <w:rsid w:val="006864D2"/>
    <w:rsid w:val="006A279A"/>
    <w:rsid w:val="007A5FCD"/>
    <w:rsid w:val="007B437E"/>
    <w:rsid w:val="007D1335"/>
    <w:rsid w:val="0084357A"/>
    <w:rsid w:val="0099226D"/>
    <w:rsid w:val="00AA7A96"/>
    <w:rsid w:val="00AB2F22"/>
    <w:rsid w:val="00AD2ABF"/>
    <w:rsid w:val="00B217D9"/>
    <w:rsid w:val="00B3689F"/>
    <w:rsid w:val="00B554A3"/>
    <w:rsid w:val="00CE1E20"/>
    <w:rsid w:val="00D67533"/>
    <w:rsid w:val="00EB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5C47FC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94F8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94F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5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2026-03-03T13:42:00Z</cp:lastPrinted>
  <dcterms:created xsi:type="dcterms:W3CDTF">2026-03-03T13:44:00Z</dcterms:created>
  <dcterms:modified xsi:type="dcterms:W3CDTF">2026-03-03T13:44:00Z</dcterms:modified>
</cp:coreProperties>
</file>