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5CA8CDD4" w14:textId="0B18E3C6" w:rsidR="00934A47" w:rsidRDefault="00482607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5D10E5">
        <w:rPr>
          <w:rFonts w:asciiTheme="majorHAnsi" w:hAnsiTheme="majorHAnsi"/>
          <w:b/>
          <w:sz w:val="24"/>
          <w:szCs w:val="24"/>
        </w:rPr>
        <w:t>AGRICULTURA E MEIO AMBIENTE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AO PROJETO DE LEI Nº </w:t>
      </w:r>
      <w:r w:rsidR="00181385">
        <w:rPr>
          <w:rFonts w:asciiTheme="majorHAnsi" w:hAnsiTheme="majorHAnsi"/>
          <w:b/>
          <w:sz w:val="24"/>
          <w:szCs w:val="24"/>
        </w:rPr>
        <w:t>8</w:t>
      </w:r>
      <w:r w:rsidR="00777557">
        <w:rPr>
          <w:rFonts w:asciiTheme="majorHAnsi" w:hAnsiTheme="majorHAnsi"/>
          <w:b/>
          <w:sz w:val="24"/>
          <w:szCs w:val="24"/>
        </w:rPr>
        <w:t>3</w:t>
      </w:r>
      <w:r w:rsidR="0098210E">
        <w:rPr>
          <w:rFonts w:asciiTheme="majorHAnsi" w:hAnsiTheme="majorHAnsi"/>
          <w:b/>
          <w:sz w:val="24"/>
          <w:szCs w:val="24"/>
        </w:rPr>
        <w:t>/202</w:t>
      </w:r>
      <w:r w:rsidR="00721D73">
        <w:rPr>
          <w:rFonts w:asciiTheme="majorHAnsi" w:hAnsiTheme="majorHAnsi"/>
          <w:b/>
          <w:sz w:val="24"/>
          <w:szCs w:val="24"/>
        </w:rPr>
        <w:t>3</w:t>
      </w:r>
    </w:p>
    <w:p w14:paraId="52ED2FFB" w14:textId="77777777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638CA6D1" w14:textId="55B839AC" w:rsidR="00721D73" w:rsidRDefault="00482607" w:rsidP="00721D73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777557">
        <w:rPr>
          <w:rFonts w:asciiTheme="majorHAnsi" w:hAnsiTheme="majorHAnsi"/>
          <w:sz w:val="24"/>
          <w:szCs w:val="24"/>
        </w:rPr>
        <w:t>20</w:t>
      </w:r>
      <w:r w:rsidR="008C0F15">
        <w:rPr>
          <w:rFonts w:asciiTheme="majorHAnsi" w:hAnsiTheme="majorHAnsi"/>
          <w:sz w:val="24"/>
          <w:szCs w:val="24"/>
        </w:rPr>
        <w:t xml:space="preserve"> de dezembro de 2023</w:t>
      </w:r>
      <w:r>
        <w:rPr>
          <w:rFonts w:asciiTheme="majorHAnsi" w:hAnsiTheme="majorHAnsi"/>
          <w:sz w:val="24"/>
          <w:szCs w:val="24"/>
        </w:rPr>
        <w:t xml:space="preserve">, para analisar o Projeto de Lei nº </w:t>
      </w:r>
      <w:r w:rsidR="00181385">
        <w:rPr>
          <w:rFonts w:asciiTheme="majorHAnsi" w:hAnsiTheme="majorHAnsi"/>
          <w:sz w:val="24"/>
          <w:szCs w:val="24"/>
        </w:rPr>
        <w:t>8</w:t>
      </w:r>
      <w:r w:rsidR="007A4FF2">
        <w:rPr>
          <w:rFonts w:asciiTheme="majorHAnsi" w:hAnsiTheme="majorHAnsi"/>
          <w:sz w:val="24"/>
          <w:szCs w:val="24"/>
        </w:rPr>
        <w:t>3</w:t>
      </w:r>
      <w:r w:rsidR="00181385">
        <w:rPr>
          <w:rFonts w:asciiTheme="majorHAnsi" w:hAnsiTheme="majorHAnsi"/>
          <w:sz w:val="24"/>
          <w:szCs w:val="24"/>
        </w:rPr>
        <w:t>/2023</w:t>
      </w:r>
      <w:r>
        <w:rPr>
          <w:rFonts w:asciiTheme="majorHAnsi" w:hAnsiTheme="majorHAnsi"/>
          <w:sz w:val="24"/>
          <w:szCs w:val="24"/>
        </w:rPr>
        <w:t xml:space="preserve">, de autoria do Poder </w:t>
      </w:r>
      <w:r w:rsidR="003B1326">
        <w:rPr>
          <w:rFonts w:asciiTheme="majorHAnsi" w:hAnsiTheme="majorHAnsi"/>
          <w:sz w:val="24"/>
          <w:szCs w:val="24"/>
        </w:rPr>
        <w:t>Executivo</w:t>
      </w:r>
      <w:r w:rsidR="0085110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bookmarkStart w:id="0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End w:id="0"/>
      <w:r w:rsidR="008E6410" w:rsidRPr="005D3F70">
        <w:rPr>
          <w:rFonts w:asciiTheme="majorHAnsi" w:hAnsiTheme="majorHAnsi" w:cs="Arial"/>
          <w:sz w:val="24"/>
          <w:szCs w:val="24"/>
        </w:rPr>
        <w:t xml:space="preserve">que </w:t>
      </w:r>
      <w:bookmarkStart w:id="1" w:name="_Hlk138233529"/>
      <w:r w:rsidR="00721D73">
        <w:rPr>
          <w:rFonts w:ascii="Cambria" w:eastAsia="Cambria" w:hAnsi="Cambria" w:cs="Cambria"/>
          <w:sz w:val="24"/>
        </w:rPr>
        <w:t>“</w:t>
      </w:r>
      <w:r w:rsidR="00721D73" w:rsidRPr="001F5354">
        <w:rPr>
          <w:rFonts w:ascii="Cambria" w:eastAsia="Cambria" w:hAnsi="Cambria" w:cs="Cambria"/>
          <w:sz w:val="24"/>
        </w:rPr>
        <w:t>Autoriza o Executivo Municipal a realizar Concessão Administrativa de Bem Púbico, e dá outras providências.”</w:t>
      </w:r>
    </w:p>
    <w:bookmarkEnd w:id="1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0E8EF54E" w:rsidR="005D421A" w:rsidRDefault="00482607" w:rsidP="005D421A">
      <w:pPr>
        <w:jc w:val="both"/>
      </w:pPr>
      <w:r>
        <w:rPr>
          <w:rFonts w:asciiTheme="majorHAnsi" w:hAnsiTheme="majorHAnsi"/>
          <w:sz w:val="24"/>
          <w:szCs w:val="24"/>
        </w:rPr>
        <w:t xml:space="preserve">Quanto ao Projeto de Lei nº </w:t>
      </w:r>
      <w:r w:rsidR="00181385">
        <w:rPr>
          <w:rFonts w:asciiTheme="majorHAnsi" w:hAnsiTheme="majorHAnsi"/>
          <w:sz w:val="24"/>
          <w:szCs w:val="24"/>
        </w:rPr>
        <w:t>8</w:t>
      </w:r>
      <w:r w:rsidR="007A4FF2">
        <w:rPr>
          <w:rFonts w:asciiTheme="majorHAnsi" w:hAnsiTheme="majorHAnsi"/>
          <w:sz w:val="24"/>
          <w:szCs w:val="24"/>
        </w:rPr>
        <w:t>3</w:t>
      </w:r>
      <w:r w:rsidR="00181385">
        <w:rPr>
          <w:rFonts w:asciiTheme="majorHAnsi" w:hAnsiTheme="majorHAnsi"/>
          <w:sz w:val="24"/>
          <w:szCs w:val="24"/>
        </w:rPr>
        <w:t>/2023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 w:rsidR="005D421A">
        <w:rPr>
          <w:rFonts w:asciiTheme="majorHAnsi" w:hAnsiTheme="majorHAnsi"/>
          <w:sz w:val="24"/>
          <w:szCs w:val="24"/>
        </w:rPr>
        <w:t xml:space="preserve"> 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429AEFDA" w14:textId="51CF7E58" w:rsidR="00934A47" w:rsidRDefault="001D1743" w:rsidP="00721D73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7A4FF2">
        <w:rPr>
          <w:rFonts w:asciiTheme="majorHAnsi" w:hAnsiTheme="majorHAnsi"/>
          <w:b/>
        </w:rPr>
        <w:t>20</w:t>
      </w:r>
      <w:r w:rsidR="008C0F15">
        <w:rPr>
          <w:rFonts w:asciiTheme="majorHAnsi" w:hAnsiTheme="majorHAnsi"/>
          <w:b/>
        </w:rPr>
        <w:t xml:space="preserve"> DE DEZEMBRO DE 2023</w:t>
      </w:r>
    </w:p>
    <w:p w14:paraId="4CF044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1FAF2F33" w14:textId="6A8140FC" w:rsidR="0098210E" w:rsidRDefault="008C0F15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CLAIRTON ANTONIO CAUDURO     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SEBASTIÃO DE OLIVEIRA</w:t>
      </w:r>
    </w:p>
    <w:p w14:paraId="388E440D" w14:textId="4FC6D7AF" w:rsidR="00934A47" w:rsidRDefault="00482607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Presidente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                </w:t>
      </w:r>
      <w:r w:rsidR="005D10E5">
        <w:rPr>
          <w:rFonts w:asciiTheme="majorHAnsi" w:hAnsiTheme="majorHAnsi"/>
          <w:sz w:val="24"/>
          <w:szCs w:val="24"/>
        </w:rPr>
        <w:t xml:space="preserve">       </w:t>
      </w:r>
      <w:r>
        <w:rPr>
          <w:rFonts w:asciiTheme="majorHAnsi" w:hAnsiTheme="majorHAnsi"/>
          <w:sz w:val="24"/>
          <w:szCs w:val="24"/>
        </w:rPr>
        <w:t xml:space="preserve">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44D56CE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AC0C7D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0C06E95" w14:textId="77777777" w:rsidR="00934A47" w:rsidRDefault="00934A47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515F2949" w14:textId="0F461A06" w:rsidR="00934A47" w:rsidRDefault="008C0F15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CAMILO CARMINATTI</w:t>
      </w:r>
    </w:p>
    <w:p w14:paraId="4ABFC995" w14:textId="0FCC261A" w:rsidR="00934A47" w:rsidRDefault="00482607">
      <w:pPr>
        <w:pStyle w:val="SemEspaamento"/>
        <w:jc w:val="center"/>
      </w:pPr>
      <w:r>
        <w:rPr>
          <w:rFonts w:asciiTheme="majorHAnsi" w:hAnsiTheme="majorHAnsi"/>
          <w:sz w:val="24"/>
          <w:szCs w:val="24"/>
        </w:rPr>
        <w:t>Secretári</w:t>
      </w:r>
      <w:r w:rsidR="006F026E">
        <w:rPr>
          <w:rFonts w:asciiTheme="majorHAnsi" w:hAnsiTheme="majorHAnsi"/>
          <w:sz w:val="24"/>
          <w:szCs w:val="24"/>
        </w:rPr>
        <w:t>o</w:t>
      </w: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85F37"/>
    <w:rsid w:val="00086214"/>
    <w:rsid w:val="00181385"/>
    <w:rsid w:val="001B7152"/>
    <w:rsid w:val="001D1743"/>
    <w:rsid w:val="001E7E00"/>
    <w:rsid w:val="002610B9"/>
    <w:rsid w:val="00286814"/>
    <w:rsid w:val="002A5072"/>
    <w:rsid w:val="002F45BB"/>
    <w:rsid w:val="003275D0"/>
    <w:rsid w:val="003B1326"/>
    <w:rsid w:val="00482607"/>
    <w:rsid w:val="00572E9F"/>
    <w:rsid w:val="005D10E5"/>
    <w:rsid w:val="005D421A"/>
    <w:rsid w:val="00631E23"/>
    <w:rsid w:val="0069229C"/>
    <w:rsid w:val="006F026E"/>
    <w:rsid w:val="00721D73"/>
    <w:rsid w:val="0074249E"/>
    <w:rsid w:val="00777557"/>
    <w:rsid w:val="007A4FF2"/>
    <w:rsid w:val="008132F6"/>
    <w:rsid w:val="0085110E"/>
    <w:rsid w:val="00876AAF"/>
    <w:rsid w:val="008C0F15"/>
    <w:rsid w:val="008E6410"/>
    <w:rsid w:val="00934A47"/>
    <w:rsid w:val="0098210E"/>
    <w:rsid w:val="009A3871"/>
    <w:rsid w:val="009E2316"/>
    <w:rsid w:val="00A569F1"/>
    <w:rsid w:val="00A9573D"/>
    <w:rsid w:val="00AA6B2B"/>
    <w:rsid w:val="00AF00DD"/>
    <w:rsid w:val="00B165ED"/>
    <w:rsid w:val="00B25617"/>
    <w:rsid w:val="00CD7BDA"/>
    <w:rsid w:val="00CE434E"/>
    <w:rsid w:val="00D05DEF"/>
    <w:rsid w:val="00D64ACB"/>
    <w:rsid w:val="00D81F5F"/>
    <w:rsid w:val="00D97891"/>
    <w:rsid w:val="00E528F0"/>
    <w:rsid w:val="00F82EE4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2023-12-19T12:17:00Z</cp:lastPrinted>
  <dcterms:created xsi:type="dcterms:W3CDTF">2023-12-19T12:23:00Z</dcterms:created>
  <dcterms:modified xsi:type="dcterms:W3CDTF">2023-12-19T12:23:00Z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